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Linux基本说明</w:t>
      </w:r>
    </w:p>
    <w:p>
      <w:r>
        <w:drawing>
          <wp:inline distT="0" distB="0" distL="114300" distR="114300">
            <wp:extent cx="5273675" cy="1337310"/>
            <wp:effectExtent l="0" t="0" r="146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虚拟机创建新系统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虚拟机：VMware Workstation Pro 12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71545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73880" cy="417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3880" cy="4175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以下可以根据情况选择，学习用选择如下</w:t>
      </w:r>
    </w:p>
    <w:p>
      <w:r>
        <w:drawing>
          <wp:inline distT="0" distB="0" distL="114300" distR="114300">
            <wp:extent cx="4373880" cy="4175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73880" cy="4175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1188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000" cy="10134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1000" cy="20955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8160" cy="35433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安装CentOS 6.5版本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下载地址：http://archive.kernel.org/centos-vault/6.5/isos/x86_64/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36576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选择第二个</w:t>
      </w:r>
    </w:p>
    <w:p>
      <w:r>
        <w:drawing>
          <wp:inline distT="0" distB="0" distL="114300" distR="114300">
            <wp:extent cx="5272405" cy="2929255"/>
            <wp:effectExtent l="0" t="0" r="635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下面这个是给系统取名，不能是loclhost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选择时区，选择亚洲上海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Root用户的密码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安装布局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使用所有的硬盘空间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替换存在的linux系统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缩小现有系统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使用剩余的空间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选择5自定义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/boot分区，存放linux内核以及引导程序的分区，分区类型6是ext4比ext3要好，默认选择，大小100MB到200MB.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可以选择主分区，但是不是必须的，如下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Swap分区，一些书籍要求是内存的1.5倍数，一般要求是1到2倍，如果是高性能的数据库领域也可以不分，不是必须.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但是也不一定是1.5倍，如果内存100G那么大小另定，随着内存的增大swap也会变小，如果100G内存，swap给8G到16G即可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以下使用内存512，所以大小是1024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/根分区，把所有的大小都给/分区，这样它以下的home等分区的大小都会归结到/根下面</w:t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注意：主分区一块硬盘只能给4个，这里只有3个分区，所有足够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把配置写入分区表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以下选择自定义，一旦选择自定义，前面的选项都不生效了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0" b="762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选包截图，这里没有选上也不要紧，后面可以装上，最少的安装就是最大的安全。</w:t>
      </w:r>
    </w:p>
    <w:p>
      <w:r>
        <w:drawing>
          <wp:inline distT="0" distB="0" distL="114300" distR="114300">
            <wp:extent cx="5273040" cy="2200910"/>
            <wp:effectExtent l="0" t="0" r="0" b="889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55825"/>
            <wp:effectExtent l="0" t="0" r="1270" b="825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13635"/>
            <wp:effectExtent l="0" t="0" r="63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96870"/>
            <wp:effectExtent l="0" t="0" r="0" b="1397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Linux一些操作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eastAsia="宋体"/>
          <w:color w:val="393939"/>
          <w:kern w:val="0"/>
          <w:szCs w:val="21"/>
        </w:rPr>
      </w:pPr>
      <w:r>
        <w:fldChar w:fldCharType="begin"/>
      </w:r>
      <w:r>
        <w:instrText xml:space="preserve"> HYPERLINK "https://www.cnblogs.com/nkwy2012/p/6365714.html" </w:instrText>
      </w:r>
      <w:r>
        <w:fldChar w:fldCharType="separate"/>
      </w:r>
      <w:r>
        <w:rPr>
          <w:rStyle w:val="7"/>
          <w:rFonts w:ascii="Helvetica" w:hAnsi="Helvetica" w:cs="Helvetica"/>
          <w:b w:val="0"/>
          <w:bCs w:val="0"/>
          <w:sz w:val="23"/>
          <w:szCs w:val="23"/>
        </w:rPr>
        <w:t>linux中批量替换文本中字符串--转载</w:t>
      </w:r>
      <w:r>
        <w:rPr>
          <w:rStyle w:val="7"/>
          <w:rFonts w:ascii="Helvetica" w:hAnsi="Helvetica" w:cs="Helvetica"/>
          <w:b w:val="0"/>
          <w:bCs w:val="0"/>
          <w:sz w:val="23"/>
          <w:szCs w:val="23"/>
        </w:rPr>
        <w:fldChar w:fldCharType="end"/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（一）通过vi编辑器来替换。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vi/vim 中可以使用 :s 命令来替换字符串。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:s/well/good/ 替换当前行第一个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:s/well/good/g 替换当前行所有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:n,$s/well/good/ 替换第 n 行开始到最后一行中每一行的第一个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:n,$s/well/good/g 替换第 n 行开始到最后一行中每一行所有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n 为数字，若 n 为 .，表示从当前行开始到最后一行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:%s/well/good/（等同于 :g/well/s//good/） 替换每一行的第一个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:%s/well/good/g（等同于 :g/well/s//good/g） 替换每一行中所有 well 为 good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可以使用 # 作为分隔符，此时中间出现的 / 不会作为分隔符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:s#well/#good/# 替换当前行第一个 well/ 为 good/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:%s#/usr/bin#/bin#g 可以把文件中所有路径/usr/bin换成/bin</w:t>
      </w:r>
    </w:p>
    <w:p>
      <w:pPr>
        <w:widowControl/>
        <w:wordWrap w:val="0"/>
        <w:spacing w:before="150" w:after="150" w:line="360" w:lineRule="atLeast"/>
        <w:jc w:val="left"/>
        <w:rPr>
          <w:rFonts w:hint="eastAsia"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G:</w:t>
      </w:r>
      <w:r>
        <w:rPr>
          <w:rFonts w:hint="eastAsia" w:ascii="Helvetica" w:hAnsi="Helvetica" w:eastAsia="宋体" w:cs="Helvetica"/>
          <w:color w:val="393939"/>
          <w:kern w:val="0"/>
          <w:szCs w:val="21"/>
        </w:rPr>
        <w:t>跳转到底部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（二）直接替换文件中的字符串。(此法不用打开文件即可替换字符串，而且可以批量替换多个文件。)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1.perl命令替换，参数含义如下：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-a    自动分隔模式，用空格分隔$_并保存到@F中。相当于@F = split ”。分隔符可以使用-F参数指定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-F    指定-a的分隔符，可以使用正则表达式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-e    执行指定的脚本。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-i&lt;扩展名&gt;   原地替换文件，并将旧文件用指定的扩展名备份。不指定扩展名则不备份。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-l    对输入内容自动chomp，对输出内容自动添加换行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-n    自动循环，相当于 while(&lt;&gt;) { 脚本; }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-p    自动循环+自动输出，相当于 while(&lt;&gt;) { 脚本; print; }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用法示例：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perl -p -i.bak -e 's/\bfoo\b/bar/g' *.c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将所有C程序中的foo替换成bar，旧文件备份成.bak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perl -p -i -e "s/shan/hua/g" ./lishan.txt ./lishan.txt.bak 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将当前文件夹下lishan.txt和lishan.txt.bak中的“shan”都替换为“hua”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perl -i.bak -pe 's/(\d+)/ 1 + $1 /ge' file1 file2 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将每个文件中出现的数值都加一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2.sed命令下批量替换文件内容  　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格式: sed -i "s/查找字段/替换字段/g" `grep 查找字段 -rl 路径` 文件名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-i 表示inplace edit，就地修改文件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-r 表示搜索子目录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-l 表示输出匹配的文件名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s表示替换，d表示删除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示例：sed -i "s/shan/hua/g"  lishan.txt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         把当前目录下lishan.txt里的shan都替换为hua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 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sed的其他用法如下：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1、删除行首空格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sed 's/^[ ]*//g' filename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sed 's/^ *//g' filename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sed 's/^[[:space:]]*//g' filename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2、行后和行前添加新行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行后：sed 's/pattern/&amp;\n/g' filename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行前：sed 's/pattern/\n&amp;/g' filename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&amp;代表pattern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3、使用变量替换(使用双引号)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  sed -e "s/$var1/$var2/g" filename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4、在第一行前插入文本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  sed -i '1 i\插入字符串' filename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5、在最后一行插入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  sed -i '$ a\插入字符串' filename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6、在匹配行前插入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  sed -i '/pattern/ i "插入字符串"' filename</w:t>
      </w:r>
    </w:p>
    <w:p>
      <w:pPr>
        <w:widowControl/>
        <w:wordWrap w:val="0"/>
        <w:spacing w:before="150" w:after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7、在匹配行后插入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sed -i '/pattern/ a "插入字符串"' filename</w:t>
      </w:r>
    </w:p>
    <w:p>
      <w:pPr>
        <w:widowControl/>
        <w:wordWrap w:val="0"/>
        <w:spacing w:before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  <w:r>
        <w:rPr>
          <w:rFonts w:ascii="Helvetica" w:hAnsi="Helvetica" w:eastAsia="宋体" w:cs="Helvetica"/>
          <w:color w:val="393939"/>
          <w:kern w:val="0"/>
          <w:szCs w:val="21"/>
        </w:rPr>
        <w:t>8、删除文本中空行和空格组成的行以及#号注释的行</w:t>
      </w:r>
      <w:r>
        <w:rPr>
          <w:rFonts w:ascii="Helvetica" w:hAnsi="Helvetica" w:eastAsia="宋体" w:cs="Helvetica"/>
          <w:color w:val="393939"/>
          <w:kern w:val="0"/>
          <w:szCs w:val="21"/>
        </w:rPr>
        <w:br w:type="textWrapping"/>
      </w:r>
      <w:r>
        <w:rPr>
          <w:rFonts w:ascii="Helvetica" w:hAnsi="Helvetica" w:eastAsia="宋体" w:cs="Helvetica"/>
          <w:color w:val="393939"/>
          <w:kern w:val="0"/>
          <w:szCs w:val="21"/>
        </w:rPr>
        <w:t>   grep -v ^# filename | sed /^[[:space:]]*$/d | sed /^$/d</w:t>
      </w:r>
    </w:p>
    <w:p>
      <w:pPr>
        <w:widowControl/>
        <w:wordWrap w:val="0"/>
        <w:spacing w:before="150" w:line="360" w:lineRule="atLeast"/>
        <w:jc w:val="left"/>
        <w:rPr>
          <w:rFonts w:ascii="Helvetica" w:hAnsi="Helvetica" w:eastAsia="宋体" w:cs="Helvetica"/>
          <w:color w:val="393939"/>
          <w:kern w:val="0"/>
          <w:szCs w:val="21"/>
        </w:rPr>
      </w:pPr>
    </w:p>
    <w:p>
      <w:pPr>
        <w:pStyle w:val="3"/>
      </w:pPr>
      <w:r>
        <w:rPr>
          <w:rFonts w:hint="eastAsia"/>
        </w:rPr>
        <w:t>在后台启动应用</w:t>
      </w:r>
    </w:p>
    <w:p>
      <w:r>
        <w:t>nohup ./startWebLogic.sh &gt;./nohup.out.log 2&gt;&amp;1 &amp;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命令setup,这里配置的是桥接模式</w:t>
      </w:r>
    </w:p>
    <w:p>
      <w:r>
        <w:drawing>
          <wp:inline distT="0" distB="0" distL="114300" distR="114300">
            <wp:extent cx="2705100" cy="1752600"/>
            <wp:effectExtent l="0" t="0" r="7620" b="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4680" cy="219456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也可以修改如下文件</w:t>
      </w:r>
    </w:p>
    <w:p>
      <w:r>
        <w:drawing>
          <wp:inline distT="0" distB="0" distL="114300" distR="114300">
            <wp:extent cx="5268595" cy="1361440"/>
            <wp:effectExtent l="0" t="0" r="4445" b="1016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2300" cy="1790700"/>
            <wp:effectExtent l="0" t="0" r="7620" b="762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三种虚拟网络配置可以网上查找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3D9D7"/>
    <w:multiLevelType w:val="singleLevel"/>
    <w:tmpl w:val="5813D9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E36"/>
    <w:rsid w:val="001C5038"/>
    <w:rsid w:val="002D4871"/>
    <w:rsid w:val="003F6FA6"/>
    <w:rsid w:val="005E6378"/>
    <w:rsid w:val="006F55D9"/>
    <w:rsid w:val="007E17C6"/>
    <w:rsid w:val="00892017"/>
    <w:rsid w:val="009E67FB"/>
    <w:rsid w:val="00B47E36"/>
    <w:rsid w:val="00F03FB7"/>
    <w:rsid w:val="00FD5F90"/>
    <w:rsid w:val="00FE58B8"/>
    <w:rsid w:val="0228524F"/>
    <w:rsid w:val="025B523A"/>
    <w:rsid w:val="02712624"/>
    <w:rsid w:val="02E95145"/>
    <w:rsid w:val="03905F61"/>
    <w:rsid w:val="04882BC9"/>
    <w:rsid w:val="06B94174"/>
    <w:rsid w:val="079011E2"/>
    <w:rsid w:val="07AF4956"/>
    <w:rsid w:val="07E974BE"/>
    <w:rsid w:val="07FA5CB2"/>
    <w:rsid w:val="084C2306"/>
    <w:rsid w:val="08E72FD0"/>
    <w:rsid w:val="09383B75"/>
    <w:rsid w:val="0A263267"/>
    <w:rsid w:val="0AFA50F2"/>
    <w:rsid w:val="0BFB6F09"/>
    <w:rsid w:val="0C9453B8"/>
    <w:rsid w:val="0CDB34B1"/>
    <w:rsid w:val="0D08626B"/>
    <w:rsid w:val="0DCC3643"/>
    <w:rsid w:val="0F156DFA"/>
    <w:rsid w:val="0FDC2307"/>
    <w:rsid w:val="11AA3BD3"/>
    <w:rsid w:val="13E93D8D"/>
    <w:rsid w:val="1A054347"/>
    <w:rsid w:val="1A24158E"/>
    <w:rsid w:val="1A9A3D98"/>
    <w:rsid w:val="1B44323E"/>
    <w:rsid w:val="1B571679"/>
    <w:rsid w:val="1B9D45D8"/>
    <w:rsid w:val="1C2B019A"/>
    <w:rsid w:val="1C330DC1"/>
    <w:rsid w:val="1DF40B2D"/>
    <w:rsid w:val="204E4CEF"/>
    <w:rsid w:val="214A07AB"/>
    <w:rsid w:val="21847390"/>
    <w:rsid w:val="21CF57AF"/>
    <w:rsid w:val="22090FF4"/>
    <w:rsid w:val="22192D8E"/>
    <w:rsid w:val="23C5201C"/>
    <w:rsid w:val="241B1F23"/>
    <w:rsid w:val="24306430"/>
    <w:rsid w:val="249952CF"/>
    <w:rsid w:val="25394C9A"/>
    <w:rsid w:val="2AA33CA8"/>
    <w:rsid w:val="2BD739A5"/>
    <w:rsid w:val="2C5D02CC"/>
    <w:rsid w:val="2CFA2207"/>
    <w:rsid w:val="2DE74ED6"/>
    <w:rsid w:val="2E242BD1"/>
    <w:rsid w:val="2E9268ED"/>
    <w:rsid w:val="2FC11C00"/>
    <w:rsid w:val="30EC28A7"/>
    <w:rsid w:val="331105D4"/>
    <w:rsid w:val="344E6730"/>
    <w:rsid w:val="35A807E5"/>
    <w:rsid w:val="35DE708F"/>
    <w:rsid w:val="366D0E31"/>
    <w:rsid w:val="39197EB8"/>
    <w:rsid w:val="39372B3E"/>
    <w:rsid w:val="393F37E6"/>
    <w:rsid w:val="3A0A0A98"/>
    <w:rsid w:val="3EE003CF"/>
    <w:rsid w:val="3F6A703C"/>
    <w:rsid w:val="3F9F5874"/>
    <w:rsid w:val="40303D63"/>
    <w:rsid w:val="409F7933"/>
    <w:rsid w:val="413D5429"/>
    <w:rsid w:val="417B0736"/>
    <w:rsid w:val="41FB0D95"/>
    <w:rsid w:val="42683633"/>
    <w:rsid w:val="43102239"/>
    <w:rsid w:val="43637959"/>
    <w:rsid w:val="444605EB"/>
    <w:rsid w:val="44A8117B"/>
    <w:rsid w:val="45710AAC"/>
    <w:rsid w:val="45C2789E"/>
    <w:rsid w:val="469D373B"/>
    <w:rsid w:val="477B6828"/>
    <w:rsid w:val="48334B04"/>
    <w:rsid w:val="48DC0F60"/>
    <w:rsid w:val="492F155E"/>
    <w:rsid w:val="493B71A4"/>
    <w:rsid w:val="494142B6"/>
    <w:rsid w:val="4AAE5BBB"/>
    <w:rsid w:val="4B2A6AEF"/>
    <w:rsid w:val="4C2B3F93"/>
    <w:rsid w:val="4CBD037F"/>
    <w:rsid w:val="4DEF2016"/>
    <w:rsid w:val="4E4619AF"/>
    <w:rsid w:val="4EF22C19"/>
    <w:rsid w:val="4F6B2986"/>
    <w:rsid w:val="5049346E"/>
    <w:rsid w:val="51673E62"/>
    <w:rsid w:val="51F03B03"/>
    <w:rsid w:val="526A5A8E"/>
    <w:rsid w:val="52EF42F7"/>
    <w:rsid w:val="53EE2FED"/>
    <w:rsid w:val="54401FE5"/>
    <w:rsid w:val="55277380"/>
    <w:rsid w:val="55B5763D"/>
    <w:rsid w:val="55D07445"/>
    <w:rsid w:val="594048A5"/>
    <w:rsid w:val="5A661070"/>
    <w:rsid w:val="5A7933B6"/>
    <w:rsid w:val="5BE87E5C"/>
    <w:rsid w:val="5CA409A5"/>
    <w:rsid w:val="5CB71D15"/>
    <w:rsid w:val="5DA0024A"/>
    <w:rsid w:val="5E977C2A"/>
    <w:rsid w:val="6011139A"/>
    <w:rsid w:val="60B141BC"/>
    <w:rsid w:val="60E920B5"/>
    <w:rsid w:val="62A72C55"/>
    <w:rsid w:val="635368AE"/>
    <w:rsid w:val="649667E7"/>
    <w:rsid w:val="663E463A"/>
    <w:rsid w:val="66C35D2F"/>
    <w:rsid w:val="694E0F87"/>
    <w:rsid w:val="696A05EC"/>
    <w:rsid w:val="69BA28DC"/>
    <w:rsid w:val="6AC44CF5"/>
    <w:rsid w:val="6B024E9D"/>
    <w:rsid w:val="6B6F7E16"/>
    <w:rsid w:val="6C847866"/>
    <w:rsid w:val="6F4C4702"/>
    <w:rsid w:val="70C749D4"/>
    <w:rsid w:val="72C07F56"/>
    <w:rsid w:val="73094054"/>
    <w:rsid w:val="734A109A"/>
    <w:rsid w:val="739F2B3C"/>
    <w:rsid w:val="74264F60"/>
    <w:rsid w:val="74851AF0"/>
    <w:rsid w:val="752105FC"/>
    <w:rsid w:val="75C53DF4"/>
    <w:rsid w:val="76666008"/>
    <w:rsid w:val="77B56D0E"/>
    <w:rsid w:val="78CA5D31"/>
    <w:rsid w:val="796660C6"/>
    <w:rsid w:val="79DC52C9"/>
    <w:rsid w:val="7A683BE0"/>
    <w:rsid w:val="7A774E8C"/>
    <w:rsid w:val="7A8D5B93"/>
    <w:rsid w:val="7B0218CB"/>
    <w:rsid w:val="7B266F9F"/>
    <w:rsid w:val="7B330872"/>
    <w:rsid w:val="7BDA4994"/>
    <w:rsid w:val="7CCC42B5"/>
    <w:rsid w:val="7D1E4677"/>
    <w:rsid w:val="7D8D49A8"/>
    <w:rsid w:val="7E0B54F6"/>
    <w:rsid w:val="7E5830A0"/>
    <w:rsid w:val="7F0A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semiHidden/>
    <w:unhideWhenUsed/>
    <w:qFormat/>
    <w:uiPriority w:val="99"/>
    <w:rPr>
      <w:color w:val="D84D2D"/>
      <w:u w:val="none"/>
    </w:rPr>
  </w:style>
  <w:style w:type="character" w:customStyle="1" w:styleId="9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291</Words>
  <Characters>1663</Characters>
  <Lines>13</Lines>
  <Paragraphs>3</Paragraphs>
  <TotalTime>238</TotalTime>
  <ScaleCrop>false</ScaleCrop>
  <LinksUpToDate>false</LinksUpToDate>
  <CharactersWithSpaces>1951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2018-09-18T14:00:00Z</dcterms:created>
  <dc:creator>施贵耀</dc:creator>
  <cp:lastModifiedBy>Administrator</cp:lastModifiedBy>
  <dcterms:modified xsi:type="dcterms:W3CDTF">2019-02-16T09:10:45Z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