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导入工程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导入最外层工程如下</w:t>
      </w:r>
    </w:p>
    <w:p>
      <w:r>
        <w:drawing>
          <wp:inline distT="0" distB="0" distL="0" distR="0">
            <wp:extent cx="5274310" cy="3853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导入每个子工程</w:t>
      </w:r>
    </w:p>
    <w:p>
      <w:r>
        <w:drawing>
          <wp:inline distT="0" distB="0" distL="0" distR="0">
            <wp:extent cx="5153025" cy="5629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94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824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3.Run配置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-javaagent:D:\XIAN4\maven\org\aspectj\aspectjweaver\1.8.2\aspectjweaver-1.8.2.jar</w:t>
            </w:r>
          </w:p>
          <w:p>
            <w:r>
              <w:t>-javaagent:D:\XIAN4\maven\com\dcits\galaxy\galaxy-instrument\2.3.2\galaxy-instrument-2.3.2.jar</w:t>
            </w:r>
          </w:p>
          <w:p>
            <w:r>
              <w:t>-Ddubbo.properties.file=galaxy.properties</w:t>
            </w:r>
          </w:p>
          <w:p>
            <w:r>
              <w:t>-XX:PermSize=512m</w:t>
            </w:r>
          </w:p>
          <w:p>
            <w:r>
              <w:t>-XX:MaxPermSize=1024m</w:t>
            </w:r>
          </w:p>
        </w:tc>
      </w:tr>
    </w:tbl>
    <w:p/>
    <w:p>
      <w:r>
        <w:drawing>
          <wp:inline distT="0" distB="0" distL="0" distR="0">
            <wp:extent cx="5274310" cy="3997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工具使用</w:t>
      </w:r>
    </w:p>
    <w:p>
      <w:pPr>
        <w:pStyle w:val="3"/>
      </w:pPr>
      <w:r>
        <w:rPr>
          <w:rFonts w:hint="eastAsia"/>
        </w:rPr>
        <w:t>Db</w:t>
      </w:r>
      <w:r>
        <w:t>Visualizer</w:t>
      </w:r>
      <w:r>
        <w:rPr>
          <w:rFonts w:hint="eastAsia"/>
        </w:rPr>
        <w:t>中文显示乱码解决</w:t>
      </w:r>
    </w:p>
    <w:p>
      <w:r>
        <w:drawing>
          <wp:inline distT="0" distB="0" distL="0" distR="0">
            <wp:extent cx="5274310" cy="2343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155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IDEA</w:t>
      </w:r>
    </w:p>
    <w:p>
      <w:r>
        <w:rPr>
          <w:rFonts w:hint="eastAsia"/>
        </w:rPr>
        <w:t>查询当前文件替换Ctrl</w:t>
      </w:r>
      <w:r>
        <w:t xml:space="preserve">+R </w:t>
      </w:r>
    </w:p>
    <w:p>
      <w:r>
        <w:rPr>
          <w:rFonts w:hint="eastAsia"/>
        </w:rPr>
        <w:t>替换所有文件包含的Shift+C</w:t>
      </w:r>
      <w:r>
        <w:t>trl+R</w:t>
      </w:r>
    </w:p>
    <w:p>
      <w:r>
        <w:rPr>
          <w:rFonts w:hint="eastAsia"/>
        </w:rPr>
        <w:t>查看接口或者父类的所有实现类Ctrl+H</w:t>
      </w:r>
    </w:p>
    <w:p>
      <w:pPr>
        <w:pStyle w:val="2"/>
      </w:pPr>
      <w:r>
        <w:rPr>
          <w:rFonts w:hint="eastAsia"/>
        </w:rPr>
        <w:t>目录结构</w:t>
      </w:r>
    </w:p>
    <w:p>
      <w:pPr>
        <w:pStyle w:val="3"/>
      </w:pPr>
      <w:r>
        <w:rPr>
          <w:rFonts w:hint="eastAsia"/>
        </w:rPr>
        <w:t>基地目录结构</w:t>
      </w:r>
    </w:p>
    <w:p>
      <w:r>
        <w:drawing>
          <wp:inline distT="0" distB="0" distL="0" distR="0">
            <wp:extent cx="5274310" cy="2247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82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项目目录结构</w:t>
      </w:r>
    </w:p>
    <w:p>
      <w:r>
        <w:t>dcits@khpx-coreAPP:~&gt; pwd</w:t>
      </w:r>
    </w:p>
    <w:p>
      <w:r>
        <w:t>/data/dcits</w:t>
      </w:r>
    </w:p>
    <w:p>
      <w:r>
        <w:t>dcits@khpx-coreAPP:~&gt; ls</w:t>
      </w:r>
    </w:p>
    <w:p>
      <w:pPr>
        <w:rPr>
          <w:color w:val="FF0000"/>
        </w:rPr>
      </w:pPr>
      <w:r>
        <w:rPr>
          <w:color w:val="FF0000"/>
        </w:rPr>
        <w:t>apps  backup  bin  file  logs  tools</w:t>
      </w:r>
    </w:p>
    <w:p>
      <w:r>
        <w:rPr>
          <w:rFonts w:hint="eastAsia"/>
        </w:rPr>
        <w:t>apps放应用</w:t>
      </w:r>
    </w:p>
    <w:p>
      <w:r>
        <w:t>B</w:t>
      </w:r>
      <w:r>
        <w:rPr>
          <w:rFonts w:hint="eastAsia"/>
        </w:rPr>
        <w:t>ac</w:t>
      </w:r>
      <w:r>
        <w:t>k</w:t>
      </w:r>
      <w:r>
        <w:rPr>
          <w:rFonts w:hint="eastAsia"/>
        </w:rPr>
        <w:t xml:space="preserve">up </w:t>
      </w:r>
      <w:r>
        <w:t xml:space="preserve"> </w:t>
      </w:r>
      <w:r>
        <w:rPr>
          <w:rFonts w:hint="eastAsia"/>
        </w:rPr>
        <w:t>放备份文件，自己规划</w:t>
      </w:r>
    </w:p>
    <w:p>
      <w:r>
        <w:t>B</w:t>
      </w:r>
      <w:r>
        <w:rPr>
          <w:rFonts w:hint="eastAsia"/>
        </w:rPr>
        <w:t>in</w:t>
      </w:r>
      <w:r>
        <w:t xml:space="preserve">  </w:t>
      </w:r>
      <w:r>
        <w:rPr>
          <w:rFonts w:hint="eastAsia"/>
        </w:rPr>
        <w:t>在生产上需要放一些脚本，例如清日志</w:t>
      </w:r>
    </w:p>
    <w:p>
      <w:r>
        <w:t>F</w:t>
      </w:r>
      <w:r>
        <w:rPr>
          <w:rFonts w:hint="eastAsia"/>
        </w:rPr>
        <w:t>ile</w:t>
      </w:r>
      <w:r>
        <w:t xml:space="preserve">  </w:t>
      </w:r>
      <w:r>
        <w:rPr>
          <w:rFonts w:hint="eastAsia"/>
        </w:rPr>
        <w:t>文件的上传下载</w:t>
      </w:r>
    </w:p>
    <w:p>
      <w:r>
        <w:t>L</w:t>
      </w:r>
      <w:r>
        <w:rPr>
          <w:rFonts w:hint="eastAsia"/>
        </w:rPr>
        <w:t>ogs</w:t>
      </w:r>
      <w:r>
        <w:t xml:space="preserve">  </w:t>
      </w:r>
      <w:r>
        <w:rPr>
          <w:rFonts w:hint="eastAsia"/>
        </w:rPr>
        <w:t>应用日志</w:t>
      </w:r>
    </w:p>
    <w:p>
      <w:r>
        <w:t>T</w:t>
      </w:r>
      <w:r>
        <w:rPr>
          <w:rFonts w:hint="eastAsia"/>
        </w:rPr>
        <w:t>ools</w:t>
      </w:r>
      <w:r>
        <w:t xml:space="preserve">  </w:t>
      </w:r>
      <w:r>
        <w:rPr>
          <w:rFonts w:hint="eastAsia"/>
        </w:rPr>
        <w:t>zk，redis，jdk</w:t>
      </w:r>
      <w:r>
        <w:t>，</w:t>
      </w:r>
      <w:r>
        <w:rPr>
          <w:rFonts w:hint="eastAsia"/>
        </w:rPr>
        <w:t>oms-agent</w:t>
      </w:r>
      <w:r>
        <w:t xml:space="preserve"> </w:t>
      </w:r>
      <w:r>
        <w:rPr>
          <w:rFonts w:hint="eastAsia"/>
        </w:rPr>
        <w:t>等应用</w:t>
      </w:r>
    </w:p>
    <w:p/>
    <w:p/>
    <w:p>
      <w:r>
        <w:t>dcits@khpx-coreAPP:~/apps&gt; ls</w:t>
      </w:r>
    </w:p>
    <w:p>
      <w:r>
        <w:t>bicenter           modelBank-accounting  modelBank-ensemble    modelBank-fintelligen     oms-server-1.2.4</w:t>
      </w:r>
    </w:p>
    <w:p>
      <w:r>
        <w:t>ensemble-dm-3.4.0  modelBank-connector   modelBank-ensembleOM  modelBank-syndicatedLoan  SmartTeller9</w:t>
      </w:r>
    </w:p>
    <w:p/>
    <w:p>
      <w:r>
        <w:t>dcits@khpx-coreAPP:~/tools&gt; ls</w:t>
      </w:r>
    </w:p>
    <w:p>
      <w:r>
        <w:t>jdk1.7.0_79  oms-agent  redis-2.8.19  zookeeper-3.4.7</w:t>
      </w:r>
    </w:p>
    <w:p>
      <w:r>
        <w:t>dcits@khpx-coreAPP:~/file&gt; ls</w:t>
      </w:r>
    </w:p>
    <w:p>
      <w:r>
        <w:t>share  teller</w:t>
      </w:r>
    </w:p>
    <w:p>
      <w:pPr>
        <w:pStyle w:val="3"/>
      </w:pPr>
      <w:r>
        <w:rPr>
          <w:rFonts w:hint="eastAsia"/>
        </w:rPr>
        <w:t>应用配置说明</w:t>
      </w:r>
    </w:p>
    <w:p>
      <w:pPr>
        <w:pStyle w:val="4"/>
      </w:pPr>
      <w:r>
        <w:t>J</w:t>
      </w:r>
      <w:r>
        <w:rPr>
          <w:rFonts w:hint="eastAsia"/>
        </w:rPr>
        <w:t>dk配置</w:t>
      </w:r>
    </w:p>
    <w:p>
      <w:r>
        <w:rPr>
          <w:rFonts w:hint="eastAsia"/>
        </w:rPr>
        <w:t>局部变量用户家目录配置</w:t>
      </w:r>
      <w:r>
        <w:t>.bash_profile</w:t>
      </w:r>
    </w:p>
    <w:p>
      <w:r>
        <w:rPr>
          <w:rFonts w:hint="eastAsia"/>
        </w:rPr>
        <w:t>全局变量修改/etc</w:t>
      </w:r>
      <w:r>
        <w:t>/profile</w:t>
      </w:r>
    </w:p>
    <w:p>
      <w:r>
        <w:t>export JAVA_HOME=/app/dcits/jdk1.7.0_79</w:t>
      </w:r>
    </w:p>
    <w:p>
      <w:r>
        <w:t>export CLASSPATH=.:$JAVA_HOME/lib/dt.jar:$JAVA_HOME/lib/tools.jar</w:t>
      </w:r>
    </w:p>
    <w:p/>
    <w:p>
      <w:r>
        <w:t>PATH=$JAVA_HOME/bin:$PATH:$HOME/bin</w:t>
      </w:r>
    </w:p>
    <w:p/>
    <w:p>
      <w:r>
        <w:t>export PATH</w:t>
      </w:r>
    </w:p>
    <w:p>
      <w:pPr>
        <w:pStyle w:val="4"/>
      </w:pPr>
      <w:r>
        <w:t>apache-tomcat-7.0.40.tar.gz</w:t>
      </w:r>
    </w:p>
    <w:p>
      <w:r>
        <w:t xml:space="preserve">/app/dcits/apache-tomcat-7.0.40/webapps   </w:t>
      </w:r>
      <w:r>
        <w:rPr>
          <w:rFonts w:hint="eastAsia"/>
        </w:rPr>
        <w:t>报表存放目录</w:t>
      </w:r>
    </w:p>
    <w:p>
      <w:r>
        <w:drawing>
          <wp:inline distT="0" distB="0" distL="0" distR="0">
            <wp:extent cx="5274310" cy="805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/app/dcits/apache-tomcat-7.0.40/webapps/bicenter/WEB-INF  </w:t>
      </w:r>
      <w:r>
        <w:rPr>
          <w:rFonts w:hint="eastAsia"/>
        </w:rPr>
        <w:t>配置文件目录</w:t>
      </w:r>
    </w:p>
    <w:p>
      <w:r>
        <w:rPr>
          <w:rFonts w:hint="eastAsia"/>
        </w:rPr>
        <w:t>需要修改配置文件</w:t>
      </w:r>
      <w:r>
        <w:t>jdbcDomain.properties</w:t>
      </w:r>
      <w:r>
        <w:rPr>
          <w:rFonts w:hint="eastAsia"/>
        </w:rPr>
        <w:t>如下配置</w:t>
      </w:r>
    </w:p>
    <w:p>
      <w:r>
        <w:drawing>
          <wp:inline distT="0" distB="0" distL="0" distR="0">
            <wp:extent cx="5274310" cy="30048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ensemble-dm-3.4.0</w:t>
      </w:r>
    </w:p>
    <w:p>
      <w:r>
        <w:t>/app/dcits/ensemble-dm-3.4.0/conf/ galaxy.db.properties</w:t>
      </w:r>
      <w:r>
        <w:rPr>
          <w:rFonts w:hint="eastAsia"/>
        </w:rPr>
        <w:t>文件修改数据库</w:t>
      </w:r>
    </w:p>
    <w:p>
      <w:r>
        <w:t>/app/dcits/ensemble-dm-3.4.0/conf</w:t>
      </w:r>
      <w:r>
        <w:rPr>
          <w:rFonts w:hint="eastAsia"/>
        </w:rPr>
        <w:t>/</w:t>
      </w:r>
      <w:r>
        <w:t xml:space="preserve"> galaxy.properties  </w:t>
      </w:r>
      <w:r>
        <w:rPr>
          <w:rFonts w:hint="eastAsia"/>
        </w:rPr>
        <w:t>修改zookeeper地址</w:t>
      </w:r>
    </w:p>
    <w:p/>
    <w:p>
      <w:r>
        <w:rPr>
          <w:rFonts w:hint="eastAsia"/>
        </w:rPr>
        <w:t>登陆地址：</w:t>
      </w:r>
      <w:r>
        <w:t>http://192.168.161.51:6020/ensemble-dm/login.jsp</w:t>
      </w:r>
    </w:p>
    <w:p>
      <w:pPr>
        <w:pStyle w:val="4"/>
      </w:pPr>
      <w:r>
        <w:rPr>
          <w:rFonts w:hint="eastAsia"/>
        </w:rPr>
        <w:t>oms配置</w:t>
      </w:r>
    </w:p>
    <w:p>
      <w:r>
        <w:rPr>
          <w:rFonts w:hint="eastAsia"/>
        </w:rPr>
        <w:t>先配置启动</w:t>
      </w:r>
      <w:r>
        <w:t>oms-server-1.2.4</w:t>
      </w:r>
    </w:p>
    <w:p>
      <w:r>
        <w:rPr>
          <w:rFonts w:hint="eastAsia"/>
        </w:rPr>
        <w:t>配置路径:</w:t>
      </w:r>
      <w:r>
        <w:t>/app/dcits/oms/oms-server-1.2.4/conf/</w:t>
      </w:r>
    </w:p>
    <w:p>
      <w:r>
        <w:t xml:space="preserve">galaxy.db.properties  </w:t>
      </w:r>
      <w:r>
        <w:rPr>
          <w:rFonts w:hint="eastAsia"/>
        </w:rPr>
        <w:t>修改数据库配置</w:t>
      </w:r>
    </w:p>
    <w:p>
      <w:r>
        <w:t>galaxy.properties</w:t>
      </w:r>
      <w:r>
        <w:tab/>
      </w:r>
      <w:r>
        <w:rPr>
          <w:rFonts w:hint="eastAsia"/>
        </w:rPr>
        <w:t>修改zookeeper配置</w:t>
      </w:r>
    </w:p>
    <w:p/>
    <w:p>
      <w:r>
        <w:rPr>
          <w:rFonts w:hint="eastAsia"/>
        </w:rPr>
        <w:t>后启动</w:t>
      </w:r>
      <w:r>
        <w:t>oms-agent</w:t>
      </w:r>
    </w:p>
    <w:p>
      <w:r>
        <w:t>oms-agent</w:t>
      </w:r>
      <w:r>
        <w:rPr>
          <w:rFonts w:hint="eastAsia"/>
        </w:rPr>
        <w:t>配置</w:t>
      </w:r>
    </w:p>
    <w:p>
      <w:r>
        <w:t>/app/dcits/oms/oms-agent/conf</w:t>
      </w:r>
    </w:p>
    <w:p>
      <w:r>
        <w:t xml:space="preserve">agent.properties   </w:t>
      </w:r>
      <w:r>
        <w:rPr>
          <w:rFonts w:hint="eastAsia"/>
        </w:rPr>
        <w:t>修改访问oms</w:t>
      </w:r>
      <w:r>
        <w:t>server</w:t>
      </w:r>
      <w:r>
        <w:rPr>
          <w:rFonts w:hint="eastAsia"/>
        </w:rPr>
        <w:t>的地址和端口</w:t>
      </w:r>
    </w:p>
    <w:p>
      <w:r>
        <w:drawing>
          <wp:inline distT="0" distB="0" distL="0" distR="0">
            <wp:extent cx="3619500" cy="733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OMS涉及相关表</w:t>
      </w:r>
    </w:p>
    <w:p>
      <w:r>
        <w:rPr>
          <w:rFonts w:hint="eastAsia"/>
        </w:rPr>
        <w:t>OMS_ZOOKEEPER  zk信息表</w:t>
      </w:r>
    </w:p>
    <w:p>
      <w:r>
        <w:rPr>
          <w:rFonts w:hint="eastAsia"/>
        </w:rPr>
        <w:t>OMS_ZK_CLUSTER</w:t>
      </w:r>
      <w:r>
        <w:rPr>
          <w:rFonts w:hint="eastAsia"/>
        </w:rPr>
        <w:tab/>
      </w:r>
      <w:r>
        <w:rPr>
          <w:rFonts w:hint="eastAsia"/>
        </w:rPr>
        <w:t>zk集群信息</w:t>
      </w:r>
    </w:p>
    <w:p/>
    <w:p>
      <w:r>
        <w:t>OMS_REDIS</w:t>
      </w:r>
      <w:r>
        <w:tab/>
      </w:r>
    </w:p>
    <w:p>
      <w:r>
        <w:t>OMS_REDIS_CLUSTER</w:t>
      </w:r>
    </w:p>
    <w:p/>
    <w:p>
      <w:r>
        <w:rPr>
          <w:rFonts w:hint="eastAsia"/>
        </w:rPr>
        <w:t>OMS_GALAXY</w:t>
      </w:r>
      <w:r>
        <w:rPr>
          <w:rFonts w:hint="eastAsia"/>
        </w:rPr>
        <w:tab/>
      </w:r>
      <w:r>
        <w:rPr>
          <w:rFonts w:hint="eastAsia"/>
        </w:rPr>
        <w:t>核心应用</w:t>
      </w:r>
    </w:p>
    <w:p>
      <w:r>
        <w:rPr>
          <w:rFonts w:hint="eastAsia"/>
        </w:rPr>
        <w:t>OMS_CONNECTOR    核心网关</w:t>
      </w:r>
    </w:p>
    <w:p>
      <w:r>
        <w:rPr>
          <w:rFonts w:hint="eastAsia"/>
        </w:rPr>
        <w:t>OMS_SYNDICATEDLOAN</w:t>
      </w:r>
      <w:r>
        <w:rPr>
          <w:rFonts w:hint="eastAsia"/>
        </w:rPr>
        <w:tab/>
      </w:r>
      <w:r>
        <w:rPr>
          <w:rFonts w:hint="eastAsia"/>
        </w:rPr>
        <w:t>联合贷款</w:t>
      </w:r>
    </w:p>
    <w:p>
      <w:r>
        <w:rPr>
          <w:rFonts w:hint="eastAsia"/>
        </w:rPr>
        <w:t>OMS_FINTELLIGEN   报表</w:t>
      </w:r>
    </w:p>
    <w:p>
      <w:r>
        <w:rPr>
          <w:rFonts w:hint="eastAsia"/>
        </w:rPr>
        <w:t>OMS_ACCOUNTING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核算表</w:t>
      </w:r>
    </w:p>
    <w:p>
      <w:r>
        <w:rPr>
          <w:rFonts w:hint="eastAsia"/>
        </w:rPr>
        <w:t>OMS_OM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OM信息表</w:t>
      </w:r>
    </w:p>
    <w:p>
      <w:r>
        <w:t>OMS_TELLER</w:t>
      </w:r>
      <w:r>
        <w:tab/>
      </w:r>
      <w:r>
        <w:tab/>
      </w:r>
      <w:r>
        <w:t>TELLER</w:t>
      </w:r>
    </w:p>
    <w:p>
      <w:r>
        <w:t>OMS_AGENT</w:t>
      </w:r>
      <w:r>
        <w:tab/>
      </w:r>
      <w:r>
        <w:tab/>
      </w:r>
      <w:r>
        <w:t>OMS_AGENT</w:t>
      </w:r>
    </w:p>
    <w:p/>
    <w:p>
      <w:r>
        <w:rPr>
          <w:rFonts w:hint="eastAsia"/>
        </w:rPr>
        <w:t>OMS_HOST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主机信息</w:t>
      </w:r>
    </w:p>
    <w:p>
      <w:r>
        <w:rPr>
          <w:rFonts w:hint="eastAsia"/>
        </w:rPr>
        <w:t>OMS_HOST_USERPASSWORD</w:t>
      </w:r>
      <w:r>
        <w:rPr>
          <w:rFonts w:hint="eastAsia"/>
        </w:rPr>
        <w:tab/>
      </w:r>
      <w:r>
        <w:rPr>
          <w:rFonts w:hint="eastAsia"/>
        </w:rPr>
        <w:t>主机用户名</w:t>
      </w:r>
    </w:p>
    <w:p/>
    <w:p/>
    <w:p>
      <w:r>
        <w:rPr>
          <w:rFonts w:hint="eastAsia"/>
        </w:rPr>
        <w:t>地址：</w:t>
      </w:r>
      <w:r>
        <w:t>http://192.168.161.51:6310/SmartOmsServer/login.jsp</w:t>
      </w:r>
    </w:p>
    <w:p>
      <w:pPr>
        <w:pStyle w:val="4"/>
      </w:pPr>
      <w:r>
        <w:t>Redis</w:t>
      </w:r>
      <w:r>
        <w:rPr>
          <w:rFonts w:hint="eastAsia"/>
        </w:rPr>
        <w:t>手工启动和配置</w:t>
      </w:r>
    </w:p>
    <w:p>
      <w:r>
        <w:t>chmod -R 750 zookeeper-3.4.7/ redis-2.8.19/</w:t>
      </w:r>
    </w:p>
    <w:p>
      <w:r>
        <w:t xml:space="preserve">vim redis.conf  </w:t>
      </w:r>
      <w:r>
        <w:rPr>
          <w:rFonts w:hint="eastAsia"/>
        </w:rPr>
        <w:t>修改prot端口</w:t>
      </w:r>
      <w:r>
        <w:t xml:space="preserve"> </w:t>
      </w:r>
    </w:p>
    <w:p>
      <w:pPr>
        <w:ind w:firstLine="105" w:firstLineChars="50"/>
      </w:pPr>
      <w:r>
        <w:t>make</w:t>
      </w:r>
      <w:r>
        <w:tab/>
      </w:r>
      <w:r>
        <w:tab/>
      </w:r>
      <w:r>
        <w:rPr>
          <w:rFonts w:hint="eastAsia"/>
        </w:rPr>
        <w:t>安装</w:t>
      </w:r>
    </w:p>
    <w:p>
      <w:pPr>
        <w:ind w:firstLine="105" w:firstLineChars="50"/>
      </w:pPr>
      <w:r>
        <w:t>./redis-server ../redis.conf  &amp;</w:t>
      </w:r>
      <w:r>
        <w:tab/>
      </w:r>
      <w:r>
        <w:rPr>
          <w:rFonts w:hint="eastAsia"/>
        </w:rPr>
        <w:t>后台启动</w:t>
      </w:r>
    </w:p>
    <w:p>
      <w:pPr>
        <w:pStyle w:val="4"/>
      </w:pPr>
      <w:r>
        <w:t>Zookeeper</w:t>
      </w:r>
      <w:r>
        <w:rPr>
          <w:rFonts w:hint="eastAsia"/>
        </w:rPr>
        <w:t>手工启动和配置</w:t>
      </w:r>
    </w:p>
    <w:p>
      <w:r>
        <w:t>chmod -R 750 zookeeper-3.4.7/ redis-2.8.19/</w:t>
      </w:r>
    </w:p>
    <w:p>
      <w:r>
        <w:t xml:space="preserve">vim zoo.cfg      </w:t>
      </w:r>
      <w:r>
        <w:rPr>
          <w:rFonts w:hint="eastAsia"/>
        </w:rPr>
        <w:t>修改端口</w:t>
      </w:r>
    </w:p>
    <w:p>
      <w:r>
        <w:t>zookeeper-env.sh</w:t>
      </w:r>
      <w:r>
        <w:tab/>
      </w:r>
      <w:r>
        <w:rPr>
          <w:rFonts w:hint="eastAsia"/>
        </w:rPr>
        <w:t>修改日志地址</w:t>
      </w:r>
    </w:p>
    <w:p>
      <w:r>
        <w:t>./zkServer.sh start</w:t>
      </w:r>
      <w:r>
        <w:tab/>
      </w:r>
      <w:r>
        <w:tab/>
      </w:r>
      <w:r>
        <w:tab/>
      </w:r>
      <w:r>
        <w:rPr>
          <w:rFonts w:hint="eastAsia"/>
        </w:rPr>
        <w:t>启动</w:t>
      </w:r>
    </w:p>
    <w:p/>
    <w:p>
      <w:pPr>
        <w:pStyle w:val="4"/>
      </w:pPr>
      <w:r>
        <w:rPr>
          <w:rFonts w:hint="eastAsia"/>
        </w:rPr>
        <w:t>核心应用的启动和配置</w:t>
      </w:r>
    </w:p>
    <w:p>
      <w:r>
        <w:t xml:space="preserve">modelBank-accounting  </w:t>
      </w:r>
    </w:p>
    <w:p>
      <w:r>
        <w:t xml:space="preserve">modelBank-connector  </w:t>
      </w:r>
    </w:p>
    <w:p>
      <w:r>
        <w:t xml:space="preserve">modelBank-ensemble  </w:t>
      </w:r>
    </w:p>
    <w:p>
      <w:r>
        <w:t xml:space="preserve">modelBank-ensembleOM  </w:t>
      </w:r>
    </w:p>
    <w:p>
      <w:r>
        <w:t xml:space="preserve">modelBank-fintelligen  </w:t>
      </w:r>
    </w:p>
    <w:p>
      <w:r>
        <w:t>modelBank-syndicatedLoan</w:t>
      </w:r>
    </w:p>
    <w:p/>
    <w:p>
      <w:r>
        <w:rPr>
          <w:rFonts w:hint="eastAsia"/>
        </w:rPr>
        <w:t>主要配置文件在conf下面</w:t>
      </w:r>
    </w:p>
    <w:p>
      <w:r>
        <w:t xml:space="preserve">galaxy.db.properties  </w:t>
      </w:r>
      <w:r>
        <w:rPr>
          <w:rFonts w:hint="eastAsia"/>
        </w:rPr>
        <w:t>数据库</w:t>
      </w:r>
    </w:p>
    <w:p>
      <w:r>
        <w:t>galaxy.properties</w:t>
      </w:r>
      <w:r>
        <w:tab/>
      </w:r>
      <w:r>
        <w:tab/>
      </w:r>
      <w:r>
        <w:rPr>
          <w:rFonts w:hint="eastAsia"/>
        </w:rPr>
        <w:t>zk配置</w:t>
      </w:r>
    </w:p>
    <w:p/>
    <w:p>
      <w:r>
        <w:fldChar w:fldCharType="begin"/>
      </w:r>
      <w:r>
        <w:instrText xml:space="preserve"> HYPERLINK "http://192.168.161.51:18889/ensemble-om/login.jsp" </w:instrText>
      </w:r>
      <w:r>
        <w:fldChar w:fldCharType="separate"/>
      </w:r>
      <w:r>
        <w:rPr>
          <w:rStyle w:val="10"/>
        </w:rPr>
        <w:t>http://192.168.161.51:18889/ensemble-om/login.jsp</w:t>
      </w:r>
      <w:r>
        <w:rPr>
          <w:rStyle w:val="10"/>
        </w:rPr>
        <w:fldChar w:fldCharType="end"/>
      </w:r>
      <w:r>
        <w:t xml:space="preserve">  O</w:t>
      </w:r>
      <w:r>
        <w:rPr>
          <w:rFonts w:hint="eastAsia"/>
        </w:rPr>
        <w:t>M参数平台地址</w:t>
      </w:r>
    </w:p>
    <w:p/>
    <w:p>
      <w:pPr>
        <w:pStyle w:val="4"/>
      </w:pPr>
      <w:r>
        <w:t>SmartTeller9</w:t>
      </w:r>
      <w:r>
        <w:rPr>
          <w:rFonts w:hint="eastAsia"/>
        </w:rPr>
        <w:t>配置</w:t>
      </w:r>
    </w:p>
    <w:p>
      <w:r>
        <w:rPr>
          <w:rFonts w:hint="eastAsia"/>
        </w:rPr>
        <w:t>需要修改地址的配置如下</w:t>
      </w:r>
    </w:p>
    <w:p>
      <w:r>
        <w:t xml:space="preserve">SmartTeller9/InteractiveFrame_ClientResource/application/ index.jnlp </w:t>
      </w:r>
    </w:p>
    <w:p>
      <w:r>
        <w:t xml:space="preserve">SmartTeller9/configuration/remote_adapter/ channel.xml </w:t>
      </w:r>
      <w:r>
        <w:rPr>
          <w:rFonts w:hint="eastAsia"/>
        </w:rPr>
        <w:t>核心渠道配置</w:t>
      </w:r>
    </w:p>
    <w:p>
      <w:r>
        <w:t xml:space="preserve">Configuration/database_pool/pool.xml  </w:t>
      </w:r>
      <w:r>
        <w:rPr>
          <w:rFonts w:hint="eastAsia"/>
        </w:rPr>
        <w:t>数据库配置</w:t>
      </w:r>
    </w:p>
    <w:p>
      <w:r>
        <w:rPr>
          <w:rFonts w:hint="eastAsia"/>
        </w:rPr>
        <w:t>\</w:t>
      </w:r>
      <w:r>
        <w:t>InteractiveFrame_ClientResource\application/</w:t>
      </w:r>
      <w:r>
        <w:rPr>
          <w:rFonts w:hint="eastAsia"/>
        </w:rPr>
        <w:t>InteractiveFrame_adapter.jar</w:t>
      </w:r>
    </w:p>
    <w:p>
      <w:r>
        <w:tab/>
      </w:r>
      <w:r>
        <w:rPr>
          <w:rFonts w:hint="eastAsia"/>
        </w:rPr>
        <w:t>中的\META-INF\config\adapterconfig.json文件</w:t>
      </w:r>
    </w:p>
    <w:p>
      <w:r>
        <w:rPr>
          <w:rFonts w:hint="eastAsia"/>
        </w:rPr>
        <w:t>\</w:t>
      </w:r>
      <w:r>
        <w:t>InteractiveFrame_ClientResource\application\sysconfig/SysConfig.json</w:t>
      </w:r>
    </w:p>
    <w:p>
      <w:r>
        <w:t xml:space="preserve">im_openfire_3.8.1.jar </w:t>
      </w:r>
      <w:r>
        <w:rPr>
          <w:rFonts w:hint="eastAsia"/>
        </w:rPr>
        <w:t>中</w:t>
      </w:r>
      <w:r>
        <w:t>openfireHome\conf</w:t>
      </w:r>
      <w:r>
        <w:rPr>
          <w:rFonts w:hint="eastAsia"/>
        </w:rPr>
        <w:t>\openfire.xml</w:t>
      </w:r>
      <w:r>
        <w:t xml:space="preserve">  </w:t>
      </w:r>
      <w:r>
        <w:rPr>
          <w:rFonts w:hint="eastAsia"/>
        </w:rPr>
        <w:t>数据库配置</w:t>
      </w:r>
    </w:p>
    <w:p>
      <w:r>
        <w:rPr>
          <w:rFonts w:hint="eastAsia"/>
        </w:rPr>
        <w:t>修改JAR需要对应用签名ant-f sign.xml</w:t>
      </w:r>
    </w:p>
    <w:p/>
    <w:p>
      <w:r>
        <w:rPr>
          <w:rFonts w:hint="eastAsia"/>
        </w:rPr>
        <w:t>teller9报表显示路径修改</w:t>
      </w:r>
    </w:p>
    <w:p>
      <w:r>
        <w:rPr>
          <w:rFonts w:hint="eastAsia"/>
        </w:rPr>
        <w:t>TL9_INTEGRATOR_PARAMS  表中server_address，修改报表访问地址</w:t>
      </w:r>
    </w:p>
    <w:p>
      <w:r>
        <w:rPr>
          <w:rFonts w:hint="eastAsia"/>
        </w:rPr>
        <w:t>SmartTeller9/configuration/file/fileUpload.xml  文件上传下载地址</w:t>
      </w:r>
    </w:p>
    <w:p>
      <w:r>
        <w:rPr>
          <w:rFonts w:hint="eastAsia"/>
        </w:rPr>
        <w:t>SmartTeller9/configuration/app-param/app-param.xml  458行，文件传输地址</w:t>
      </w:r>
    </w:p>
    <w:p/>
    <w:p>
      <w:r>
        <w:rPr>
          <w:rFonts w:hint="eastAsia"/>
        </w:rPr>
        <w:t>控制多个界面配置</w:t>
      </w:r>
    </w:p>
    <w:p>
      <w:r>
        <w:t>/data/dcits/apps/SmartTeller9/InteractiveFrame_ClientResource/application/sysconfig</w:t>
      </w:r>
    </w:p>
    <w:p>
      <w:r>
        <w:t>vim Clientplugin.json</w:t>
      </w:r>
    </w:p>
    <w:p>
      <w:r>
        <w:rPr>
          <w:rFonts w:hint="eastAsia"/>
        </w:rPr>
        <w:t>删除注册的jar配置</w:t>
      </w:r>
    </w:p>
    <w:p>
      <w:r>
        <w:t>"MultiScene":"com.dcfs.teller.client.plugin.viewmodel.SingleSenceStrategyPlugin.jar"</w:t>
      </w:r>
    </w:p>
    <w:p/>
    <w:p>
      <w:r>
        <w:t>/data/dcits/apps/SmartTeller9/InteractiveFrame_ClientResource/application</w:t>
      </w:r>
    </w:p>
    <w:p>
      <w:r>
        <w:t>I</w:t>
      </w:r>
      <w:r>
        <w:rPr>
          <w:rFonts w:hint="eastAsia"/>
        </w:rPr>
        <w:t>ndex</w:t>
      </w:r>
      <w:r>
        <w:t xml:space="preserve">.jnlp  </w:t>
      </w:r>
      <w:r>
        <w:rPr>
          <w:rFonts w:hint="eastAsia"/>
        </w:rPr>
        <w:t>删除jar配置</w:t>
      </w:r>
    </w:p>
    <w:p>
      <w:r>
        <w:t>&lt;jar href="/com.dcfs.teller.client.plugin.viewmodel.SingleSenceStrategyPlugin.jar"/&gt;</w:t>
      </w:r>
    </w:p>
    <w:p/>
    <w:p>
      <w:r>
        <w:rPr>
          <w:rFonts w:hint="eastAsia"/>
        </w:rPr>
        <w:t>修改桌面图标名字，修改index</w:t>
      </w:r>
      <w:r>
        <w:t>.jnlp</w:t>
      </w:r>
    </w:p>
    <w:p>
      <w:r>
        <w:rPr>
          <w:rFonts w:hint="eastAsia"/>
        </w:rPr>
        <w:t>&lt;argument&gt;--title=神州银行智能综合前端应用系统&lt;/argument&gt;</w:t>
      </w:r>
    </w:p>
    <w:p/>
    <w:p>
      <w:r>
        <w:rPr>
          <w:rFonts w:hint="eastAsia"/>
        </w:rPr>
        <w:t>调用信用系统外围的开关</w:t>
      </w:r>
    </w:p>
    <w:p>
      <w:pPr>
        <w:pStyle w:val="5"/>
      </w:pPr>
      <w:r>
        <w:rPr>
          <w:rFonts w:hint="eastAsia"/>
        </w:rPr>
        <w:t>签名修改</w:t>
      </w:r>
    </w:p>
    <w:p>
      <w:r>
        <w:t xml:space="preserve">InteractiveFrame_adapter.jar  </w:t>
      </w:r>
      <w:r>
        <w:rPr>
          <w:rFonts w:hint="eastAsia"/>
        </w:rPr>
        <w:t>下载到本地</w:t>
      </w:r>
    </w:p>
    <w:p>
      <w:r>
        <w:rPr>
          <w:rFonts w:hint="eastAsia"/>
        </w:rPr>
        <w:t>修改地址端口</w:t>
      </w:r>
    </w:p>
    <w:p>
      <w:r>
        <w:drawing>
          <wp:inline distT="0" distB="0" distL="0" distR="0">
            <wp:extent cx="5274310" cy="1530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删除以下文件</w:t>
      </w:r>
    </w:p>
    <w:p>
      <w:r>
        <w:drawing>
          <wp:inline distT="0" distB="0" distL="0" distR="0">
            <wp:extent cx="5238750" cy="3857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修改以下文件如下</w:t>
      </w:r>
    </w:p>
    <w:p>
      <w:r>
        <w:drawing>
          <wp:inline distT="0" distB="0" distL="0" distR="0">
            <wp:extent cx="5274310" cy="2440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其中.MF文件只保留如下</w:t>
      </w:r>
    </w:p>
    <w:p>
      <w:r>
        <w:drawing>
          <wp:inline distT="0" distB="0" distL="0" distR="0">
            <wp:extent cx="5274310" cy="22212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数据库备份导入导出</w:t>
      </w:r>
    </w:p>
    <w:p>
      <w:r>
        <w:t>export ORACLE_SID=DCITS</w:t>
      </w:r>
    </w:p>
    <w:p>
      <w:r>
        <w:t>sqlplus /nolog</w:t>
      </w:r>
    </w:p>
    <w:p>
      <w:r>
        <w:t>conn as sysdba</w:t>
      </w:r>
    </w:p>
    <w:p>
      <w:r>
        <w:t>create or replace directory backup_dir as '/soft/u01/app/oracle12c'</w:t>
      </w:r>
    </w:p>
    <w:p/>
    <w:p>
      <w:r>
        <w:rPr>
          <w:rFonts w:hint="eastAsia"/>
        </w:rPr>
        <w:t>导入导出需要在用oracle外面执行</w:t>
      </w:r>
    </w:p>
    <w:p>
      <w:r>
        <w:t xml:space="preserve">expdp \'/ as sysdba\' directory=backup_dir dumpfile=full.dmp FULL=y; </w:t>
      </w:r>
    </w:p>
    <w:p>
      <w:r>
        <w:t>impdp \'/ as sysdba\' directory=backup_dir dumpfile=full.dmp FULL=y;</w:t>
      </w:r>
    </w:p>
    <w:p/>
    <w:p>
      <w:r>
        <w:rPr>
          <w:rFonts w:hint="eastAsia"/>
        </w:rPr>
        <w:t>192.168.161.51  数据库密码 jdjxdb</w:t>
      </w:r>
    </w:p>
    <w:p/>
    <w:p/>
    <w:p>
      <w:r>
        <w:t>12</w:t>
      </w:r>
      <w:r>
        <w:rPr>
          <w:rFonts w:hint="eastAsia"/>
        </w:rPr>
        <w:t>c导11g</w:t>
      </w:r>
    </w:p>
    <w:p>
      <w:r>
        <w:rPr>
          <w:rFonts w:hint="eastAsia"/>
        </w:rPr>
        <w:t>导出</w:t>
      </w:r>
    </w:p>
    <w:p>
      <w:r>
        <w:t xml:space="preserve">expdp \'/ as sysdba\' directory=backup_dir dumpfile=full.dmp FULL=y  </w:t>
      </w:r>
      <w:r>
        <w:rPr>
          <w:rFonts w:hint="eastAsia"/>
        </w:rPr>
        <w:t>version=11.2.0</w:t>
      </w:r>
      <w:r>
        <w:t xml:space="preserve">.1.0;  </w:t>
      </w:r>
    </w:p>
    <w:p>
      <w:r>
        <w:rPr>
          <w:rFonts w:hint="eastAsia"/>
        </w:rPr>
        <w:t>设置11g的表空间存放路径</w:t>
      </w:r>
    </w:p>
    <w:p>
      <w:r>
        <w:t>/app/dcits/oradata/DCITS/datafile</w:t>
      </w:r>
    </w:p>
    <w:p>
      <w:r>
        <w:rPr>
          <w:rFonts w:hint="eastAsia"/>
        </w:rPr>
        <w:t>导入数据</w:t>
      </w:r>
    </w:p>
    <w:p>
      <w:r>
        <w:t>impdp \'/ as sysdba\' directory=backup_dir dumpfile=full_or11.dmp FULL=y;</w:t>
      </w:r>
    </w:p>
    <w:p/>
    <w:p>
      <w:r>
        <w:rPr>
          <w:rFonts w:hint="eastAsia"/>
        </w:rPr>
        <w:t>创建表空间</w:t>
      </w:r>
    </w:p>
    <w:p>
      <w:r>
        <w:t>create tablespace CORE_DATA datafile '/app/dcits/oradata/DCITS/datafile/CORE_DATA.dbf' size 550M autoextend on next 100M;</w:t>
      </w:r>
    </w:p>
    <w:p>
      <w:r>
        <w:rPr>
          <w:rFonts w:hint="eastAsia"/>
        </w:rPr>
        <w:t>指定用户到表空间</w:t>
      </w:r>
    </w:p>
    <w:p>
      <w:r>
        <w:t>create user ENS_CBANK identified by jdjxdb default tablespace CORE_DATA;</w:t>
      </w:r>
    </w:p>
    <w:p>
      <w:r>
        <w:rPr>
          <w:rFonts w:hint="eastAsia"/>
        </w:rPr>
        <w:t>给用户设置权限</w:t>
      </w:r>
    </w:p>
    <w:p>
      <w:r>
        <w:t>grant connect,resource to ENS_CBANK;</w:t>
      </w:r>
    </w:p>
    <w:p/>
    <w:p>
      <w:r>
        <w:rPr>
          <w:rFonts w:hint="eastAsia"/>
        </w:rPr>
        <w:t>按用户导</w:t>
      </w:r>
    </w:p>
    <w:p>
      <w:r>
        <w:t>impdp \'/ as sysdba\' directory=backup_dir dumpfile=full_ordb_12.dmp SCHEMAS=TELLER9 logfile=teller9.log;</w:t>
      </w:r>
    </w:p>
    <w:p>
      <w:pPr>
        <w:pStyle w:val="2"/>
      </w:pPr>
      <w:r>
        <w:rPr>
          <w:rFonts w:hint="eastAsia"/>
        </w:rPr>
        <w:t>其他配置</w:t>
      </w:r>
    </w:p>
    <w:p>
      <w:r>
        <w:rPr>
          <w:rFonts w:hint="eastAsia"/>
        </w:rPr>
        <w:t>虚拟域名配如下</w:t>
      </w:r>
    </w:p>
    <w:p>
      <w:r>
        <w:t>192.168.161.51 server appserver nxdb tools  /etc/hosts</w:t>
      </w:r>
    </w:p>
    <w:p>
      <w:r>
        <w:t>/etc/security/limits.conf</w:t>
      </w:r>
      <w:r>
        <w:tab/>
      </w:r>
      <w:r>
        <w:tab/>
      </w:r>
      <w:r>
        <w:rPr>
          <w:rFonts w:hint="eastAsia"/>
        </w:rPr>
        <w:t>设置句柄数</w:t>
      </w:r>
    </w:p>
    <w:p>
      <w:r>
        <w:t>/etc/sysctl.conf</w:t>
      </w:r>
      <w:r>
        <w:tab/>
      </w:r>
      <w:r>
        <w:tab/>
      </w:r>
      <w:r>
        <w:tab/>
      </w:r>
      <w:r>
        <w:rPr>
          <w:rFonts w:hint="eastAsia"/>
        </w:rPr>
        <w:t>设置网络优化</w:t>
      </w:r>
    </w:p>
    <w:p/>
    <w:p>
      <w:r>
        <w:rPr>
          <w:rFonts w:hint="eastAsia"/>
        </w:rPr>
        <w:t>查看</w:t>
      </w:r>
      <w:r>
        <w:t>rpm –qa</w:t>
      </w:r>
      <w:r>
        <w:rPr>
          <w:rFonts w:hint="eastAsia"/>
        </w:rPr>
        <w:t xml:space="preserve">  系统所有安装程序</w:t>
      </w:r>
    </w:p>
    <w:p/>
    <w:p/>
    <w:p/>
    <w:p/>
    <w:p>
      <w:r>
        <w:rPr>
          <w:rFonts w:hint="eastAsia"/>
        </w:rPr>
        <w:t>OM</w:t>
      </w:r>
      <w:r>
        <w:t>:   PARA_ENV_ORG    *para*</w:t>
      </w:r>
    </w:p>
    <w:p>
      <w:r>
        <w:t>T</w:t>
      </w:r>
      <w:r>
        <w:rPr>
          <w:rFonts w:hint="eastAsia"/>
        </w:rPr>
        <w:t>eller:</w:t>
      </w:r>
      <w:r>
        <w:t xml:space="preserve">  TL9_MFT_PARAM    FM_PARAMETER    </w:t>
      </w:r>
      <w:r>
        <w:rPr>
          <w:rFonts w:hint="eastAsia"/>
        </w:rPr>
        <w:t>表中</w:t>
      </w:r>
      <w:r>
        <w:t>NOTICE_SWITCH=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不调用信用卡外围</w:t>
      </w:r>
    </w:p>
    <w:p>
      <w:r>
        <w:t>E</w:t>
      </w:r>
      <w:r>
        <w:rPr>
          <w:rFonts w:hint="eastAsia"/>
        </w:rPr>
        <w:t>nsemble:</w:t>
      </w:r>
      <w:r>
        <w:t xml:space="preserve">   FM_PARAMETER    BATCH_MACHINE   MB_FILE_DIR</w:t>
      </w:r>
    </w:p>
    <w:p>
      <w:r>
        <w:rPr>
          <w:rFonts w:hint="eastAsia"/>
        </w:rPr>
        <w:t xml:space="preserve">ENS_ACCT: </w:t>
      </w:r>
      <w:r>
        <w:t xml:space="preserve"> BATCH_CENTER_MACHINE</w:t>
      </w:r>
    </w:p>
    <w:p>
      <w:pPr>
        <w:ind w:firstLine="1155" w:firstLineChars="550"/>
      </w:pPr>
      <w:r>
        <w:t>BATCH_MACHINE</w:t>
      </w:r>
    </w:p>
    <w:p/>
    <w:p/>
    <w:p/>
    <w:p>
      <w:pPr>
        <w:pStyle w:val="3"/>
      </w:pPr>
      <w:r>
        <w:t>J</w:t>
      </w:r>
      <w:r>
        <w:rPr>
          <w:rFonts w:hint="eastAsia"/>
        </w:rPr>
        <w:t>dk安装版说明</w:t>
      </w:r>
    </w:p>
    <w:p>
      <w:r>
        <w:t>J</w:t>
      </w:r>
      <w:r>
        <w:rPr>
          <w:rFonts w:hint="eastAsia"/>
        </w:rPr>
        <w:t>dk安装版过程，java、java</w:t>
      </w:r>
      <w:r>
        <w:t>w、</w:t>
      </w:r>
      <w:r>
        <w:rPr>
          <w:rFonts w:hint="eastAsia"/>
        </w:rPr>
        <w:t>javaws三个命令被复制到</w:t>
      </w:r>
    </w:p>
    <w:p>
      <w:r>
        <w:rPr>
          <w:rFonts w:hint="eastAsia"/>
        </w:rPr>
        <w:t>C:\win</w:t>
      </w:r>
      <w:r>
        <w:t>dows\system32</w:t>
      </w:r>
      <w:r>
        <w:rPr>
          <w:rFonts w:hint="eastAsia"/>
        </w:rPr>
        <w:t>目录下</w:t>
      </w:r>
    </w:p>
    <w:p>
      <w:pPr>
        <w:pStyle w:val="2"/>
      </w:pPr>
      <w:r>
        <w:t>E</w:t>
      </w:r>
      <w:r>
        <w:rPr>
          <w:rFonts w:hint="eastAsia"/>
        </w:rPr>
        <w:t>clipse远程debug</w:t>
      </w:r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设置远程应用的启动方式为debug启动</w:t>
      </w:r>
    </w:p>
    <w:tbl>
      <w:tblPr>
        <w:tblStyle w:val="12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936" w:type="dxa"/>
          </w:tcPr>
          <w:p>
            <w:pPr>
              <w:pStyle w:val="14"/>
              <w:ind w:firstLine="0" w:firstLineChars="0"/>
              <w:rPr>
                <w:sz w:val="15"/>
                <w:szCs w:val="15"/>
              </w:rPr>
            </w:pPr>
            <w:r>
              <w:rPr>
                <w:color w:val="FF0000"/>
                <w:sz w:val="15"/>
                <w:szCs w:val="15"/>
              </w:rPr>
              <w:t>-Xdebug -Xnoagent -Djava.compiler=NONE -Xrunjdwp:transport=dt_socket,address=8080,server=y,suspend=n</w:t>
            </w:r>
          </w:p>
        </w:tc>
      </w:tr>
    </w:tbl>
    <w:p>
      <w:pPr>
        <w:pStyle w:val="14"/>
        <w:ind w:left="360" w:firstLine="0" w:firstLineChars="0"/>
      </w:pPr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设置eclipse的debug连接方式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37738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3505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O</w:t>
      </w:r>
      <w:r>
        <w:rPr>
          <w:rFonts w:hint="eastAsia"/>
        </w:rPr>
        <w:t>racle一些表说明</w:t>
      </w:r>
    </w:p>
    <w:p>
      <w:pPr>
        <w:pStyle w:val="3"/>
      </w:pPr>
      <w:r>
        <w:t>O</w:t>
      </w:r>
      <w:r>
        <w:rPr>
          <w:rFonts w:hint="eastAsia"/>
        </w:rPr>
        <w:t>racle</w:t>
      </w:r>
      <w:r>
        <w:t xml:space="preserve"> </w:t>
      </w:r>
      <w:r>
        <w:rPr>
          <w:rFonts w:hint="eastAsia"/>
        </w:rPr>
        <w:t>系统自带的表</w:t>
      </w:r>
    </w:p>
    <w:p>
      <w:r>
        <w:rPr>
          <w:rFonts w:hint="eastAsia"/>
        </w:rPr>
        <w:t>待整理</w:t>
      </w:r>
    </w:p>
    <w:p>
      <w:r>
        <w:t>dba_users</w:t>
      </w:r>
    </w:p>
    <w:p>
      <w:r>
        <w:t>dba_free_space</w:t>
      </w:r>
    </w:p>
    <w:p>
      <w:r>
        <w:t>dba_data_files</w:t>
      </w:r>
    </w:p>
    <w:p>
      <w:r>
        <w:t>dba_segments</w:t>
      </w:r>
    </w:p>
    <w:p>
      <w:r>
        <w:t>user_segments</w:t>
      </w:r>
    </w:p>
    <w:p>
      <w:r>
        <w:t>dba_tablespaces</w:t>
      </w:r>
    </w:p>
    <w:p/>
    <w:p>
      <w:r>
        <w:rPr>
          <w:rFonts w:hint="eastAsia"/>
        </w:rPr>
        <w:t>select banner FROM v$version;</w:t>
      </w:r>
      <w:r>
        <w:rPr>
          <w:rFonts w:hint="eastAsia"/>
          <w:lang w:val="en-US" w:eastAsia="zh-CN"/>
        </w:rPr>
        <w:t xml:space="preserve">  查看Oracle版本号</w:t>
      </w:r>
    </w:p>
    <w:p/>
    <w:p/>
    <w:p>
      <w:r>
        <w:rPr>
          <w:rFonts w:hint="eastAsia"/>
        </w:rPr>
        <w:t>查看对应用户下的所有表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'grant select on 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>owner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'.'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>object_name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 to ENSEMBLE;'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dba_objects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owner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'ENS_CBANK'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object_type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'TABLE'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/>
    <w:p/>
    <w:p>
      <w:pPr>
        <w:pStyle w:val="3"/>
      </w:pPr>
      <w:r>
        <w:rPr>
          <w:rFonts w:hint="eastAsia"/>
        </w:rPr>
        <w:t>项目相关表</w:t>
      </w:r>
    </w:p>
    <w:p>
      <w:pPr>
        <w:pStyle w:val="4"/>
      </w:pPr>
      <w:r>
        <w:rPr>
          <w:rFonts w:hint="eastAsia"/>
        </w:rPr>
        <w:t>核算表</w:t>
      </w:r>
    </w:p>
    <w:p>
      <w:r>
        <w:rPr>
          <w:rFonts w:hint="eastAsia"/>
        </w:rPr>
        <w:t>跑批相关</w:t>
      </w:r>
    </w:p>
    <w:p>
      <w:r>
        <w:rPr>
          <w:rFonts w:hint="eastAsia"/>
        </w:rPr>
        <w:t>BATCH</w:t>
      </w:r>
      <w:r>
        <w:t>*</w:t>
      </w:r>
    </w:p>
    <w:p>
      <w:r>
        <w:rPr>
          <w:rFonts w:hint="eastAsia"/>
        </w:rPr>
        <w:t>报错跳过节点</w:t>
      </w:r>
    </w:p>
    <w:p>
      <w:r>
        <w:t xml:space="preserve">BATCH_RUN_JOB   </w:t>
      </w:r>
      <w:r>
        <w:rPr>
          <w:rFonts w:hint="eastAsia"/>
        </w:rPr>
        <w:t>JOJB</w:t>
      </w:r>
      <w:r>
        <w:t>_STATUS=S</w:t>
      </w:r>
    </w:p>
    <w:p/>
    <w:p>
      <w:pPr>
        <w:pStyle w:val="4"/>
      </w:pPr>
      <w:r>
        <w:rPr>
          <w:rFonts w:hint="eastAsia"/>
        </w:rPr>
        <w:t>OM</w:t>
      </w:r>
    </w:p>
    <w:p>
      <w:r>
        <w:t>*attr*</w:t>
      </w:r>
    </w:p>
    <w:p/>
    <w:p>
      <w:pPr>
        <w:pStyle w:val="2"/>
      </w:pPr>
      <w:r>
        <w:t>L</w:t>
      </w:r>
      <w:r>
        <w:rPr>
          <w:rFonts w:hint="eastAsia"/>
        </w:rPr>
        <w:t>inux一些命令</w:t>
      </w:r>
    </w:p>
    <w:p>
      <w:r>
        <w:rPr>
          <w:rFonts w:hint="eastAsia"/>
        </w:rPr>
        <w:t>新建用户指定目录</w:t>
      </w:r>
    </w:p>
    <w:p>
      <w:r>
        <w:t>useradd -d /data/dcits/ -m dcits</w:t>
      </w:r>
    </w:p>
    <w:p>
      <w:r>
        <w:t>passwd dcits</w:t>
      </w:r>
    </w:p>
    <w:p/>
    <w:p>
      <w:r>
        <w:rPr>
          <w:rFonts w:hint="eastAsia"/>
        </w:rPr>
        <w:t>新建组</w:t>
      </w:r>
    </w:p>
    <w:p>
      <w:r>
        <w:t>groupadd dcits</w:t>
      </w:r>
    </w:p>
    <w:p>
      <w:r>
        <w:t>chown dcits:dcits dcits/  -</w:t>
      </w:r>
      <w:r>
        <w:rPr>
          <w:rFonts w:hint="eastAsia"/>
        </w:rPr>
        <w:t>R</w:t>
      </w:r>
      <w:r>
        <w:t xml:space="preserve">  </w:t>
      </w:r>
      <w:r>
        <w:rPr>
          <w:rFonts w:hint="eastAsia"/>
        </w:rPr>
        <w:t>指定用户组  -R递归指定</w:t>
      </w:r>
    </w:p>
    <w:p/>
    <w:p>
      <w:r>
        <w:t xml:space="preserve">usermod -g </w:t>
      </w:r>
      <w:r>
        <w:rPr>
          <w:rFonts w:hint="eastAsia"/>
        </w:rPr>
        <w:t>user</w:t>
      </w:r>
      <w:r>
        <w:t xml:space="preserve"> dcits  </w:t>
      </w:r>
      <w:r>
        <w:rPr>
          <w:rFonts w:hint="eastAsia"/>
        </w:rPr>
        <w:t>给已存在的dcits用户设未user组</w:t>
      </w:r>
    </w:p>
    <w:p/>
    <w:p>
      <w:r>
        <w:t xml:space="preserve">export DISPLAY=10.1.102.163:0.0  </w:t>
      </w:r>
      <w:r>
        <w:rPr>
          <w:rFonts w:hint="eastAsia"/>
        </w:rPr>
        <w:t>指定界面显示到本机</w:t>
      </w:r>
    </w:p>
    <w:p/>
    <w:p>
      <w:r>
        <w:t xml:space="preserve">dbca   </w:t>
      </w:r>
      <w:r>
        <w:rPr>
          <w:rFonts w:hint="eastAsia"/>
        </w:rPr>
        <w:t>Oracle创建实例</w:t>
      </w:r>
    </w:p>
    <w:p/>
    <w:p>
      <w:r>
        <w:t xml:space="preserve">free –g  </w:t>
      </w:r>
      <w:r>
        <w:rPr>
          <w:rFonts w:hint="eastAsia"/>
        </w:rPr>
        <w:t>查看内核数</w:t>
      </w:r>
    </w:p>
    <w:p>
      <w:r>
        <w:t xml:space="preserve">source  </w:t>
      </w:r>
      <w:r>
        <w:rPr>
          <w:rFonts w:hint="eastAsia"/>
        </w:rPr>
        <w:t>环境变量文件立即生效</w:t>
      </w:r>
    </w:p>
    <w:p/>
    <w:p>
      <w:r>
        <w:rPr>
          <w:rFonts w:hint="eastAsia"/>
        </w:rPr>
        <w:t>赋予可执行权限</w:t>
      </w:r>
    </w:p>
    <w:p>
      <w:r>
        <w:t>C</w:t>
      </w:r>
      <w:r>
        <w:rPr>
          <w:rFonts w:hint="eastAsia"/>
        </w:rPr>
        <w:t>hmod</w:t>
      </w:r>
      <w:r>
        <w:t xml:space="preserve"> –</w:t>
      </w:r>
      <w:r>
        <w:rPr>
          <w:rFonts w:hint="eastAsia"/>
        </w:rPr>
        <w:t>R</w:t>
      </w:r>
      <w:r>
        <w:t xml:space="preserve"> 777 </w:t>
      </w:r>
      <w:r>
        <w:rPr>
          <w:rFonts w:hint="eastAsia"/>
        </w:rPr>
        <w:t>file</w:t>
      </w:r>
      <w:r>
        <w:t>name</w:t>
      </w:r>
    </w:p>
    <w:p/>
    <w:p>
      <w:r>
        <w:t xml:space="preserve">cat /proc/meminfo | grep MemTotal  </w:t>
      </w:r>
      <w:r>
        <w:rPr>
          <w:rFonts w:hint="eastAsia"/>
        </w:rPr>
        <w:t>查看内存大小</w:t>
      </w:r>
    </w:p>
    <w:p>
      <w:r>
        <w:t xml:space="preserve">cat /proc/cpuinfo|grep "physical id"|sort|uniq|wc –l  </w:t>
      </w:r>
      <w:r>
        <w:rPr>
          <w:rFonts w:hint="eastAsia"/>
        </w:rPr>
        <w:t>查看物理CPU的个数</w:t>
      </w:r>
    </w:p>
    <w:p>
      <w:r>
        <w:t xml:space="preserve">/proc/cpuinfo|grep "processor"|wc –l    </w:t>
      </w:r>
      <w:r>
        <w:rPr>
          <w:rFonts w:hint="eastAsia"/>
        </w:rPr>
        <w:t>查看逻辑cpu的个数</w:t>
      </w:r>
    </w:p>
    <w:p>
      <w:r>
        <w:t xml:space="preserve">/proc/cpuinfo|grep "cores"|uniq   </w:t>
      </w:r>
      <w:r>
        <w:rPr>
          <w:rFonts w:hint="eastAsia"/>
        </w:rPr>
        <w:t>查看cpu是几核</w:t>
      </w:r>
    </w:p>
    <w:p>
      <w:r>
        <w:t xml:space="preserve">cat /proc/cpuinfo|grep "model name"  </w:t>
      </w:r>
      <w:r>
        <w:rPr>
          <w:rFonts w:hint="eastAsia"/>
        </w:rPr>
        <w:t>查看cpu的主频率</w:t>
      </w:r>
    </w:p>
    <w:p>
      <w:r>
        <w:t xml:space="preserve">fdisk -l|grep Disk  </w:t>
      </w:r>
      <w:r>
        <w:rPr>
          <w:rFonts w:hint="eastAsia"/>
        </w:rPr>
        <w:t>查看硬盘大小</w:t>
      </w:r>
    </w:p>
    <w:p>
      <w:r>
        <w:t xml:space="preserve">lsb_release –a    </w:t>
      </w:r>
      <w:r>
        <w:rPr>
          <w:rFonts w:hint="eastAsia"/>
        </w:rPr>
        <w:t>查看系统类型版本等信息</w:t>
      </w:r>
    </w:p>
    <w:p/>
    <w:p>
      <w:r>
        <w:rPr>
          <w:rFonts w:hint="eastAsia"/>
        </w:rPr>
        <w:t>top  查看内存和cpu的使用情况</w:t>
      </w:r>
    </w:p>
    <w:p>
      <w:r>
        <w:rPr>
          <w:rFonts w:hint="eastAsia"/>
        </w:rPr>
        <w:t xml:space="preserve">top </w:t>
      </w:r>
      <w:r>
        <w:t>–</w:t>
      </w:r>
      <w:r>
        <w:rPr>
          <w:rFonts w:hint="eastAsia"/>
        </w:rPr>
        <w:t xml:space="preserve">H </w:t>
      </w:r>
      <w:r>
        <w:t xml:space="preserve">–p $PID  </w:t>
      </w:r>
      <w:r>
        <w:rPr>
          <w:rFonts w:hint="eastAsia"/>
        </w:rPr>
        <w:t>查看进程下的线程内存和cpu的使用情况</w:t>
      </w:r>
    </w:p>
    <w:p>
      <w:r>
        <w:t>echo 'obase=16;27758'|bc  10</w:t>
      </w:r>
      <w:r>
        <w:rPr>
          <w:rFonts w:hint="eastAsia"/>
        </w:rPr>
        <w:t>进制转换成16进制</w:t>
      </w:r>
    </w:p>
    <w:p/>
    <w:p/>
    <w:p>
      <w:pPr>
        <w:rPr>
          <w:rFonts w:hint="eastAsia"/>
        </w:rPr>
      </w:pPr>
      <w:r>
        <w:t xml:space="preserve">du -h --max-depth=1   </w:t>
      </w:r>
      <w:r>
        <w:rPr>
          <w:rFonts w:hint="eastAsia"/>
        </w:rPr>
        <w:t>查看当前目录下所有文件大小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Set ff?  Linux查看文件类型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ff=unix   设置为unix文件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ssh-keygen -b 1024 -t rsa  生成秘钥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"s/127.0.0.1/10.2.242.9/g" SysConfig.json  文件内容替换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Suse开启sshd服务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1、修改sshd_config文件，命令为：vi /etc/ssh/sshd_config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2、将#PasswordAuthentication no的注释去掉，并且将NO修改为YES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3、将#PermitRootLogin yes的注释去掉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4、sservice sshd restart   重启ssh服务</w:t>
      </w:r>
    </w:p>
    <w:p>
      <w:pPr>
        <w:pStyle w:val="3"/>
      </w:pPr>
      <w:r>
        <w:t>Xmanager</w:t>
      </w:r>
      <w:r>
        <w:rPr>
          <w:rFonts w:hint="eastAsia"/>
        </w:rPr>
        <w:t>中XDMCP的linux配置</w:t>
      </w:r>
    </w:p>
    <w:p>
      <w:pPr>
        <w:pStyle w:val="14"/>
        <w:numPr>
          <w:ilvl w:val="0"/>
          <w:numId w:val="3"/>
        </w:numPr>
        <w:ind w:firstLineChars="0"/>
      </w:pPr>
      <w:r>
        <w:rPr>
          <w:rFonts w:hint="eastAsia"/>
        </w:rPr>
        <w:t>yum</w:t>
      </w:r>
      <w:r>
        <w:t xml:space="preserve"> install xdm  </w:t>
      </w:r>
      <w:r>
        <w:rPr>
          <w:rFonts w:hint="eastAsia"/>
        </w:rPr>
        <w:t>安装xdm</w:t>
      </w:r>
    </w:p>
    <w:p>
      <w:pPr>
        <w:pStyle w:val="14"/>
        <w:numPr>
          <w:ilvl w:val="0"/>
          <w:numId w:val="3"/>
        </w:numPr>
        <w:ind w:firstLineChars="0"/>
      </w:pPr>
      <w:r>
        <w:rPr>
          <w:rFonts w:hint="eastAsia"/>
        </w:rPr>
        <w:t>修改文件</w:t>
      </w:r>
      <w:r>
        <w:t>/etc/X11/xdm/Xaccess</w:t>
      </w:r>
      <w:r>
        <w:rPr>
          <w:rFonts w:hint="eastAsia"/>
        </w:rPr>
        <w:t>中#</w:t>
      </w:r>
      <w:r>
        <w:t>*#any host can get a login window</w:t>
      </w:r>
      <w:r>
        <w:rPr>
          <w:rFonts w:hint="eastAsia"/>
        </w:rPr>
        <w:t>为</w:t>
      </w:r>
      <w:r>
        <w:t>*#any host can get a login window</w:t>
      </w:r>
    </w:p>
    <w:p>
      <w:pPr>
        <w:pStyle w:val="14"/>
        <w:numPr>
          <w:ilvl w:val="0"/>
          <w:numId w:val="3"/>
        </w:numPr>
        <w:ind w:firstLineChars="0"/>
      </w:pPr>
      <w:r>
        <w:rPr>
          <w:rFonts w:hint="eastAsia"/>
        </w:rPr>
        <w:t>修改文件</w:t>
      </w:r>
      <w:r>
        <w:t>/etc/gdm/custom.conf</w:t>
      </w:r>
      <w:r>
        <w:rPr>
          <w:rFonts w:hint="eastAsia"/>
        </w:rPr>
        <w:t>中</w:t>
      </w:r>
      <w:r>
        <w:t xml:space="preserve">[xdmcp]  </w:t>
      </w:r>
      <w:r>
        <w:rPr>
          <w:rFonts w:hint="eastAsia"/>
        </w:rPr>
        <w:t>下增加</w:t>
      </w:r>
      <w:r>
        <w:t>Enable=true  Port=177</w:t>
      </w:r>
      <w:r>
        <w:rPr>
          <w:rFonts w:hint="eastAsia"/>
        </w:rPr>
        <w:t>在</w:t>
      </w:r>
      <w:r>
        <w:t>[security]</w:t>
      </w:r>
      <w:r>
        <w:rPr>
          <w:rFonts w:hint="eastAsia"/>
        </w:rPr>
        <w:t>下增加</w:t>
      </w:r>
      <w:r>
        <w:t>AllowRemoteRoot=true</w:t>
      </w:r>
    </w:p>
    <w:p>
      <w:pPr>
        <w:pStyle w:val="14"/>
        <w:numPr>
          <w:ilvl w:val="0"/>
          <w:numId w:val="3"/>
        </w:numPr>
        <w:ind w:firstLineChars="0"/>
      </w:pPr>
      <w:r>
        <w:t>/usr/sbin/</w:t>
      </w:r>
      <w:r>
        <w:rPr>
          <w:rFonts w:hint="eastAsia"/>
        </w:rPr>
        <w:t>gdm</w:t>
      </w:r>
      <w:r>
        <w:t xml:space="preserve">  restart </w:t>
      </w:r>
      <w:r>
        <w:rPr>
          <w:rFonts w:hint="eastAsia"/>
        </w:rPr>
        <w:t>重新启动，(注)需要开端口或者关闭防火墙</w:t>
      </w:r>
    </w:p>
    <w:p>
      <w:pPr>
        <w:pStyle w:val="14"/>
        <w:ind w:firstLine="0" w:firstLineChars="0"/>
      </w:pPr>
    </w:p>
    <w:p>
      <w:pPr>
        <w:pStyle w:val="14"/>
        <w:ind w:firstLine="0" w:firstLineChars="0"/>
      </w:pPr>
    </w:p>
    <w:p>
      <w:pPr>
        <w:pStyle w:val="14"/>
        <w:ind w:firstLine="0" w:firstLineChars="0"/>
      </w:pPr>
    </w:p>
    <w:p>
      <w:pPr>
        <w:pStyle w:val="3"/>
      </w:pPr>
      <w:r>
        <w:rPr>
          <w:rFonts w:hint="eastAsia"/>
        </w:rPr>
        <w:t>Gitlab修改项目的地址为ip或域名</w:t>
      </w:r>
    </w:p>
    <w:p>
      <w:pPr>
        <w:pStyle w:val="14"/>
        <w:ind w:firstLine="0" w:firstLineChars="0"/>
      </w:pPr>
      <w:r>
        <w:rPr>
          <w:rFonts w:hint="eastAsia"/>
        </w:rPr>
        <w:t>vim /opt/gitlab/embedded/service/gitlab-rails/config/gitlab.yml</w:t>
      </w:r>
    </w:p>
    <w:p>
      <w:pPr>
        <w:pStyle w:val="14"/>
        <w:ind w:firstLine="0" w:firstLineChars="0"/>
      </w:pPr>
      <w:r>
        <w:drawing>
          <wp:inline distT="0" distB="0" distL="114300" distR="114300">
            <wp:extent cx="5270500" cy="2228215"/>
            <wp:effectExtent l="0" t="0" r="6350" b="6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VM可视化工具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Jvisualvm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获取本地资源路径的方法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str=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.getClass().getResource(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"/FtpClientConfig.properties"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).getPath();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InputStream inStream = EsbConfig.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.getResourceAsStream(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"/FtpClientConfig.properties"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sss1=inStream.toString();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sss3=EsbConfig.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.getResource(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"/FtpClientConfig.properties"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).getFile();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sss5=EsbConfig.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.getResource(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"/FtpClientConfig.properties"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).getPath();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ClassLoader classLoader 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().getContextClassLoader();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URL url = classLoader.getResource(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"./FtpClientConfig.properties"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sss2=url.getPath();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sss4=url.getPath().substring(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</w:rPr>
        <w:t>Maven</w:t>
      </w:r>
    </w:p>
    <w:p>
      <w:pPr>
        <w:pStyle w:val="3"/>
      </w:pPr>
      <w:r>
        <w:rPr>
          <w:rFonts w:hint="eastAsia"/>
        </w:rPr>
        <w:t>Jar发布到本地仓库和远程仓库</w:t>
      </w:r>
    </w:p>
    <w:p>
      <w:r>
        <w:rPr>
          <w:rFonts w:hint="eastAsia"/>
        </w:rPr>
        <w:t>本地</w:t>
      </w:r>
    </w:p>
    <w:p>
      <w:r>
        <w:rPr>
          <w:rFonts w:hint="eastAsia"/>
        </w:rPr>
        <w:t xml:space="preserve">mvn install:install-file -DgroupId=com.taobao.util -DartifactId=taobao-express -Dversion=3.0.6 -Dpackaging=jar </w:t>
      </w:r>
    </w:p>
    <w:p>
      <w:r>
        <w:rPr>
          <w:rFonts w:hint="eastAsia"/>
        </w:rPr>
        <w:t>远程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 xml:space="preserve">mvn deploy:deploy-file -DgroupId=com.taobao.util -DartifactId=taobao-express -Dversion=3.0.6 -Dpackaging=jar -Dfile=taobao-express-3.0.6 -Durl=http://10.2.242.5:6170/nexus/content/groups/dcits-releases/ -DrepositoryId=dcits-releases </w:t>
            </w:r>
          </w:p>
          <w:p/>
        </w:tc>
      </w:tr>
    </w:tbl>
    <w:p/>
    <w:p/>
    <w:p>
      <w:r>
        <w:rPr>
          <w:rFonts w:hint="eastAsia"/>
        </w:rPr>
        <w:t>mvn deploy:deploy-file</w:t>
      </w:r>
    </w:p>
    <w:p>
      <w:r>
        <w:rPr>
          <w:rFonts w:hint="eastAsia"/>
        </w:rPr>
        <w:t>-DgroupId=com.taobao.util</w:t>
      </w:r>
    </w:p>
    <w:p>
      <w:r>
        <w:rPr>
          <w:rFonts w:hint="eastAsia"/>
        </w:rPr>
        <w:t>-DartifactId=taobao-express</w:t>
      </w:r>
    </w:p>
    <w:p>
      <w:r>
        <w:rPr>
          <w:rFonts w:hint="eastAsia"/>
        </w:rPr>
        <w:t>-Dversion=3.0.6</w:t>
      </w:r>
    </w:p>
    <w:p>
      <w:r>
        <w:rPr>
          <w:rFonts w:hint="eastAsia"/>
        </w:rPr>
        <w:t>-Dpackaging=jar</w:t>
      </w:r>
    </w:p>
    <w:p>
      <w:r>
        <w:rPr>
          <w:rFonts w:hint="eastAsia"/>
        </w:rPr>
        <w:t>-Dfile=taobao-express-3.0.6</w:t>
      </w:r>
    </w:p>
    <w:p>
      <w:r>
        <w:rPr>
          <w:rFonts w:hint="eastAsia"/>
        </w:rPr>
        <w:t>-Durl=http://10.2.242.5:6170/nexus/content/groups/dcits-releases/</w:t>
      </w:r>
    </w:p>
    <w:p>
      <w:r>
        <w:rPr>
          <w:rFonts w:hint="eastAsia"/>
        </w:rPr>
        <w:t>-DrepositoryId=dcits-releases</w:t>
      </w:r>
    </w:p>
    <w:p/>
    <w:p>
      <w:pPr>
        <w:pStyle w:val="3"/>
      </w:pPr>
      <w:r>
        <w:rPr>
          <w:rFonts w:hint="eastAsia"/>
        </w:rPr>
        <w:t>打包编译</w:t>
      </w:r>
    </w:p>
    <w:p>
      <w:r>
        <w:rPr>
          <w:rFonts w:hint="eastAsia"/>
        </w:rPr>
        <w:t>mvn package -Dmaven.test.skip=true</w:t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Mvn install    把maven工程安装到本地仓库。</w:t>
      </w:r>
    </w:p>
    <w:p>
      <w:pPr>
        <w:pStyle w:val="2"/>
        <w:rPr>
          <w:rFonts w:hint="eastAsia"/>
        </w:rPr>
      </w:pPr>
      <w:r>
        <w:rPr>
          <w:rFonts w:hint="eastAsia"/>
        </w:rPr>
        <w:t>GIT</w:t>
      </w:r>
    </w:p>
    <w:p>
      <w:pPr>
        <w:pStyle w:val="3"/>
      </w:pPr>
      <w:r>
        <w:rPr>
          <w:rFonts w:hint="eastAsia"/>
        </w:rPr>
        <w:t>Linux</w:t>
      </w:r>
      <w:r>
        <w:rPr>
          <w:rFonts w:hint="eastAsia"/>
          <w:lang w:eastAsia="zh-CN"/>
        </w:rPr>
        <w:t>源码</w:t>
      </w:r>
      <w:r>
        <w:rPr>
          <w:rFonts w:hint="eastAsia"/>
        </w:rPr>
        <w:t>安装git</w:t>
      </w:r>
    </w:p>
    <w:p>
      <w:r>
        <w:rPr>
          <w:rFonts w:hint="eastAsia"/>
        </w:rPr>
        <w:t>下载地址：</w:t>
      </w:r>
      <w:r>
        <w:fldChar w:fldCharType="begin"/>
      </w:r>
      <w:r>
        <w:instrText xml:space="preserve"> HYPERLINK "https://mirrors.edge.kernel.org/pub/software/scm/git/" </w:instrText>
      </w:r>
      <w:r>
        <w:fldChar w:fldCharType="separate"/>
      </w:r>
      <w:r>
        <w:rPr>
          <w:rStyle w:val="10"/>
        </w:rPr>
        <w:t>https://mirrors.edge.kernel.org/pub/software/scm/git/</w:t>
      </w:r>
      <w:r>
        <w:rPr>
          <w:rStyle w:val="10"/>
        </w:rPr>
        <w:fldChar w:fldCharType="end"/>
      </w:r>
    </w:p>
    <w:p>
      <w:r>
        <w:rPr>
          <w:rFonts w:hint="eastAsia"/>
        </w:rPr>
        <w:t>下载</w:t>
      </w:r>
      <w:r>
        <w:t>git-2.9.5.tar.gz</w:t>
      </w:r>
      <w:r>
        <w:rPr>
          <w:rFonts w:hint="eastAsia"/>
        </w:rPr>
        <w:t>包</w:t>
      </w:r>
    </w:p>
    <w:p/>
    <w:p>
      <w:r>
        <w:rPr>
          <w:rFonts w:hint="eastAsia"/>
        </w:rPr>
        <w:t>必须用root用户安装</w:t>
      </w:r>
      <w:r>
        <w:t xml:space="preserve"> 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tar -zxf git-2.9.5.tar.gz</w:t>
            </w:r>
          </w:p>
          <w:p>
            <w:pP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22"/>
                <w:rFonts w:ascii="Courier New" w:hAnsi="Courier New" w:cs="Courier New"/>
                <w:color w:val="0000FF"/>
                <w:sz w:val="18"/>
                <w:szCs w:val="18"/>
              </w:rPr>
              <w:t>cd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git-2.9.5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make configure</w:t>
            </w:r>
          </w:p>
          <w:p>
            <w:pP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./configure --prefix=/usr</w:t>
            </w:r>
          </w:p>
          <w:p>
            <w:pP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make all doc info</w:t>
            </w:r>
          </w:p>
          <w:p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sudo make install install-doc install-html install-info</w:t>
            </w:r>
          </w:p>
        </w:tc>
      </w:tr>
    </w:tbl>
    <w:p>
      <w:pPr>
        <w:rPr>
          <w:rStyle w:val="24"/>
          <w:rFonts w:ascii="Courier New" w:hAnsi="Courier New" w:cs="Courier New"/>
          <w:color w:val="A31515"/>
          <w:sz w:val="18"/>
          <w:szCs w:val="18"/>
        </w:rPr>
      </w:pPr>
      <w:r>
        <w:rPr>
          <w:rFonts w:hint="eastAsia"/>
        </w:rPr>
        <w:t>报错：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Unable to </w:t>
      </w:r>
      <w:r>
        <w:rPr>
          <w:rStyle w:val="22"/>
          <w:rFonts w:ascii="Courier New" w:hAnsi="Courier New" w:cs="Courier New"/>
          <w:color w:val="0000FF"/>
          <w:sz w:val="18"/>
          <w:szCs w:val="18"/>
        </w:rPr>
        <w:t>find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remote helper </w:t>
      </w:r>
      <w:r>
        <w:rPr>
          <w:rStyle w:val="23"/>
          <w:rFonts w:ascii="Courier New" w:hAnsi="Courier New" w:cs="Courier New"/>
          <w:color w:val="0000FF"/>
          <w:sz w:val="18"/>
          <w:szCs w:val="18"/>
        </w:rPr>
        <w:t>for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  <w:r>
        <w:rPr>
          <w:rStyle w:val="24"/>
          <w:rFonts w:ascii="Courier New" w:hAnsi="Courier New" w:cs="Courier New"/>
          <w:color w:val="A31515"/>
          <w:sz w:val="18"/>
          <w:szCs w:val="18"/>
        </w:rPr>
        <w:t>'https'</w:t>
      </w:r>
    </w:p>
    <w:p>
      <w:r>
        <w:rPr>
          <w:rFonts w:hint="eastAsia"/>
        </w:rPr>
        <w:t>是因为用普通用户安装没有权限执行一些命令导致的，所以需要用root安装</w:t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Git分支操作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查看分支:git branch (-a看所有,-r只看远程，不加则看本地)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创建分支：git branch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&lt;name&gt;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修改分支名：git branch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&lt;oldname&gt; &lt;newname&gt;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(-m)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切换分支或切换到tag分支:git checkout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&lt;name or tagname&gt;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创建+切换分支:git checkout -b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 xml:space="preserve">&lt;name&gt;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(--orphan参数创建一个不包含log的分支,创建空分支必须commit一次才能看到)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合并某分支到当前分支:git mergr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&lt;name&gt;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删除分支:git branch -d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&lt;name&gt;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(-r删除远程分支)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强行删除分支:git branch -D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&lt;name&gt;</w:t>
      </w:r>
    </w:p>
    <w:p>
      <w:pP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上传新命名的本地分支:git push origin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newName</w:t>
      </w:r>
    </w:p>
    <w:p>
      <w:pP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删除远程分支:git push origin :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newName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修改本地分支与远程分支的关联:</w:t>
      </w:r>
      <w:r>
        <w:rPr>
          <w:rFonts w:hint="eastAsia" w:ascii="Lucida Console" w:hAnsi="Lucida Console" w:eastAsia="Lucida Console"/>
          <w:color w:val="auto"/>
          <w:sz w:val="18"/>
        </w:rPr>
        <w:t>git branch --set-upstream-to=origin/develop</w:t>
      </w:r>
    </w:p>
    <w:p>
      <w:pPr>
        <w:spacing w:beforeLines="0" w:afterLine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拉取指定分支:</w:t>
      </w:r>
      <w:r>
        <w:rPr>
          <w:rFonts w:hint="eastAsia" w:ascii="Lucida Console" w:hAnsi="Lucida Console" w:eastAsia="Lucida Console"/>
          <w:color w:val="auto"/>
          <w:sz w:val="18"/>
        </w:rPr>
        <w:t>git fetch origin develop:develop</w:t>
      </w:r>
    </w:p>
    <w:p>
      <w:pPr>
        <w:spacing w:beforeLines="0" w:afterLine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合并分支:</w:t>
      </w:r>
      <w:r>
        <w:rPr>
          <w:rFonts w:hint="eastAsia" w:ascii="Lucida Console" w:hAnsi="Lucida Console" w:eastAsia="Lucida Console"/>
          <w:color w:val="auto"/>
          <w:sz w:val="18"/>
        </w:rPr>
        <w:t>git merge origin/develop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删除当前分支下所有被跟踪的文件:git rm -rf .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checkout -b localBranch origin/dailyfix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下载远程分支到本地并创建新的本地分支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checkout -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t origin/dailyfix  下载远程分支到本地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fetch origin remoteBranchName:localBranchName 抓取远程分支的数据到本地对应的分支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分支合并：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git merge 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分支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1   把分支1合并到当前分支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merge --no-ff -m "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合并描述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" 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分支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1  把分支1合并到当前分支，并禁用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Fast-forward,建议用这种 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ind w:left="840" w:leftChars="0" w:firstLine="420" w:firstLineChars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merge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tagname  把tagname合并到当前分支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Git基础命令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git diff 文件名   查看当前文件修改了哪些内容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Git log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查看提交历史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log --graph --pretty=oneline  --abbrev-commit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查看分支合并历史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reset --hard HEAD^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回退到上个版本，^^表示上上个,~100表示第100个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reset --hard fdadf60c5d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.... 回退到指定commit id的版本,不一定写全，系统会自动找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reflog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查看命令历史，第一列是commit id </w:t>
      </w:r>
    </w:p>
    <w:p>
      <w:pPr>
        <w:spacing w:beforeLines="0" w:afterLine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diff HEAD -- 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文件名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</w:t>
      </w:r>
      <w:r>
        <w:rPr>
          <w:rStyle w:val="25"/>
        </w:rPr>
        <w:t>查看工作区和版本库里面最新版本的区别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checkout -- 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文件名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把工作区的修改修改全部撤销，就是让这个文件回到最近一次 git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commit 或 git add 时的状态 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reset HEAD readme.txt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将暂存区回退到工作区。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rm 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文件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删除远程的文件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stash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把工作现场存储起来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stash list 查看存储的工作现场信息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stash pop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恢复存储的工作现场,并删除存贮中的记录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stash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apply  </w:t>
      </w:r>
      <w:r>
        <w:rPr>
          <w:rFonts w:hint="eastAsia" w:ascii="Lucida Console" w:hAnsi="Lucida Console" w:eastAsia="Lucida Console"/>
          <w:color w:val="auto"/>
          <w:sz w:val="18"/>
        </w:rPr>
        <w:t>stash@{0}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恢复指定的存储工作现场不删除记录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stash drop stash@{0} 删除指定记录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status 查看当前分支的状态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archive --format=zip --output=v0.99.zip v0.9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把对应tag的文件导出zip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archive --format=tar v0.9|gzip&gt;v0.991.tar.gz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把对应tag的文件导出tar.gz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问题如下图：</w:t>
      </w:r>
    </w:p>
    <w:p>
      <w:r>
        <w:drawing>
          <wp:inline distT="0" distB="0" distL="114300" distR="114300">
            <wp:extent cx="2599690" cy="685800"/>
            <wp:effectExtent l="0" t="0" r="1016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解决：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reset --hard head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回退到之前操作的状态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merge BBW_BRANCH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合并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push origin BBW_BRANCH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推送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tag -a v0.1 -m "</w:t>
      </w:r>
      <w:r>
        <w:rPr>
          <w:rFonts w:hint="eastAsia" w:ascii="Lucida Console" w:hAnsi="Lucida Console" w:eastAsia="Lucida Console"/>
          <w:color w:val="auto"/>
          <w:sz w:val="18"/>
          <w:lang w:eastAsia="zh-CN"/>
        </w:rPr>
        <w:t>内容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..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" 3628164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a 指定标签名， -m 指定说明文字 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打标签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tag v1.0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为当前分支打一个v1.0标签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tag 查看标签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tag v1.9 8c6bdab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给commit id 处打一个v1.9的标签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tag -d tagname 删除tagname标签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push origin 远程分支名 标签名 把某个标签（必须是本地已存在的，否则推动失败） 推送到远程分支 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删除远程标签的步骤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br w:type="textWrapping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删除本地标签 git tag -d 标签名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br w:type="textWrapping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在删除远程的 git push origin :refs/tags/标签名 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仓库操作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Git clone --bare gitproject path.git 新建本地中央仓库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git remote rm origin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删除本地所关联的远程地址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remote add origin path  关联一个远程仓库</w:t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clone path  把远程仓库的东西下载到本地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branch --set-upstream dev origin/&lt;branch&gt;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设置本地分支与远程分支的链接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push -u origin master 推送到远程仓库 -u代表不仅推送到远程，还和远程对应的分支关联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4349E"/>
    <w:multiLevelType w:val="multilevel"/>
    <w:tmpl w:val="0324349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5252B2"/>
    <w:multiLevelType w:val="multilevel"/>
    <w:tmpl w:val="135252B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363F9A"/>
    <w:multiLevelType w:val="multilevel"/>
    <w:tmpl w:val="3F363F9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D8EBC1"/>
    <w:multiLevelType w:val="singleLevel"/>
    <w:tmpl w:val="5CD8EBC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E8C"/>
    <w:rsid w:val="00012D64"/>
    <w:rsid w:val="000141E1"/>
    <w:rsid w:val="0002061D"/>
    <w:rsid w:val="00026F69"/>
    <w:rsid w:val="00032467"/>
    <w:rsid w:val="00040C4E"/>
    <w:rsid w:val="00041046"/>
    <w:rsid w:val="000564E8"/>
    <w:rsid w:val="000645B3"/>
    <w:rsid w:val="000655F9"/>
    <w:rsid w:val="000666CD"/>
    <w:rsid w:val="000677A5"/>
    <w:rsid w:val="00075EBA"/>
    <w:rsid w:val="0008270C"/>
    <w:rsid w:val="000A33F2"/>
    <w:rsid w:val="000B3AF3"/>
    <w:rsid w:val="000C1A1C"/>
    <w:rsid w:val="000D49A3"/>
    <w:rsid w:val="000D5E79"/>
    <w:rsid w:val="000E48D9"/>
    <w:rsid w:val="000E4CA3"/>
    <w:rsid w:val="000E5F37"/>
    <w:rsid w:val="000E7A8F"/>
    <w:rsid w:val="000F38A0"/>
    <w:rsid w:val="00105186"/>
    <w:rsid w:val="00106038"/>
    <w:rsid w:val="00111E96"/>
    <w:rsid w:val="00122E32"/>
    <w:rsid w:val="0014078F"/>
    <w:rsid w:val="0014383F"/>
    <w:rsid w:val="00153616"/>
    <w:rsid w:val="0016151E"/>
    <w:rsid w:val="00163121"/>
    <w:rsid w:val="001727A0"/>
    <w:rsid w:val="00172A27"/>
    <w:rsid w:val="00173F65"/>
    <w:rsid w:val="0017477A"/>
    <w:rsid w:val="001819B5"/>
    <w:rsid w:val="00190B7D"/>
    <w:rsid w:val="00196BE9"/>
    <w:rsid w:val="001B69A7"/>
    <w:rsid w:val="001C052B"/>
    <w:rsid w:val="001C1970"/>
    <w:rsid w:val="001D157C"/>
    <w:rsid w:val="001D6C91"/>
    <w:rsid w:val="001E3A03"/>
    <w:rsid w:val="001E638D"/>
    <w:rsid w:val="001F1CE5"/>
    <w:rsid w:val="00200DB5"/>
    <w:rsid w:val="00213461"/>
    <w:rsid w:val="00222EBD"/>
    <w:rsid w:val="0025731A"/>
    <w:rsid w:val="002613E8"/>
    <w:rsid w:val="00281748"/>
    <w:rsid w:val="00282248"/>
    <w:rsid w:val="0028688A"/>
    <w:rsid w:val="002A4BE1"/>
    <w:rsid w:val="002C2AF7"/>
    <w:rsid w:val="002C677B"/>
    <w:rsid w:val="002D46A3"/>
    <w:rsid w:val="002E61D0"/>
    <w:rsid w:val="002F52EF"/>
    <w:rsid w:val="003027E3"/>
    <w:rsid w:val="00321A9C"/>
    <w:rsid w:val="00323D81"/>
    <w:rsid w:val="00331A16"/>
    <w:rsid w:val="003475A3"/>
    <w:rsid w:val="00350B9E"/>
    <w:rsid w:val="0037010C"/>
    <w:rsid w:val="00375963"/>
    <w:rsid w:val="003938D6"/>
    <w:rsid w:val="003A119F"/>
    <w:rsid w:val="003C2A84"/>
    <w:rsid w:val="003F6CCE"/>
    <w:rsid w:val="00404F71"/>
    <w:rsid w:val="00406614"/>
    <w:rsid w:val="004115E8"/>
    <w:rsid w:val="00417179"/>
    <w:rsid w:val="00423D34"/>
    <w:rsid w:val="004322EE"/>
    <w:rsid w:val="00436346"/>
    <w:rsid w:val="00457A51"/>
    <w:rsid w:val="00460FEC"/>
    <w:rsid w:val="00475258"/>
    <w:rsid w:val="00485FCF"/>
    <w:rsid w:val="00486937"/>
    <w:rsid w:val="00495176"/>
    <w:rsid w:val="004A26CB"/>
    <w:rsid w:val="004A7052"/>
    <w:rsid w:val="004C0D54"/>
    <w:rsid w:val="004D26E5"/>
    <w:rsid w:val="004D5F5B"/>
    <w:rsid w:val="004D60BD"/>
    <w:rsid w:val="004E0513"/>
    <w:rsid w:val="00500F4B"/>
    <w:rsid w:val="00513103"/>
    <w:rsid w:val="005305BE"/>
    <w:rsid w:val="00532B03"/>
    <w:rsid w:val="0053372E"/>
    <w:rsid w:val="0053795B"/>
    <w:rsid w:val="00554790"/>
    <w:rsid w:val="00567288"/>
    <w:rsid w:val="00571553"/>
    <w:rsid w:val="005827DC"/>
    <w:rsid w:val="005A3D31"/>
    <w:rsid w:val="005C4D50"/>
    <w:rsid w:val="005D2D21"/>
    <w:rsid w:val="005D564C"/>
    <w:rsid w:val="005D66DC"/>
    <w:rsid w:val="005E617A"/>
    <w:rsid w:val="005F6D52"/>
    <w:rsid w:val="00600D9E"/>
    <w:rsid w:val="00605171"/>
    <w:rsid w:val="00607167"/>
    <w:rsid w:val="00611C49"/>
    <w:rsid w:val="006159AA"/>
    <w:rsid w:val="00626377"/>
    <w:rsid w:val="00637A6E"/>
    <w:rsid w:val="006469FD"/>
    <w:rsid w:val="006570F6"/>
    <w:rsid w:val="00670731"/>
    <w:rsid w:val="00673D6C"/>
    <w:rsid w:val="006752EC"/>
    <w:rsid w:val="006762B4"/>
    <w:rsid w:val="00681936"/>
    <w:rsid w:val="006852E1"/>
    <w:rsid w:val="00687B3C"/>
    <w:rsid w:val="0069094E"/>
    <w:rsid w:val="00696956"/>
    <w:rsid w:val="006B405F"/>
    <w:rsid w:val="006D38FF"/>
    <w:rsid w:val="006E34EE"/>
    <w:rsid w:val="00700837"/>
    <w:rsid w:val="00705E49"/>
    <w:rsid w:val="007663BB"/>
    <w:rsid w:val="00774C9F"/>
    <w:rsid w:val="0078449E"/>
    <w:rsid w:val="007938C1"/>
    <w:rsid w:val="007A15AE"/>
    <w:rsid w:val="007B333A"/>
    <w:rsid w:val="007D217A"/>
    <w:rsid w:val="007D38BA"/>
    <w:rsid w:val="007E4CE8"/>
    <w:rsid w:val="007F7EE1"/>
    <w:rsid w:val="008056C5"/>
    <w:rsid w:val="0081151D"/>
    <w:rsid w:val="00822989"/>
    <w:rsid w:val="00824746"/>
    <w:rsid w:val="00831899"/>
    <w:rsid w:val="008509D9"/>
    <w:rsid w:val="008519BA"/>
    <w:rsid w:val="00856DF1"/>
    <w:rsid w:val="00867E50"/>
    <w:rsid w:val="00884DD4"/>
    <w:rsid w:val="00897734"/>
    <w:rsid w:val="008A7A93"/>
    <w:rsid w:val="008B1B1B"/>
    <w:rsid w:val="008B6789"/>
    <w:rsid w:val="008C4B8F"/>
    <w:rsid w:val="008C7492"/>
    <w:rsid w:val="008D6D20"/>
    <w:rsid w:val="008E4FC2"/>
    <w:rsid w:val="00916A14"/>
    <w:rsid w:val="009303FD"/>
    <w:rsid w:val="00930B80"/>
    <w:rsid w:val="009735DF"/>
    <w:rsid w:val="00975833"/>
    <w:rsid w:val="00981D10"/>
    <w:rsid w:val="009A08A3"/>
    <w:rsid w:val="009B2228"/>
    <w:rsid w:val="009C00D7"/>
    <w:rsid w:val="009C32A4"/>
    <w:rsid w:val="009E2E39"/>
    <w:rsid w:val="009E33F3"/>
    <w:rsid w:val="009F5C5B"/>
    <w:rsid w:val="009F72D8"/>
    <w:rsid w:val="00A04067"/>
    <w:rsid w:val="00A23C2D"/>
    <w:rsid w:val="00A4335A"/>
    <w:rsid w:val="00A449E4"/>
    <w:rsid w:val="00A45CE2"/>
    <w:rsid w:val="00A51B2D"/>
    <w:rsid w:val="00A72C0B"/>
    <w:rsid w:val="00A75553"/>
    <w:rsid w:val="00A7619F"/>
    <w:rsid w:val="00A76D43"/>
    <w:rsid w:val="00A77A9D"/>
    <w:rsid w:val="00A81148"/>
    <w:rsid w:val="00A83011"/>
    <w:rsid w:val="00A94B30"/>
    <w:rsid w:val="00AB28F0"/>
    <w:rsid w:val="00AB6296"/>
    <w:rsid w:val="00AC6E76"/>
    <w:rsid w:val="00AD1DD6"/>
    <w:rsid w:val="00AD2819"/>
    <w:rsid w:val="00AD599C"/>
    <w:rsid w:val="00AE6539"/>
    <w:rsid w:val="00AF35B1"/>
    <w:rsid w:val="00B0477B"/>
    <w:rsid w:val="00B13A54"/>
    <w:rsid w:val="00B16FDD"/>
    <w:rsid w:val="00B21122"/>
    <w:rsid w:val="00B2120A"/>
    <w:rsid w:val="00B33C52"/>
    <w:rsid w:val="00B4342E"/>
    <w:rsid w:val="00B44C35"/>
    <w:rsid w:val="00B50DF0"/>
    <w:rsid w:val="00B528BD"/>
    <w:rsid w:val="00B62BE8"/>
    <w:rsid w:val="00B76C82"/>
    <w:rsid w:val="00B92D7A"/>
    <w:rsid w:val="00BA0D23"/>
    <w:rsid w:val="00BA5427"/>
    <w:rsid w:val="00BB09AD"/>
    <w:rsid w:val="00BB6451"/>
    <w:rsid w:val="00BC3774"/>
    <w:rsid w:val="00BD2E14"/>
    <w:rsid w:val="00BD78CB"/>
    <w:rsid w:val="00BE0ACF"/>
    <w:rsid w:val="00BE13C6"/>
    <w:rsid w:val="00BE4FA5"/>
    <w:rsid w:val="00C00CEC"/>
    <w:rsid w:val="00C173D9"/>
    <w:rsid w:val="00C24F60"/>
    <w:rsid w:val="00C30760"/>
    <w:rsid w:val="00C3695B"/>
    <w:rsid w:val="00C4181E"/>
    <w:rsid w:val="00C4268F"/>
    <w:rsid w:val="00C55511"/>
    <w:rsid w:val="00C56589"/>
    <w:rsid w:val="00C65B7D"/>
    <w:rsid w:val="00C82D31"/>
    <w:rsid w:val="00C92471"/>
    <w:rsid w:val="00CA0B3A"/>
    <w:rsid w:val="00CA38B8"/>
    <w:rsid w:val="00CA5EF2"/>
    <w:rsid w:val="00CB2D59"/>
    <w:rsid w:val="00CC0332"/>
    <w:rsid w:val="00CD5F58"/>
    <w:rsid w:val="00CE1F95"/>
    <w:rsid w:val="00CF4ADB"/>
    <w:rsid w:val="00D04315"/>
    <w:rsid w:val="00D32E44"/>
    <w:rsid w:val="00D33C17"/>
    <w:rsid w:val="00D3782F"/>
    <w:rsid w:val="00D41A39"/>
    <w:rsid w:val="00D441FB"/>
    <w:rsid w:val="00D44EC0"/>
    <w:rsid w:val="00D53865"/>
    <w:rsid w:val="00D625AB"/>
    <w:rsid w:val="00D84D7D"/>
    <w:rsid w:val="00D931FD"/>
    <w:rsid w:val="00D94379"/>
    <w:rsid w:val="00D94575"/>
    <w:rsid w:val="00D964D2"/>
    <w:rsid w:val="00DA0C60"/>
    <w:rsid w:val="00DA3132"/>
    <w:rsid w:val="00DB5C1D"/>
    <w:rsid w:val="00DB6B70"/>
    <w:rsid w:val="00DD33AB"/>
    <w:rsid w:val="00DD4562"/>
    <w:rsid w:val="00DD46B8"/>
    <w:rsid w:val="00DE0F47"/>
    <w:rsid w:val="00DE64C8"/>
    <w:rsid w:val="00DE72EC"/>
    <w:rsid w:val="00DF424C"/>
    <w:rsid w:val="00DF4362"/>
    <w:rsid w:val="00E034CE"/>
    <w:rsid w:val="00E041D9"/>
    <w:rsid w:val="00E166B9"/>
    <w:rsid w:val="00E27047"/>
    <w:rsid w:val="00E5027C"/>
    <w:rsid w:val="00E65569"/>
    <w:rsid w:val="00E70738"/>
    <w:rsid w:val="00E87AB8"/>
    <w:rsid w:val="00E93030"/>
    <w:rsid w:val="00E95E12"/>
    <w:rsid w:val="00EA030D"/>
    <w:rsid w:val="00EA0FCA"/>
    <w:rsid w:val="00EA2DD9"/>
    <w:rsid w:val="00EA3504"/>
    <w:rsid w:val="00EA5657"/>
    <w:rsid w:val="00EB264B"/>
    <w:rsid w:val="00EB325E"/>
    <w:rsid w:val="00ED5FA0"/>
    <w:rsid w:val="00EE3705"/>
    <w:rsid w:val="00EE43D4"/>
    <w:rsid w:val="00EE5418"/>
    <w:rsid w:val="00EF053D"/>
    <w:rsid w:val="00EF2955"/>
    <w:rsid w:val="00F00365"/>
    <w:rsid w:val="00F033C5"/>
    <w:rsid w:val="00F04132"/>
    <w:rsid w:val="00F23B4D"/>
    <w:rsid w:val="00F33629"/>
    <w:rsid w:val="00F35682"/>
    <w:rsid w:val="00F37D82"/>
    <w:rsid w:val="00F42DE8"/>
    <w:rsid w:val="00F66BE9"/>
    <w:rsid w:val="00F97D4F"/>
    <w:rsid w:val="00FB181B"/>
    <w:rsid w:val="00FB582C"/>
    <w:rsid w:val="00FC208B"/>
    <w:rsid w:val="00FD1416"/>
    <w:rsid w:val="00FD2593"/>
    <w:rsid w:val="00FE5FB0"/>
    <w:rsid w:val="00FE6355"/>
    <w:rsid w:val="014056BC"/>
    <w:rsid w:val="01476A43"/>
    <w:rsid w:val="016D768A"/>
    <w:rsid w:val="01B314F8"/>
    <w:rsid w:val="01FE336E"/>
    <w:rsid w:val="021C00AE"/>
    <w:rsid w:val="02522BA5"/>
    <w:rsid w:val="029A2BF7"/>
    <w:rsid w:val="029A54AC"/>
    <w:rsid w:val="02C061D2"/>
    <w:rsid w:val="02D62FC6"/>
    <w:rsid w:val="02ED10E5"/>
    <w:rsid w:val="02F44BE8"/>
    <w:rsid w:val="03082073"/>
    <w:rsid w:val="03493F90"/>
    <w:rsid w:val="037555C0"/>
    <w:rsid w:val="039D1CE9"/>
    <w:rsid w:val="03BB29F8"/>
    <w:rsid w:val="04103440"/>
    <w:rsid w:val="04131548"/>
    <w:rsid w:val="041325F8"/>
    <w:rsid w:val="044964D2"/>
    <w:rsid w:val="04A71980"/>
    <w:rsid w:val="04D26F9C"/>
    <w:rsid w:val="04F6377F"/>
    <w:rsid w:val="04FD22AE"/>
    <w:rsid w:val="05224B52"/>
    <w:rsid w:val="05635581"/>
    <w:rsid w:val="057B5934"/>
    <w:rsid w:val="05832FFF"/>
    <w:rsid w:val="05921B4A"/>
    <w:rsid w:val="05AB23B8"/>
    <w:rsid w:val="06422A2E"/>
    <w:rsid w:val="06717ECC"/>
    <w:rsid w:val="06825954"/>
    <w:rsid w:val="069647D4"/>
    <w:rsid w:val="06ED5732"/>
    <w:rsid w:val="070E16C9"/>
    <w:rsid w:val="073442A6"/>
    <w:rsid w:val="07495DAC"/>
    <w:rsid w:val="075269F6"/>
    <w:rsid w:val="079902F3"/>
    <w:rsid w:val="07C0659D"/>
    <w:rsid w:val="07D54DC2"/>
    <w:rsid w:val="07DF5F95"/>
    <w:rsid w:val="07F72142"/>
    <w:rsid w:val="084A6B6E"/>
    <w:rsid w:val="08521711"/>
    <w:rsid w:val="08746976"/>
    <w:rsid w:val="087B2D25"/>
    <w:rsid w:val="08973B59"/>
    <w:rsid w:val="08D1638B"/>
    <w:rsid w:val="08F3609C"/>
    <w:rsid w:val="09094786"/>
    <w:rsid w:val="093D6F34"/>
    <w:rsid w:val="09564E08"/>
    <w:rsid w:val="095F381A"/>
    <w:rsid w:val="099A1C13"/>
    <w:rsid w:val="09A5705C"/>
    <w:rsid w:val="09AD3552"/>
    <w:rsid w:val="09CF49E6"/>
    <w:rsid w:val="0A183DBF"/>
    <w:rsid w:val="0A273BDA"/>
    <w:rsid w:val="0A42188D"/>
    <w:rsid w:val="0AA8784E"/>
    <w:rsid w:val="0AD652C5"/>
    <w:rsid w:val="0AE6095B"/>
    <w:rsid w:val="0B0E60EF"/>
    <w:rsid w:val="0B14784F"/>
    <w:rsid w:val="0B206B6A"/>
    <w:rsid w:val="0B490033"/>
    <w:rsid w:val="0B4F57D8"/>
    <w:rsid w:val="0B617307"/>
    <w:rsid w:val="0B902083"/>
    <w:rsid w:val="0BA3781C"/>
    <w:rsid w:val="0BA52A81"/>
    <w:rsid w:val="0BCF24E0"/>
    <w:rsid w:val="0BF00AE9"/>
    <w:rsid w:val="0C381DB7"/>
    <w:rsid w:val="0C8E63C4"/>
    <w:rsid w:val="0C952D14"/>
    <w:rsid w:val="0CD96B0C"/>
    <w:rsid w:val="0D5B2778"/>
    <w:rsid w:val="0DC7188D"/>
    <w:rsid w:val="0DCB2F96"/>
    <w:rsid w:val="0DD022FF"/>
    <w:rsid w:val="0DE200DD"/>
    <w:rsid w:val="0DE228AE"/>
    <w:rsid w:val="0DFF3340"/>
    <w:rsid w:val="0E2065DF"/>
    <w:rsid w:val="0E25333D"/>
    <w:rsid w:val="0E521B5B"/>
    <w:rsid w:val="0E9E644E"/>
    <w:rsid w:val="0ED57671"/>
    <w:rsid w:val="0EFB2BC3"/>
    <w:rsid w:val="0F24154E"/>
    <w:rsid w:val="0F2607A3"/>
    <w:rsid w:val="0F347E27"/>
    <w:rsid w:val="0F971F66"/>
    <w:rsid w:val="0FA22A13"/>
    <w:rsid w:val="0FD9494A"/>
    <w:rsid w:val="100A4E9A"/>
    <w:rsid w:val="103B2546"/>
    <w:rsid w:val="10843F1F"/>
    <w:rsid w:val="10C1624D"/>
    <w:rsid w:val="10C245BB"/>
    <w:rsid w:val="11191FF7"/>
    <w:rsid w:val="1123327E"/>
    <w:rsid w:val="11350B34"/>
    <w:rsid w:val="113C29F7"/>
    <w:rsid w:val="11797A27"/>
    <w:rsid w:val="11AE68FF"/>
    <w:rsid w:val="11E93789"/>
    <w:rsid w:val="127978FE"/>
    <w:rsid w:val="12AD1476"/>
    <w:rsid w:val="12AD21B7"/>
    <w:rsid w:val="12CB355B"/>
    <w:rsid w:val="12E43BCC"/>
    <w:rsid w:val="13006ECB"/>
    <w:rsid w:val="134B26E3"/>
    <w:rsid w:val="138A2CC2"/>
    <w:rsid w:val="13CC37BA"/>
    <w:rsid w:val="140767DF"/>
    <w:rsid w:val="141E5B42"/>
    <w:rsid w:val="144D5ED4"/>
    <w:rsid w:val="14753DC8"/>
    <w:rsid w:val="147C69D0"/>
    <w:rsid w:val="147E7F03"/>
    <w:rsid w:val="14B1554E"/>
    <w:rsid w:val="14DA6966"/>
    <w:rsid w:val="14F42DBA"/>
    <w:rsid w:val="14F64438"/>
    <w:rsid w:val="14F8583F"/>
    <w:rsid w:val="151F4D8C"/>
    <w:rsid w:val="15981C53"/>
    <w:rsid w:val="15A04433"/>
    <w:rsid w:val="15A95864"/>
    <w:rsid w:val="15E32B67"/>
    <w:rsid w:val="1615704A"/>
    <w:rsid w:val="161D027B"/>
    <w:rsid w:val="1667636C"/>
    <w:rsid w:val="16690493"/>
    <w:rsid w:val="16713613"/>
    <w:rsid w:val="16991A7B"/>
    <w:rsid w:val="16D04D36"/>
    <w:rsid w:val="170147BB"/>
    <w:rsid w:val="172526BE"/>
    <w:rsid w:val="173A42CC"/>
    <w:rsid w:val="17465121"/>
    <w:rsid w:val="17A61F5C"/>
    <w:rsid w:val="17C57E3B"/>
    <w:rsid w:val="17F84777"/>
    <w:rsid w:val="18046794"/>
    <w:rsid w:val="183821F4"/>
    <w:rsid w:val="18610B74"/>
    <w:rsid w:val="188035A5"/>
    <w:rsid w:val="188252D1"/>
    <w:rsid w:val="18863350"/>
    <w:rsid w:val="18891725"/>
    <w:rsid w:val="18911C2E"/>
    <w:rsid w:val="18C43C04"/>
    <w:rsid w:val="18E61580"/>
    <w:rsid w:val="190039B6"/>
    <w:rsid w:val="1900524B"/>
    <w:rsid w:val="19074134"/>
    <w:rsid w:val="192E0BA5"/>
    <w:rsid w:val="193E22F1"/>
    <w:rsid w:val="19811642"/>
    <w:rsid w:val="198B35D6"/>
    <w:rsid w:val="19984B6E"/>
    <w:rsid w:val="19A562E8"/>
    <w:rsid w:val="19B8148E"/>
    <w:rsid w:val="19C424D0"/>
    <w:rsid w:val="1A3E4EAE"/>
    <w:rsid w:val="1A681F9E"/>
    <w:rsid w:val="1A7867B1"/>
    <w:rsid w:val="1A7D1AE4"/>
    <w:rsid w:val="1A873E39"/>
    <w:rsid w:val="1B0A36CF"/>
    <w:rsid w:val="1B256DCB"/>
    <w:rsid w:val="1B4B3EFE"/>
    <w:rsid w:val="1B8C2C7D"/>
    <w:rsid w:val="1BA10656"/>
    <w:rsid w:val="1C4039CB"/>
    <w:rsid w:val="1C9A01E6"/>
    <w:rsid w:val="1CC7617F"/>
    <w:rsid w:val="1CF023EC"/>
    <w:rsid w:val="1CF646F4"/>
    <w:rsid w:val="1D34272C"/>
    <w:rsid w:val="1D701BF2"/>
    <w:rsid w:val="1D93128F"/>
    <w:rsid w:val="1D9B5BA2"/>
    <w:rsid w:val="1DA37665"/>
    <w:rsid w:val="1DED2128"/>
    <w:rsid w:val="1DEF1D9D"/>
    <w:rsid w:val="1DFD237F"/>
    <w:rsid w:val="1E0112FB"/>
    <w:rsid w:val="1E1D30A4"/>
    <w:rsid w:val="1E78678B"/>
    <w:rsid w:val="1EA96CCF"/>
    <w:rsid w:val="1EE86FEF"/>
    <w:rsid w:val="1EED169C"/>
    <w:rsid w:val="1F275AAA"/>
    <w:rsid w:val="1F8E36EE"/>
    <w:rsid w:val="1FB85770"/>
    <w:rsid w:val="1FC42CD8"/>
    <w:rsid w:val="200141D1"/>
    <w:rsid w:val="203A5395"/>
    <w:rsid w:val="206242E2"/>
    <w:rsid w:val="20724E74"/>
    <w:rsid w:val="207C2366"/>
    <w:rsid w:val="20BD4618"/>
    <w:rsid w:val="21035F62"/>
    <w:rsid w:val="21092CA9"/>
    <w:rsid w:val="213A3386"/>
    <w:rsid w:val="217A2D05"/>
    <w:rsid w:val="21C04B73"/>
    <w:rsid w:val="22182755"/>
    <w:rsid w:val="22324B63"/>
    <w:rsid w:val="22341890"/>
    <w:rsid w:val="22B06909"/>
    <w:rsid w:val="22E64761"/>
    <w:rsid w:val="2314287C"/>
    <w:rsid w:val="23392A92"/>
    <w:rsid w:val="234858A6"/>
    <w:rsid w:val="235270E3"/>
    <w:rsid w:val="238C09A6"/>
    <w:rsid w:val="23923017"/>
    <w:rsid w:val="23AE5727"/>
    <w:rsid w:val="24020A9B"/>
    <w:rsid w:val="24AA3BD5"/>
    <w:rsid w:val="24B83E7F"/>
    <w:rsid w:val="24D566F6"/>
    <w:rsid w:val="24F93BED"/>
    <w:rsid w:val="25164251"/>
    <w:rsid w:val="25416506"/>
    <w:rsid w:val="257008C8"/>
    <w:rsid w:val="25E342D4"/>
    <w:rsid w:val="260B37A8"/>
    <w:rsid w:val="26212D48"/>
    <w:rsid w:val="264F56F7"/>
    <w:rsid w:val="267A34D5"/>
    <w:rsid w:val="26803CCB"/>
    <w:rsid w:val="26894861"/>
    <w:rsid w:val="26B41889"/>
    <w:rsid w:val="26C10978"/>
    <w:rsid w:val="27550939"/>
    <w:rsid w:val="275D0019"/>
    <w:rsid w:val="27606A94"/>
    <w:rsid w:val="2763388B"/>
    <w:rsid w:val="27757FEF"/>
    <w:rsid w:val="27777BDE"/>
    <w:rsid w:val="278372FA"/>
    <w:rsid w:val="27922A4F"/>
    <w:rsid w:val="27AA2D8F"/>
    <w:rsid w:val="27AC433A"/>
    <w:rsid w:val="27B412C1"/>
    <w:rsid w:val="27C05CAB"/>
    <w:rsid w:val="27D72355"/>
    <w:rsid w:val="280703FF"/>
    <w:rsid w:val="280C6764"/>
    <w:rsid w:val="28327C59"/>
    <w:rsid w:val="2862431E"/>
    <w:rsid w:val="28636883"/>
    <w:rsid w:val="28AE39CA"/>
    <w:rsid w:val="28C7435D"/>
    <w:rsid w:val="28F55C47"/>
    <w:rsid w:val="294A31B3"/>
    <w:rsid w:val="295539E4"/>
    <w:rsid w:val="2A525EC4"/>
    <w:rsid w:val="2A5A6111"/>
    <w:rsid w:val="2AD1056C"/>
    <w:rsid w:val="2AE532B6"/>
    <w:rsid w:val="2AF82A25"/>
    <w:rsid w:val="2B66719B"/>
    <w:rsid w:val="2B967B8B"/>
    <w:rsid w:val="2BC655D3"/>
    <w:rsid w:val="2BF945FF"/>
    <w:rsid w:val="2C0D6B6E"/>
    <w:rsid w:val="2C133E8D"/>
    <w:rsid w:val="2C5F63FC"/>
    <w:rsid w:val="2C697E3F"/>
    <w:rsid w:val="2C717CEC"/>
    <w:rsid w:val="2C790164"/>
    <w:rsid w:val="2C7A64F1"/>
    <w:rsid w:val="2C812687"/>
    <w:rsid w:val="2C9F4107"/>
    <w:rsid w:val="2CB271B2"/>
    <w:rsid w:val="2CBF45CE"/>
    <w:rsid w:val="2CCB046C"/>
    <w:rsid w:val="2CEF44E2"/>
    <w:rsid w:val="2D035A66"/>
    <w:rsid w:val="2D092754"/>
    <w:rsid w:val="2D2B2096"/>
    <w:rsid w:val="2DA60ED3"/>
    <w:rsid w:val="2DCF2B0C"/>
    <w:rsid w:val="2E3E39C6"/>
    <w:rsid w:val="2E402536"/>
    <w:rsid w:val="2EC554A5"/>
    <w:rsid w:val="2F017616"/>
    <w:rsid w:val="2F5B08C4"/>
    <w:rsid w:val="2FA27D7C"/>
    <w:rsid w:val="2FA338E2"/>
    <w:rsid w:val="2FA902B3"/>
    <w:rsid w:val="2FC656CE"/>
    <w:rsid w:val="30094B4F"/>
    <w:rsid w:val="301B3875"/>
    <w:rsid w:val="30384E61"/>
    <w:rsid w:val="303D6F9A"/>
    <w:rsid w:val="304E4AD6"/>
    <w:rsid w:val="305F08AE"/>
    <w:rsid w:val="307C5FF7"/>
    <w:rsid w:val="30A24C36"/>
    <w:rsid w:val="30B7767F"/>
    <w:rsid w:val="30B92071"/>
    <w:rsid w:val="30D40E80"/>
    <w:rsid w:val="30D97690"/>
    <w:rsid w:val="30F10818"/>
    <w:rsid w:val="313778A6"/>
    <w:rsid w:val="31577CE6"/>
    <w:rsid w:val="31971C2D"/>
    <w:rsid w:val="31AF5041"/>
    <w:rsid w:val="31BB2744"/>
    <w:rsid w:val="31E81D80"/>
    <w:rsid w:val="31F45705"/>
    <w:rsid w:val="321D61ED"/>
    <w:rsid w:val="32824C7C"/>
    <w:rsid w:val="328F7DB6"/>
    <w:rsid w:val="32B20928"/>
    <w:rsid w:val="32B80A89"/>
    <w:rsid w:val="32BF39C4"/>
    <w:rsid w:val="32C00ABA"/>
    <w:rsid w:val="32EB4CA6"/>
    <w:rsid w:val="32F66013"/>
    <w:rsid w:val="32FE334A"/>
    <w:rsid w:val="33543B5D"/>
    <w:rsid w:val="33E04BA3"/>
    <w:rsid w:val="33FF0286"/>
    <w:rsid w:val="345A567B"/>
    <w:rsid w:val="346011FC"/>
    <w:rsid w:val="34607036"/>
    <w:rsid w:val="34786168"/>
    <w:rsid w:val="34AF4E57"/>
    <w:rsid w:val="34F06F52"/>
    <w:rsid w:val="34FB3C78"/>
    <w:rsid w:val="350C13E0"/>
    <w:rsid w:val="350D70FE"/>
    <w:rsid w:val="35232142"/>
    <w:rsid w:val="353C61D0"/>
    <w:rsid w:val="354D6CEE"/>
    <w:rsid w:val="35CA5C3F"/>
    <w:rsid w:val="35CB58E7"/>
    <w:rsid w:val="35EE6BF0"/>
    <w:rsid w:val="36123519"/>
    <w:rsid w:val="36241B70"/>
    <w:rsid w:val="36403566"/>
    <w:rsid w:val="36563074"/>
    <w:rsid w:val="36565DFA"/>
    <w:rsid w:val="366521DB"/>
    <w:rsid w:val="36AD3737"/>
    <w:rsid w:val="36C24893"/>
    <w:rsid w:val="36DD732E"/>
    <w:rsid w:val="36FB281A"/>
    <w:rsid w:val="37563B20"/>
    <w:rsid w:val="376D574E"/>
    <w:rsid w:val="37A73AF8"/>
    <w:rsid w:val="37CC31DD"/>
    <w:rsid w:val="37CE28B1"/>
    <w:rsid w:val="37F2206E"/>
    <w:rsid w:val="38365D64"/>
    <w:rsid w:val="38643A3E"/>
    <w:rsid w:val="38B565E3"/>
    <w:rsid w:val="38C57295"/>
    <w:rsid w:val="38E73AEC"/>
    <w:rsid w:val="392206AE"/>
    <w:rsid w:val="39311741"/>
    <w:rsid w:val="39497CA2"/>
    <w:rsid w:val="39624482"/>
    <w:rsid w:val="39924470"/>
    <w:rsid w:val="3997375F"/>
    <w:rsid w:val="399F1D5E"/>
    <w:rsid w:val="39D225ED"/>
    <w:rsid w:val="39DB45E9"/>
    <w:rsid w:val="3A04560D"/>
    <w:rsid w:val="3A1A321C"/>
    <w:rsid w:val="3A3639F9"/>
    <w:rsid w:val="3A77485F"/>
    <w:rsid w:val="3B171545"/>
    <w:rsid w:val="3B3D5E84"/>
    <w:rsid w:val="3B7A4F6C"/>
    <w:rsid w:val="3BA740F2"/>
    <w:rsid w:val="3BB02672"/>
    <w:rsid w:val="3BC85902"/>
    <w:rsid w:val="3BC9159C"/>
    <w:rsid w:val="3BE07B47"/>
    <w:rsid w:val="3BE73069"/>
    <w:rsid w:val="3C2A1AFA"/>
    <w:rsid w:val="3C2D54EF"/>
    <w:rsid w:val="3C7C37DA"/>
    <w:rsid w:val="3C8C223D"/>
    <w:rsid w:val="3CA95A1B"/>
    <w:rsid w:val="3CCF60B1"/>
    <w:rsid w:val="3D184DB2"/>
    <w:rsid w:val="3D3C7064"/>
    <w:rsid w:val="3D615CA1"/>
    <w:rsid w:val="3D762E45"/>
    <w:rsid w:val="3D8E212E"/>
    <w:rsid w:val="3DD613BC"/>
    <w:rsid w:val="3E284B00"/>
    <w:rsid w:val="3E352F11"/>
    <w:rsid w:val="3E7C0E86"/>
    <w:rsid w:val="3E852AA3"/>
    <w:rsid w:val="3E8A2D7B"/>
    <w:rsid w:val="3EAA0523"/>
    <w:rsid w:val="3EEB4E5E"/>
    <w:rsid w:val="3F09761C"/>
    <w:rsid w:val="3F224C26"/>
    <w:rsid w:val="3F365323"/>
    <w:rsid w:val="3F5921F5"/>
    <w:rsid w:val="3F924202"/>
    <w:rsid w:val="3F990D9F"/>
    <w:rsid w:val="3FAA2CF2"/>
    <w:rsid w:val="3FE170F1"/>
    <w:rsid w:val="400C5E72"/>
    <w:rsid w:val="40362B1F"/>
    <w:rsid w:val="406413FE"/>
    <w:rsid w:val="406B79C1"/>
    <w:rsid w:val="40786B22"/>
    <w:rsid w:val="407A2885"/>
    <w:rsid w:val="408D03C9"/>
    <w:rsid w:val="40D55CC8"/>
    <w:rsid w:val="40E67CCA"/>
    <w:rsid w:val="41332F7B"/>
    <w:rsid w:val="41865782"/>
    <w:rsid w:val="41AC2626"/>
    <w:rsid w:val="41B4093F"/>
    <w:rsid w:val="41E55336"/>
    <w:rsid w:val="41FF7C19"/>
    <w:rsid w:val="42FB31EE"/>
    <w:rsid w:val="43045A8F"/>
    <w:rsid w:val="432D60C7"/>
    <w:rsid w:val="433B54A2"/>
    <w:rsid w:val="437F2228"/>
    <w:rsid w:val="43CB204E"/>
    <w:rsid w:val="43E15C0A"/>
    <w:rsid w:val="43EE133A"/>
    <w:rsid w:val="43FC7FB7"/>
    <w:rsid w:val="44031839"/>
    <w:rsid w:val="440F3D08"/>
    <w:rsid w:val="4437531E"/>
    <w:rsid w:val="444473CA"/>
    <w:rsid w:val="44743837"/>
    <w:rsid w:val="44825C46"/>
    <w:rsid w:val="44926120"/>
    <w:rsid w:val="44AB7FF7"/>
    <w:rsid w:val="45423828"/>
    <w:rsid w:val="454F4330"/>
    <w:rsid w:val="457F099B"/>
    <w:rsid w:val="45B0470A"/>
    <w:rsid w:val="45C0103F"/>
    <w:rsid w:val="45C42888"/>
    <w:rsid w:val="46161212"/>
    <w:rsid w:val="46163ED1"/>
    <w:rsid w:val="463B38CF"/>
    <w:rsid w:val="46523198"/>
    <w:rsid w:val="465274C4"/>
    <w:rsid w:val="46555F83"/>
    <w:rsid w:val="468A4298"/>
    <w:rsid w:val="46921F7B"/>
    <w:rsid w:val="46C477F9"/>
    <w:rsid w:val="46EC048D"/>
    <w:rsid w:val="47173EBC"/>
    <w:rsid w:val="47190C95"/>
    <w:rsid w:val="473B6B52"/>
    <w:rsid w:val="47445F12"/>
    <w:rsid w:val="479B29EC"/>
    <w:rsid w:val="47CF468B"/>
    <w:rsid w:val="481C3855"/>
    <w:rsid w:val="482F20F5"/>
    <w:rsid w:val="483A3FF7"/>
    <w:rsid w:val="485F0ED2"/>
    <w:rsid w:val="486F0000"/>
    <w:rsid w:val="4870092E"/>
    <w:rsid w:val="48831E7A"/>
    <w:rsid w:val="48B9211A"/>
    <w:rsid w:val="48D63615"/>
    <w:rsid w:val="48DF7E53"/>
    <w:rsid w:val="48E02261"/>
    <w:rsid w:val="491F392C"/>
    <w:rsid w:val="49424764"/>
    <w:rsid w:val="49770F1C"/>
    <w:rsid w:val="49EA032A"/>
    <w:rsid w:val="49EE0BD6"/>
    <w:rsid w:val="4A2A7A1A"/>
    <w:rsid w:val="4A494997"/>
    <w:rsid w:val="4A5D2421"/>
    <w:rsid w:val="4AB7649E"/>
    <w:rsid w:val="4AF64348"/>
    <w:rsid w:val="4AFF32CC"/>
    <w:rsid w:val="4B191DDB"/>
    <w:rsid w:val="4B465A7D"/>
    <w:rsid w:val="4BE84A33"/>
    <w:rsid w:val="4C6C54DF"/>
    <w:rsid w:val="4C7334CC"/>
    <w:rsid w:val="4C73739C"/>
    <w:rsid w:val="4CD6790A"/>
    <w:rsid w:val="4D0338C1"/>
    <w:rsid w:val="4D072A4C"/>
    <w:rsid w:val="4D07449A"/>
    <w:rsid w:val="4D0C3B50"/>
    <w:rsid w:val="4D231E79"/>
    <w:rsid w:val="4D3B5FF2"/>
    <w:rsid w:val="4D5A7062"/>
    <w:rsid w:val="4D685B4D"/>
    <w:rsid w:val="4D6A333F"/>
    <w:rsid w:val="4D8E0810"/>
    <w:rsid w:val="4DC37BAF"/>
    <w:rsid w:val="4DD51954"/>
    <w:rsid w:val="4DDD637C"/>
    <w:rsid w:val="4DDF74A9"/>
    <w:rsid w:val="4DF67820"/>
    <w:rsid w:val="4E1A2775"/>
    <w:rsid w:val="4E36356D"/>
    <w:rsid w:val="4E5651D9"/>
    <w:rsid w:val="4E652C80"/>
    <w:rsid w:val="4E7B20A4"/>
    <w:rsid w:val="4EB92C64"/>
    <w:rsid w:val="4ED42C20"/>
    <w:rsid w:val="4EDB26F3"/>
    <w:rsid w:val="4F4311D4"/>
    <w:rsid w:val="4F554000"/>
    <w:rsid w:val="4F630E4A"/>
    <w:rsid w:val="4FBD0137"/>
    <w:rsid w:val="4FF540A2"/>
    <w:rsid w:val="501206A5"/>
    <w:rsid w:val="50261A2D"/>
    <w:rsid w:val="502805B7"/>
    <w:rsid w:val="503D6638"/>
    <w:rsid w:val="50590A8C"/>
    <w:rsid w:val="509D6D2A"/>
    <w:rsid w:val="50B172C7"/>
    <w:rsid w:val="50FA6342"/>
    <w:rsid w:val="511926AA"/>
    <w:rsid w:val="515214EB"/>
    <w:rsid w:val="515328DE"/>
    <w:rsid w:val="519B0B7A"/>
    <w:rsid w:val="51D76B52"/>
    <w:rsid w:val="51EC4564"/>
    <w:rsid w:val="51F05384"/>
    <w:rsid w:val="51FC6BBA"/>
    <w:rsid w:val="520E3BA9"/>
    <w:rsid w:val="52385D47"/>
    <w:rsid w:val="523E7C34"/>
    <w:rsid w:val="52540C5C"/>
    <w:rsid w:val="52737995"/>
    <w:rsid w:val="527417F8"/>
    <w:rsid w:val="529D35C3"/>
    <w:rsid w:val="53024583"/>
    <w:rsid w:val="539B0D16"/>
    <w:rsid w:val="53BD3300"/>
    <w:rsid w:val="53C1533B"/>
    <w:rsid w:val="53CB08BE"/>
    <w:rsid w:val="53E1071A"/>
    <w:rsid w:val="53E32E89"/>
    <w:rsid w:val="54225E75"/>
    <w:rsid w:val="54695C33"/>
    <w:rsid w:val="54B05B1C"/>
    <w:rsid w:val="54B316A0"/>
    <w:rsid w:val="54B5092B"/>
    <w:rsid w:val="54C11167"/>
    <w:rsid w:val="55736272"/>
    <w:rsid w:val="55A331DF"/>
    <w:rsid w:val="55E73F8E"/>
    <w:rsid w:val="55EB0544"/>
    <w:rsid w:val="5604532D"/>
    <w:rsid w:val="56183475"/>
    <w:rsid w:val="56225750"/>
    <w:rsid w:val="563508B7"/>
    <w:rsid w:val="56643ED5"/>
    <w:rsid w:val="56881514"/>
    <w:rsid w:val="56C24DA3"/>
    <w:rsid w:val="573C7DB0"/>
    <w:rsid w:val="577018DB"/>
    <w:rsid w:val="57966F9A"/>
    <w:rsid w:val="57987FB2"/>
    <w:rsid w:val="57C14A52"/>
    <w:rsid w:val="57CA07C5"/>
    <w:rsid w:val="57E57240"/>
    <w:rsid w:val="57F953B0"/>
    <w:rsid w:val="5839515D"/>
    <w:rsid w:val="587474CA"/>
    <w:rsid w:val="58E1445F"/>
    <w:rsid w:val="592C0134"/>
    <w:rsid w:val="593A24D2"/>
    <w:rsid w:val="59594E69"/>
    <w:rsid w:val="5979711B"/>
    <w:rsid w:val="598E5C27"/>
    <w:rsid w:val="599A1806"/>
    <w:rsid w:val="59A637AE"/>
    <w:rsid w:val="59B02117"/>
    <w:rsid w:val="59E13D6A"/>
    <w:rsid w:val="5A1C090E"/>
    <w:rsid w:val="5A6101A5"/>
    <w:rsid w:val="5A72311D"/>
    <w:rsid w:val="5A833EE0"/>
    <w:rsid w:val="5AB6209C"/>
    <w:rsid w:val="5AE20A9E"/>
    <w:rsid w:val="5B1968F3"/>
    <w:rsid w:val="5B243997"/>
    <w:rsid w:val="5C037D17"/>
    <w:rsid w:val="5C532F7C"/>
    <w:rsid w:val="5C9D2007"/>
    <w:rsid w:val="5CE627A2"/>
    <w:rsid w:val="5D413478"/>
    <w:rsid w:val="5D4B1EB5"/>
    <w:rsid w:val="5D4D41AB"/>
    <w:rsid w:val="5D825E85"/>
    <w:rsid w:val="5DA60A13"/>
    <w:rsid w:val="5E0138F5"/>
    <w:rsid w:val="5EE02559"/>
    <w:rsid w:val="5F206638"/>
    <w:rsid w:val="5F211EE9"/>
    <w:rsid w:val="5F3A5AA4"/>
    <w:rsid w:val="5F610A6C"/>
    <w:rsid w:val="5F737691"/>
    <w:rsid w:val="5FFF16DE"/>
    <w:rsid w:val="601155C8"/>
    <w:rsid w:val="607B6775"/>
    <w:rsid w:val="609870BD"/>
    <w:rsid w:val="60E9492E"/>
    <w:rsid w:val="60F217DA"/>
    <w:rsid w:val="614B3B8A"/>
    <w:rsid w:val="615D426A"/>
    <w:rsid w:val="617A7F78"/>
    <w:rsid w:val="61D0103F"/>
    <w:rsid w:val="61EC4311"/>
    <w:rsid w:val="62381FA8"/>
    <w:rsid w:val="62707DE7"/>
    <w:rsid w:val="62DE49AB"/>
    <w:rsid w:val="63391AAE"/>
    <w:rsid w:val="63665DCA"/>
    <w:rsid w:val="63A70643"/>
    <w:rsid w:val="63E14F58"/>
    <w:rsid w:val="641E740F"/>
    <w:rsid w:val="6471644E"/>
    <w:rsid w:val="64C6752B"/>
    <w:rsid w:val="64CE5EC1"/>
    <w:rsid w:val="65332755"/>
    <w:rsid w:val="653B6A9F"/>
    <w:rsid w:val="654B1F15"/>
    <w:rsid w:val="656628DF"/>
    <w:rsid w:val="657600A0"/>
    <w:rsid w:val="65A33E16"/>
    <w:rsid w:val="65D54138"/>
    <w:rsid w:val="65F90039"/>
    <w:rsid w:val="662F7AFA"/>
    <w:rsid w:val="665C7190"/>
    <w:rsid w:val="666A4037"/>
    <w:rsid w:val="66ED1997"/>
    <w:rsid w:val="67243C53"/>
    <w:rsid w:val="672F65C3"/>
    <w:rsid w:val="674A50B6"/>
    <w:rsid w:val="679E12B8"/>
    <w:rsid w:val="67C14900"/>
    <w:rsid w:val="67C27850"/>
    <w:rsid w:val="67D12508"/>
    <w:rsid w:val="67E53149"/>
    <w:rsid w:val="67EA3A2D"/>
    <w:rsid w:val="68193D5F"/>
    <w:rsid w:val="682B3356"/>
    <w:rsid w:val="684A4375"/>
    <w:rsid w:val="68D1464C"/>
    <w:rsid w:val="68FD7AFA"/>
    <w:rsid w:val="69154816"/>
    <w:rsid w:val="694931AC"/>
    <w:rsid w:val="694B1CC2"/>
    <w:rsid w:val="6954665E"/>
    <w:rsid w:val="69611568"/>
    <w:rsid w:val="697D255F"/>
    <w:rsid w:val="69A66BC6"/>
    <w:rsid w:val="69BE34E6"/>
    <w:rsid w:val="69D4352B"/>
    <w:rsid w:val="69F875CB"/>
    <w:rsid w:val="6A1D7A1B"/>
    <w:rsid w:val="6A5722D5"/>
    <w:rsid w:val="6A5B22B6"/>
    <w:rsid w:val="6A5F40FE"/>
    <w:rsid w:val="6A973DFA"/>
    <w:rsid w:val="6AA46D7F"/>
    <w:rsid w:val="6AAE105C"/>
    <w:rsid w:val="6AAE21EB"/>
    <w:rsid w:val="6ABE62CA"/>
    <w:rsid w:val="6AEF5D49"/>
    <w:rsid w:val="6AF80D11"/>
    <w:rsid w:val="6AF843A9"/>
    <w:rsid w:val="6B072AC6"/>
    <w:rsid w:val="6B5A43C5"/>
    <w:rsid w:val="6B68610A"/>
    <w:rsid w:val="6B7C2B61"/>
    <w:rsid w:val="6B9C1E5E"/>
    <w:rsid w:val="6BA01C41"/>
    <w:rsid w:val="6BAD3CEB"/>
    <w:rsid w:val="6C085775"/>
    <w:rsid w:val="6C1B1C84"/>
    <w:rsid w:val="6C1B2F37"/>
    <w:rsid w:val="6C5E4061"/>
    <w:rsid w:val="6C924572"/>
    <w:rsid w:val="6C94375C"/>
    <w:rsid w:val="6CC00BBE"/>
    <w:rsid w:val="6CC83E36"/>
    <w:rsid w:val="6D3A2ADD"/>
    <w:rsid w:val="6D3C678E"/>
    <w:rsid w:val="6D8051DE"/>
    <w:rsid w:val="6DF44727"/>
    <w:rsid w:val="6E0E0227"/>
    <w:rsid w:val="6E1D5AE3"/>
    <w:rsid w:val="6E207981"/>
    <w:rsid w:val="6E2909CC"/>
    <w:rsid w:val="6E31780C"/>
    <w:rsid w:val="6E941CC9"/>
    <w:rsid w:val="6EB07B33"/>
    <w:rsid w:val="6ED213FB"/>
    <w:rsid w:val="6EE5481E"/>
    <w:rsid w:val="6F170827"/>
    <w:rsid w:val="6F5D0E1B"/>
    <w:rsid w:val="6F671F83"/>
    <w:rsid w:val="6F701752"/>
    <w:rsid w:val="6F710F70"/>
    <w:rsid w:val="6FB74C37"/>
    <w:rsid w:val="6FF16D10"/>
    <w:rsid w:val="6FF93345"/>
    <w:rsid w:val="703543CB"/>
    <w:rsid w:val="70504AB6"/>
    <w:rsid w:val="707F3A53"/>
    <w:rsid w:val="70A03B5C"/>
    <w:rsid w:val="70B1510A"/>
    <w:rsid w:val="710E43B3"/>
    <w:rsid w:val="71A00102"/>
    <w:rsid w:val="71A33CEE"/>
    <w:rsid w:val="71AC4A65"/>
    <w:rsid w:val="71F1588B"/>
    <w:rsid w:val="71F95356"/>
    <w:rsid w:val="723C77EC"/>
    <w:rsid w:val="726520BC"/>
    <w:rsid w:val="72760090"/>
    <w:rsid w:val="73053B47"/>
    <w:rsid w:val="730E4E55"/>
    <w:rsid w:val="730E67B3"/>
    <w:rsid w:val="732F315C"/>
    <w:rsid w:val="73B95654"/>
    <w:rsid w:val="73C2593F"/>
    <w:rsid w:val="74042994"/>
    <w:rsid w:val="7413370A"/>
    <w:rsid w:val="74976699"/>
    <w:rsid w:val="74B04AEC"/>
    <w:rsid w:val="74C51E22"/>
    <w:rsid w:val="74C82D9C"/>
    <w:rsid w:val="74DD7F16"/>
    <w:rsid w:val="74DF0C23"/>
    <w:rsid w:val="75100884"/>
    <w:rsid w:val="75860B1E"/>
    <w:rsid w:val="75976F69"/>
    <w:rsid w:val="75A6370E"/>
    <w:rsid w:val="75ED7E5F"/>
    <w:rsid w:val="75FC00AD"/>
    <w:rsid w:val="760E1E8C"/>
    <w:rsid w:val="761A4AE5"/>
    <w:rsid w:val="76281157"/>
    <w:rsid w:val="762B0FBE"/>
    <w:rsid w:val="764E6378"/>
    <w:rsid w:val="764F32DA"/>
    <w:rsid w:val="76561694"/>
    <w:rsid w:val="768914FF"/>
    <w:rsid w:val="76FA202E"/>
    <w:rsid w:val="7702603E"/>
    <w:rsid w:val="775D16E8"/>
    <w:rsid w:val="777055AE"/>
    <w:rsid w:val="77865143"/>
    <w:rsid w:val="77C92FE2"/>
    <w:rsid w:val="77D0748E"/>
    <w:rsid w:val="77E769FD"/>
    <w:rsid w:val="780B4041"/>
    <w:rsid w:val="78891288"/>
    <w:rsid w:val="78A756E5"/>
    <w:rsid w:val="78C600C3"/>
    <w:rsid w:val="79110838"/>
    <w:rsid w:val="795B1D4C"/>
    <w:rsid w:val="795B668F"/>
    <w:rsid w:val="795B74CD"/>
    <w:rsid w:val="799826A1"/>
    <w:rsid w:val="79AA05E1"/>
    <w:rsid w:val="79BD724B"/>
    <w:rsid w:val="79CB3FE4"/>
    <w:rsid w:val="79EA3728"/>
    <w:rsid w:val="7A1907C9"/>
    <w:rsid w:val="7A296408"/>
    <w:rsid w:val="7A6D3C02"/>
    <w:rsid w:val="7AC56668"/>
    <w:rsid w:val="7B227AB0"/>
    <w:rsid w:val="7B261300"/>
    <w:rsid w:val="7B5A6150"/>
    <w:rsid w:val="7B933A75"/>
    <w:rsid w:val="7BD95310"/>
    <w:rsid w:val="7BFB7F90"/>
    <w:rsid w:val="7BFE70FF"/>
    <w:rsid w:val="7C016009"/>
    <w:rsid w:val="7C2264E3"/>
    <w:rsid w:val="7C3F258E"/>
    <w:rsid w:val="7C444267"/>
    <w:rsid w:val="7C9136BD"/>
    <w:rsid w:val="7C9365E8"/>
    <w:rsid w:val="7CAE26D4"/>
    <w:rsid w:val="7CE22141"/>
    <w:rsid w:val="7CE407BB"/>
    <w:rsid w:val="7D0E445C"/>
    <w:rsid w:val="7D5118A2"/>
    <w:rsid w:val="7D5125B1"/>
    <w:rsid w:val="7DE119D1"/>
    <w:rsid w:val="7E354068"/>
    <w:rsid w:val="7E405BD4"/>
    <w:rsid w:val="7E571EF9"/>
    <w:rsid w:val="7EAB7D7B"/>
    <w:rsid w:val="7EB86DA3"/>
    <w:rsid w:val="7EC66C6D"/>
    <w:rsid w:val="7ED64F0B"/>
    <w:rsid w:val="7ED66873"/>
    <w:rsid w:val="7F100ACD"/>
    <w:rsid w:val="7F3E3277"/>
    <w:rsid w:val="7F6B7E36"/>
    <w:rsid w:val="7F7D2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</w:style>
  <w:style w:type="character" w:customStyle="1" w:styleId="15">
    <w:name w:val="页眉 Char"/>
    <w:basedOn w:val="9"/>
    <w:link w:val="7"/>
    <w:qFormat/>
    <w:uiPriority w:val="99"/>
    <w:rPr>
      <w:sz w:val="18"/>
      <w:szCs w:val="18"/>
    </w:rPr>
  </w:style>
  <w:style w:type="character" w:customStyle="1" w:styleId="16">
    <w:name w:val="页脚 Char"/>
    <w:basedOn w:val="9"/>
    <w:link w:val="6"/>
    <w:qFormat/>
    <w:uiPriority w:val="99"/>
    <w:rPr>
      <w:sz w:val="18"/>
      <w:szCs w:val="18"/>
    </w:rPr>
  </w:style>
  <w:style w:type="character" w:customStyle="1" w:styleId="17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9">
    <w:name w:val="标题 4 Char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hljs-meta"/>
    <w:basedOn w:val="9"/>
    <w:qFormat/>
    <w:uiPriority w:val="0"/>
  </w:style>
  <w:style w:type="character" w:customStyle="1" w:styleId="21">
    <w:name w:val="bash"/>
    <w:basedOn w:val="9"/>
    <w:qFormat/>
    <w:uiPriority w:val="0"/>
  </w:style>
  <w:style w:type="character" w:customStyle="1" w:styleId="22">
    <w:name w:val="hljs-built_in"/>
    <w:basedOn w:val="9"/>
    <w:qFormat/>
    <w:uiPriority w:val="0"/>
  </w:style>
  <w:style w:type="character" w:customStyle="1" w:styleId="23">
    <w:name w:val="hljs-keyword"/>
    <w:basedOn w:val="9"/>
    <w:qFormat/>
    <w:uiPriority w:val="0"/>
  </w:style>
  <w:style w:type="character" w:customStyle="1" w:styleId="24">
    <w:name w:val="hljs-string"/>
    <w:basedOn w:val="9"/>
    <w:qFormat/>
    <w:uiPriority w:val="0"/>
  </w:style>
  <w:style w:type="character" w:customStyle="1" w:styleId="25">
    <w:name w:val="fontstyle01"/>
    <w:basedOn w:val="9"/>
    <w:qFormat/>
    <w:uiPriority w:val="0"/>
    <w:rPr>
      <w:rFonts w:hint="eastAsia" w:ascii="宋体" w:hAnsi="宋体" w:eastAsia="宋体" w:cs="宋体"/>
      <w:color w:val="000000"/>
      <w:sz w:val="22"/>
      <w:szCs w:val="22"/>
    </w:rPr>
  </w:style>
  <w:style w:type="character" w:customStyle="1" w:styleId="26">
    <w:name w:val="fontstyle21"/>
    <w:basedOn w:val="9"/>
    <w:qFormat/>
    <w:uiPriority w:val="0"/>
    <w:rPr>
      <w:rFonts w:ascii="Helvetica" w:hAnsi="Helvetica" w:eastAsia="Helvetica" w:cs="Helvetica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1200</Words>
  <Characters>6841</Characters>
  <Lines>57</Lines>
  <Paragraphs>16</Paragraphs>
  <ScaleCrop>false</ScaleCrop>
  <LinksUpToDate>false</LinksUpToDate>
  <CharactersWithSpaces>8025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2019-02-19T07:36:00Z</dcterms:created>
  <dc:creator>施贵耀</dc:creator>
  <cp:lastModifiedBy>smrx_shiguiyao</cp:lastModifiedBy>
  <dcterms:modified xsi:type="dcterms:W3CDTF">2019-06-21T02:47:43Z</dcterms:modified>
  <cp:revision>963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