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BBF1" w14:textId="6E4B2DB0" w:rsidR="006E5A89" w:rsidRDefault="00F517A1" w:rsidP="00F517A1">
      <w:pPr>
        <w:pStyle w:val="Titel"/>
      </w:pPr>
      <w:r>
        <w:t>Projekt-Retrospektive</w:t>
      </w:r>
    </w:p>
    <w:p w14:paraId="7B5B5D35" w14:textId="6B11BE9A" w:rsidR="00F517A1" w:rsidRDefault="00F517A1" w:rsidP="00F517A1">
      <w:pPr>
        <w:spacing w:line="360" w:lineRule="auto"/>
        <w:rPr>
          <w:rFonts w:ascii="Calibri" w:hAnsi="Calibri" w:cs="Calibri"/>
        </w:rPr>
      </w:pPr>
      <w:r w:rsidRPr="00F517A1">
        <w:rPr>
          <w:rFonts w:ascii="Calibri" w:hAnsi="Calibri" w:cs="Calibri"/>
        </w:rPr>
        <w:t>Wir haben uns bei der Projekt Retrospektive für die "</w:t>
      </w:r>
      <w:proofErr w:type="spellStart"/>
      <w:r w:rsidRPr="00F517A1">
        <w:rPr>
          <w:rFonts w:ascii="Calibri" w:hAnsi="Calibri" w:cs="Calibri"/>
        </w:rPr>
        <w:t>Starfish</w:t>
      </w:r>
      <w:proofErr w:type="spellEnd"/>
      <w:r w:rsidRPr="00F517A1">
        <w:rPr>
          <w:rFonts w:ascii="Calibri" w:hAnsi="Calibri" w:cs="Calibri"/>
        </w:rPr>
        <w:t xml:space="preserve"> </w:t>
      </w:r>
      <w:proofErr w:type="spellStart"/>
      <w:r w:rsidRPr="00F517A1">
        <w:rPr>
          <w:rFonts w:ascii="Calibri" w:hAnsi="Calibri" w:cs="Calibri"/>
        </w:rPr>
        <w:t>Retrospective</w:t>
      </w:r>
      <w:proofErr w:type="spellEnd"/>
      <w:r w:rsidRPr="00F517A1">
        <w:rPr>
          <w:rFonts w:ascii="Calibri" w:hAnsi="Calibri" w:cs="Calibri"/>
        </w:rPr>
        <w:t>" entschieden, da sie eine gute Übersicht über die einzelnen Meinungen aller Teammitglieder bietet.</w:t>
      </w:r>
    </w:p>
    <w:p w14:paraId="19DF1726" w14:textId="77777777" w:rsidR="00F517A1" w:rsidRDefault="00F517A1" w:rsidP="00F517A1">
      <w:pPr>
        <w:spacing w:line="360" w:lineRule="auto"/>
        <w:rPr>
          <w:rFonts w:ascii="Calibri" w:hAnsi="Calibri" w:cs="Calibri"/>
        </w:rPr>
      </w:pPr>
    </w:p>
    <w:p w14:paraId="59C2D200" w14:textId="10453187" w:rsidR="00F517A1" w:rsidRPr="00F517A1" w:rsidRDefault="00F517A1" w:rsidP="00F517A1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89B48D" wp14:editId="743199DE">
            <wp:extent cx="5760720" cy="4270375"/>
            <wp:effectExtent l="0" t="0" r="5080" b="0"/>
            <wp:docPr id="781794182" name="Grafik 1" descr="Ein Bild, das Screenshot, Tex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94182" name="Grafik 1" descr="Ein Bild, das Screenshot, Text, Diagramm, Design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7A1" w:rsidRPr="00F51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2C"/>
    <w:multiLevelType w:val="multilevel"/>
    <w:tmpl w:val="E4A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634D5"/>
    <w:multiLevelType w:val="hybridMultilevel"/>
    <w:tmpl w:val="3E3E2F3E"/>
    <w:lvl w:ilvl="0" w:tplc="F68ABE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5407">
    <w:abstractNumId w:val="1"/>
  </w:num>
  <w:num w:numId="2" w16cid:durableId="193555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89"/>
    <w:rsid w:val="002C2F4A"/>
    <w:rsid w:val="005E607B"/>
    <w:rsid w:val="006E5A89"/>
    <w:rsid w:val="0071651B"/>
    <w:rsid w:val="007752D1"/>
    <w:rsid w:val="00785252"/>
    <w:rsid w:val="008269E5"/>
    <w:rsid w:val="00E24AC1"/>
    <w:rsid w:val="00EF6BCB"/>
    <w:rsid w:val="00F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5D82B"/>
  <w15:chartTrackingRefBased/>
  <w15:docId w15:val="{31E56992-69A9-B849-84D6-BAE7D02D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A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A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A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A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A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A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A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A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A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A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A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A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A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A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A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A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A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A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5A8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5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Püst</dc:creator>
  <cp:keywords/>
  <dc:description/>
  <cp:lastModifiedBy>Yannik Püst</cp:lastModifiedBy>
  <cp:revision>1</cp:revision>
  <dcterms:created xsi:type="dcterms:W3CDTF">2024-07-07T13:41:00Z</dcterms:created>
  <dcterms:modified xsi:type="dcterms:W3CDTF">2024-07-07T14:10:00Z</dcterms:modified>
</cp:coreProperties>
</file>