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Spec="center" w:tblpY="-120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963"/>
        <w:gridCol w:w="2026"/>
        <w:gridCol w:w="2120"/>
      </w:tblGrid>
      <w:tr w14:paraId="2D431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 w14:paraId="760988E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435ED19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9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60" t="59" r="59" b="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</w:tcPr>
          <w:p w14:paraId="0F89BBB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12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116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14:paraId="4DDC6E9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5860" cy="1165860"/>
                  <wp:effectExtent l="0" t="0" r="0" b="0"/>
                  <wp:docPr id="5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F4B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 w14:paraId="45F0B3C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5860" cy="1165860"/>
                  <wp:effectExtent l="0" t="0" r="0" b="0"/>
                  <wp:docPr id="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58B4C6D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11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05" t="105" r="-105" b="-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</w:tcPr>
          <w:p w14:paraId="4DEA3B7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7130" cy="1167130"/>
                  <wp:effectExtent l="0" t="0" r="9525" b="9525"/>
                  <wp:docPr id="13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30" cy="116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14:paraId="2E05570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8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05" t="105" r="-105" b="-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D78F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 w14:paraId="1649D6B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7765" cy="1167765"/>
                  <wp:effectExtent l="0" t="0" r="8890" b="8890"/>
                  <wp:docPr id="18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1167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40C92DA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20" name="图片 1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186" t="186" r="-186" b="-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</w:tcPr>
          <w:p w14:paraId="37D5207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7765" cy="1167765"/>
                  <wp:effectExtent l="0" t="0" r="8890" b="8890"/>
                  <wp:docPr id="14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1167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14:paraId="17D7E9A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7130" cy="1167130"/>
                  <wp:effectExtent l="0" t="0" r="9525" b="9525"/>
                  <wp:docPr id="10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30" cy="1167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AF0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 w14:paraId="634EBEB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6495" cy="1166495"/>
                  <wp:effectExtent l="0" t="0" r="10160" b="10160"/>
                  <wp:docPr id="17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105" t="105" r="-105" b="-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0AE2CA3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5860" cy="1165860"/>
                  <wp:effectExtent l="0" t="0" r="0" b="0"/>
                  <wp:docPr id="19" name="图片 1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</w:tcPr>
          <w:p w14:paraId="799FFFB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5860" cy="1165860"/>
                  <wp:effectExtent l="0" t="0" r="0" b="0"/>
                  <wp:docPr id="15" name="图片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14:paraId="126B2F1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 w:cs="Arial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65860" cy="1165860"/>
                  <wp:effectExtent l="0" t="0" r="0" b="0"/>
                  <wp:docPr id="16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6BA2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EC1723C"/>
    <w:rsid w:val="1B3A4A04"/>
    <w:rsid w:val="1EC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等线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2024-11-02T11:01:00Z</dcterms:created>
  <dc:creator>璃璃原上青</dc:creator>
  <cp:lastModifiedBy>璃璃原上青</cp:lastModifiedBy>
  <dcterms:modified xsi:type="dcterms:W3CDTF">2024-11-02T11:02:03Z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9EE77E108AFA472384917703315E895F_11</vt:lpwstr>
  </property>
</Properties>
</file>