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F94" w:rsidRDefault="00C91F94"/>
    <w:p w:rsidR="00C91F94" w:rsidRDefault="00C91F94"/>
    <w:p w:rsidR="00C91F94" w:rsidRDefault="00C91F94">
      <w:r>
        <w:rPr>
          <w:rFonts w:hint="eastAsia"/>
        </w:rPr>
        <w:t>C</w:t>
      </w:r>
      <w:r>
        <w:t>DM</w:t>
      </w:r>
    </w:p>
    <w:p w:rsidR="00793050" w:rsidRDefault="00C91F94">
      <w:r>
        <w:rPr>
          <w:noProof/>
        </w:rPr>
        <w:drawing>
          <wp:inline distT="0" distB="0" distL="0" distR="0">
            <wp:extent cx="5274310" cy="1291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5C955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94" w:rsidRDefault="00C91F94"/>
    <w:p w:rsidR="00C91F94" w:rsidRDefault="00C91F94"/>
    <w:p w:rsidR="00C91F94" w:rsidRDefault="00C91F94">
      <w:r>
        <w:rPr>
          <w:rFonts w:hint="eastAsia"/>
        </w:rPr>
        <w:t>P</w:t>
      </w:r>
      <w:r>
        <w:t>DM</w:t>
      </w:r>
    </w:p>
    <w:p w:rsidR="00C91F94" w:rsidRDefault="00C91F94">
      <w:r>
        <w:rPr>
          <w:rFonts w:hint="eastAsia"/>
          <w:noProof/>
        </w:rPr>
        <w:drawing>
          <wp:inline distT="0" distB="0" distL="0" distR="0">
            <wp:extent cx="5274310" cy="1691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C9D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94" w:rsidRDefault="00C91F94"/>
    <w:p w:rsidR="00C91F94" w:rsidRDefault="00C91F94"/>
    <w:p w:rsidR="00C91F94" w:rsidRDefault="00C91F94"/>
    <w:p w:rsidR="00C91F94" w:rsidRDefault="00C91F94">
      <w:r>
        <w:t>LDM</w:t>
      </w:r>
      <w:bookmarkStart w:id="0" w:name="_GoBack"/>
      <w:bookmarkEnd w:id="0"/>
    </w:p>
    <w:p w:rsidR="00C91F94" w:rsidRDefault="00C91F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94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5C2D5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F9"/>
    <w:rsid w:val="00071B1B"/>
    <w:rsid w:val="001E7725"/>
    <w:rsid w:val="001F04C8"/>
    <w:rsid w:val="0021761D"/>
    <w:rsid w:val="00243CD9"/>
    <w:rsid w:val="00277C96"/>
    <w:rsid w:val="00333680"/>
    <w:rsid w:val="00354824"/>
    <w:rsid w:val="00390115"/>
    <w:rsid w:val="003F0A89"/>
    <w:rsid w:val="00486A6A"/>
    <w:rsid w:val="00491677"/>
    <w:rsid w:val="00492519"/>
    <w:rsid w:val="004F3D1D"/>
    <w:rsid w:val="005158F6"/>
    <w:rsid w:val="00564359"/>
    <w:rsid w:val="00571E7B"/>
    <w:rsid w:val="00597D46"/>
    <w:rsid w:val="006F1F0D"/>
    <w:rsid w:val="00793050"/>
    <w:rsid w:val="0085046D"/>
    <w:rsid w:val="00870415"/>
    <w:rsid w:val="008929DE"/>
    <w:rsid w:val="00897EA0"/>
    <w:rsid w:val="00931F3C"/>
    <w:rsid w:val="00936190"/>
    <w:rsid w:val="009527F9"/>
    <w:rsid w:val="00992342"/>
    <w:rsid w:val="009C34E4"/>
    <w:rsid w:val="00A2498C"/>
    <w:rsid w:val="00A34A02"/>
    <w:rsid w:val="00A933DD"/>
    <w:rsid w:val="00A95DC0"/>
    <w:rsid w:val="00B54EA3"/>
    <w:rsid w:val="00B92718"/>
    <w:rsid w:val="00BC40BA"/>
    <w:rsid w:val="00C91F94"/>
    <w:rsid w:val="00DC128C"/>
    <w:rsid w:val="00DE3503"/>
    <w:rsid w:val="00E6081D"/>
    <w:rsid w:val="00EC1917"/>
    <w:rsid w:val="00EF56FB"/>
    <w:rsid w:val="00F22FEC"/>
    <w:rsid w:val="00F35877"/>
    <w:rsid w:val="00FA29A7"/>
    <w:rsid w:val="00FD22BE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4E0E"/>
  <w15:chartTrackingRefBased/>
  <w15:docId w15:val="{144E92B0-D52B-48BB-846D-CB8296D2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孙佳豪</dc:creator>
  <cp:keywords/>
  <dc:description/>
  <cp:lastModifiedBy>孙佳豪</cp:lastModifiedBy>
  <cp:revision>1</cp:revision>
  <dcterms:created xsi:type="dcterms:W3CDTF">2017-06-28T07:27:00Z</dcterms:created>
  <dcterms:modified xsi:type="dcterms:W3CDTF">2017-06-28T07:51:00Z</dcterms:modified>
</cp:coreProperties>
</file>