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4D122" w14:textId="77777777" w:rsidR="006B1CEC" w:rsidRDefault="006B1CEC" w:rsidP="006B1CEC">
      <w:pPr>
        <w:pStyle w:val="NormalWeb"/>
      </w:pPr>
      <w:r>
        <w:rPr>
          <w:rStyle w:val="Strong"/>
          <w:rFonts w:eastAsiaTheme="majorEastAsia"/>
        </w:rPr>
        <w:t>What Can You Do Here?</w:t>
      </w:r>
    </w:p>
    <w:p w14:paraId="1B17F2C0" w14:textId="77777777" w:rsidR="006B1CEC" w:rsidRDefault="006B1CEC" w:rsidP="006B1CEC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👀</w:t>
      </w:r>
      <w:r>
        <w:rPr>
          <w:rStyle w:val="Strong"/>
          <w:rFonts w:eastAsiaTheme="majorEastAsia"/>
        </w:rPr>
        <w:t xml:space="preserve"> Spot Scams Easily</w:t>
      </w:r>
      <w:r>
        <w:br/>
        <w:t>Learn to identify scams with simple explanations and visual guides, so you know exactly what to watch out for.</w:t>
      </w:r>
    </w:p>
    <w:p w14:paraId="00C86AB9" w14:textId="77777777" w:rsidR="006B1CEC" w:rsidRDefault="006B1CEC" w:rsidP="006B1CEC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🚨</w:t>
      </w:r>
      <w:r>
        <w:rPr>
          <w:rStyle w:val="Strong"/>
          <w:rFonts w:eastAsiaTheme="majorEastAsia"/>
        </w:rPr>
        <w:t xml:space="preserve"> Report and Get Help</w:t>
      </w:r>
      <w:r>
        <w:br/>
        <w:t>Fallen victim to a scam or suspect one? Use our tools to report it and get immediate guidance on what to do next.</w:t>
      </w:r>
    </w:p>
    <w:p w14:paraId="23B2ECD0" w14:textId="77777777" w:rsidR="006B1CEC" w:rsidRDefault="006B1CEC" w:rsidP="006B1CEC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🧠</w:t>
      </w:r>
      <w:r>
        <w:rPr>
          <w:rStyle w:val="Strong"/>
          <w:rFonts w:eastAsiaTheme="majorEastAsia"/>
        </w:rPr>
        <w:t xml:space="preserve"> Practice Scam Detection</w:t>
      </w:r>
      <w:r>
        <w:br/>
        <w:t>Test your scam-spotting skills with interactive exercises designed to boost your confidence in staying scam-free.</w:t>
      </w:r>
    </w:p>
    <w:p w14:paraId="2233A47C" w14:textId="77777777" w:rsidR="006B1CEC" w:rsidRDefault="006B1CEC" w:rsidP="006B1CEC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🔒</w:t>
      </w:r>
      <w:r>
        <w:rPr>
          <w:rStyle w:val="Strong"/>
          <w:rFonts w:eastAsiaTheme="majorEastAsia"/>
        </w:rPr>
        <w:t xml:space="preserve"> Check Your Scam Risk</w:t>
      </w:r>
      <w:r>
        <w:br/>
        <w:t>Enter your details into our risk assessment tool to find out how vulnerable you are to scams and get tailored advice to protect yourself.</w:t>
      </w:r>
    </w:p>
    <w:p w14:paraId="3239DB83" w14:textId="77777777" w:rsidR="006B1CEC" w:rsidRDefault="006B1CEC" w:rsidP="006B1CEC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📧</w:t>
      </w:r>
      <w:r>
        <w:rPr>
          <w:rStyle w:val="Strong"/>
          <w:rFonts w:eastAsiaTheme="majorEastAsia"/>
        </w:rPr>
        <w:t xml:space="preserve"> Verify Suspicious Messages</w:t>
      </w:r>
      <w:r>
        <w:br/>
        <w:t>Not sure if an email, text, or message is a scam? Use our verification tool to put your doubts to rest.</w:t>
      </w:r>
    </w:p>
    <w:p w14:paraId="70A70418" w14:textId="77777777" w:rsidR="006B1CEC" w:rsidRDefault="006B1CEC" w:rsidP="006B1CEC">
      <w:pPr>
        <w:pStyle w:val="NormalWeb"/>
      </w:pPr>
      <w:r>
        <w:rPr>
          <w:rStyle w:val="Strong"/>
          <w:rFonts w:ascii="Segoe UI Emoji" w:eastAsiaTheme="majorEastAsia" w:hAnsi="Segoe UI Emoji" w:cs="Segoe UI Emoji"/>
        </w:rPr>
        <w:t>📌</w:t>
      </w:r>
      <w:r>
        <w:rPr>
          <w:rStyle w:val="Strong"/>
          <w:rFonts w:eastAsiaTheme="majorEastAsia"/>
        </w:rPr>
        <w:t xml:space="preserve"> Create Scam Awareness Posters</w:t>
      </w:r>
      <w:r>
        <w:br/>
        <w:t>Design and print personalized scam-awareness posters to remind yourself—and your community—how to stay safe.</w:t>
      </w:r>
    </w:p>
    <w:p w14:paraId="52550A8F" w14:textId="77777777" w:rsidR="006B1CEC" w:rsidRDefault="006B1CEC" w:rsidP="006B1CEC">
      <w:pPr>
        <w:pStyle w:val="NormalWeb"/>
      </w:pPr>
      <w:r>
        <w:rPr>
          <w:rStyle w:val="Strong"/>
          <w:rFonts w:eastAsiaTheme="majorEastAsia"/>
        </w:rPr>
        <w:t>Stay Protected. Stay Informed.</w:t>
      </w:r>
      <w:r>
        <w:br/>
        <w:t xml:space="preserve">Ready to get started? Explore </w:t>
      </w:r>
      <w:proofErr w:type="spellStart"/>
      <w:r>
        <w:t>ScamGuard</w:t>
      </w:r>
      <w:proofErr w:type="spellEnd"/>
      <w:r>
        <w:t xml:space="preserve"> by clicking the navigation bar above!</w:t>
      </w:r>
    </w:p>
    <w:p w14:paraId="593DA1F4" w14:textId="77777777" w:rsidR="00E71B71" w:rsidRDefault="00E71B71"/>
    <w:sectPr w:rsidR="00E7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E9"/>
    <w:rsid w:val="006B1CEC"/>
    <w:rsid w:val="00797B40"/>
    <w:rsid w:val="007A01E9"/>
    <w:rsid w:val="00C333E5"/>
    <w:rsid w:val="00D67F99"/>
    <w:rsid w:val="00E7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E51"/>
  <w15:chartTrackingRefBased/>
  <w15:docId w15:val="{23E0B7AE-4482-4A2B-B184-BC456535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1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1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6B1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Didenko</dc:creator>
  <cp:keywords/>
  <dc:description/>
  <cp:lastModifiedBy>Dmitri Didenko</cp:lastModifiedBy>
  <cp:revision>2</cp:revision>
  <dcterms:created xsi:type="dcterms:W3CDTF">2024-09-11T01:29:00Z</dcterms:created>
  <dcterms:modified xsi:type="dcterms:W3CDTF">2024-09-11T01:29:00Z</dcterms:modified>
</cp:coreProperties>
</file>