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93471E" w14:textId="77777777" w:rsidR="00F545A5" w:rsidRPr="00F545A5" w:rsidRDefault="00F545A5" w:rsidP="00F545A5">
      <w:pPr>
        <w:rPr>
          <w:b/>
          <w:bCs/>
        </w:rPr>
      </w:pPr>
      <w:r w:rsidRPr="00F545A5">
        <w:rPr>
          <w:b/>
          <w:bCs/>
        </w:rPr>
        <w:t>Text Scams:</w:t>
      </w:r>
    </w:p>
    <w:p w14:paraId="53C436AD" w14:textId="6E9248F2" w:rsidR="00F545A5" w:rsidRDefault="00F545A5" w:rsidP="00F545A5">
      <w:r>
        <w:t>Learn how to recognize fraudulent text messages and protect yourself from falling victim to deceptive SMS tactics.</w:t>
      </w:r>
    </w:p>
    <w:p w14:paraId="29727E17" w14:textId="77777777" w:rsidR="00F545A5" w:rsidRPr="00F545A5" w:rsidRDefault="00F545A5" w:rsidP="00F545A5">
      <w:pPr>
        <w:rPr>
          <w:b/>
          <w:bCs/>
        </w:rPr>
      </w:pPr>
      <w:r w:rsidRPr="00F545A5">
        <w:rPr>
          <w:b/>
          <w:bCs/>
        </w:rPr>
        <w:t>Phone Scams:</w:t>
      </w:r>
    </w:p>
    <w:p w14:paraId="6B89C3FE" w14:textId="64595441" w:rsidR="00F545A5" w:rsidRDefault="00F545A5" w:rsidP="00F545A5">
      <w:r>
        <w:t>"Discover tips for identifying phone scams and avoid being tricked by fake calls and voice messages."</w:t>
      </w:r>
    </w:p>
    <w:p w14:paraId="1F30E7C7" w14:textId="77777777" w:rsidR="00F545A5" w:rsidRPr="00F545A5" w:rsidRDefault="00F545A5" w:rsidP="00F545A5">
      <w:pPr>
        <w:rPr>
          <w:b/>
          <w:bCs/>
        </w:rPr>
      </w:pPr>
      <w:r w:rsidRPr="00F545A5">
        <w:rPr>
          <w:b/>
          <w:bCs/>
        </w:rPr>
        <w:t>Email Scams:</w:t>
      </w:r>
    </w:p>
    <w:p w14:paraId="3D41E519" w14:textId="39D7EE93" w:rsidR="00F545A5" w:rsidRDefault="00F545A5" w:rsidP="00F545A5">
      <w:r>
        <w:t>"Stay alert by understanding how to spot phishing emails and prevent hackers from accessing your personal information."</w:t>
      </w:r>
    </w:p>
    <w:p w14:paraId="23FEBBB0" w14:textId="77777777" w:rsidR="00F545A5" w:rsidRPr="00F545A5" w:rsidRDefault="00F545A5" w:rsidP="00F545A5">
      <w:pPr>
        <w:rPr>
          <w:b/>
          <w:bCs/>
        </w:rPr>
      </w:pPr>
      <w:r w:rsidRPr="00F545A5">
        <w:rPr>
          <w:b/>
          <w:bCs/>
        </w:rPr>
        <w:t>Social Media Scams:</w:t>
      </w:r>
    </w:p>
    <w:p w14:paraId="1EC5BBF2" w14:textId="36864B8F" w:rsidR="00F545A5" w:rsidRDefault="00F545A5" w:rsidP="00F545A5">
      <w:r>
        <w:t>"Find out how scammers use social media to deceive users and learn to protect your online profiles and accounts."</w:t>
      </w:r>
    </w:p>
    <w:p w14:paraId="22C806C3" w14:textId="77777777" w:rsidR="00F545A5" w:rsidRPr="00F545A5" w:rsidRDefault="00F545A5" w:rsidP="00F545A5">
      <w:pPr>
        <w:rPr>
          <w:b/>
          <w:bCs/>
        </w:rPr>
      </w:pPr>
      <w:r w:rsidRPr="00F545A5">
        <w:rPr>
          <w:b/>
          <w:bCs/>
        </w:rPr>
        <w:t>Website Scams:</w:t>
      </w:r>
    </w:p>
    <w:p w14:paraId="294EF628" w14:textId="473AFB6A" w:rsidR="00F545A5" w:rsidRDefault="00F545A5" w:rsidP="00F545A5">
      <w:r>
        <w:t>"Identify fake websites and avoid entering sensitive information on fraudulent platforms designed to steal your data."</w:t>
      </w:r>
    </w:p>
    <w:p w14:paraId="55463339" w14:textId="77777777" w:rsidR="00F545A5" w:rsidRPr="00F545A5" w:rsidRDefault="00F545A5" w:rsidP="00F545A5">
      <w:pPr>
        <w:rPr>
          <w:b/>
          <w:bCs/>
        </w:rPr>
      </w:pPr>
      <w:r w:rsidRPr="00F545A5">
        <w:rPr>
          <w:b/>
          <w:bCs/>
        </w:rPr>
        <w:t>Romance Scams:</w:t>
      </w:r>
    </w:p>
    <w:p w14:paraId="746D010E" w14:textId="5F1A3942" w:rsidR="00F545A5" w:rsidRDefault="00F545A5" w:rsidP="00F545A5">
      <w:r>
        <w:t>"Understand how scammers prey on emotions through online relationships and prevent falling for fake romantic schemes."</w:t>
      </w:r>
    </w:p>
    <w:p w14:paraId="14CE5AF2" w14:textId="77777777" w:rsidR="00F545A5" w:rsidRPr="00F545A5" w:rsidRDefault="00F545A5" w:rsidP="00F545A5">
      <w:pPr>
        <w:rPr>
          <w:b/>
          <w:bCs/>
        </w:rPr>
      </w:pPr>
      <w:r w:rsidRPr="00F545A5">
        <w:rPr>
          <w:b/>
          <w:bCs/>
        </w:rPr>
        <w:t>Investment Scams:</w:t>
      </w:r>
    </w:p>
    <w:p w14:paraId="13CFC0F8" w14:textId="24A86D53" w:rsidR="00F545A5" w:rsidRDefault="00F545A5" w:rsidP="00F545A5">
      <w:r>
        <w:t>"Uncover the warning signs of fraudulent investment opportunities that promise high returns but result in financial loss."</w:t>
      </w:r>
    </w:p>
    <w:p w14:paraId="242AB433" w14:textId="77777777" w:rsidR="00F545A5" w:rsidRPr="00F545A5" w:rsidRDefault="00F545A5" w:rsidP="00F545A5">
      <w:pPr>
        <w:rPr>
          <w:b/>
          <w:bCs/>
        </w:rPr>
      </w:pPr>
      <w:r w:rsidRPr="00F545A5">
        <w:rPr>
          <w:b/>
          <w:bCs/>
        </w:rPr>
        <w:t>Product and Services Scams:</w:t>
      </w:r>
    </w:p>
    <w:p w14:paraId="329DF97D" w14:textId="5443C208" w:rsidR="00F545A5" w:rsidRDefault="00F545A5" w:rsidP="00F545A5">
      <w:r>
        <w:t>"Protect yourself from online sellers who offer counterfeit or non-existent products and services."</w:t>
      </w:r>
    </w:p>
    <w:p w14:paraId="7178FCAF" w14:textId="77777777" w:rsidR="00F545A5" w:rsidRPr="00F545A5" w:rsidRDefault="00F545A5" w:rsidP="00F545A5">
      <w:pPr>
        <w:rPr>
          <w:b/>
          <w:bCs/>
        </w:rPr>
      </w:pPr>
      <w:r w:rsidRPr="00F545A5">
        <w:rPr>
          <w:b/>
          <w:bCs/>
        </w:rPr>
        <w:t>Job Scams:</w:t>
      </w:r>
    </w:p>
    <w:p w14:paraId="3865FAFD" w14:textId="6CBBEAFA" w:rsidR="00F545A5" w:rsidRPr="00F545A5" w:rsidRDefault="00F545A5" w:rsidP="00F545A5">
      <w:r>
        <w:t xml:space="preserve">"Learn how to detect fake job offers that aim to steal your personal information or money under false </w:t>
      </w:r>
      <w:proofErr w:type="spellStart"/>
      <w:r>
        <w:t>pretenses</w:t>
      </w:r>
      <w:proofErr w:type="spellEnd"/>
      <w:r>
        <w:t>."</w:t>
      </w:r>
    </w:p>
    <w:p w14:paraId="3B5A9A05" w14:textId="77777777" w:rsidR="00F545A5" w:rsidRPr="00F545A5" w:rsidRDefault="00F545A5" w:rsidP="00F545A5">
      <w:pPr>
        <w:rPr>
          <w:b/>
          <w:bCs/>
        </w:rPr>
      </w:pPr>
      <w:r w:rsidRPr="00F545A5">
        <w:rPr>
          <w:b/>
          <w:bCs/>
        </w:rPr>
        <w:t>Impersonation Scams:</w:t>
      </w:r>
    </w:p>
    <w:p w14:paraId="00A05F4A" w14:textId="1DD3910D" w:rsidR="00E71B71" w:rsidRDefault="00F545A5" w:rsidP="00F545A5">
      <w:r>
        <w:t>"Beware of scammers pretending to be officials or loved ones. Learn how to verify identities and avoid these tricks."</w:t>
      </w:r>
    </w:p>
    <w:sectPr w:rsidR="00E71B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DB7"/>
    <w:rsid w:val="00733DB7"/>
    <w:rsid w:val="00797B40"/>
    <w:rsid w:val="00BB4DAF"/>
    <w:rsid w:val="00C333E5"/>
    <w:rsid w:val="00E71B71"/>
    <w:rsid w:val="00EA261B"/>
    <w:rsid w:val="00F54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B7D603"/>
  <w15:chartTrackingRefBased/>
  <w15:docId w15:val="{4E440FA8-8D92-4D22-954B-590FC0F43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3D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3D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3DB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3D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3DB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3D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3D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3D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3D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3DB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3DB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3DB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3DB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3DB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3DB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3DB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3DB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3DB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3D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3D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3D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3D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3D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3DB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3DB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3DB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3D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3DB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3DB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6196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195</Words>
  <Characters>1115</Characters>
  <Application>Microsoft Office Word</Application>
  <DocSecurity>0</DocSecurity>
  <Lines>9</Lines>
  <Paragraphs>2</Paragraphs>
  <ScaleCrop>false</ScaleCrop>
  <Company/>
  <LinksUpToDate>false</LinksUpToDate>
  <CharactersWithSpaces>1308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 Didenko</dc:creator>
  <cp:keywords/>
  <dc:description/>
  <cp:lastModifiedBy>Dmitri Didenko</cp:lastModifiedBy>
  <cp:revision>3</cp:revision>
  <dcterms:created xsi:type="dcterms:W3CDTF">2024-09-10T02:03:00Z</dcterms:created>
  <dcterms:modified xsi:type="dcterms:W3CDTF">2024-09-10T02:05:00Z</dcterms:modified>
</cp:coreProperties>
</file>