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364D35AA" w:rsidP="364D35AA" w:rsidRDefault="364D35AA" w14:paraId="642AF094" w14:textId="7797F791">
      <w:pPr>
        <w:rPr>
          <w:b w:val="1"/>
          <w:bCs w:val="1"/>
        </w:rPr>
      </w:pPr>
    </w:p>
    <w:p w:rsidRPr="007866A5" w:rsidR="007866A5" w:rsidP="007866A5" w:rsidRDefault="007866A5" w14:paraId="3DD62C1B" w14:textId="77777777">
      <w:pPr>
        <w:rPr>
          <w:b/>
          <w:bCs/>
        </w:rPr>
      </w:pPr>
      <w:r w:rsidRPr="007866A5">
        <w:rPr>
          <w:b/>
          <w:bCs/>
        </w:rPr>
        <w:t>1. Espace Client</w:t>
      </w:r>
    </w:p>
    <w:p w:rsidRPr="007866A5" w:rsidR="007866A5" w:rsidP="007866A5" w:rsidRDefault="007866A5" w14:paraId="5C66F008" w14:textId="77777777">
      <w:pPr>
        <w:rPr>
          <w:b/>
          <w:bCs/>
        </w:rPr>
      </w:pPr>
      <w:r w:rsidRPr="007866A5">
        <w:rPr>
          <w:b/>
          <w:bCs/>
        </w:rPr>
        <w:t>Menus et Affichage</w:t>
      </w:r>
    </w:p>
    <w:p w:rsidRPr="007866A5" w:rsidR="007866A5" w:rsidP="007866A5" w:rsidRDefault="007866A5" w14:paraId="74135625" w14:textId="77777777">
      <w:pPr>
        <w:numPr>
          <w:ilvl w:val="0"/>
          <w:numId w:val="11"/>
        </w:numPr>
      </w:pPr>
      <w:r w:rsidRPr="007866A5">
        <w:rPr>
          <w:b/>
          <w:bCs/>
        </w:rPr>
        <w:t>Menu "Créer Ticket" :</w:t>
      </w:r>
    </w:p>
    <w:p w:rsidRPr="007866A5" w:rsidR="007866A5" w:rsidP="007866A5" w:rsidRDefault="007866A5" w14:paraId="24DCB138" w14:textId="77777777">
      <w:pPr>
        <w:numPr>
          <w:ilvl w:val="1"/>
          <w:numId w:val="11"/>
        </w:numPr>
      </w:pPr>
      <w:r w:rsidRPr="007866A5">
        <w:rPr>
          <w:b/>
          <w:bCs/>
        </w:rPr>
        <w:t>Formulaire de création de ticket</w:t>
      </w:r>
      <w:r w:rsidRPr="007866A5">
        <w:t xml:space="preserve"> comprenant : </w:t>
      </w:r>
    </w:p>
    <w:p w:rsidRPr="007866A5" w:rsidR="007866A5" w:rsidP="007866A5" w:rsidRDefault="007866A5" w14:paraId="41877AD9" w14:textId="77777777">
      <w:pPr>
        <w:numPr>
          <w:ilvl w:val="2"/>
          <w:numId w:val="11"/>
        </w:numPr>
      </w:pPr>
      <w:r w:rsidRPr="007866A5">
        <w:rPr>
          <w:b/>
          <w:bCs/>
        </w:rPr>
        <w:t>Informations générales :</w:t>
      </w:r>
      <w:r w:rsidRPr="007866A5">
        <w:t xml:space="preserve"> </w:t>
      </w:r>
    </w:p>
    <w:p w:rsidRPr="007866A5" w:rsidR="007866A5" w:rsidP="007866A5" w:rsidRDefault="007866A5" w14:paraId="0580B7F1" w14:textId="77777777">
      <w:pPr>
        <w:numPr>
          <w:ilvl w:val="3"/>
          <w:numId w:val="11"/>
        </w:numPr>
      </w:pPr>
      <w:r w:rsidRPr="007866A5">
        <w:t>Titre du ticket</w:t>
      </w:r>
    </w:p>
    <w:p w:rsidRPr="007866A5" w:rsidR="007866A5" w:rsidP="007866A5" w:rsidRDefault="007866A5" w14:paraId="361D5B9D" w14:textId="77777777">
      <w:pPr>
        <w:numPr>
          <w:ilvl w:val="3"/>
          <w:numId w:val="11"/>
        </w:numPr>
      </w:pPr>
      <w:r w:rsidRPr="007866A5">
        <w:t>Application concernée</w:t>
      </w:r>
    </w:p>
    <w:p w:rsidRPr="007866A5" w:rsidR="007866A5" w:rsidP="007866A5" w:rsidRDefault="007866A5" w14:paraId="1F505F51" w14:textId="77777777">
      <w:pPr>
        <w:numPr>
          <w:ilvl w:val="3"/>
          <w:numId w:val="11"/>
        </w:numPr>
      </w:pPr>
      <w:r w:rsidRPr="007866A5">
        <w:t>Environnement (Production, Test, etc.)</w:t>
      </w:r>
    </w:p>
    <w:p w:rsidRPr="007866A5" w:rsidR="007866A5" w:rsidP="007866A5" w:rsidRDefault="007866A5" w14:paraId="696572A0" w14:textId="77777777" w14:noSpellErr="1">
      <w:pPr>
        <w:numPr>
          <w:ilvl w:val="3"/>
          <w:numId w:val="11"/>
        </w:numPr>
        <w:rPr/>
      </w:pPr>
      <w:r w:rsidR="364D35AA">
        <w:rPr/>
        <w:t>Type de demande (Incident, Amélioration, etc.)</w:t>
      </w:r>
    </w:p>
    <w:p w:rsidR="364D35AA" w:rsidP="364D35AA" w:rsidRDefault="364D35AA" w14:paraId="54D638D6" w14:textId="5D394E77">
      <w:pPr>
        <w:numPr>
          <w:ilvl w:val="3"/>
          <w:numId w:val="11"/>
        </w:numPr>
        <w:rPr/>
      </w:pPr>
      <w:r w:rsidR="364D35AA">
        <w:rPr/>
        <w:t>Urgence : urgent : Critical, High, Medium, Low</w:t>
      </w:r>
    </w:p>
    <w:p w:rsidRPr="007866A5" w:rsidR="007866A5" w:rsidP="007866A5" w:rsidRDefault="007866A5" w14:paraId="73EB59E9" w14:textId="77777777">
      <w:pPr>
        <w:numPr>
          <w:ilvl w:val="2"/>
          <w:numId w:val="11"/>
        </w:numPr>
      </w:pPr>
      <w:r w:rsidRPr="007866A5">
        <w:rPr>
          <w:b/>
          <w:bCs/>
        </w:rPr>
        <w:t>Description détaillée :</w:t>
      </w:r>
      <w:r w:rsidRPr="007866A5">
        <w:t xml:space="preserve"> </w:t>
      </w:r>
    </w:p>
    <w:p w:rsidRPr="007866A5" w:rsidR="007866A5" w:rsidP="007866A5" w:rsidRDefault="007866A5" w14:paraId="26E52E2A" w14:textId="77777777">
      <w:pPr>
        <w:numPr>
          <w:ilvl w:val="3"/>
          <w:numId w:val="11"/>
        </w:numPr>
      </w:pPr>
      <w:r w:rsidRPr="007866A5">
        <w:t>Zone de texte pour décrire le problème</w:t>
      </w:r>
    </w:p>
    <w:p w:rsidRPr="007866A5" w:rsidR="007866A5" w:rsidP="007866A5" w:rsidRDefault="007866A5" w14:paraId="4128D81A" w14:textId="77777777">
      <w:pPr>
        <w:numPr>
          <w:ilvl w:val="2"/>
          <w:numId w:val="11"/>
        </w:numPr>
      </w:pPr>
      <w:r w:rsidRPr="007866A5">
        <w:rPr>
          <w:b/>
          <w:bCs/>
        </w:rPr>
        <w:t>Pièces Jointes et Liens :</w:t>
      </w:r>
      <w:r w:rsidRPr="007866A5">
        <w:t xml:space="preserve"> </w:t>
      </w:r>
    </w:p>
    <w:p w:rsidRPr="007866A5" w:rsidR="007866A5" w:rsidP="007866A5" w:rsidRDefault="007866A5" w14:paraId="56F724ED" w14:textId="77777777">
      <w:pPr>
        <w:numPr>
          <w:ilvl w:val="3"/>
          <w:numId w:val="11"/>
        </w:numPr>
      </w:pPr>
      <w:r w:rsidRPr="007866A5">
        <w:t>Possibilité de joindre des fichiers et images</w:t>
      </w:r>
    </w:p>
    <w:p w:rsidRPr="007866A5" w:rsidR="007866A5" w:rsidP="007866A5" w:rsidRDefault="007866A5" w14:paraId="62507CE0" w14:textId="67FDB6F0">
      <w:pPr>
        <w:numPr>
          <w:ilvl w:val="3"/>
          <w:numId w:val="11"/>
        </w:numPr>
        <w:rPr/>
      </w:pPr>
      <w:r w:rsidR="364D35AA">
        <w:rPr/>
        <w:t>Ajout de liens d’accès (description + lien)</w:t>
      </w:r>
    </w:p>
    <w:p w:rsidRPr="007866A5" w:rsidR="007866A5" w:rsidP="007866A5" w:rsidRDefault="007866A5" w14:paraId="44D382FA" w14:textId="77777777">
      <w:pPr>
        <w:numPr>
          <w:ilvl w:val="3"/>
          <w:numId w:val="11"/>
        </w:numPr>
      </w:pPr>
      <w:r w:rsidRPr="007866A5">
        <w:rPr>
          <w:b/>
          <w:bCs/>
        </w:rPr>
        <w:t>Lien de partage Drive</w:t>
      </w:r>
      <w:r w:rsidRPr="007866A5">
        <w:t xml:space="preserve"> (avec indication de partager le lien à support_share@liadtech.com)</w:t>
      </w:r>
    </w:p>
    <w:p w:rsidRPr="007866A5" w:rsidR="007866A5" w:rsidP="007866A5" w:rsidRDefault="007866A5" w14:paraId="0154965A" w14:textId="77777777">
      <w:pPr>
        <w:numPr>
          <w:ilvl w:val="2"/>
          <w:numId w:val="11"/>
        </w:numPr>
      </w:pPr>
      <w:r w:rsidRPr="007866A5">
        <w:rPr>
          <w:b/>
          <w:bCs/>
        </w:rPr>
        <w:t>Disponibilités pour Réunion :</w:t>
      </w:r>
      <w:r w:rsidRPr="007866A5">
        <w:t xml:space="preserve"> </w:t>
      </w:r>
    </w:p>
    <w:p w:rsidRPr="007866A5" w:rsidR="007866A5" w:rsidP="007866A5" w:rsidRDefault="007866A5" w14:paraId="6B0123CE" w14:textId="7182D759">
      <w:pPr>
        <w:numPr>
          <w:ilvl w:val="3"/>
          <w:numId w:val="11"/>
        </w:numPr>
      </w:pPr>
      <w:r>
        <w:t xml:space="preserve">Ajout des contacts : nom, prénom, email et </w:t>
      </w:r>
      <w:proofErr w:type="spellStart"/>
      <w:r>
        <w:t>telephone</w:t>
      </w:r>
      <w:proofErr w:type="spellEnd"/>
      <w:r>
        <w:t xml:space="preserve"> (optionnel) et </w:t>
      </w:r>
      <w:r w:rsidRPr="007866A5">
        <w:t>Sélection des créneaux (ex. "Lundi 14h-16h")</w:t>
      </w:r>
    </w:p>
    <w:p w:rsidRPr="007866A5" w:rsidR="007866A5" w:rsidP="007866A5" w:rsidRDefault="007866A5" w14:paraId="3F93B783" w14:textId="77777777">
      <w:pPr>
        <w:numPr>
          <w:ilvl w:val="2"/>
          <w:numId w:val="11"/>
        </w:numPr>
      </w:pPr>
      <w:r w:rsidRPr="007866A5">
        <w:rPr>
          <w:b/>
          <w:bCs/>
        </w:rPr>
        <w:t>Informations complémentaires :</w:t>
      </w:r>
      <w:r w:rsidRPr="007866A5">
        <w:t xml:space="preserve"> </w:t>
      </w:r>
    </w:p>
    <w:p w:rsidRPr="007866A5" w:rsidR="007866A5" w:rsidP="007866A5" w:rsidRDefault="007866A5" w14:paraId="20F3E409" w14:textId="77777777">
      <w:pPr>
        <w:numPr>
          <w:ilvl w:val="3"/>
          <w:numId w:val="11"/>
        </w:numPr>
      </w:pPr>
      <w:r w:rsidRPr="007866A5">
        <w:t>Zone pour commentaires ou précisions</w:t>
      </w:r>
    </w:p>
    <w:p w:rsidRPr="007866A5" w:rsidR="007866A5" w:rsidP="007866A5" w:rsidRDefault="007866A5" w14:paraId="477FFB58" w14:textId="77777777">
      <w:pPr>
        <w:numPr>
          <w:ilvl w:val="1"/>
          <w:numId w:val="11"/>
        </w:numPr>
      </w:pPr>
      <w:r w:rsidRPr="007866A5">
        <w:rPr>
          <w:b/>
          <w:bCs/>
        </w:rPr>
        <w:t>Actions sur le formulaire :</w:t>
      </w:r>
      <w:r w:rsidRPr="007866A5">
        <w:t xml:space="preserve"> </w:t>
      </w:r>
    </w:p>
    <w:p w:rsidRPr="007866A5" w:rsidR="007866A5" w:rsidP="007866A5" w:rsidRDefault="007866A5" w14:paraId="13DA4327" w14:textId="77777777">
      <w:pPr>
        <w:numPr>
          <w:ilvl w:val="2"/>
          <w:numId w:val="11"/>
        </w:numPr>
      </w:pPr>
      <w:r w:rsidRPr="007866A5">
        <w:t xml:space="preserve">Bouton </w:t>
      </w:r>
      <w:r w:rsidRPr="007866A5">
        <w:rPr>
          <w:b/>
          <w:bCs/>
        </w:rPr>
        <w:t>"Enregistrer"</w:t>
      </w:r>
      <w:r w:rsidRPr="007866A5">
        <w:t xml:space="preserve"> pour sauvegarder en mode brouillon</w:t>
      </w:r>
    </w:p>
    <w:p w:rsidRPr="007866A5" w:rsidR="007866A5" w:rsidP="007866A5" w:rsidRDefault="007866A5" w14:paraId="374EDD06" w14:textId="77777777">
      <w:pPr>
        <w:numPr>
          <w:ilvl w:val="2"/>
          <w:numId w:val="11"/>
        </w:numPr>
      </w:pPr>
      <w:r w:rsidRPr="007866A5">
        <w:t xml:space="preserve">Bouton </w:t>
      </w:r>
      <w:r w:rsidRPr="007866A5">
        <w:rPr>
          <w:b/>
          <w:bCs/>
        </w:rPr>
        <w:t>"Envoyer"</w:t>
      </w:r>
      <w:r w:rsidRPr="007866A5">
        <w:t xml:space="preserve"> pour soumettre définitivement le ticket</w:t>
      </w:r>
    </w:p>
    <w:p w:rsidRPr="007866A5" w:rsidR="007866A5" w:rsidP="007866A5" w:rsidRDefault="007866A5" w14:paraId="67820F50" w14:textId="77777777">
      <w:pPr>
        <w:numPr>
          <w:ilvl w:val="0"/>
          <w:numId w:val="11"/>
        </w:numPr>
      </w:pPr>
      <w:r w:rsidRPr="007866A5">
        <w:rPr>
          <w:b/>
          <w:bCs/>
        </w:rPr>
        <w:t>Menu "Voir Mes Tickets" :</w:t>
      </w:r>
    </w:p>
    <w:p w:rsidRPr="007866A5" w:rsidR="007866A5" w:rsidP="007866A5" w:rsidRDefault="007866A5" w14:paraId="03924BA1" w14:textId="77777777">
      <w:pPr>
        <w:numPr>
          <w:ilvl w:val="1"/>
          <w:numId w:val="11"/>
        </w:numPr>
      </w:pPr>
      <w:r w:rsidRPr="007866A5">
        <w:rPr>
          <w:b/>
          <w:bCs/>
        </w:rPr>
        <w:t>Liste des Tickets</w:t>
      </w:r>
      <w:r w:rsidRPr="007866A5">
        <w:t xml:space="preserve"> avec affichage de : </w:t>
      </w:r>
    </w:p>
    <w:p w:rsidRPr="007866A5" w:rsidR="007866A5" w:rsidP="007866A5" w:rsidRDefault="007866A5" w14:paraId="1E6C119E" w14:textId="77777777" w14:noSpellErr="1">
      <w:pPr>
        <w:numPr>
          <w:ilvl w:val="2"/>
          <w:numId w:val="11"/>
        </w:numPr>
        <w:rPr/>
      </w:pPr>
      <w:r w:rsidR="364D35AA">
        <w:rPr/>
        <w:t>Date de création</w:t>
      </w:r>
    </w:p>
    <w:p w:rsidR="364D35AA" w:rsidP="364D35AA" w:rsidRDefault="364D35AA" w14:paraId="70A00A24" w14:textId="480F575A">
      <w:pPr>
        <w:numPr>
          <w:ilvl w:val="2"/>
          <w:numId w:val="11"/>
        </w:numPr>
        <w:rPr>
          <w:highlight w:val="yellow"/>
        </w:rPr>
      </w:pPr>
      <w:r w:rsidRPr="364D35AA" w:rsidR="364D35AA">
        <w:rPr>
          <w:highlight w:val="yellow"/>
        </w:rPr>
        <w:t>Numéro ticket (</w:t>
      </w:r>
      <w:r w:rsidRPr="364D35AA" w:rsidR="364D35AA">
        <w:rPr>
          <w:highlight w:val="yellow"/>
        </w:rPr>
        <w:t>numero</w:t>
      </w:r>
      <w:r w:rsidRPr="364D35AA" w:rsidR="364D35AA">
        <w:rPr>
          <w:highlight w:val="yellow"/>
        </w:rPr>
        <w:t xml:space="preserve"> fct TCK_INC_21/03/2025_URG_726536)</w:t>
      </w:r>
    </w:p>
    <w:p w:rsidRPr="007866A5" w:rsidR="007866A5" w:rsidP="364D35AA" w:rsidRDefault="007866A5" w14:paraId="32ECA1BB" w14:textId="77777777" w14:noSpellErr="1">
      <w:pPr>
        <w:numPr>
          <w:ilvl w:val="2"/>
          <w:numId w:val="11"/>
        </w:numPr>
        <w:rPr>
          <w:highlight w:val="yellow"/>
        </w:rPr>
      </w:pPr>
      <w:r w:rsidRPr="364D35AA" w:rsidR="364D35AA">
        <w:rPr>
          <w:highlight w:val="yellow"/>
        </w:rPr>
        <w:t>Type du ticket</w:t>
      </w:r>
    </w:p>
    <w:p w:rsidRPr="007866A5" w:rsidR="007866A5" w:rsidP="007866A5" w:rsidRDefault="007866A5" w14:paraId="3B0559C7" w14:textId="77777777">
      <w:pPr>
        <w:numPr>
          <w:ilvl w:val="2"/>
          <w:numId w:val="11"/>
        </w:numPr>
      </w:pPr>
      <w:r w:rsidRPr="007866A5">
        <w:t>Application</w:t>
      </w:r>
    </w:p>
    <w:p w:rsidRPr="007866A5" w:rsidR="007866A5" w:rsidP="007866A5" w:rsidRDefault="007866A5" w14:paraId="5751EEC6" w14:textId="77777777">
      <w:pPr>
        <w:numPr>
          <w:ilvl w:val="2"/>
          <w:numId w:val="11"/>
        </w:numPr>
      </w:pPr>
      <w:r w:rsidRPr="007866A5">
        <w:lastRenderedPageBreak/>
        <w:t xml:space="preserve">Statut du ticket </w:t>
      </w:r>
    </w:p>
    <w:p w:rsidRPr="007866A5" w:rsidR="007866A5" w:rsidP="007866A5" w:rsidRDefault="007866A5" w14:paraId="7D4206B4" w14:textId="77777777">
      <w:pPr>
        <w:numPr>
          <w:ilvl w:val="3"/>
          <w:numId w:val="11"/>
        </w:numPr>
      </w:pPr>
      <w:r w:rsidRPr="007866A5">
        <w:t>Statuts possibles : Enregistré, Envoyé, En cours de traitement, En attente de validation technique, En révision, En attente de validation client, Validé, Clôturé</w:t>
      </w:r>
    </w:p>
    <w:p w:rsidR="007866A5" w:rsidP="007866A5" w:rsidRDefault="007866A5" w14:paraId="6908335B" w14:textId="52966BA6">
      <w:pPr>
        <w:numPr>
          <w:ilvl w:val="2"/>
          <w:numId w:val="11"/>
        </w:numPr>
        <w:rPr/>
      </w:pPr>
      <w:r w:rsidR="364D35AA">
        <w:rPr/>
        <w:t xml:space="preserve">Statut financier (affiché selon la qualification effectuée par le responsable client : A qualifier, inclus dans l’abonnement, Sur devis, inclus dans l’abonnement Flex, Dépassement heure, Dépassement nombre interventions, </w:t>
      </w:r>
      <w:r w:rsidR="364D35AA">
        <w:rPr/>
        <w:t>extra-on</w:t>
      </w:r>
      <w:r w:rsidR="364D35AA">
        <w:rPr/>
        <w:t>)</w:t>
      </w:r>
    </w:p>
    <w:p w:rsidR="006844CA" w:rsidP="364D35AA" w:rsidRDefault="00C723FB" w14:paraId="50CE1C59" w14:textId="47A7AEF4" w14:noSpellErr="1">
      <w:pPr>
        <w:numPr>
          <w:ilvl w:val="2"/>
          <w:numId w:val="11"/>
        </w:numPr>
        <w:rPr>
          <w:highlight w:val="yellow"/>
        </w:rPr>
      </w:pPr>
      <w:bookmarkStart w:name="_Hlk193456163" w:id="0"/>
      <w:r w:rsidRPr="364D35AA" w:rsidR="364D35AA">
        <w:rPr>
          <w:highlight w:val="yellow"/>
        </w:rPr>
        <w:t>Charge estimée</w:t>
      </w:r>
      <w:r w:rsidRPr="364D35AA" w:rsidR="364D35AA">
        <w:rPr>
          <w:highlight w:val="yellow"/>
        </w:rPr>
        <w:t xml:space="preserve"> </w:t>
      </w:r>
      <w:bookmarkEnd w:id="0"/>
      <w:r w:rsidRPr="364D35AA" w:rsidR="364D35AA">
        <w:rPr>
          <w:highlight w:val="yellow"/>
        </w:rPr>
        <w:t>(Au début : A définir, nombre Heure ou JH)</w:t>
      </w:r>
    </w:p>
    <w:p w:rsidR="006844CA" w:rsidP="364D35AA" w:rsidRDefault="00C723FB" w14:paraId="6944F176" w14:textId="2D53D1FE" w14:noSpellErr="1">
      <w:pPr>
        <w:numPr>
          <w:ilvl w:val="2"/>
          <w:numId w:val="11"/>
        </w:numPr>
        <w:rPr>
          <w:highlight w:val="yellow"/>
        </w:rPr>
      </w:pPr>
      <w:r w:rsidRPr="364D35AA" w:rsidR="364D35AA">
        <w:rPr>
          <w:highlight w:val="yellow"/>
        </w:rPr>
        <w:t>Charge</w:t>
      </w:r>
      <w:r w:rsidRPr="364D35AA" w:rsidR="364D35AA">
        <w:rPr>
          <w:highlight w:val="yellow"/>
        </w:rPr>
        <w:t xml:space="preserve"> réel</w:t>
      </w:r>
      <w:r w:rsidRPr="364D35AA" w:rsidR="364D35AA">
        <w:rPr>
          <w:highlight w:val="yellow"/>
        </w:rPr>
        <w:t>le</w:t>
      </w:r>
      <w:r w:rsidRPr="364D35AA" w:rsidR="364D35AA">
        <w:rPr>
          <w:highlight w:val="yellow"/>
        </w:rPr>
        <w:t xml:space="preserve"> </w:t>
      </w:r>
      <w:r w:rsidRPr="364D35AA" w:rsidR="364D35AA">
        <w:rPr>
          <w:highlight w:val="yellow"/>
        </w:rPr>
        <w:t>(Au début : A définir, nombre Heure ou JH)</w:t>
      </w:r>
    </w:p>
    <w:p w:rsidRPr="007866A5" w:rsidR="006844CA" w:rsidP="006844CA" w:rsidRDefault="006844CA" w14:paraId="706E93E8" w14:textId="14F03900">
      <w:pPr>
        <w:ind w:left="2160"/>
      </w:pPr>
    </w:p>
    <w:p w:rsidRPr="007866A5" w:rsidR="007866A5" w:rsidP="364D35AA" w:rsidRDefault="007866A5" w14:paraId="7AA70F95" w14:textId="77777777" w14:noSpellErr="1">
      <w:pPr>
        <w:numPr>
          <w:ilvl w:val="1"/>
          <w:numId w:val="11"/>
        </w:numPr>
        <w:rPr>
          <w:highlight w:val="yellow"/>
        </w:rPr>
      </w:pPr>
      <w:r w:rsidRPr="364D35AA" w:rsidR="364D35AA">
        <w:rPr>
          <w:b w:val="1"/>
          <w:bCs w:val="1"/>
          <w:highlight w:val="yellow"/>
        </w:rPr>
        <w:t>Actions par Ticket :</w:t>
      </w:r>
      <w:r w:rsidR="364D35AA">
        <w:rPr/>
        <w:t xml:space="preserve"> </w:t>
      </w:r>
    </w:p>
    <w:p w:rsidRPr="007866A5" w:rsidR="007866A5" w:rsidP="364D35AA" w:rsidRDefault="007866A5" w14:paraId="760DCC0C" w14:textId="77777777" w14:noSpellErr="1">
      <w:pPr>
        <w:numPr>
          <w:ilvl w:val="2"/>
          <w:numId w:val="11"/>
        </w:numPr>
        <w:rPr>
          <w:highlight w:val="yellow"/>
        </w:rPr>
      </w:pPr>
      <w:r w:rsidRPr="364D35AA" w:rsidR="364D35AA">
        <w:rPr>
          <w:b w:val="1"/>
          <w:bCs w:val="1"/>
          <w:highlight w:val="yellow"/>
        </w:rPr>
        <w:t>Si le ticket est en mode "Enregistré" :</w:t>
      </w:r>
      <w:r w:rsidR="364D35AA">
        <w:rPr/>
        <w:t xml:space="preserve"> </w:t>
      </w:r>
    </w:p>
    <w:p w:rsidRPr="007866A5" w:rsidR="007866A5" w:rsidP="364D35AA" w:rsidRDefault="007866A5" w14:paraId="0A59F18F" w14:textId="729660D1">
      <w:pPr>
        <w:numPr>
          <w:ilvl w:val="3"/>
          <w:numId w:val="11"/>
        </w:numPr>
        <w:rPr>
          <w:b w:val="1"/>
          <w:bCs w:val="1"/>
          <w:highlight w:val="yellow"/>
        </w:rPr>
      </w:pPr>
      <w:r w:rsidRPr="364D35AA" w:rsidR="364D35AA">
        <w:rPr>
          <w:b w:val="1"/>
          <w:bCs w:val="1"/>
          <w:highlight w:val="yellow"/>
        </w:rPr>
        <w:t>Sauvegarder et Envoyer</w:t>
      </w:r>
    </w:p>
    <w:p w:rsidRPr="007866A5" w:rsidR="007866A5" w:rsidP="364D35AA" w:rsidRDefault="007866A5" w14:paraId="37949E8A" w14:textId="77777777" w14:noSpellErr="1">
      <w:pPr>
        <w:numPr>
          <w:ilvl w:val="2"/>
          <w:numId w:val="11"/>
        </w:numPr>
        <w:rPr>
          <w:highlight w:val="yellow"/>
        </w:rPr>
      </w:pPr>
      <w:r w:rsidRPr="364D35AA" w:rsidR="364D35AA">
        <w:rPr>
          <w:b w:val="1"/>
          <w:bCs w:val="1"/>
          <w:highlight w:val="yellow"/>
        </w:rPr>
        <w:t>Si le ticket est "Envoyé" :</w:t>
      </w:r>
      <w:r w:rsidR="364D35AA">
        <w:rPr/>
        <w:t xml:space="preserve"> </w:t>
      </w:r>
    </w:p>
    <w:p w:rsidRPr="007866A5" w:rsidR="007866A5" w:rsidP="364D35AA" w:rsidRDefault="007866A5" w14:paraId="5B92F8AF" w14:textId="189651F6">
      <w:pPr>
        <w:numPr>
          <w:ilvl w:val="3"/>
          <w:numId w:val="11"/>
        </w:numPr>
        <w:rPr>
          <w:highlight w:val="yellow"/>
        </w:rPr>
      </w:pPr>
      <w:r w:rsidRPr="364D35AA" w:rsidR="364D35AA">
        <w:rPr>
          <w:highlight w:val="yellow"/>
        </w:rPr>
        <w:t xml:space="preserve">Bouton </w:t>
      </w:r>
      <w:r w:rsidRPr="364D35AA" w:rsidR="364D35AA">
        <w:rPr>
          <w:b w:val="1"/>
          <w:bCs w:val="1"/>
          <w:highlight w:val="yellow"/>
        </w:rPr>
        <w:t>"Ajouter Informations Complémentaires"</w:t>
      </w:r>
      <w:r w:rsidRPr="364D35AA" w:rsidR="364D35AA">
        <w:rPr>
          <w:highlight w:val="yellow"/>
        </w:rPr>
        <w:t xml:space="preserve"> (permet d’ajouter liens, fichiers, commentaires et créneaux)</w:t>
      </w:r>
    </w:p>
    <w:p w:rsidRPr="007866A5" w:rsidR="007866A5" w:rsidP="364D35AA" w:rsidRDefault="007866A5" w14:paraId="305B48A3" w14:textId="77777777" w14:noSpellErr="1">
      <w:pPr>
        <w:numPr>
          <w:ilvl w:val="1"/>
          <w:numId w:val="11"/>
        </w:numPr>
        <w:rPr>
          <w:highlight w:val="yellow"/>
        </w:rPr>
      </w:pPr>
      <w:r w:rsidRPr="364D35AA" w:rsidR="364D35AA">
        <w:rPr>
          <w:b w:val="1"/>
          <w:bCs w:val="1"/>
          <w:highlight w:val="yellow"/>
        </w:rPr>
        <w:t>Fil d’Activité du Ticket :</w:t>
      </w:r>
      <w:r w:rsidR="364D35AA">
        <w:rPr/>
        <w:t xml:space="preserve"> </w:t>
      </w:r>
    </w:p>
    <w:p w:rsidRPr="007866A5" w:rsidR="007866A5" w:rsidP="364D35AA" w:rsidRDefault="007866A5" w14:paraId="38FE60BE" w14:textId="77777777" w14:noSpellErr="1">
      <w:pPr>
        <w:numPr>
          <w:ilvl w:val="2"/>
          <w:numId w:val="11"/>
        </w:numPr>
        <w:rPr>
          <w:highlight w:val="yellow"/>
        </w:rPr>
      </w:pPr>
      <w:r w:rsidRPr="364D35AA" w:rsidR="364D35AA">
        <w:rPr>
          <w:highlight w:val="yellow"/>
        </w:rPr>
        <w:t>Onglets pour consulter l’historique des Réunions, Livrables, Devis et Interventions</w:t>
      </w:r>
    </w:p>
    <w:p w:rsidRPr="007866A5" w:rsidR="007866A5" w:rsidP="364D35AA" w:rsidRDefault="007866A5" w14:paraId="11D23676" w14:textId="77777777" w14:noSpellErr="1">
      <w:pPr>
        <w:numPr>
          <w:ilvl w:val="2"/>
          <w:numId w:val="11"/>
        </w:numPr>
        <w:rPr>
          <w:highlight w:val="yellow"/>
        </w:rPr>
      </w:pPr>
      <w:r w:rsidRPr="364D35AA" w:rsidR="364D35AA">
        <w:rPr>
          <w:highlight w:val="yellow"/>
        </w:rPr>
        <w:t>Détail de chaque activité accessible en cliquant sur les onglets</w:t>
      </w:r>
    </w:p>
    <w:p w:rsidRPr="007866A5" w:rsidR="007866A5" w:rsidP="007866A5" w:rsidRDefault="007866A5" w14:paraId="488013C0" w14:textId="77777777">
      <w:r w:rsidRPr="007866A5">
        <w:pict w14:anchorId="05D98F6F">
          <v:rect id="_x0000_i1091" style="width:0;height:1.5pt" o:hr="t" o:hrstd="t" o:hralign="center" fillcolor="#a0a0a0" stroked="f"/>
        </w:pict>
      </w:r>
    </w:p>
    <w:p w:rsidRPr="007866A5" w:rsidR="007866A5" w:rsidP="007866A5" w:rsidRDefault="007866A5" w14:paraId="74828024" w14:textId="77777777">
      <w:pPr>
        <w:rPr>
          <w:b/>
          <w:bCs/>
        </w:rPr>
      </w:pPr>
      <w:r w:rsidRPr="007866A5">
        <w:rPr>
          <w:b/>
          <w:bCs/>
        </w:rPr>
        <w:t>2. Espace Responsable Client</w:t>
      </w:r>
    </w:p>
    <w:p w:rsidRPr="007866A5" w:rsidR="007866A5" w:rsidP="007866A5" w:rsidRDefault="007866A5" w14:paraId="4D7AEBA6" w14:textId="77777777">
      <w:pPr>
        <w:rPr>
          <w:b/>
          <w:bCs/>
        </w:rPr>
      </w:pPr>
      <w:r w:rsidRPr="007866A5">
        <w:rPr>
          <w:b/>
          <w:bCs/>
        </w:rPr>
        <w:t>Vue d’Ensemble et Actions</w:t>
      </w:r>
    </w:p>
    <w:p w:rsidRPr="007866A5" w:rsidR="007866A5" w:rsidP="007866A5" w:rsidRDefault="007866A5" w14:paraId="7FAF21D5" w14:textId="77777777">
      <w:pPr>
        <w:numPr>
          <w:ilvl w:val="0"/>
          <w:numId w:val="12"/>
        </w:numPr>
      </w:pPr>
      <w:r w:rsidRPr="007866A5">
        <w:rPr>
          <w:b/>
          <w:bCs/>
        </w:rPr>
        <w:t>Liste des Tickets :</w:t>
      </w:r>
    </w:p>
    <w:p w:rsidRPr="007866A5" w:rsidR="007866A5" w:rsidP="007866A5" w:rsidRDefault="007866A5" w14:paraId="7CB1E31C" w14:textId="77777777">
      <w:pPr>
        <w:numPr>
          <w:ilvl w:val="1"/>
          <w:numId w:val="12"/>
        </w:numPr>
      </w:pPr>
      <w:r w:rsidRPr="007866A5">
        <w:t xml:space="preserve">Affichage d’un tableau listant : </w:t>
      </w:r>
    </w:p>
    <w:p w:rsidRPr="007866A5" w:rsidR="007866A5" w:rsidP="007866A5" w:rsidRDefault="007866A5" w14:paraId="4F629764" w14:textId="77777777">
      <w:pPr>
        <w:numPr>
          <w:ilvl w:val="2"/>
          <w:numId w:val="12"/>
        </w:numPr>
      </w:pPr>
      <w:r w:rsidRPr="007866A5">
        <w:t>Numéro du ticket</w:t>
      </w:r>
    </w:p>
    <w:p w:rsidRPr="007866A5" w:rsidR="007866A5" w:rsidP="007866A5" w:rsidRDefault="007866A5" w14:paraId="1456B8AA" w14:textId="77777777">
      <w:pPr>
        <w:numPr>
          <w:ilvl w:val="2"/>
          <w:numId w:val="12"/>
        </w:numPr>
      </w:pPr>
      <w:r w:rsidRPr="007866A5">
        <w:t>Client concerné</w:t>
      </w:r>
    </w:p>
    <w:p w:rsidRPr="007866A5" w:rsidR="007866A5" w:rsidP="007866A5" w:rsidRDefault="007866A5" w14:paraId="5DF7035C" w14:textId="77777777">
      <w:pPr>
        <w:numPr>
          <w:ilvl w:val="2"/>
          <w:numId w:val="12"/>
        </w:numPr>
      </w:pPr>
      <w:r w:rsidRPr="007866A5">
        <w:t>Application</w:t>
      </w:r>
    </w:p>
    <w:p w:rsidRPr="007866A5" w:rsidR="007866A5" w:rsidP="007866A5" w:rsidRDefault="007866A5" w14:paraId="6848C3B3" w14:textId="77777777">
      <w:pPr>
        <w:numPr>
          <w:ilvl w:val="2"/>
          <w:numId w:val="12"/>
        </w:numPr>
      </w:pPr>
      <w:r w:rsidRPr="007866A5">
        <w:t>Type de demande</w:t>
      </w:r>
    </w:p>
    <w:p w:rsidRPr="007866A5" w:rsidR="007866A5" w:rsidP="007866A5" w:rsidRDefault="007866A5" w14:paraId="4A889DB7" w14:textId="77777777">
      <w:pPr>
        <w:numPr>
          <w:ilvl w:val="2"/>
          <w:numId w:val="12"/>
        </w:numPr>
      </w:pPr>
      <w:r w:rsidRPr="007866A5">
        <w:lastRenderedPageBreak/>
        <w:t>Date du ticket</w:t>
      </w:r>
    </w:p>
    <w:p w:rsidRPr="007866A5" w:rsidR="007866A5" w:rsidP="007866A5" w:rsidRDefault="007866A5" w14:paraId="761760B3" w14:textId="77777777">
      <w:pPr>
        <w:numPr>
          <w:ilvl w:val="1"/>
          <w:numId w:val="12"/>
        </w:numPr>
      </w:pPr>
      <w:r w:rsidRPr="007866A5">
        <w:rPr>
          <w:b/>
          <w:bCs/>
        </w:rPr>
        <w:t>Filtres disponibles :</w:t>
      </w:r>
      <w:r w:rsidRPr="007866A5">
        <w:t xml:space="preserve"> </w:t>
      </w:r>
    </w:p>
    <w:p w:rsidRPr="007866A5" w:rsidR="007866A5" w:rsidP="007866A5" w:rsidRDefault="007866A5" w14:paraId="79E5B074" w14:textId="77777777">
      <w:pPr>
        <w:numPr>
          <w:ilvl w:val="2"/>
          <w:numId w:val="12"/>
        </w:numPr>
      </w:pPr>
      <w:r w:rsidRPr="007866A5">
        <w:t>Par statut (Créé, Urgent, En cours de traitement, Clôturé, etc.)</w:t>
      </w:r>
    </w:p>
    <w:p w:rsidRPr="007866A5" w:rsidR="007866A5" w:rsidP="007866A5" w:rsidRDefault="007866A5" w14:paraId="7BAF5509" w14:textId="77777777">
      <w:pPr>
        <w:numPr>
          <w:ilvl w:val="2"/>
          <w:numId w:val="12"/>
        </w:numPr>
      </w:pPr>
      <w:r w:rsidRPr="007866A5">
        <w:t>Par client (recherche ou menu déroulant)</w:t>
      </w:r>
    </w:p>
    <w:p w:rsidRPr="007866A5" w:rsidR="007866A5" w:rsidP="007866A5" w:rsidRDefault="007866A5" w14:paraId="105E4710" w14:textId="77777777">
      <w:pPr>
        <w:numPr>
          <w:ilvl w:val="0"/>
          <w:numId w:val="12"/>
        </w:numPr>
      </w:pPr>
      <w:r w:rsidRPr="007866A5">
        <w:rPr>
          <w:b/>
          <w:bCs/>
        </w:rPr>
        <w:t>Détails du Ticket (Vue "Voir le Ticket") :</w:t>
      </w:r>
    </w:p>
    <w:p w:rsidRPr="007866A5" w:rsidR="007866A5" w:rsidP="007866A5" w:rsidRDefault="007866A5" w14:paraId="0BD8EFFB" w14:textId="77777777">
      <w:pPr>
        <w:numPr>
          <w:ilvl w:val="1"/>
          <w:numId w:val="12"/>
        </w:numPr>
      </w:pPr>
      <w:r w:rsidRPr="007866A5">
        <w:t>Informations complètes sur le ticket (champs saisis par le client)</w:t>
      </w:r>
    </w:p>
    <w:p w:rsidRPr="007866A5" w:rsidR="007866A5" w:rsidP="007866A5" w:rsidRDefault="007866A5" w14:paraId="1C7B2862" w14:textId="0162695C">
      <w:pPr>
        <w:numPr>
          <w:ilvl w:val="1"/>
          <w:numId w:val="12"/>
        </w:numPr>
        <w:rPr/>
      </w:pPr>
      <w:r w:rsidR="364D35AA">
        <w:rPr/>
        <w:t>Historique d’activités incluant réunions, devis, livrables et interventions, blockers</w:t>
      </w:r>
    </w:p>
    <w:p w:rsidRPr="007866A5" w:rsidR="007866A5" w:rsidP="007866A5" w:rsidRDefault="007866A5" w14:paraId="3BC8F3EB" w14:textId="77777777">
      <w:pPr>
        <w:numPr>
          <w:ilvl w:val="0"/>
          <w:numId w:val="12"/>
        </w:numPr>
      </w:pPr>
      <w:r w:rsidRPr="007866A5">
        <w:rPr>
          <w:b/>
          <w:bCs/>
        </w:rPr>
        <w:t>Actions sur le Ticket :</w:t>
      </w:r>
    </w:p>
    <w:p w:rsidRPr="007866A5" w:rsidR="007866A5" w:rsidP="007866A5" w:rsidRDefault="007866A5" w14:paraId="274260AE" w14:textId="77777777">
      <w:pPr>
        <w:numPr>
          <w:ilvl w:val="1"/>
          <w:numId w:val="12"/>
        </w:numPr>
      </w:pPr>
      <w:r w:rsidRPr="007866A5">
        <w:rPr>
          <w:b/>
          <w:bCs/>
        </w:rPr>
        <w:t>Changer le Statut :</w:t>
      </w:r>
      <w:r w:rsidRPr="007866A5">
        <w:t xml:space="preserve"> </w:t>
      </w:r>
    </w:p>
    <w:p w:rsidR="007866A5" w:rsidP="007866A5" w:rsidRDefault="007866A5" w14:paraId="3883B2AD" w14:textId="07345200">
      <w:pPr>
        <w:numPr>
          <w:ilvl w:val="2"/>
          <w:numId w:val="12"/>
        </w:numPr>
      </w:pPr>
      <w:r w:rsidRPr="007866A5">
        <w:t>Possibilité de modifier manuellement le statut (ex. passer de "En cours de validation technique" à "En cours de révision" ou "En cours de validation par le client"</w:t>
      </w:r>
      <w:r w:rsidR="00C723FB">
        <w:t>, clôturé, annulé, en attente de validation financière</w:t>
      </w:r>
      <w:r w:rsidRPr="007866A5">
        <w:t>)</w:t>
      </w:r>
      <w:r w:rsidR="00C723FB">
        <w:t xml:space="preserve"> avec commentaires</w:t>
      </w:r>
    </w:p>
    <w:p w:rsidRPr="007866A5" w:rsidR="006844CA" w:rsidP="006844CA" w:rsidRDefault="006844CA" w14:paraId="79BC1280" w14:textId="07E49446">
      <w:pPr>
        <w:numPr>
          <w:ilvl w:val="1"/>
          <w:numId w:val="12"/>
        </w:numPr>
        <w:rPr/>
      </w:pPr>
      <w:r w:rsidRPr="364D35AA" w:rsidR="364D35AA">
        <w:rPr>
          <w:b w:val="1"/>
          <w:bCs w:val="1"/>
        </w:rPr>
        <w:t xml:space="preserve">Changer charge </w:t>
      </w:r>
      <w:r w:rsidRPr="364D35AA" w:rsidR="364D35AA">
        <w:rPr>
          <w:b w:val="1"/>
          <w:bCs w:val="1"/>
        </w:rPr>
        <w:t>estimée :</w:t>
      </w:r>
      <w:r w:rsidR="364D35AA">
        <w:rPr/>
        <w:t xml:space="preserve"> </w:t>
      </w:r>
    </w:p>
    <w:p w:rsidRPr="007866A5" w:rsidR="006844CA" w:rsidP="006844CA" w:rsidRDefault="006844CA" w14:paraId="3F1EBFAC" w14:textId="1305D888">
      <w:pPr>
        <w:numPr>
          <w:ilvl w:val="2"/>
          <w:numId w:val="12"/>
        </w:numPr>
      </w:pPr>
      <w:r w:rsidRPr="007866A5">
        <w:t xml:space="preserve">Possibilité de modifier manuellement </w:t>
      </w:r>
      <w:r>
        <w:t>l’estimation</w:t>
      </w:r>
      <w:r w:rsidRPr="007866A5">
        <w:t xml:space="preserve"> (</w:t>
      </w:r>
      <w:r>
        <w:t>nbre heure ou nbre de JH</w:t>
      </w:r>
      <w:r w:rsidRPr="007866A5">
        <w:t>")</w:t>
      </w:r>
    </w:p>
    <w:p w:rsidRPr="007866A5" w:rsidR="006844CA" w:rsidP="006844CA" w:rsidRDefault="006844CA" w14:paraId="19ABF70A" w14:textId="1764AE51">
      <w:pPr>
        <w:numPr>
          <w:ilvl w:val="1"/>
          <w:numId w:val="12"/>
        </w:numPr>
        <w:rPr/>
      </w:pPr>
      <w:r w:rsidRPr="364D35AA" w:rsidR="364D35AA">
        <w:rPr>
          <w:b w:val="1"/>
          <w:bCs w:val="1"/>
        </w:rPr>
        <w:t xml:space="preserve">Changer charge </w:t>
      </w:r>
      <w:r w:rsidRPr="364D35AA" w:rsidR="364D35AA">
        <w:rPr>
          <w:b w:val="1"/>
          <w:bCs w:val="1"/>
        </w:rPr>
        <w:t>réelle :</w:t>
      </w:r>
      <w:r w:rsidR="364D35AA">
        <w:rPr/>
        <w:t xml:space="preserve"> </w:t>
      </w:r>
    </w:p>
    <w:p w:rsidRPr="007866A5" w:rsidR="006844CA" w:rsidP="00C723FB" w:rsidRDefault="006844CA" w14:paraId="7530EE08" w14:textId="0E72A9EB">
      <w:pPr>
        <w:numPr>
          <w:ilvl w:val="2"/>
          <w:numId w:val="12"/>
        </w:numPr>
      </w:pPr>
      <w:r w:rsidRPr="007866A5">
        <w:t>Possibilité de modifier manuellement</w:t>
      </w:r>
      <w:r w:rsidR="00C723FB">
        <w:t xml:space="preserve"> la</w:t>
      </w:r>
      <w:r w:rsidRPr="007866A5">
        <w:t xml:space="preserve"> </w:t>
      </w:r>
      <w:r w:rsidR="00C723FB">
        <w:rPr>
          <w:b/>
          <w:bCs/>
        </w:rPr>
        <w:t>charge réelle</w:t>
      </w:r>
      <w:r w:rsidRPr="00C723FB" w:rsidR="00C723FB">
        <w:t xml:space="preserve"> </w:t>
      </w:r>
      <w:r w:rsidR="00C723FB">
        <w:t>(</w:t>
      </w:r>
      <w:r w:rsidR="00C723FB">
        <w:t>nbre heure ou nbre de JH</w:t>
      </w:r>
      <w:r w:rsidRPr="007866A5" w:rsidR="00C723FB">
        <w:t>")</w:t>
      </w:r>
    </w:p>
    <w:p w:rsidRPr="007866A5" w:rsidR="006844CA" w:rsidP="006844CA" w:rsidRDefault="006844CA" w14:paraId="0C1E1945" w14:textId="77777777">
      <w:pPr>
        <w:ind w:left="2160"/>
      </w:pPr>
    </w:p>
    <w:p w:rsidRPr="007866A5" w:rsidR="007866A5" w:rsidP="007866A5" w:rsidRDefault="007866A5" w14:paraId="2F6A6AEB" w14:textId="77777777">
      <w:pPr>
        <w:numPr>
          <w:ilvl w:val="1"/>
          <w:numId w:val="12"/>
        </w:numPr>
      </w:pPr>
      <w:r w:rsidRPr="007866A5">
        <w:rPr>
          <w:b/>
          <w:bCs/>
        </w:rPr>
        <w:t>Ajouts d’Activités (sous forme d’onglets) :</w:t>
      </w:r>
      <w:r w:rsidRPr="007866A5">
        <w:t xml:space="preserve"> </w:t>
      </w:r>
    </w:p>
    <w:p w:rsidRPr="007866A5" w:rsidR="007866A5" w:rsidP="007866A5" w:rsidRDefault="007866A5" w14:paraId="20948B92" w14:textId="77777777">
      <w:pPr>
        <w:numPr>
          <w:ilvl w:val="2"/>
          <w:numId w:val="12"/>
        </w:numPr>
      </w:pPr>
      <w:r w:rsidRPr="007866A5">
        <w:rPr>
          <w:b/>
          <w:bCs/>
        </w:rPr>
        <w:t>Ajouter Réunion :</w:t>
      </w:r>
      <w:r w:rsidRPr="007866A5">
        <w:t xml:space="preserve"> </w:t>
      </w:r>
    </w:p>
    <w:p w:rsidRPr="007866A5" w:rsidR="007866A5" w:rsidP="007866A5" w:rsidRDefault="007866A5" w14:paraId="7DBB1D7A" w14:textId="77777777">
      <w:pPr>
        <w:numPr>
          <w:ilvl w:val="3"/>
          <w:numId w:val="12"/>
        </w:numPr>
      </w:pPr>
      <w:r w:rsidRPr="007866A5">
        <w:t>Saisie de la date (selon les créneaux du client), du lien de la réunion (Teams, Zoom, etc.) et sélection des agents concernés</w:t>
      </w:r>
    </w:p>
    <w:p w:rsidRPr="007866A5" w:rsidR="007866A5" w:rsidP="007866A5" w:rsidRDefault="007866A5" w14:paraId="0E66CF6E" w14:textId="77777777">
      <w:pPr>
        <w:numPr>
          <w:ilvl w:val="3"/>
          <w:numId w:val="12"/>
        </w:numPr>
      </w:pPr>
      <w:r w:rsidRPr="007866A5">
        <w:t>Envoi de notifications au client et aux agents</w:t>
      </w:r>
    </w:p>
    <w:p w:rsidRPr="007866A5" w:rsidR="007866A5" w:rsidP="007866A5" w:rsidRDefault="007866A5" w14:paraId="1930570D" w14:textId="77777777">
      <w:pPr>
        <w:numPr>
          <w:ilvl w:val="2"/>
          <w:numId w:val="12"/>
        </w:numPr>
      </w:pPr>
      <w:r w:rsidRPr="007866A5">
        <w:rPr>
          <w:b/>
          <w:bCs/>
        </w:rPr>
        <w:t>Ajouter Devis :</w:t>
      </w:r>
      <w:r w:rsidRPr="007866A5">
        <w:t xml:space="preserve"> </w:t>
      </w:r>
    </w:p>
    <w:p w:rsidRPr="007866A5" w:rsidR="007866A5" w:rsidP="007866A5" w:rsidRDefault="007866A5" w14:paraId="6E884804" w14:textId="77777777">
      <w:pPr>
        <w:numPr>
          <w:ilvl w:val="3"/>
          <w:numId w:val="12"/>
        </w:numPr>
      </w:pPr>
      <w:r w:rsidRPr="007866A5">
        <w:t>Création et association d’un ou plusieurs devis au ticket</w:t>
      </w:r>
    </w:p>
    <w:p w:rsidRPr="007866A5" w:rsidR="007866A5" w:rsidP="007866A5" w:rsidRDefault="007866A5" w14:paraId="7D3FA76D" w14:textId="77777777">
      <w:pPr>
        <w:numPr>
          <w:ilvl w:val="2"/>
          <w:numId w:val="12"/>
        </w:numPr>
      </w:pPr>
      <w:r w:rsidRPr="007866A5">
        <w:rPr>
          <w:b/>
          <w:bCs/>
        </w:rPr>
        <w:t>Ajouter Livrable :</w:t>
      </w:r>
      <w:r w:rsidRPr="007866A5">
        <w:t xml:space="preserve"> </w:t>
      </w:r>
    </w:p>
    <w:p w:rsidRPr="007866A5" w:rsidR="007866A5" w:rsidP="007866A5" w:rsidRDefault="007866A5" w14:paraId="0E07090C" w14:textId="77777777">
      <w:pPr>
        <w:numPr>
          <w:ilvl w:val="3"/>
          <w:numId w:val="12"/>
        </w:numPr>
      </w:pPr>
      <w:r w:rsidRPr="007866A5">
        <w:t>Ajout de livrables liés aux interventions validées</w:t>
      </w:r>
    </w:p>
    <w:p w:rsidRPr="007866A5" w:rsidR="007866A5" w:rsidP="007866A5" w:rsidRDefault="007866A5" w14:paraId="3EF2BBFE" w14:textId="77777777">
      <w:pPr>
        <w:numPr>
          <w:ilvl w:val="2"/>
          <w:numId w:val="12"/>
        </w:numPr>
      </w:pPr>
      <w:r w:rsidRPr="007866A5">
        <w:rPr>
          <w:b/>
          <w:bCs/>
        </w:rPr>
        <w:lastRenderedPageBreak/>
        <w:t>Ajouter Intervention :</w:t>
      </w:r>
      <w:r w:rsidRPr="007866A5">
        <w:t xml:space="preserve"> </w:t>
      </w:r>
    </w:p>
    <w:p w:rsidRPr="007866A5" w:rsidR="007866A5" w:rsidP="007866A5" w:rsidRDefault="007866A5" w14:paraId="0122E6AE" w14:textId="77777777">
      <w:pPr>
        <w:numPr>
          <w:ilvl w:val="3"/>
          <w:numId w:val="12"/>
        </w:numPr>
      </w:pPr>
      <w:r w:rsidRPr="007866A5">
        <w:t xml:space="preserve">Création d’une intervention avec : </w:t>
      </w:r>
    </w:p>
    <w:p w:rsidRPr="007866A5" w:rsidR="007866A5" w:rsidP="007866A5" w:rsidRDefault="007866A5" w14:paraId="32F847CD" w14:textId="77777777" w14:noSpellErr="1">
      <w:pPr>
        <w:numPr>
          <w:ilvl w:val="4"/>
          <w:numId w:val="12"/>
        </w:numPr>
        <w:rPr/>
      </w:pPr>
      <w:r w:rsidR="364D35AA">
        <w:rPr/>
        <w:t>Numéro du ticket, type d’intervention, niveau d’urgence</w:t>
      </w:r>
    </w:p>
    <w:p w:rsidR="364D35AA" w:rsidP="364D35AA" w:rsidRDefault="364D35AA" w14:paraId="4302BFAD" w14:textId="5683E078">
      <w:pPr>
        <w:numPr>
          <w:ilvl w:val="4"/>
          <w:numId w:val="12"/>
        </w:numPr>
        <w:rPr/>
      </w:pPr>
      <w:r w:rsidR="364D35AA">
        <w:rPr/>
        <w:t>Détail de l’intervention</w:t>
      </w:r>
    </w:p>
    <w:p w:rsidR="364D35AA" w:rsidP="364D35AA" w:rsidRDefault="364D35AA" w14:paraId="3C556D3D" w14:textId="473BEFC9">
      <w:pPr>
        <w:numPr>
          <w:ilvl w:val="4"/>
          <w:numId w:val="12"/>
        </w:numPr>
        <w:rPr/>
      </w:pPr>
      <w:r w:rsidR="364D35AA">
        <w:rPr/>
        <w:t>Affectation agent</w:t>
      </w:r>
    </w:p>
    <w:p w:rsidR="364D35AA" w:rsidP="364D35AA" w:rsidRDefault="364D35AA" w14:paraId="7473FF33" w14:textId="5B050EDC">
      <w:pPr>
        <w:numPr>
          <w:ilvl w:val="4"/>
          <w:numId w:val="12"/>
        </w:numPr>
        <w:rPr/>
      </w:pPr>
      <w:r w:rsidR="364D35AA">
        <w:rPr/>
        <w:t xml:space="preserve">Délai d’intervention : Moins de |au plus tard| </w:t>
      </w:r>
      <w:r w:rsidR="364D35AA">
        <w:rPr/>
        <w:t>Max|Sans</w:t>
      </w:r>
      <w:r w:rsidR="364D35AA">
        <w:rPr/>
        <w:t xml:space="preserve"> </w:t>
      </w:r>
      <w:r w:rsidR="364D35AA">
        <w:rPr/>
        <w:t>condition ,</w:t>
      </w:r>
      <w:r w:rsidR="364D35AA">
        <w:rPr/>
        <w:t xml:space="preserve"> liste heure vide, 1h, 2</w:t>
      </w:r>
      <w:r w:rsidR="364D35AA">
        <w:rPr/>
        <w:t>h ,</w:t>
      </w:r>
      <w:r w:rsidR="364D35AA">
        <w:rPr/>
        <w:t xml:space="preserve"> 4h, ...</w:t>
      </w:r>
    </w:p>
    <w:p w:rsidRPr="007866A5" w:rsidR="007866A5" w:rsidP="007866A5" w:rsidRDefault="007866A5" w14:paraId="3955E15F" w14:textId="77777777">
      <w:pPr>
        <w:numPr>
          <w:ilvl w:val="3"/>
          <w:numId w:val="12"/>
        </w:numPr>
      </w:pPr>
      <w:r w:rsidRPr="007866A5">
        <w:t xml:space="preserve">Liste d’actions sur l’intervention : </w:t>
      </w:r>
    </w:p>
    <w:p w:rsidRPr="007866A5" w:rsidR="007866A5" w:rsidP="007866A5" w:rsidRDefault="007866A5" w14:paraId="2EB3BC6D" w14:textId="77777777">
      <w:pPr>
        <w:numPr>
          <w:ilvl w:val="4"/>
          <w:numId w:val="12"/>
        </w:numPr>
      </w:pPr>
      <w:r w:rsidRPr="007866A5">
        <w:rPr>
          <w:b/>
          <w:bCs/>
        </w:rPr>
        <w:t>Modifier</w:t>
      </w:r>
      <w:r w:rsidRPr="007866A5">
        <w:t xml:space="preserve">, </w:t>
      </w:r>
      <w:r w:rsidRPr="007866A5">
        <w:rPr>
          <w:b/>
          <w:bCs/>
        </w:rPr>
        <w:t>Supprimer</w:t>
      </w:r>
    </w:p>
    <w:p w:rsidRPr="007866A5" w:rsidR="007866A5" w:rsidP="007866A5" w:rsidRDefault="007866A5" w14:paraId="40505CF1" w14:textId="77777777">
      <w:pPr>
        <w:numPr>
          <w:ilvl w:val="4"/>
          <w:numId w:val="12"/>
        </w:numPr>
      </w:pPr>
      <w:r w:rsidRPr="007866A5">
        <w:rPr>
          <w:b/>
          <w:bCs/>
        </w:rPr>
        <w:t>Valider ou Refuser</w:t>
      </w:r>
      <w:r w:rsidRPr="007866A5">
        <w:t xml:space="preserve"> la demande de validation envoyée par l’agent, en ajoutant éventuellement un motif et un commentaire</w:t>
      </w:r>
    </w:p>
    <w:p w:rsidRPr="007866A5" w:rsidR="007866A5" w:rsidP="007866A5" w:rsidRDefault="007866A5" w14:paraId="660A5DFE" w14:textId="77777777">
      <w:r w:rsidRPr="007866A5">
        <w:pict w14:anchorId="06603A31">
          <v:rect id="_x0000_i1092" style="width:0;height:1.5pt" o:hr="t" o:hrstd="t" o:hralign="center" fillcolor="#a0a0a0" stroked="f"/>
        </w:pict>
      </w:r>
    </w:p>
    <w:p w:rsidRPr="007866A5" w:rsidR="007866A5" w:rsidP="007866A5" w:rsidRDefault="007866A5" w14:paraId="36C4CE50" w14:textId="59C2D5E9">
      <w:pPr>
        <w:rPr>
          <w:b/>
          <w:bCs/>
        </w:rPr>
      </w:pPr>
      <w:r w:rsidRPr="007866A5">
        <w:rPr>
          <w:b/>
          <w:bCs/>
        </w:rPr>
        <w:t>3. Espace Agent</w:t>
      </w:r>
      <w:r w:rsidR="00C723FB">
        <w:rPr>
          <w:b/>
          <w:bCs/>
        </w:rPr>
        <w:t xml:space="preserve"> technique</w:t>
      </w:r>
    </w:p>
    <w:p w:rsidRPr="007866A5" w:rsidR="007866A5" w:rsidP="007866A5" w:rsidRDefault="007866A5" w14:paraId="372BA243" w14:textId="77777777">
      <w:pPr>
        <w:rPr>
          <w:b/>
          <w:bCs/>
        </w:rPr>
      </w:pPr>
      <w:r w:rsidRPr="007866A5">
        <w:rPr>
          <w:b/>
          <w:bCs/>
        </w:rPr>
        <w:t>Vue d’Interventions et Actions</w:t>
      </w:r>
    </w:p>
    <w:p w:rsidRPr="007866A5" w:rsidR="007866A5" w:rsidP="007866A5" w:rsidRDefault="007866A5" w14:paraId="1FFCBDF5" w14:textId="77777777">
      <w:pPr>
        <w:numPr>
          <w:ilvl w:val="0"/>
          <w:numId w:val="13"/>
        </w:numPr>
      </w:pPr>
      <w:r w:rsidRPr="007866A5">
        <w:rPr>
          <w:b/>
          <w:bCs/>
        </w:rPr>
        <w:t>Liste des Interventions Affectées :</w:t>
      </w:r>
      <w:r w:rsidRPr="007866A5">
        <w:t xml:space="preserve"> </w:t>
      </w:r>
    </w:p>
    <w:p w:rsidRPr="007866A5" w:rsidR="007866A5" w:rsidP="007866A5" w:rsidRDefault="007866A5" w14:paraId="3E101CC5" w14:textId="77777777">
      <w:pPr>
        <w:numPr>
          <w:ilvl w:val="1"/>
          <w:numId w:val="13"/>
        </w:numPr>
      </w:pPr>
      <w:r w:rsidRPr="007866A5">
        <w:t xml:space="preserve">Affichage par ligne d’intervention incluant : </w:t>
      </w:r>
    </w:p>
    <w:p w:rsidRPr="007866A5" w:rsidR="007866A5" w:rsidP="007866A5" w:rsidRDefault="007866A5" w14:paraId="0B2C9753" w14:textId="77777777">
      <w:pPr>
        <w:numPr>
          <w:ilvl w:val="2"/>
          <w:numId w:val="13"/>
        </w:numPr>
      </w:pPr>
      <w:r w:rsidRPr="007866A5">
        <w:t>Numéro de l’intervention et ticket associé</w:t>
      </w:r>
    </w:p>
    <w:p w:rsidRPr="007866A5" w:rsidR="007866A5" w:rsidP="007866A5" w:rsidRDefault="007866A5" w14:paraId="48B5F1E4" w14:textId="77777777">
      <w:pPr>
        <w:numPr>
          <w:ilvl w:val="2"/>
          <w:numId w:val="13"/>
        </w:numPr>
      </w:pPr>
      <w:r w:rsidRPr="007866A5">
        <w:t>Type d’intervention et niveau d’urgence</w:t>
      </w:r>
    </w:p>
    <w:p w:rsidRPr="007866A5" w:rsidR="007866A5" w:rsidP="007866A5" w:rsidRDefault="007866A5" w14:paraId="070D8E26" w14:textId="77777777">
      <w:pPr>
        <w:numPr>
          <w:ilvl w:val="2"/>
          <w:numId w:val="13"/>
        </w:numPr>
        <w:rPr/>
      </w:pPr>
      <w:r w:rsidR="364D35AA">
        <w:rPr/>
        <w:t xml:space="preserve">Description et éventuels </w:t>
      </w:r>
      <w:r w:rsidR="364D35AA">
        <w:rPr/>
        <w:t>blockers</w:t>
      </w:r>
      <w:r w:rsidR="364D35AA">
        <w:rPr/>
        <w:t xml:space="preserve"> existants</w:t>
      </w:r>
    </w:p>
    <w:p w:rsidR="364D35AA" w:rsidP="364D35AA" w:rsidRDefault="364D35AA" w14:paraId="14FDEC04" w14:textId="37AFDE15">
      <w:pPr>
        <w:numPr>
          <w:ilvl w:val="2"/>
          <w:numId w:val="13"/>
        </w:numPr>
        <w:rPr/>
      </w:pPr>
      <w:r w:rsidR="364D35AA">
        <w:rPr/>
        <w:t>Délai d’intervention</w:t>
      </w:r>
    </w:p>
    <w:p w:rsidRPr="007866A5" w:rsidR="007866A5" w:rsidP="007866A5" w:rsidRDefault="007866A5" w14:paraId="2E1304DF" w14:textId="77777777">
      <w:pPr>
        <w:numPr>
          <w:ilvl w:val="2"/>
          <w:numId w:val="13"/>
        </w:numPr>
      </w:pPr>
      <w:r w:rsidRPr="007866A5">
        <w:t xml:space="preserve">Date de début (lorsque l’agent clique sur </w:t>
      </w:r>
      <w:r w:rsidRPr="007866A5">
        <w:rPr>
          <w:b/>
          <w:bCs/>
        </w:rPr>
        <w:t>"Start Intervention"</w:t>
      </w:r>
      <w:r w:rsidRPr="007866A5">
        <w:t>)</w:t>
      </w:r>
    </w:p>
    <w:p w:rsidRPr="007866A5" w:rsidR="007866A5" w:rsidP="007866A5" w:rsidRDefault="007866A5" w14:paraId="2AAEBA47" w14:textId="77777777">
      <w:pPr>
        <w:numPr>
          <w:ilvl w:val="0"/>
          <w:numId w:val="13"/>
        </w:numPr>
      </w:pPr>
      <w:r w:rsidRPr="007866A5">
        <w:rPr>
          <w:b/>
          <w:bCs/>
        </w:rPr>
        <w:t>Actions Disponibles :</w:t>
      </w:r>
      <w:r w:rsidRPr="007866A5">
        <w:t xml:space="preserve"> </w:t>
      </w:r>
    </w:p>
    <w:p w:rsidRPr="007866A5" w:rsidR="007866A5" w:rsidP="007866A5" w:rsidRDefault="007866A5" w14:paraId="0C2CF26A" w14:textId="77777777">
      <w:pPr>
        <w:numPr>
          <w:ilvl w:val="1"/>
          <w:numId w:val="13"/>
        </w:numPr>
      </w:pPr>
      <w:r w:rsidRPr="007866A5">
        <w:rPr>
          <w:b/>
          <w:bCs/>
        </w:rPr>
        <w:t>Démarrer l’Intervention :</w:t>
      </w:r>
      <w:r w:rsidRPr="007866A5">
        <w:t xml:space="preserve"> </w:t>
      </w:r>
    </w:p>
    <w:p w:rsidRPr="007866A5" w:rsidR="007866A5" w:rsidP="007866A5" w:rsidRDefault="007866A5" w14:paraId="335C7DF6" w14:textId="77777777">
      <w:pPr>
        <w:numPr>
          <w:ilvl w:val="2"/>
          <w:numId w:val="13"/>
        </w:numPr>
      </w:pPr>
      <w:r w:rsidRPr="007866A5">
        <w:t xml:space="preserve">Bouton </w:t>
      </w:r>
      <w:r w:rsidRPr="007866A5">
        <w:rPr>
          <w:b/>
          <w:bCs/>
        </w:rPr>
        <w:t>"Start Intervention"</w:t>
      </w:r>
      <w:r w:rsidRPr="007866A5">
        <w:t xml:space="preserve"> pour enregistrer le début (date et heure)</w:t>
      </w:r>
    </w:p>
    <w:p w:rsidRPr="007866A5" w:rsidR="007866A5" w:rsidP="007866A5" w:rsidRDefault="007866A5" w14:paraId="7E591BB5" w14:textId="77777777">
      <w:pPr>
        <w:numPr>
          <w:ilvl w:val="1"/>
          <w:numId w:val="13"/>
        </w:numPr>
        <w:rPr/>
      </w:pPr>
      <w:r w:rsidRPr="364D35AA" w:rsidR="364D35AA">
        <w:rPr>
          <w:b w:val="1"/>
          <w:bCs w:val="1"/>
        </w:rPr>
        <w:t>Mise à Jour de l’Intervention :</w:t>
      </w:r>
      <w:r w:rsidR="364D35AA">
        <w:rPr/>
        <w:t xml:space="preserve"> </w:t>
      </w:r>
    </w:p>
    <w:p w:rsidRPr="007866A5" w:rsidR="007866A5" w:rsidP="007866A5" w:rsidRDefault="007866A5" w14:paraId="0EA02633" w14:textId="77777777">
      <w:pPr>
        <w:numPr>
          <w:ilvl w:val="2"/>
          <w:numId w:val="13"/>
        </w:numPr>
      </w:pPr>
      <w:r w:rsidRPr="007866A5">
        <w:t>Ajout de commentaires, fichiers, images ou documents justificatifs</w:t>
      </w:r>
    </w:p>
    <w:p w:rsidRPr="007866A5" w:rsidR="007866A5" w:rsidP="007866A5" w:rsidRDefault="007866A5" w14:paraId="30E63836" w14:textId="77777777">
      <w:pPr>
        <w:numPr>
          <w:ilvl w:val="2"/>
          <w:numId w:val="13"/>
        </w:numPr>
      </w:pPr>
      <w:r w:rsidRPr="007866A5">
        <w:t xml:space="preserve">Possibilité de créer et affecter un </w:t>
      </w:r>
      <w:proofErr w:type="spellStart"/>
      <w:r w:rsidRPr="007866A5">
        <w:rPr>
          <w:b/>
          <w:bCs/>
        </w:rPr>
        <w:t>blocker</w:t>
      </w:r>
      <w:proofErr w:type="spellEnd"/>
      <w:r w:rsidRPr="007866A5">
        <w:t xml:space="preserve"> en cas d’obstacle majeur</w:t>
      </w:r>
    </w:p>
    <w:p w:rsidRPr="007866A5" w:rsidR="007866A5" w:rsidP="007866A5" w:rsidRDefault="007866A5" w14:paraId="0B07469D" w14:textId="77777777">
      <w:pPr>
        <w:numPr>
          <w:ilvl w:val="1"/>
          <w:numId w:val="13"/>
        </w:numPr>
      </w:pPr>
      <w:r w:rsidRPr="007866A5">
        <w:rPr>
          <w:b/>
          <w:bCs/>
        </w:rPr>
        <w:t>Demande de Validation :</w:t>
      </w:r>
      <w:r w:rsidRPr="007866A5">
        <w:t xml:space="preserve"> </w:t>
      </w:r>
    </w:p>
    <w:p w:rsidRPr="007866A5" w:rsidR="007866A5" w:rsidP="007866A5" w:rsidRDefault="007866A5" w14:paraId="312CA417" w14:textId="77777777">
      <w:pPr>
        <w:numPr>
          <w:ilvl w:val="2"/>
          <w:numId w:val="13"/>
        </w:numPr>
      </w:pPr>
      <w:r w:rsidRPr="007866A5">
        <w:t>Bouton pour soumettre la demande de validation au Responsable Client</w:t>
      </w:r>
    </w:p>
    <w:p w:rsidRPr="007866A5" w:rsidR="007866A5" w:rsidP="007866A5" w:rsidRDefault="007866A5" w14:paraId="189FE2E5" w14:textId="77777777">
      <w:pPr>
        <w:numPr>
          <w:ilvl w:val="2"/>
          <w:numId w:val="13"/>
        </w:numPr>
      </w:pPr>
      <w:r w:rsidRPr="007866A5">
        <w:lastRenderedPageBreak/>
        <w:t>En cas de rejet, affichage du motif et du commentaire, puis retour à l'état "en cours" pour correction</w:t>
      </w:r>
    </w:p>
    <w:p w:rsidRPr="007866A5" w:rsidR="007866A5" w:rsidP="007866A5" w:rsidRDefault="007866A5" w14:paraId="48D02B2E" w14:textId="77777777">
      <w:r w:rsidRPr="007866A5">
        <w:pict w14:anchorId="34A52B5D">
          <v:rect id="_x0000_i1093" style="width:0;height:1.5pt" o:hr="t" o:hrstd="t" o:hralign="center" fillcolor="#a0a0a0" stroked="f"/>
        </w:pict>
      </w:r>
    </w:p>
    <w:p w:rsidRPr="007866A5" w:rsidR="007866A5" w:rsidP="007866A5" w:rsidRDefault="007866A5" w14:paraId="75156231" w14:textId="77777777">
      <w:pPr>
        <w:rPr>
          <w:b/>
          <w:bCs/>
        </w:rPr>
      </w:pPr>
      <w:r w:rsidRPr="007866A5">
        <w:rPr>
          <w:b/>
          <w:bCs/>
        </w:rPr>
        <w:t>4. Espace Administrateur</w:t>
      </w:r>
    </w:p>
    <w:p w:rsidRPr="007866A5" w:rsidR="007866A5" w:rsidP="007866A5" w:rsidRDefault="007866A5" w14:paraId="5064F3E0" w14:textId="77777777">
      <w:pPr>
        <w:rPr>
          <w:b/>
          <w:bCs/>
        </w:rPr>
      </w:pPr>
      <w:r w:rsidRPr="007866A5">
        <w:rPr>
          <w:b/>
          <w:bCs/>
        </w:rPr>
        <w:t>Vue Globale et Gestion</w:t>
      </w:r>
    </w:p>
    <w:p w:rsidRPr="007866A5" w:rsidR="007866A5" w:rsidP="007866A5" w:rsidRDefault="007866A5" w14:paraId="4BECBECD" w14:textId="77777777">
      <w:pPr>
        <w:numPr>
          <w:ilvl w:val="0"/>
          <w:numId w:val="14"/>
        </w:numPr>
      </w:pPr>
      <w:r w:rsidRPr="007866A5">
        <w:rPr>
          <w:b/>
          <w:bCs/>
        </w:rPr>
        <w:t>Accès Complet aux Tickets :</w:t>
      </w:r>
    </w:p>
    <w:p w:rsidRPr="007866A5" w:rsidR="007866A5" w:rsidP="007866A5" w:rsidRDefault="007866A5" w14:paraId="5460A3ED" w14:textId="77777777">
      <w:pPr>
        <w:numPr>
          <w:ilvl w:val="1"/>
          <w:numId w:val="14"/>
        </w:numPr>
      </w:pPr>
      <w:r w:rsidRPr="007866A5">
        <w:t xml:space="preserve">Visualisation de tous les tickets avec l’ensemble des informations : </w:t>
      </w:r>
    </w:p>
    <w:p w:rsidRPr="007866A5" w:rsidR="007866A5" w:rsidP="007866A5" w:rsidRDefault="007866A5" w14:paraId="1A7D92B1" w14:textId="77777777">
      <w:pPr>
        <w:numPr>
          <w:ilvl w:val="2"/>
          <w:numId w:val="14"/>
        </w:numPr>
      </w:pPr>
      <w:r w:rsidRPr="007866A5">
        <w:t>Données saisies par le client</w:t>
      </w:r>
    </w:p>
    <w:p w:rsidRPr="007866A5" w:rsidR="007866A5" w:rsidP="007866A5" w:rsidRDefault="007866A5" w14:paraId="5E7150BD" w14:textId="77777777">
      <w:pPr>
        <w:numPr>
          <w:ilvl w:val="2"/>
          <w:numId w:val="14"/>
        </w:numPr>
      </w:pPr>
      <w:r w:rsidRPr="007866A5">
        <w:t>Activités associées (réunions, devis, livrables, interventions)</w:t>
      </w:r>
    </w:p>
    <w:p w:rsidRPr="007866A5" w:rsidR="007866A5" w:rsidP="007866A5" w:rsidRDefault="007866A5" w14:paraId="3C334498" w14:textId="77777777">
      <w:pPr>
        <w:numPr>
          <w:ilvl w:val="1"/>
          <w:numId w:val="14"/>
        </w:numPr>
      </w:pPr>
      <w:r w:rsidRPr="007866A5">
        <w:t xml:space="preserve">Informations sur les affectations : </w:t>
      </w:r>
    </w:p>
    <w:p w:rsidRPr="007866A5" w:rsidR="007866A5" w:rsidP="007866A5" w:rsidRDefault="007866A5" w14:paraId="15DB3E35" w14:textId="77777777">
      <w:pPr>
        <w:numPr>
          <w:ilvl w:val="2"/>
          <w:numId w:val="14"/>
        </w:numPr>
      </w:pPr>
      <w:r w:rsidRPr="007866A5">
        <w:t>Responsable Client assigné</w:t>
      </w:r>
    </w:p>
    <w:p w:rsidRPr="007866A5" w:rsidR="007866A5" w:rsidP="007866A5" w:rsidRDefault="007866A5" w14:paraId="16EE3991" w14:textId="77777777">
      <w:pPr>
        <w:numPr>
          <w:ilvl w:val="2"/>
          <w:numId w:val="14"/>
        </w:numPr>
      </w:pPr>
      <w:r w:rsidRPr="007866A5">
        <w:t>Commercial assigné</w:t>
      </w:r>
    </w:p>
    <w:p w:rsidRPr="007866A5" w:rsidR="007866A5" w:rsidP="007866A5" w:rsidRDefault="007866A5" w14:paraId="4C234000" w14:textId="77777777">
      <w:pPr>
        <w:numPr>
          <w:ilvl w:val="2"/>
          <w:numId w:val="14"/>
        </w:numPr>
      </w:pPr>
      <w:r w:rsidRPr="007866A5">
        <w:t>Agents de maintenance concernés</w:t>
      </w:r>
    </w:p>
    <w:p w:rsidRPr="007866A5" w:rsidR="007866A5" w:rsidP="007866A5" w:rsidRDefault="007866A5" w14:paraId="7F5B0F0C" w14:textId="77777777">
      <w:pPr>
        <w:numPr>
          <w:ilvl w:val="0"/>
          <w:numId w:val="14"/>
        </w:numPr>
      </w:pPr>
      <w:r w:rsidRPr="007866A5">
        <w:rPr>
          <w:b/>
          <w:bCs/>
        </w:rPr>
        <w:t>Actions Disponibles :</w:t>
      </w:r>
    </w:p>
    <w:p w:rsidRPr="007866A5" w:rsidR="007866A5" w:rsidP="007866A5" w:rsidRDefault="007866A5" w14:paraId="635D3166" w14:textId="77777777">
      <w:pPr>
        <w:numPr>
          <w:ilvl w:val="1"/>
          <w:numId w:val="14"/>
        </w:numPr>
      </w:pPr>
      <w:r w:rsidRPr="007866A5">
        <w:rPr>
          <w:b/>
          <w:bCs/>
        </w:rPr>
        <w:t>Modification Globale du Ticket :</w:t>
      </w:r>
      <w:r w:rsidRPr="007866A5">
        <w:t xml:space="preserve"> </w:t>
      </w:r>
    </w:p>
    <w:p w:rsidRPr="007866A5" w:rsidR="007866A5" w:rsidP="007866A5" w:rsidRDefault="007866A5" w14:paraId="093D0195" w14:textId="77777777">
      <w:pPr>
        <w:numPr>
          <w:ilvl w:val="2"/>
          <w:numId w:val="14"/>
        </w:numPr>
      </w:pPr>
      <w:r w:rsidRPr="007866A5">
        <w:t>Possibilité de modifier n’importe quel champ du ticket</w:t>
      </w:r>
    </w:p>
    <w:p w:rsidRPr="007866A5" w:rsidR="007866A5" w:rsidP="007866A5" w:rsidRDefault="007866A5" w14:paraId="04725759" w14:textId="77777777">
      <w:pPr>
        <w:numPr>
          <w:ilvl w:val="2"/>
          <w:numId w:val="14"/>
        </w:numPr>
      </w:pPr>
      <w:r w:rsidRPr="007866A5">
        <w:t>Changement du statut global et du statut financier</w:t>
      </w:r>
    </w:p>
    <w:p w:rsidRPr="007866A5" w:rsidR="007866A5" w:rsidP="007866A5" w:rsidRDefault="007866A5" w14:paraId="318D96DF" w14:textId="77777777">
      <w:pPr>
        <w:numPr>
          <w:ilvl w:val="1"/>
          <w:numId w:val="14"/>
        </w:numPr>
        <w:rPr/>
      </w:pPr>
      <w:r w:rsidRPr="364D35AA" w:rsidR="364D35AA">
        <w:rPr>
          <w:b w:val="1"/>
          <w:bCs w:val="1"/>
        </w:rPr>
        <w:t>Gestion des Affectations :</w:t>
      </w:r>
      <w:r w:rsidR="364D35AA">
        <w:rPr/>
        <w:t xml:space="preserve"> </w:t>
      </w:r>
    </w:p>
    <w:p w:rsidR="364D35AA" w:rsidP="364D35AA" w:rsidRDefault="364D35AA" w14:paraId="5E339695" w14:textId="4090305E">
      <w:pPr>
        <w:numPr>
          <w:ilvl w:val="2"/>
          <w:numId w:val="14"/>
        </w:numPr>
        <w:rPr/>
      </w:pPr>
      <w:r w:rsidR="364D35AA">
        <w:rPr/>
        <w:t>Création des équipes et création des utilisateurs (</w:t>
      </w:r>
      <w:r w:rsidR="364D35AA">
        <w:rPr/>
        <w:t>role</w:t>
      </w:r>
      <w:r w:rsidR="364D35AA">
        <w:rPr/>
        <w:t xml:space="preserve"> : commercial, agent technique, responsable client, client)</w:t>
      </w:r>
    </w:p>
    <w:p w:rsidR="364D35AA" w:rsidP="364D35AA" w:rsidRDefault="364D35AA" w14:paraId="1B557A1D" w14:textId="36E5EFE9">
      <w:pPr>
        <w:numPr>
          <w:ilvl w:val="2"/>
          <w:numId w:val="14"/>
        </w:numPr>
        <w:rPr/>
      </w:pPr>
      <w:r w:rsidR="364D35AA">
        <w:rPr/>
        <w:t>Affectation d’un client à une équipe</w:t>
      </w:r>
    </w:p>
    <w:p w:rsidRPr="007866A5" w:rsidR="007866A5" w:rsidP="007866A5" w:rsidRDefault="007866A5" w14:paraId="1FE1C2EE" w14:textId="77777777">
      <w:pPr>
        <w:numPr>
          <w:ilvl w:val="2"/>
          <w:numId w:val="14"/>
        </w:numPr>
      </w:pPr>
      <w:r w:rsidRPr="007866A5">
        <w:t>Réaffecter un ticket à un autre Responsable Client ou Commercial</w:t>
      </w:r>
    </w:p>
    <w:p w:rsidRPr="007866A5" w:rsidR="007866A5" w:rsidP="007866A5" w:rsidRDefault="007866A5" w14:paraId="32FFD6BD" w14:textId="77777777">
      <w:pPr>
        <w:numPr>
          <w:ilvl w:val="2"/>
          <w:numId w:val="14"/>
        </w:numPr>
      </w:pPr>
      <w:r w:rsidRPr="007866A5">
        <w:t>Création, suspension ou suppression de tickets</w:t>
      </w:r>
    </w:p>
    <w:p w:rsidRPr="007866A5" w:rsidR="007866A5" w:rsidP="007866A5" w:rsidRDefault="007866A5" w14:paraId="1BDDE5EE" w14:textId="77777777">
      <w:pPr>
        <w:numPr>
          <w:ilvl w:val="1"/>
          <w:numId w:val="14"/>
        </w:numPr>
      </w:pPr>
      <w:r w:rsidRPr="007866A5">
        <w:rPr>
          <w:b/>
          <w:bCs/>
        </w:rPr>
        <w:t>Supervision et Audit :</w:t>
      </w:r>
      <w:r w:rsidRPr="007866A5">
        <w:t xml:space="preserve"> </w:t>
      </w:r>
    </w:p>
    <w:p w:rsidRPr="007866A5" w:rsidR="007866A5" w:rsidP="007866A5" w:rsidRDefault="007866A5" w14:paraId="2ACAAA10" w14:textId="77777777">
      <w:pPr>
        <w:numPr>
          <w:ilvl w:val="2"/>
          <w:numId w:val="14"/>
        </w:numPr>
      </w:pPr>
      <w:r w:rsidRPr="007866A5">
        <w:t>Visualisation de l’historique complet des actions, validations, et rejets</w:t>
      </w:r>
    </w:p>
    <w:p w:rsidRPr="007866A5" w:rsidR="007866A5" w:rsidP="007866A5" w:rsidRDefault="007866A5" w14:paraId="3BEAF00B" w14:textId="77777777">
      <w:pPr>
        <w:numPr>
          <w:ilvl w:val="2"/>
          <w:numId w:val="14"/>
        </w:numPr>
      </w:pPr>
      <w:r w:rsidRPr="007866A5">
        <w:t>Possibilité d’ajuster manuellement des informations pour correction ou requalification</w:t>
      </w:r>
    </w:p>
    <w:p w:rsidRPr="007866A5" w:rsidR="007866A5" w:rsidP="007866A5" w:rsidRDefault="007866A5" w14:paraId="3F07B3BB" w14:textId="77777777">
      <w:r w:rsidRPr="007866A5">
        <w:pict w14:anchorId="3F7D6627">
          <v:rect id="_x0000_i1094" style="width:0;height:1.5pt" o:hr="t" o:hrstd="t" o:hralign="center" fillcolor="#a0a0a0" stroked="f"/>
        </w:pict>
      </w:r>
    </w:p>
    <w:p w:rsidRPr="007866A5" w:rsidR="007866A5" w:rsidP="007866A5" w:rsidRDefault="007866A5" w14:paraId="2586EFB1" w14:textId="77777777">
      <w:pPr>
        <w:rPr>
          <w:b/>
          <w:bCs/>
        </w:rPr>
      </w:pPr>
      <w:r w:rsidRPr="007866A5">
        <w:rPr>
          <w:b/>
          <w:bCs/>
        </w:rPr>
        <w:t>5. Espace Commercial</w:t>
      </w:r>
    </w:p>
    <w:p w:rsidRPr="007866A5" w:rsidR="007866A5" w:rsidP="007866A5" w:rsidRDefault="007866A5" w14:paraId="44A61C36" w14:textId="77777777">
      <w:pPr>
        <w:rPr>
          <w:b/>
          <w:bCs/>
        </w:rPr>
      </w:pPr>
      <w:r w:rsidRPr="007866A5">
        <w:rPr>
          <w:b/>
          <w:bCs/>
        </w:rPr>
        <w:t>Vue en Lecture Seule et Suivi</w:t>
      </w:r>
    </w:p>
    <w:p w:rsidRPr="007866A5" w:rsidR="007866A5" w:rsidP="007866A5" w:rsidRDefault="007866A5" w14:paraId="33952553" w14:textId="77777777">
      <w:pPr>
        <w:numPr>
          <w:ilvl w:val="0"/>
          <w:numId w:val="15"/>
        </w:numPr>
      </w:pPr>
      <w:r w:rsidRPr="007866A5">
        <w:rPr>
          <w:b/>
          <w:bCs/>
        </w:rPr>
        <w:t>Accès en Lecture Seule :</w:t>
      </w:r>
    </w:p>
    <w:p w:rsidRPr="007866A5" w:rsidR="007866A5" w:rsidP="007866A5" w:rsidRDefault="007866A5" w14:paraId="7BC5B598" w14:textId="77777777">
      <w:pPr>
        <w:numPr>
          <w:ilvl w:val="1"/>
          <w:numId w:val="15"/>
        </w:numPr>
      </w:pPr>
      <w:r w:rsidRPr="007866A5">
        <w:lastRenderedPageBreak/>
        <w:t>Visualisation identique à celle de l’Espace Responsable Client, sans possibilité de modification</w:t>
      </w:r>
    </w:p>
    <w:p w:rsidRPr="007866A5" w:rsidR="007866A5" w:rsidP="007866A5" w:rsidRDefault="007866A5" w14:paraId="6AD47D41" w14:textId="77777777">
      <w:pPr>
        <w:numPr>
          <w:ilvl w:val="1"/>
          <w:numId w:val="15"/>
        </w:numPr>
      </w:pPr>
      <w:r w:rsidRPr="007866A5">
        <w:t xml:space="preserve">Affichage des informations clés : </w:t>
      </w:r>
    </w:p>
    <w:p w:rsidRPr="007866A5" w:rsidR="007866A5" w:rsidP="007866A5" w:rsidRDefault="007866A5" w14:paraId="74D61C53" w14:textId="77777777">
      <w:pPr>
        <w:numPr>
          <w:ilvl w:val="2"/>
          <w:numId w:val="15"/>
        </w:numPr>
      </w:pPr>
      <w:r w:rsidRPr="007866A5">
        <w:t>Numéro du ticket, Client, Application, Type de demande, Date du ticket, Statut du ticket et Statut financier</w:t>
      </w:r>
    </w:p>
    <w:p w:rsidRPr="007866A5" w:rsidR="007866A5" w:rsidP="007866A5" w:rsidRDefault="007866A5" w14:paraId="550983C7" w14:textId="77777777">
      <w:pPr>
        <w:numPr>
          <w:ilvl w:val="1"/>
          <w:numId w:val="15"/>
        </w:numPr>
      </w:pPr>
      <w:r w:rsidRPr="007866A5">
        <w:t xml:space="preserve">Consultation des détails : </w:t>
      </w:r>
    </w:p>
    <w:p w:rsidRPr="007866A5" w:rsidR="007866A5" w:rsidP="007866A5" w:rsidRDefault="007866A5" w14:paraId="69114B39" w14:textId="77777777">
      <w:pPr>
        <w:numPr>
          <w:ilvl w:val="2"/>
          <w:numId w:val="15"/>
        </w:numPr>
      </w:pPr>
      <w:r w:rsidRPr="007866A5">
        <w:t>Historique complet des activités (réunions, devis, livrables, interventions)</w:t>
      </w:r>
    </w:p>
    <w:p w:rsidRPr="007866A5" w:rsidR="007866A5" w:rsidP="007866A5" w:rsidRDefault="007866A5" w14:paraId="577FB30E" w14:textId="77777777">
      <w:pPr>
        <w:numPr>
          <w:ilvl w:val="2"/>
          <w:numId w:val="15"/>
        </w:numPr>
      </w:pPr>
      <w:r w:rsidRPr="007866A5">
        <w:t>Visualisation des documents et pièces jointes</w:t>
      </w:r>
    </w:p>
    <w:p w:rsidRPr="007866A5" w:rsidR="007866A5" w:rsidP="007866A5" w:rsidRDefault="007866A5" w14:paraId="590508C2" w14:textId="77777777">
      <w:pPr>
        <w:numPr>
          <w:ilvl w:val="0"/>
          <w:numId w:val="15"/>
        </w:numPr>
      </w:pPr>
      <w:r w:rsidRPr="007866A5">
        <w:rPr>
          <w:b/>
          <w:bCs/>
        </w:rPr>
        <w:t>Actions Disponibles :</w:t>
      </w:r>
    </w:p>
    <w:p w:rsidRPr="007866A5" w:rsidR="007866A5" w:rsidP="007866A5" w:rsidRDefault="007866A5" w14:paraId="312DF12A" w14:textId="77777777">
      <w:pPr>
        <w:numPr>
          <w:ilvl w:val="1"/>
          <w:numId w:val="15"/>
        </w:numPr>
      </w:pPr>
      <w:r w:rsidRPr="007866A5">
        <w:rPr>
          <w:b/>
          <w:bCs/>
        </w:rPr>
        <w:t>Consulter le Ticket :</w:t>
      </w:r>
      <w:r w:rsidRPr="007866A5">
        <w:t xml:space="preserve"> </w:t>
      </w:r>
    </w:p>
    <w:p w:rsidRPr="007866A5" w:rsidR="007866A5" w:rsidP="007866A5" w:rsidRDefault="007866A5" w14:paraId="4A89A74F" w14:textId="77777777">
      <w:pPr>
        <w:numPr>
          <w:ilvl w:val="2"/>
          <w:numId w:val="15"/>
        </w:numPr>
      </w:pPr>
      <w:r w:rsidRPr="007866A5">
        <w:t>Accès aux détails du ticket et à son fil d’activité</w:t>
      </w:r>
    </w:p>
    <w:p w:rsidRPr="007866A5" w:rsidR="007866A5" w:rsidP="007866A5" w:rsidRDefault="007866A5" w14:paraId="1DE44D61" w14:textId="77777777">
      <w:pPr>
        <w:numPr>
          <w:ilvl w:val="1"/>
          <w:numId w:val="15"/>
        </w:numPr>
      </w:pPr>
      <w:r w:rsidRPr="007866A5">
        <w:rPr>
          <w:b/>
          <w:bCs/>
        </w:rPr>
        <w:t>Suivi des Évolutions :</w:t>
      </w:r>
      <w:r w:rsidRPr="007866A5">
        <w:t xml:space="preserve"> </w:t>
      </w:r>
    </w:p>
    <w:p w:rsidRPr="007866A5" w:rsidR="007866A5" w:rsidP="007866A5" w:rsidRDefault="007866A5" w14:paraId="5A79473F" w14:textId="77777777">
      <w:pPr>
        <w:numPr>
          <w:ilvl w:val="2"/>
          <w:numId w:val="15"/>
        </w:numPr>
      </w:pPr>
      <w:r w:rsidRPr="007866A5">
        <w:t>Visualisation des changements de statut et des validations effectuées par le Responsable Client</w:t>
      </w:r>
    </w:p>
    <w:p w:rsidRPr="007866A5" w:rsidR="007866A5" w:rsidP="007866A5" w:rsidRDefault="007866A5" w14:paraId="79AF20E3" w14:textId="77777777">
      <w:pPr>
        <w:numPr>
          <w:ilvl w:val="1"/>
          <w:numId w:val="15"/>
        </w:numPr>
      </w:pPr>
      <w:r w:rsidRPr="007866A5">
        <w:rPr>
          <w:b/>
          <w:bCs/>
        </w:rPr>
        <w:t>Absence d’Actions de Modification :</w:t>
      </w:r>
      <w:r w:rsidRPr="007866A5">
        <w:t xml:space="preserve"> </w:t>
      </w:r>
    </w:p>
    <w:p w:rsidRPr="007866A5" w:rsidR="007866A5" w:rsidP="007866A5" w:rsidRDefault="007866A5" w14:paraId="4E8D9EF9" w14:textId="77777777">
      <w:pPr>
        <w:numPr>
          <w:ilvl w:val="2"/>
          <w:numId w:val="15"/>
        </w:numPr>
      </w:pPr>
      <w:r w:rsidRPr="007866A5">
        <w:t>Aucune action de modification ou de changement de statut n’est possible dans cet espace</w:t>
      </w:r>
    </w:p>
    <w:p w:rsidRPr="007866A5" w:rsidR="007866A5" w:rsidP="007866A5" w:rsidRDefault="007866A5" w14:paraId="2A188FB3" w14:textId="77777777">
      <w:r w:rsidRPr="007866A5">
        <w:pict w14:anchorId="48C4B810">
          <v:rect id="_x0000_i1095" style="width:0;height:1.5pt" o:hr="t" o:hrstd="t" o:hralign="center" fillcolor="#a0a0a0" stroked="f"/>
        </w:pict>
      </w:r>
    </w:p>
    <w:p w:rsidRPr="007866A5" w:rsidR="007866A5" w:rsidP="007866A5" w:rsidRDefault="007866A5" w14:paraId="0B4D8652" w14:textId="77777777">
      <w:r w:rsidRPr="007866A5">
        <w:t>Chaque espace est ainsi conçu pour répondre aux besoins spécifiques de son profil</w:t>
      </w:r>
      <w:r w:rsidRPr="007866A5">
        <w:rPr>
          <w:rFonts w:ascii="Arial" w:hAnsi="Arial" w:cs="Arial"/>
        </w:rPr>
        <w:t> </w:t>
      </w:r>
      <w:r w:rsidRPr="007866A5">
        <w:t>:</w:t>
      </w:r>
    </w:p>
    <w:p w:rsidRPr="007866A5" w:rsidR="007866A5" w:rsidP="007866A5" w:rsidRDefault="007866A5" w14:paraId="3826A56C" w14:textId="77777777">
      <w:pPr>
        <w:numPr>
          <w:ilvl w:val="0"/>
          <w:numId w:val="16"/>
        </w:numPr>
      </w:pPr>
      <w:r w:rsidRPr="007866A5">
        <w:rPr>
          <w:b/>
          <w:bCs/>
        </w:rPr>
        <w:t>Le Client</w:t>
      </w:r>
      <w:r w:rsidRPr="007866A5">
        <w:t xml:space="preserve"> crée et suit ses tickets, complète les informations et valide la résolution finale.</w:t>
      </w:r>
    </w:p>
    <w:p w:rsidRPr="007866A5" w:rsidR="007866A5" w:rsidP="007866A5" w:rsidRDefault="007866A5" w14:paraId="3DA4EB76" w14:textId="77777777">
      <w:pPr>
        <w:numPr>
          <w:ilvl w:val="0"/>
          <w:numId w:val="16"/>
        </w:numPr>
      </w:pPr>
      <w:r w:rsidRPr="007866A5">
        <w:rPr>
          <w:b/>
          <w:bCs/>
        </w:rPr>
        <w:t>Le Responsable Client</w:t>
      </w:r>
      <w:r w:rsidRPr="007866A5">
        <w:t xml:space="preserve"> gère, organise et valide les actions (réunions, devis, interventions, livrables) pour faire évoluer le ticket.</w:t>
      </w:r>
    </w:p>
    <w:p w:rsidRPr="007866A5" w:rsidR="007866A5" w:rsidP="007866A5" w:rsidRDefault="007866A5" w14:paraId="7AE9F5CA" w14:textId="77777777">
      <w:pPr>
        <w:numPr>
          <w:ilvl w:val="0"/>
          <w:numId w:val="16"/>
        </w:numPr>
      </w:pPr>
      <w:r w:rsidRPr="007866A5">
        <w:rPr>
          <w:b/>
          <w:bCs/>
        </w:rPr>
        <w:t>L’Agent</w:t>
      </w:r>
      <w:r w:rsidRPr="007866A5">
        <w:t xml:space="preserve"> intervient sur les tâches qui lui sont affectées et demande des validations pour ses actions.</w:t>
      </w:r>
    </w:p>
    <w:p w:rsidRPr="007866A5" w:rsidR="007866A5" w:rsidP="007866A5" w:rsidRDefault="007866A5" w14:paraId="7C87441C" w14:textId="77777777">
      <w:pPr>
        <w:numPr>
          <w:ilvl w:val="0"/>
          <w:numId w:val="16"/>
        </w:numPr>
      </w:pPr>
      <w:r w:rsidRPr="007866A5">
        <w:rPr>
          <w:b/>
          <w:bCs/>
        </w:rPr>
        <w:t>L’Administrateur</w:t>
      </w:r>
      <w:r w:rsidRPr="007866A5">
        <w:t xml:space="preserve"> supervise l’ensemble des tickets, gère les affectations et ajuste les informations globales.</w:t>
      </w:r>
    </w:p>
    <w:p w:rsidRPr="007866A5" w:rsidR="007866A5" w:rsidP="007866A5" w:rsidRDefault="007866A5" w14:paraId="6C4CDE94" w14:textId="77777777">
      <w:pPr>
        <w:numPr>
          <w:ilvl w:val="0"/>
          <w:numId w:val="16"/>
        </w:numPr>
      </w:pPr>
      <w:r w:rsidRPr="007866A5">
        <w:rPr>
          <w:b/>
          <w:bCs/>
        </w:rPr>
        <w:t>Le Commercial</w:t>
      </w:r>
      <w:r w:rsidRPr="007866A5">
        <w:t xml:space="preserve"> consulte en lecture seule l’évolution des tickets pour suivre le processus et l’impact financier.</w:t>
      </w:r>
    </w:p>
    <w:p w:rsidR="006000A2" w:rsidRDefault="006000A2" w14:paraId="15E054A3" w14:textId="77777777"/>
    <w:sectPr w:rsidR="006000A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6839"/>
    <w:multiLevelType w:val="multilevel"/>
    <w:tmpl w:val="2D72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A084EF2"/>
    <w:multiLevelType w:val="multilevel"/>
    <w:tmpl w:val="C018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C32560F"/>
    <w:multiLevelType w:val="multilevel"/>
    <w:tmpl w:val="7C06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EBB2E56"/>
    <w:multiLevelType w:val="multilevel"/>
    <w:tmpl w:val="C6BC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D276A"/>
    <w:multiLevelType w:val="multilevel"/>
    <w:tmpl w:val="8D48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A3907"/>
    <w:multiLevelType w:val="multilevel"/>
    <w:tmpl w:val="0992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2011C39"/>
    <w:multiLevelType w:val="multilevel"/>
    <w:tmpl w:val="D7E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CA25BB2"/>
    <w:multiLevelType w:val="multilevel"/>
    <w:tmpl w:val="302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DD14A52"/>
    <w:multiLevelType w:val="multilevel"/>
    <w:tmpl w:val="EED8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FD91A2D"/>
    <w:multiLevelType w:val="multilevel"/>
    <w:tmpl w:val="E63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C2437A9"/>
    <w:multiLevelType w:val="multilevel"/>
    <w:tmpl w:val="1D1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1D35408"/>
    <w:multiLevelType w:val="multilevel"/>
    <w:tmpl w:val="E634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C72C7"/>
    <w:multiLevelType w:val="multilevel"/>
    <w:tmpl w:val="04CC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B59253B"/>
    <w:multiLevelType w:val="multilevel"/>
    <w:tmpl w:val="E35C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DAB07BE"/>
    <w:multiLevelType w:val="multilevel"/>
    <w:tmpl w:val="5CE2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E3A397E"/>
    <w:multiLevelType w:val="multilevel"/>
    <w:tmpl w:val="C616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28287421">
    <w:abstractNumId w:val="3"/>
  </w:num>
  <w:num w:numId="2" w16cid:durableId="328337738">
    <w:abstractNumId w:val="11"/>
  </w:num>
  <w:num w:numId="3" w16cid:durableId="484586913">
    <w:abstractNumId w:val="15"/>
  </w:num>
  <w:num w:numId="4" w16cid:durableId="21632577">
    <w:abstractNumId w:val="5"/>
  </w:num>
  <w:num w:numId="5" w16cid:durableId="532960822">
    <w:abstractNumId w:val="4"/>
  </w:num>
  <w:num w:numId="6" w16cid:durableId="2021616956">
    <w:abstractNumId w:val="12"/>
  </w:num>
  <w:num w:numId="7" w16cid:durableId="2136559738">
    <w:abstractNumId w:val="14"/>
  </w:num>
  <w:num w:numId="8" w16cid:durableId="1952397245">
    <w:abstractNumId w:val="2"/>
  </w:num>
  <w:num w:numId="9" w16cid:durableId="349601418">
    <w:abstractNumId w:val="0"/>
  </w:num>
  <w:num w:numId="10" w16cid:durableId="1322268798">
    <w:abstractNumId w:val="10"/>
  </w:num>
  <w:num w:numId="11" w16cid:durableId="987784223">
    <w:abstractNumId w:val="1"/>
  </w:num>
  <w:num w:numId="12" w16cid:durableId="39134965">
    <w:abstractNumId w:val="7"/>
  </w:num>
  <w:num w:numId="13" w16cid:durableId="261375235">
    <w:abstractNumId w:val="6"/>
  </w:num>
  <w:num w:numId="14" w16cid:durableId="920022104">
    <w:abstractNumId w:val="8"/>
  </w:num>
  <w:num w:numId="15" w16cid:durableId="1777091607">
    <w:abstractNumId w:val="9"/>
  </w:num>
  <w:num w:numId="16" w16cid:durableId="7740540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5E"/>
    <w:rsid w:val="006000A2"/>
    <w:rsid w:val="006844CA"/>
    <w:rsid w:val="007866A5"/>
    <w:rsid w:val="0094795E"/>
    <w:rsid w:val="00C723FB"/>
    <w:rsid w:val="00E91070"/>
    <w:rsid w:val="364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F4F3"/>
  <w15:chartTrackingRefBased/>
  <w15:docId w15:val="{AA8197DE-443E-427A-9802-396A9936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795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795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7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7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7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7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7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7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7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9479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9479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9479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94795E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94795E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94795E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94795E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94795E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9479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795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9479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7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947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795E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9479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79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79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795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9479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7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5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Aissam MESRAR</dc:creator>
  <keywords/>
  <dc:description/>
  <lastModifiedBy>Utilisateur invité</lastModifiedBy>
  <revision>4</revision>
  <dcterms:created xsi:type="dcterms:W3CDTF">2025-03-21T10:57:00.0000000Z</dcterms:created>
  <dcterms:modified xsi:type="dcterms:W3CDTF">2025-03-23T15:52:29.2460558Z</dcterms:modified>
</coreProperties>
</file>