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0A02F" w14:textId="3C0AD70D" w:rsidR="00BD2AE3" w:rsidRPr="00832297" w:rsidRDefault="008051BD" w:rsidP="008051BD">
      <w:pPr>
        <w:tabs>
          <w:tab w:val="num" w:pos="720"/>
        </w:tabs>
        <w:ind w:firstLineChars="0" w:firstLine="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股票预测</w:t>
      </w:r>
    </w:p>
    <w:p w14:paraId="329A9A1A" w14:textId="3187C2B5" w:rsidR="00BD2AE3" w:rsidRDefault="00BD2AE3" w:rsidP="00784590">
      <w:pPr>
        <w:pStyle w:val="1"/>
      </w:pPr>
      <w:r w:rsidRPr="00784590">
        <w:t>1</w:t>
      </w:r>
      <w:r w:rsidRPr="00784590">
        <w:t>、实验</w:t>
      </w:r>
      <w:r w:rsidR="00BD5ABE">
        <w:rPr>
          <w:rFonts w:hint="eastAsia"/>
        </w:rPr>
        <w:t>要求</w:t>
      </w:r>
    </w:p>
    <w:p w14:paraId="32C70FBB" w14:textId="5DECF71F" w:rsidR="001D347F" w:rsidRPr="001D347F" w:rsidRDefault="001D347F" w:rsidP="001D347F">
      <w:pPr>
        <w:ind w:firstLine="480"/>
      </w:pPr>
      <w:r w:rsidRPr="001D347F">
        <w:rPr>
          <w:rFonts w:hint="eastAsia"/>
        </w:rPr>
        <w:t>使用神经网络相关算法做股票预测分析，具体模型不限制，推荐使用</w:t>
      </w:r>
      <w:r w:rsidRPr="001D347F">
        <w:t>CNN</w:t>
      </w:r>
      <w:r w:rsidRPr="001D347F">
        <w:t>，</w:t>
      </w:r>
      <w:r w:rsidRPr="001D347F">
        <w:t>LSTM</w:t>
      </w:r>
      <w:r w:rsidRPr="001D347F">
        <w:t>等。</w:t>
      </w:r>
      <w:r w:rsidRPr="001D347F">
        <w:rPr>
          <w:rFonts w:hint="eastAsia"/>
        </w:rPr>
        <w:t>每</w:t>
      </w:r>
      <w:r w:rsidRPr="001D347F">
        <w:t>3</w:t>
      </w:r>
      <w:r w:rsidRPr="001D347F">
        <w:t>分钟产一次数据</w:t>
      </w:r>
      <w:r>
        <w:rPr>
          <w:rFonts w:hint="eastAsia"/>
        </w:rPr>
        <w:t>，</w:t>
      </w:r>
      <w:r w:rsidRPr="001D347F">
        <w:rPr>
          <w:rFonts w:hint="eastAsia"/>
        </w:rPr>
        <w:t>看下一个时间段是该涨还是跌</w:t>
      </w:r>
      <w:r>
        <w:rPr>
          <w:rFonts w:hint="eastAsia"/>
        </w:rPr>
        <w:t>。</w:t>
      </w:r>
    </w:p>
    <w:p w14:paraId="60460278" w14:textId="627B2C49" w:rsidR="005135A2" w:rsidRDefault="007065D4" w:rsidP="001D347F">
      <w:pPr>
        <w:pStyle w:val="1"/>
      </w:pPr>
      <w:r>
        <w:t>2</w:t>
      </w:r>
      <w:r w:rsidR="005135A2">
        <w:t>、</w:t>
      </w:r>
      <w:r w:rsidR="005C1BDB">
        <w:rPr>
          <w:rFonts w:hint="eastAsia"/>
        </w:rPr>
        <w:t>数据分析</w:t>
      </w:r>
    </w:p>
    <w:p w14:paraId="13AFA948" w14:textId="77777777" w:rsidR="00C564F1" w:rsidRDefault="00C564F1" w:rsidP="003B08E5">
      <w:pPr>
        <w:ind w:firstLine="480"/>
      </w:pPr>
      <w:r>
        <w:rPr>
          <w:rFonts w:hint="eastAsia"/>
        </w:rPr>
        <w:t>神经网络依赖梯度下降完成对参数的学习，将参数归一化到</w:t>
      </w:r>
      <w:r>
        <w:t>0-1</w:t>
      </w:r>
      <w:r>
        <w:rPr>
          <w:rFonts w:hint="eastAsia"/>
        </w:rPr>
        <w:t>之间可以加快模型收敛速度。</w:t>
      </w:r>
    </w:p>
    <w:p w14:paraId="2A5ED8CB" w14:textId="3DC426DE" w:rsidR="00C564F1" w:rsidRPr="00C564F1" w:rsidRDefault="00C564F1" w:rsidP="00C82352">
      <w:pPr>
        <w:ind w:left="420" w:firstLine="480"/>
        <w:rPr>
          <w:rFonts w:hint="eastAsia"/>
        </w:rPr>
      </w:pPr>
      <w:r>
        <w:rPr>
          <w:noProof/>
        </w:rPr>
        <w:drawing>
          <wp:inline distT="0" distB="0" distL="0" distR="0" wp14:anchorId="2E280D47" wp14:editId="51923894">
            <wp:extent cx="2711450" cy="47725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617" cy="4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38A7" w14:textId="04205FC8" w:rsidR="00BB3084" w:rsidRPr="00E76492" w:rsidRDefault="00BB3084" w:rsidP="003B08E5">
      <w:pPr>
        <w:ind w:firstLine="480"/>
        <w:rPr>
          <w:rFonts w:hint="eastAsia"/>
          <w:sz w:val="28"/>
          <w:szCs w:val="28"/>
        </w:rPr>
      </w:pPr>
      <w:r w:rsidRPr="00B5669A">
        <w:rPr>
          <w:rFonts w:hint="eastAsia"/>
        </w:rPr>
        <w:t>使用前七个指标预测股票涨跌，窗口大小设置为</w:t>
      </w:r>
      <w:r w:rsidRPr="00B5669A">
        <w:rPr>
          <w:rFonts w:hint="eastAsia"/>
        </w:rPr>
        <w:t>7</w:t>
      </w:r>
      <w:r w:rsidRPr="00B5669A">
        <w:rPr>
          <w:rFonts w:hint="eastAsia"/>
        </w:rPr>
        <w:t>天，即使用七天的股票数据预测下周一股票涨跌情况。</w:t>
      </w:r>
      <w:r w:rsidR="00E76492" w:rsidRPr="00E76492">
        <w:rPr>
          <w:rFonts w:hint="eastAsia"/>
        </w:rPr>
        <w:t>每七天数据整理为一条</w:t>
      </w:r>
      <w:r w:rsidR="00E76492" w:rsidRPr="00E76492">
        <w:rPr>
          <w:rFonts w:hint="eastAsia"/>
        </w:rPr>
        <w:t>7</w:t>
      </w:r>
      <w:r w:rsidR="00E76492" w:rsidRPr="00E76492">
        <w:t>*7</w:t>
      </w:r>
      <w:r w:rsidR="00E76492" w:rsidRPr="00E76492">
        <w:rPr>
          <w:rFonts w:hint="eastAsia"/>
        </w:rPr>
        <w:t>的样本数据</w:t>
      </w:r>
      <w:r w:rsidR="00E76492" w:rsidRPr="00E76492">
        <w:t>。</w:t>
      </w:r>
    </w:p>
    <w:p w14:paraId="453E1B90" w14:textId="36EF1916" w:rsidR="00BB3084" w:rsidRDefault="00D8557D" w:rsidP="00BB3084">
      <w:pPr>
        <w:ind w:firstLine="480"/>
      </w:pPr>
      <w:r>
        <w:rPr>
          <w:noProof/>
        </w:rPr>
        <w:drawing>
          <wp:inline distT="0" distB="0" distL="0" distR="0" wp14:anchorId="0DA23058" wp14:editId="22256129">
            <wp:extent cx="3540858" cy="2006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2783" cy="200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2D86" w14:textId="0022F7CD" w:rsidR="00B5669A" w:rsidRDefault="00B5669A" w:rsidP="003B08E5">
      <w:pPr>
        <w:ind w:firstLine="480"/>
      </w:pPr>
      <w:r>
        <w:rPr>
          <w:rFonts w:hint="eastAsia"/>
        </w:rPr>
        <w:t>每七天数据拼接成为一条数据样本。因此该数据集</w:t>
      </w:r>
      <w:proofErr w:type="gramStart"/>
      <w:r>
        <w:rPr>
          <w:rFonts w:hint="eastAsia"/>
        </w:rPr>
        <w:t>共可以</w:t>
      </w:r>
      <w:proofErr w:type="gramEnd"/>
      <w:r>
        <w:rPr>
          <w:rFonts w:hint="eastAsia"/>
        </w:rPr>
        <w:t>整理出</w:t>
      </w:r>
      <w:r>
        <w:rPr>
          <w:rFonts w:hint="eastAsia"/>
        </w:rPr>
        <w:t>4</w:t>
      </w:r>
      <w:r>
        <w:t>38</w:t>
      </w:r>
      <w:r>
        <w:rPr>
          <w:rFonts w:hint="eastAsia"/>
        </w:rPr>
        <w:t>条标签为</w:t>
      </w:r>
      <w:r>
        <w:rPr>
          <w:rFonts w:hint="eastAsia"/>
        </w:rPr>
        <w:t>1</w:t>
      </w:r>
      <w:r>
        <w:rPr>
          <w:rFonts w:hint="eastAsia"/>
        </w:rPr>
        <w:t>的数据，</w:t>
      </w:r>
      <w:r>
        <w:rPr>
          <w:rFonts w:hint="eastAsia"/>
        </w:rPr>
        <w:t>4</w:t>
      </w:r>
      <w:r>
        <w:t>78</w:t>
      </w:r>
      <w:r>
        <w:rPr>
          <w:rFonts w:hint="eastAsia"/>
        </w:rPr>
        <w:t>标签为</w:t>
      </w:r>
      <w:r>
        <w:t>-1</w:t>
      </w:r>
      <w:r>
        <w:rPr>
          <w:rFonts w:hint="eastAsia"/>
        </w:rPr>
        <w:t>的数据，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条标签为</w:t>
      </w:r>
      <w:r>
        <w:t>0</w:t>
      </w:r>
      <w:r>
        <w:rPr>
          <w:rFonts w:hint="eastAsia"/>
        </w:rPr>
        <w:t>的数据。</w:t>
      </w:r>
    </w:p>
    <w:p w14:paraId="588932F0" w14:textId="18518807" w:rsidR="002B390B" w:rsidRDefault="00F87118" w:rsidP="00BB3084">
      <w:pPr>
        <w:ind w:firstLine="480"/>
      </w:pPr>
      <w:r>
        <w:rPr>
          <w:noProof/>
        </w:rPr>
        <w:drawing>
          <wp:inline distT="0" distB="0" distL="0" distR="0" wp14:anchorId="0ADC2AF2" wp14:editId="1AA8513D">
            <wp:extent cx="2819400" cy="7684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153" cy="7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A88F" w14:textId="4BB74213" w:rsidR="002B3130" w:rsidRPr="00BB3084" w:rsidRDefault="002B390B" w:rsidP="00C440D0">
      <w:pPr>
        <w:ind w:firstLine="480"/>
        <w:rPr>
          <w:rFonts w:hint="eastAsia"/>
        </w:rPr>
      </w:pPr>
      <w:r>
        <w:rPr>
          <w:rFonts w:hint="eastAsia"/>
        </w:rPr>
        <w:t>因此划分训练集测试集分别为</w:t>
      </w:r>
      <w:r>
        <w:rPr>
          <w:rFonts w:hint="eastAsia"/>
        </w:rPr>
        <w:t>6</w:t>
      </w:r>
      <w:r>
        <w:t>00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条数据。其中训练集中有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条标</w:t>
      </w:r>
      <w:r>
        <w:rPr>
          <w:rFonts w:hint="eastAsia"/>
        </w:rPr>
        <w:lastRenderedPageBreak/>
        <w:t>签为</w:t>
      </w:r>
      <w:r>
        <w:rPr>
          <w:rFonts w:hint="eastAsia"/>
        </w:rPr>
        <w:t>1</w:t>
      </w:r>
      <w:r>
        <w:rPr>
          <w:rFonts w:hint="eastAsia"/>
        </w:rPr>
        <w:t>的数据，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条标签为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的数据。测试集有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条标签为</w:t>
      </w:r>
      <w:r>
        <w:rPr>
          <w:rFonts w:hint="eastAsia"/>
        </w:rPr>
        <w:t>1</w:t>
      </w:r>
      <w:r>
        <w:rPr>
          <w:rFonts w:hint="eastAsia"/>
        </w:rPr>
        <w:t>的数据，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条标签为</w:t>
      </w:r>
      <w:r>
        <w:rPr>
          <w:rFonts w:hint="eastAsia"/>
        </w:rPr>
        <w:t>0</w:t>
      </w:r>
      <w:r>
        <w:rPr>
          <w:rFonts w:hint="eastAsia"/>
        </w:rPr>
        <w:t>的数据。标签为</w:t>
      </w:r>
      <w:r>
        <w:rPr>
          <w:rFonts w:hint="eastAsia"/>
        </w:rPr>
        <w:t>0</w:t>
      </w:r>
      <w:r>
        <w:rPr>
          <w:rFonts w:hint="eastAsia"/>
        </w:rPr>
        <w:t>的数据太少不适合进行训练和预测，因此该问题使用</w:t>
      </w:r>
      <w:r>
        <w:rPr>
          <w:rFonts w:hint="eastAsia"/>
        </w:rPr>
        <w:t>2</w:t>
      </w:r>
      <w:r>
        <w:rPr>
          <w:rFonts w:hint="eastAsia"/>
        </w:rPr>
        <w:t>分类模型解决。</w:t>
      </w:r>
    </w:p>
    <w:p w14:paraId="1C3C3CA8" w14:textId="0C7B9E5B" w:rsidR="005135A2" w:rsidRDefault="008771E2" w:rsidP="00784590">
      <w:pPr>
        <w:pStyle w:val="1"/>
      </w:pPr>
      <w:r>
        <w:t>3</w:t>
      </w:r>
      <w:r w:rsidR="005135A2">
        <w:t>、</w:t>
      </w:r>
      <w:r w:rsidR="005C1BDB">
        <w:rPr>
          <w:rFonts w:hint="eastAsia"/>
        </w:rPr>
        <w:t>模型训练</w:t>
      </w:r>
    </w:p>
    <w:p w14:paraId="0F0EF7E2" w14:textId="4D031A75" w:rsidR="00E312BE" w:rsidRDefault="00E312BE" w:rsidP="00E312BE">
      <w:pPr>
        <w:ind w:firstLine="480"/>
      </w:pPr>
      <w:r w:rsidRPr="00895CF0">
        <w:rPr>
          <w:rFonts w:hint="eastAsia"/>
        </w:rPr>
        <w:t>设置</w:t>
      </w:r>
      <w:r w:rsidRPr="00895CF0">
        <w:rPr>
          <w:rFonts w:hint="eastAsia"/>
        </w:rPr>
        <w:t>5</w:t>
      </w:r>
      <w:r w:rsidRPr="00895CF0">
        <w:t>0</w:t>
      </w:r>
      <w:r>
        <w:rPr>
          <w:rFonts w:hint="eastAsia"/>
        </w:rPr>
        <w:t>个</w:t>
      </w:r>
      <w:r w:rsidRPr="00895CF0">
        <w:rPr>
          <w:rFonts w:hint="eastAsia"/>
        </w:rPr>
        <w:t>隐含</w:t>
      </w:r>
      <w:proofErr w:type="spellStart"/>
      <w:r w:rsidRPr="00895CF0">
        <w:rPr>
          <w:rFonts w:hint="eastAsia"/>
        </w:rPr>
        <w:t>lstm</w:t>
      </w:r>
      <w:proofErr w:type="spellEnd"/>
      <w:r w:rsidRPr="00895CF0">
        <w:rPr>
          <w:rFonts w:hint="eastAsia"/>
        </w:rPr>
        <w:t>单元，输出后连接两个全连接层，每层分别</w:t>
      </w:r>
      <w:r w:rsidRPr="00895CF0">
        <w:rPr>
          <w:rFonts w:hint="eastAsia"/>
        </w:rPr>
        <w:t>1</w:t>
      </w:r>
      <w:r w:rsidRPr="00895CF0">
        <w:t>024</w:t>
      </w:r>
      <w:r w:rsidRPr="00895CF0">
        <w:rPr>
          <w:rFonts w:hint="eastAsia"/>
        </w:rPr>
        <w:t>、</w:t>
      </w:r>
      <w:r w:rsidRPr="00895CF0">
        <w:rPr>
          <w:rFonts w:hint="eastAsia"/>
        </w:rPr>
        <w:t>1</w:t>
      </w:r>
      <w:r w:rsidRPr="00895CF0">
        <w:t>28</w:t>
      </w:r>
      <w:r w:rsidRPr="00895CF0">
        <w:rPr>
          <w:rFonts w:hint="eastAsia"/>
        </w:rPr>
        <w:t>个神经元。隐含层的激活函数采用</w:t>
      </w:r>
      <w:proofErr w:type="spellStart"/>
      <w:r w:rsidRPr="00895CF0">
        <w:rPr>
          <w:rFonts w:hint="eastAsia"/>
        </w:rPr>
        <w:t>relu</w:t>
      </w:r>
      <w:proofErr w:type="spellEnd"/>
      <w:r w:rsidRPr="00895CF0">
        <w:rPr>
          <w:rFonts w:hint="eastAsia"/>
        </w:rPr>
        <w:t>。由于解决二分类问题，所以输出层为</w:t>
      </w:r>
      <w:r w:rsidRPr="00895CF0">
        <w:rPr>
          <w:rFonts w:hint="eastAsia"/>
        </w:rPr>
        <w:t>sigmoid</w:t>
      </w:r>
      <w:r w:rsidRPr="00895CF0">
        <w:rPr>
          <w:rFonts w:hint="eastAsia"/>
        </w:rPr>
        <w:t>的函数。另一方面为防止过拟合现象，每层都设置了</w:t>
      </w:r>
      <w:r w:rsidRPr="00895CF0">
        <w:rPr>
          <w:rFonts w:hint="eastAsia"/>
        </w:rPr>
        <w:t>dropout</w:t>
      </w:r>
      <w:r w:rsidRPr="00895CF0">
        <w:rPr>
          <w:rFonts w:hint="eastAsia"/>
        </w:rPr>
        <w:t>，具体情况如下图。</w:t>
      </w:r>
    </w:p>
    <w:p w14:paraId="0B1ACEBA" w14:textId="770423C6" w:rsidR="00E312BE" w:rsidRPr="00895CF0" w:rsidRDefault="00147A42" w:rsidP="00E312BE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4DD4A54" wp14:editId="7173BACF">
            <wp:extent cx="5274310" cy="1638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BC25" w14:textId="77777777" w:rsidR="00F87118" w:rsidRPr="00895CF0" w:rsidRDefault="00F87118" w:rsidP="00F87118">
      <w:pPr>
        <w:ind w:firstLine="480"/>
      </w:pPr>
      <w:bookmarkStart w:id="0" w:name="_Hlk72588519"/>
      <w:r w:rsidRPr="00895CF0">
        <w:rPr>
          <w:rFonts w:hint="eastAsia"/>
        </w:rPr>
        <w:t>损失函数采用交叉</w:t>
      </w:r>
      <w:proofErr w:type="gramStart"/>
      <w:r w:rsidRPr="00895CF0">
        <w:rPr>
          <w:rFonts w:hint="eastAsia"/>
        </w:rPr>
        <w:t>熵</w:t>
      </w:r>
      <w:proofErr w:type="gramEnd"/>
      <w:r w:rsidRPr="00895CF0">
        <w:rPr>
          <w:rFonts w:hint="eastAsia"/>
        </w:rPr>
        <w:t>损失函数，优化器采用随机梯度下降。由于数据量不大，每批</w:t>
      </w:r>
      <w:proofErr w:type="gramStart"/>
      <w:r w:rsidRPr="00895CF0">
        <w:rPr>
          <w:rFonts w:hint="eastAsia"/>
        </w:rPr>
        <w:t>训练全</w:t>
      </w:r>
      <w:proofErr w:type="gramEnd"/>
      <w:r w:rsidRPr="00895CF0">
        <w:rPr>
          <w:rFonts w:hint="eastAsia"/>
        </w:rPr>
        <w:t>量的数据。</w:t>
      </w:r>
    </w:p>
    <w:bookmarkEnd w:id="0"/>
    <w:p w14:paraId="7D76C4B3" w14:textId="0EBED50F" w:rsidR="00E55080" w:rsidRDefault="00F87118" w:rsidP="00E55080">
      <w:pPr>
        <w:ind w:firstLine="480"/>
      </w:pPr>
      <w:r>
        <w:rPr>
          <w:noProof/>
        </w:rPr>
        <w:drawing>
          <wp:inline distT="0" distB="0" distL="0" distR="0" wp14:anchorId="0D33FD71" wp14:editId="1D02C7FC">
            <wp:extent cx="4978400" cy="18382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1" cy="18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8210" w14:textId="5D8EE0DC" w:rsidR="00F87118" w:rsidRDefault="00F87118" w:rsidP="00F87118">
      <w:pPr>
        <w:ind w:firstLine="480"/>
      </w:pPr>
      <w:r w:rsidRPr="00131C8E">
        <w:rPr>
          <w:rFonts w:hint="eastAsia"/>
        </w:rPr>
        <w:t>模型详细：</w:t>
      </w:r>
    </w:p>
    <w:p w14:paraId="4D5535CE" w14:textId="20E2577B" w:rsidR="00F87118" w:rsidRPr="00131C8E" w:rsidRDefault="00F87118" w:rsidP="00F87118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42DCA2" wp14:editId="3EB2F053">
            <wp:extent cx="4108450" cy="297969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3922" cy="29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5101" w14:textId="00BAE664" w:rsidR="00F87118" w:rsidRDefault="001B49D5" w:rsidP="00E55080">
      <w:pPr>
        <w:ind w:firstLine="480"/>
      </w:pPr>
      <w:r>
        <w:rPr>
          <w:rFonts w:hint="eastAsia"/>
        </w:rPr>
        <w:t>训练过程：</w:t>
      </w:r>
    </w:p>
    <w:p w14:paraId="6005E0BE" w14:textId="50697B0A" w:rsidR="001B49D5" w:rsidRPr="00F87118" w:rsidRDefault="001B49D5" w:rsidP="001B49D5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9A1FC2E" wp14:editId="551E7AB6">
            <wp:extent cx="2984500" cy="2118543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389" cy="212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9A4C" w14:textId="1B1CAA79" w:rsidR="005135A2" w:rsidRDefault="004C5D40" w:rsidP="00784590">
      <w:pPr>
        <w:pStyle w:val="1"/>
      </w:pPr>
      <w:r>
        <w:t>4</w:t>
      </w:r>
      <w:r w:rsidR="005135A2">
        <w:t>、实验</w:t>
      </w:r>
      <w:r>
        <w:rPr>
          <w:rFonts w:hint="eastAsia"/>
        </w:rPr>
        <w:t>结果展示</w:t>
      </w:r>
    </w:p>
    <w:p w14:paraId="35C4B375" w14:textId="656F2984" w:rsidR="00217BB5" w:rsidRPr="00217BB5" w:rsidRDefault="00217BB5" w:rsidP="00217BB5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）精确度</w:t>
      </w:r>
    </w:p>
    <w:p w14:paraId="561E5E41" w14:textId="74988FA1" w:rsidR="00E83A41" w:rsidRDefault="001B49D5" w:rsidP="00E83A41">
      <w:pPr>
        <w:ind w:firstLine="480"/>
      </w:pPr>
      <w:r>
        <w:rPr>
          <w:noProof/>
        </w:rPr>
        <w:drawing>
          <wp:inline distT="0" distB="0" distL="0" distR="0" wp14:anchorId="2CD57AD9" wp14:editId="4B9057BB">
            <wp:extent cx="307322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498" cy="141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C29" w14:textId="7DC595FB" w:rsidR="00217BB5" w:rsidRDefault="00217BB5" w:rsidP="00E83A41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）混淆矩阵</w:t>
      </w:r>
    </w:p>
    <w:p w14:paraId="083C9104" w14:textId="4C52D5C3" w:rsidR="005300BA" w:rsidRPr="00FC400F" w:rsidRDefault="001B49D5" w:rsidP="00FC400F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6E6401" wp14:editId="173253BD">
            <wp:extent cx="2747287" cy="2178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837" cy="21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0BA" w:rsidRPr="00FC40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E9937" w14:textId="77777777" w:rsidR="004E443D" w:rsidRDefault="004E443D" w:rsidP="008051BD">
      <w:pPr>
        <w:spacing w:line="240" w:lineRule="auto"/>
        <w:ind w:firstLine="480"/>
      </w:pPr>
      <w:r>
        <w:separator/>
      </w:r>
    </w:p>
  </w:endnote>
  <w:endnote w:type="continuationSeparator" w:id="0">
    <w:p w14:paraId="471CD26F" w14:textId="77777777" w:rsidR="004E443D" w:rsidRDefault="004E443D" w:rsidP="008051B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9244" w14:textId="77777777" w:rsidR="008051BD" w:rsidRDefault="008051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C4CF" w14:textId="77777777" w:rsidR="008051BD" w:rsidRDefault="008051BD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DF6B4" w14:textId="77777777" w:rsidR="008051BD" w:rsidRDefault="008051B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2348C" w14:textId="77777777" w:rsidR="004E443D" w:rsidRDefault="004E443D" w:rsidP="008051BD">
      <w:pPr>
        <w:spacing w:line="240" w:lineRule="auto"/>
        <w:ind w:firstLine="480"/>
      </w:pPr>
      <w:r>
        <w:separator/>
      </w:r>
    </w:p>
  </w:footnote>
  <w:footnote w:type="continuationSeparator" w:id="0">
    <w:p w14:paraId="1E652074" w14:textId="77777777" w:rsidR="004E443D" w:rsidRDefault="004E443D" w:rsidP="008051B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FEB8" w14:textId="77777777" w:rsidR="008051BD" w:rsidRDefault="008051BD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70F50" w14:textId="77777777" w:rsidR="008051BD" w:rsidRDefault="008051BD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DB08C" w14:textId="77777777" w:rsidR="008051BD" w:rsidRDefault="008051BD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409BF"/>
    <w:multiLevelType w:val="hybridMultilevel"/>
    <w:tmpl w:val="0C8E258E"/>
    <w:lvl w:ilvl="0" w:tplc="06BA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A2F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5CF8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09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A3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23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08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40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624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BF2B35"/>
    <w:multiLevelType w:val="hybridMultilevel"/>
    <w:tmpl w:val="7982D260"/>
    <w:lvl w:ilvl="0" w:tplc="54327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1C5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96B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0A1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5CA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403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C5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CA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4A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7F"/>
    <w:rsid w:val="00003B06"/>
    <w:rsid w:val="000064BC"/>
    <w:rsid w:val="00015AFA"/>
    <w:rsid w:val="0002159D"/>
    <w:rsid w:val="00022B3E"/>
    <w:rsid w:val="00035ED7"/>
    <w:rsid w:val="000426AC"/>
    <w:rsid w:val="00045105"/>
    <w:rsid w:val="00055401"/>
    <w:rsid w:val="00060A03"/>
    <w:rsid w:val="0007155B"/>
    <w:rsid w:val="00080F04"/>
    <w:rsid w:val="00092E8D"/>
    <w:rsid w:val="000A4B3F"/>
    <w:rsid w:val="000A67F7"/>
    <w:rsid w:val="000B07EF"/>
    <w:rsid w:val="000D6CC6"/>
    <w:rsid w:val="000E3F4B"/>
    <w:rsid w:val="000E5555"/>
    <w:rsid w:val="000E65DB"/>
    <w:rsid w:val="000F713A"/>
    <w:rsid w:val="000F768D"/>
    <w:rsid w:val="00100C33"/>
    <w:rsid w:val="00102874"/>
    <w:rsid w:val="00106A5E"/>
    <w:rsid w:val="001156C6"/>
    <w:rsid w:val="00147A42"/>
    <w:rsid w:val="00154029"/>
    <w:rsid w:val="00161F63"/>
    <w:rsid w:val="00163460"/>
    <w:rsid w:val="001702A5"/>
    <w:rsid w:val="00182EAB"/>
    <w:rsid w:val="00193070"/>
    <w:rsid w:val="001B044A"/>
    <w:rsid w:val="001B49D5"/>
    <w:rsid w:val="001C2700"/>
    <w:rsid w:val="001D347F"/>
    <w:rsid w:val="001E13D8"/>
    <w:rsid w:val="001E2425"/>
    <w:rsid w:val="001E491E"/>
    <w:rsid w:val="001E6040"/>
    <w:rsid w:val="001F0242"/>
    <w:rsid w:val="00200C0D"/>
    <w:rsid w:val="00210773"/>
    <w:rsid w:val="00213C25"/>
    <w:rsid w:val="00217BB5"/>
    <w:rsid w:val="002454CC"/>
    <w:rsid w:val="0024762E"/>
    <w:rsid w:val="002543A1"/>
    <w:rsid w:val="00257A6B"/>
    <w:rsid w:val="00260101"/>
    <w:rsid w:val="00262282"/>
    <w:rsid w:val="002659BA"/>
    <w:rsid w:val="00272B3C"/>
    <w:rsid w:val="002931E5"/>
    <w:rsid w:val="00293250"/>
    <w:rsid w:val="002A1E9E"/>
    <w:rsid w:val="002B3130"/>
    <w:rsid w:val="002B390B"/>
    <w:rsid w:val="002B7046"/>
    <w:rsid w:val="002B7DCE"/>
    <w:rsid w:val="002C7B72"/>
    <w:rsid w:val="002D16A3"/>
    <w:rsid w:val="002E52C6"/>
    <w:rsid w:val="00300454"/>
    <w:rsid w:val="003007E6"/>
    <w:rsid w:val="00311F80"/>
    <w:rsid w:val="00312A4B"/>
    <w:rsid w:val="00315B12"/>
    <w:rsid w:val="003216F0"/>
    <w:rsid w:val="00332DF0"/>
    <w:rsid w:val="00334F92"/>
    <w:rsid w:val="00341997"/>
    <w:rsid w:val="0035062C"/>
    <w:rsid w:val="00352659"/>
    <w:rsid w:val="00354B15"/>
    <w:rsid w:val="00374A88"/>
    <w:rsid w:val="00381E59"/>
    <w:rsid w:val="0038256C"/>
    <w:rsid w:val="00383065"/>
    <w:rsid w:val="003831DE"/>
    <w:rsid w:val="0038515F"/>
    <w:rsid w:val="00391CD3"/>
    <w:rsid w:val="0039442A"/>
    <w:rsid w:val="003A6900"/>
    <w:rsid w:val="003B08E5"/>
    <w:rsid w:val="003B41FC"/>
    <w:rsid w:val="003B7052"/>
    <w:rsid w:val="003D76C4"/>
    <w:rsid w:val="003F458B"/>
    <w:rsid w:val="003F4DBE"/>
    <w:rsid w:val="004062DF"/>
    <w:rsid w:val="00421E30"/>
    <w:rsid w:val="00422835"/>
    <w:rsid w:val="004330C4"/>
    <w:rsid w:val="004339C7"/>
    <w:rsid w:val="0044288B"/>
    <w:rsid w:val="004431A4"/>
    <w:rsid w:val="00445613"/>
    <w:rsid w:val="00453B20"/>
    <w:rsid w:val="00455467"/>
    <w:rsid w:val="004737EC"/>
    <w:rsid w:val="00490F7B"/>
    <w:rsid w:val="00494504"/>
    <w:rsid w:val="004A170D"/>
    <w:rsid w:val="004A60D1"/>
    <w:rsid w:val="004C5D40"/>
    <w:rsid w:val="004D087F"/>
    <w:rsid w:val="004D793F"/>
    <w:rsid w:val="004E443D"/>
    <w:rsid w:val="004F094D"/>
    <w:rsid w:val="004F5919"/>
    <w:rsid w:val="005044ED"/>
    <w:rsid w:val="005135A2"/>
    <w:rsid w:val="0052085E"/>
    <w:rsid w:val="005243F7"/>
    <w:rsid w:val="005300BA"/>
    <w:rsid w:val="0053235C"/>
    <w:rsid w:val="00536E3A"/>
    <w:rsid w:val="0053723C"/>
    <w:rsid w:val="005374ED"/>
    <w:rsid w:val="005454C7"/>
    <w:rsid w:val="0055565B"/>
    <w:rsid w:val="0055759B"/>
    <w:rsid w:val="005623FC"/>
    <w:rsid w:val="00577E77"/>
    <w:rsid w:val="0058750F"/>
    <w:rsid w:val="005A7A10"/>
    <w:rsid w:val="005C0467"/>
    <w:rsid w:val="005C1BDB"/>
    <w:rsid w:val="005D19F9"/>
    <w:rsid w:val="005E752A"/>
    <w:rsid w:val="005F0113"/>
    <w:rsid w:val="005F26A6"/>
    <w:rsid w:val="005F59B3"/>
    <w:rsid w:val="006019DA"/>
    <w:rsid w:val="00602A6E"/>
    <w:rsid w:val="00606A9C"/>
    <w:rsid w:val="00607B9A"/>
    <w:rsid w:val="006115F3"/>
    <w:rsid w:val="00613181"/>
    <w:rsid w:val="00615511"/>
    <w:rsid w:val="00615BF1"/>
    <w:rsid w:val="00625985"/>
    <w:rsid w:val="0063223D"/>
    <w:rsid w:val="006348CA"/>
    <w:rsid w:val="0063535A"/>
    <w:rsid w:val="006360E0"/>
    <w:rsid w:val="006429A5"/>
    <w:rsid w:val="00655EFA"/>
    <w:rsid w:val="00670960"/>
    <w:rsid w:val="00671BD5"/>
    <w:rsid w:val="00676D04"/>
    <w:rsid w:val="006808C3"/>
    <w:rsid w:val="00686EE5"/>
    <w:rsid w:val="00695237"/>
    <w:rsid w:val="006A4DE4"/>
    <w:rsid w:val="006A594D"/>
    <w:rsid w:val="006B0835"/>
    <w:rsid w:val="006B4A2B"/>
    <w:rsid w:val="006B564D"/>
    <w:rsid w:val="006C4118"/>
    <w:rsid w:val="006D17B6"/>
    <w:rsid w:val="006D7CAD"/>
    <w:rsid w:val="006F5A71"/>
    <w:rsid w:val="006F76B0"/>
    <w:rsid w:val="0070258A"/>
    <w:rsid w:val="0070538E"/>
    <w:rsid w:val="00705D10"/>
    <w:rsid w:val="007065D4"/>
    <w:rsid w:val="007340D1"/>
    <w:rsid w:val="00740967"/>
    <w:rsid w:val="00752813"/>
    <w:rsid w:val="00754428"/>
    <w:rsid w:val="00756E88"/>
    <w:rsid w:val="00784590"/>
    <w:rsid w:val="00786D97"/>
    <w:rsid w:val="00787DF7"/>
    <w:rsid w:val="00787F78"/>
    <w:rsid w:val="007A5BB0"/>
    <w:rsid w:val="007B2F56"/>
    <w:rsid w:val="007B307B"/>
    <w:rsid w:val="007D128A"/>
    <w:rsid w:val="007E01F4"/>
    <w:rsid w:val="007E241C"/>
    <w:rsid w:val="007E53E9"/>
    <w:rsid w:val="007E637E"/>
    <w:rsid w:val="007F2578"/>
    <w:rsid w:val="007F46AD"/>
    <w:rsid w:val="00800DE5"/>
    <w:rsid w:val="008051BD"/>
    <w:rsid w:val="008055FF"/>
    <w:rsid w:val="00805BA0"/>
    <w:rsid w:val="00811A55"/>
    <w:rsid w:val="0081260B"/>
    <w:rsid w:val="00817758"/>
    <w:rsid w:val="00817F48"/>
    <w:rsid w:val="00827C88"/>
    <w:rsid w:val="00832297"/>
    <w:rsid w:val="00840C03"/>
    <w:rsid w:val="00841B6B"/>
    <w:rsid w:val="00846B7A"/>
    <w:rsid w:val="00857863"/>
    <w:rsid w:val="008640FD"/>
    <w:rsid w:val="0086764C"/>
    <w:rsid w:val="008678DD"/>
    <w:rsid w:val="008771E2"/>
    <w:rsid w:val="008810E3"/>
    <w:rsid w:val="008A14A1"/>
    <w:rsid w:val="008A3C67"/>
    <w:rsid w:val="008A7ED8"/>
    <w:rsid w:val="008B658A"/>
    <w:rsid w:val="008B6774"/>
    <w:rsid w:val="008B7200"/>
    <w:rsid w:val="008D2B6B"/>
    <w:rsid w:val="008E327F"/>
    <w:rsid w:val="008E54F8"/>
    <w:rsid w:val="008E7C7E"/>
    <w:rsid w:val="008F4463"/>
    <w:rsid w:val="009038C0"/>
    <w:rsid w:val="00912286"/>
    <w:rsid w:val="00923385"/>
    <w:rsid w:val="009326EB"/>
    <w:rsid w:val="009334A3"/>
    <w:rsid w:val="0093467F"/>
    <w:rsid w:val="00936508"/>
    <w:rsid w:val="00937294"/>
    <w:rsid w:val="00941F7B"/>
    <w:rsid w:val="009446B8"/>
    <w:rsid w:val="00947ACB"/>
    <w:rsid w:val="009635B9"/>
    <w:rsid w:val="00964311"/>
    <w:rsid w:val="00971D49"/>
    <w:rsid w:val="00993647"/>
    <w:rsid w:val="009A1CC5"/>
    <w:rsid w:val="009B7FED"/>
    <w:rsid w:val="009C35A1"/>
    <w:rsid w:val="009C3FAB"/>
    <w:rsid w:val="009C5885"/>
    <w:rsid w:val="009E7DDD"/>
    <w:rsid w:val="009F4161"/>
    <w:rsid w:val="00A0124C"/>
    <w:rsid w:val="00A014E3"/>
    <w:rsid w:val="00A03C16"/>
    <w:rsid w:val="00A03D61"/>
    <w:rsid w:val="00A0704A"/>
    <w:rsid w:val="00A07732"/>
    <w:rsid w:val="00A120C8"/>
    <w:rsid w:val="00A156DF"/>
    <w:rsid w:val="00A15C5F"/>
    <w:rsid w:val="00A20C64"/>
    <w:rsid w:val="00A23228"/>
    <w:rsid w:val="00A600FC"/>
    <w:rsid w:val="00A6252E"/>
    <w:rsid w:val="00A65CF9"/>
    <w:rsid w:val="00A77C20"/>
    <w:rsid w:val="00A94B1F"/>
    <w:rsid w:val="00AA0BD5"/>
    <w:rsid w:val="00AA2871"/>
    <w:rsid w:val="00AA369E"/>
    <w:rsid w:val="00AA3EED"/>
    <w:rsid w:val="00AB5FC1"/>
    <w:rsid w:val="00AC126A"/>
    <w:rsid w:val="00AD3849"/>
    <w:rsid w:val="00AD7F90"/>
    <w:rsid w:val="00AF070F"/>
    <w:rsid w:val="00AF0885"/>
    <w:rsid w:val="00AF3D53"/>
    <w:rsid w:val="00B133B6"/>
    <w:rsid w:val="00B168D0"/>
    <w:rsid w:val="00B32165"/>
    <w:rsid w:val="00B51426"/>
    <w:rsid w:val="00B53168"/>
    <w:rsid w:val="00B5669A"/>
    <w:rsid w:val="00B63EA7"/>
    <w:rsid w:val="00B6530A"/>
    <w:rsid w:val="00B8020B"/>
    <w:rsid w:val="00B804E3"/>
    <w:rsid w:val="00B809D8"/>
    <w:rsid w:val="00B83B15"/>
    <w:rsid w:val="00BA1D07"/>
    <w:rsid w:val="00BA7550"/>
    <w:rsid w:val="00BB3084"/>
    <w:rsid w:val="00BD2AE3"/>
    <w:rsid w:val="00BD5ABE"/>
    <w:rsid w:val="00BE219B"/>
    <w:rsid w:val="00BE4D0B"/>
    <w:rsid w:val="00BF018A"/>
    <w:rsid w:val="00BF10C2"/>
    <w:rsid w:val="00BF4512"/>
    <w:rsid w:val="00BF60AC"/>
    <w:rsid w:val="00BF6649"/>
    <w:rsid w:val="00C1760F"/>
    <w:rsid w:val="00C23E14"/>
    <w:rsid w:val="00C35908"/>
    <w:rsid w:val="00C440D0"/>
    <w:rsid w:val="00C51234"/>
    <w:rsid w:val="00C548FD"/>
    <w:rsid w:val="00C564F1"/>
    <w:rsid w:val="00C82352"/>
    <w:rsid w:val="00C866E7"/>
    <w:rsid w:val="00C9004D"/>
    <w:rsid w:val="00CA74D9"/>
    <w:rsid w:val="00CB42EC"/>
    <w:rsid w:val="00CB5CF4"/>
    <w:rsid w:val="00CB6A89"/>
    <w:rsid w:val="00CB6B63"/>
    <w:rsid w:val="00CC6AB4"/>
    <w:rsid w:val="00CC7328"/>
    <w:rsid w:val="00CD2E5B"/>
    <w:rsid w:val="00CD5C7A"/>
    <w:rsid w:val="00CE6DFC"/>
    <w:rsid w:val="00CF046D"/>
    <w:rsid w:val="00CF054B"/>
    <w:rsid w:val="00D05A4D"/>
    <w:rsid w:val="00D36050"/>
    <w:rsid w:val="00D45B89"/>
    <w:rsid w:val="00D50DB0"/>
    <w:rsid w:val="00D511A7"/>
    <w:rsid w:val="00D62119"/>
    <w:rsid w:val="00D664BA"/>
    <w:rsid w:val="00D74627"/>
    <w:rsid w:val="00D74D01"/>
    <w:rsid w:val="00D80124"/>
    <w:rsid w:val="00D84925"/>
    <w:rsid w:val="00D8557D"/>
    <w:rsid w:val="00D87C38"/>
    <w:rsid w:val="00D923AD"/>
    <w:rsid w:val="00DA2349"/>
    <w:rsid w:val="00DA516A"/>
    <w:rsid w:val="00DB37F6"/>
    <w:rsid w:val="00DB71EB"/>
    <w:rsid w:val="00DF1CBB"/>
    <w:rsid w:val="00DF61D0"/>
    <w:rsid w:val="00E048C9"/>
    <w:rsid w:val="00E1094C"/>
    <w:rsid w:val="00E30F1E"/>
    <w:rsid w:val="00E312BE"/>
    <w:rsid w:val="00E3268F"/>
    <w:rsid w:val="00E370C0"/>
    <w:rsid w:val="00E443AE"/>
    <w:rsid w:val="00E50CD8"/>
    <w:rsid w:val="00E52C73"/>
    <w:rsid w:val="00E55080"/>
    <w:rsid w:val="00E6155B"/>
    <w:rsid w:val="00E646C1"/>
    <w:rsid w:val="00E70E49"/>
    <w:rsid w:val="00E70FF1"/>
    <w:rsid w:val="00E736FD"/>
    <w:rsid w:val="00E75098"/>
    <w:rsid w:val="00E76492"/>
    <w:rsid w:val="00E82D71"/>
    <w:rsid w:val="00E831FD"/>
    <w:rsid w:val="00E83A41"/>
    <w:rsid w:val="00E90EE9"/>
    <w:rsid w:val="00E94588"/>
    <w:rsid w:val="00E96E44"/>
    <w:rsid w:val="00EA5061"/>
    <w:rsid w:val="00EA75C0"/>
    <w:rsid w:val="00EB40E4"/>
    <w:rsid w:val="00EC4794"/>
    <w:rsid w:val="00EC513E"/>
    <w:rsid w:val="00EC714A"/>
    <w:rsid w:val="00EE50C4"/>
    <w:rsid w:val="00EE6343"/>
    <w:rsid w:val="00EE6A6A"/>
    <w:rsid w:val="00EF0DF3"/>
    <w:rsid w:val="00EF697F"/>
    <w:rsid w:val="00F01538"/>
    <w:rsid w:val="00F15122"/>
    <w:rsid w:val="00F17111"/>
    <w:rsid w:val="00F17BA7"/>
    <w:rsid w:val="00F20A02"/>
    <w:rsid w:val="00F26AA3"/>
    <w:rsid w:val="00F43267"/>
    <w:rsid w:val="00F73F9A"/>
    <w:rsid w:val="00F87118"/>
    <w:rsid w:val="00FA1CB9"/>
    <w:rsid w:val="00FC400F"/>
    <w:rsid w:val="00FC5315"/>
    <w:rsid w:val="00FD0296"/>
    <w:rsid w:val="00FD3017"/>
    <w:rsid w:val="00FD4172"/>
    <w:rsid w:val="00FE55D0"/>
    <w:rsid w:val="00FE630F"/>
    <w:rsid w:val="00F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3032A"/>
  <w15:chartTrackingRefBased/>
  <w15:docId w15:val="{7B0A7A83-9FF8-41C1-A634-5063D68A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60B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326EB"/>
    <w:pPr>
      <w:keepNext/>
      <w:keepLines/>
      <w:spacing w:before="120" w:after="12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26EB"/>
    <w:pPr>
      <w:keepNext/>
      <w:keepLines/>
      <w:spacing w:before="120" w:after="120"/>
      <w:ind w:firstLineChars="0" w:firstLine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267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26EB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326EB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Normal (Web)"/>
    <w:basedOn w:val="a"/>
    <w:uiPriority w:val="99"/>
    <w:unhideWhenUsed/>
    <w:rsid w:val="005C046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bjh-strong">
    <w:name w:val="bjh-strong"/>
    <w:basedOn w:val="a0"/>
    <w:rsid w:val="00FD4172"/>
  </w:style>
  <w:style w:type="character" w:customStyle="1" w:styleId="30">
    <w:name w:val="标题 3 字符"/>
    <w:basedOn w:val="a0"/>
    <w:link w:val="3"/>
    <w:uiPriority w:val="9"/>
    <w:rsid w:val="00F43267"/>
    <w:rPr>
      <w:rFonts w:eastAsia="宋体"/>
      <w:b/>
      <w:bCs/>
      <w:sz w:val="24"/>
      <w:szCs w:val="32"/>
    </w:rPr>
  </w:style>
  <w:style w:type="character" w:customStyle="1" w:styleId="bjh-p">
    <w:name w:val="bjh-p"/>
    <w:basedOn w:val="a0"/>
    <w:rsid w:val="00827C88"/>
  </w:style>
  <w:style w:type="paragraph" w:styleId="HTML">
    <w:name w:val="HTML Preformatted"/>
    <w:basedOn w:val="a"/>
    <w:link w:val="HTML0"/>
    <w:uiPriority w:val="99"/>
    <w:semiHidden/>
    <w:unhideWhenUsed/>
    <w:rsid w:val="005E75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E752A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4A2B"/>
    <w:rPr>
      <w:b/>
      <w:bCs/>
    </w:rPr>
  </w:style>
  <w:style w:type="paragraph" w:styleId="a5">
    <w:name w:val="List Paragraph"/>
    <w:basedOn w:val="a"/>
    <w:uiPriority w:val="99"/>
    <w:qFormat/>
    <w:rsid w:val="00E90EE9"/>
    <w:pPr>
      <w:widowControl/>
      <w:spacing w:line="240" w:lineRule="auto"/>
      <w:ind w:firstLine="420"/>
      <w:jc w:val="left"/>
    </w:pPr>
    <w:rPr>
      <w:rFonts w:ascii="宋体" w:hAnsi="宋体" w:cs="宋体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80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051BD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051B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051BD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69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8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</dc:creator>
  <cp:keywords/>
  <dc:description/>
  <cp:lastModifiedBy>l l</cp:lastModifiedBy>
  <cp:revision>432</cp:revision>
  <dcterms:created xsi:type="dcterms:W3CDTF">2021-04-12T11:05:00Z</dcterms:created>
  <dcterms:modified xsi:type="dcterms:W3CDTF">2021-05-25T11:09:00Z</dcterms:modified>
</cp:coreProperties>
</file>