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0254D0" w:rsidR="00B461A9" w:rsidP="00941BC1" w:rsidRDefault="00B461A9" w14:paraId="26B24A8E" w14:textId="7777777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  <w:r w:rsidRPr="000254D0">
        <w:rPr>
          <w:rFonts w:ascii="Arial" w:hAnsi="Arial" w:cs="Arial"/>
          <w:b/>
          <w:bCs/>
          <w:sz w:val="22"/>
          <w:szCs w:val="22"/>
          <w:u w:val="single"/>
        </w:rPr>
        <w:t>APPENDIX C</w:t>
      </w:r>
    </w:p>
    <w:p w:rsidRPr="00BA1B5E" w:rsidR="00854C2E" w:rsidP="008C5372" w:rsidRDefault="00BA1B5E" w14:paraId="20E2F63D" w14:textId="7777777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</w:rPr>
      </w:pPr>
      <w:r w:rsidRPr="002C7CFD">
        <w:rPr>
          <w:rFonts w:ascii="Arial" w:hAnsi="Arial" w:cs="Arial"/>
          <w:b/>
          <w:bCs/>
          <w:sz w:val="22"/>
          <w:szCs w:val="22"/>
        </w:rPr>
        <w:t xml:space="preserve">FORM FOR </w:t>
      </w:r>
      <w:r w:rsidRPr="008924B3" w:rsidR="00182069">
        <w:rPr>
          <w:rFonts w:ascii="Arial" w:hAnsi="Arial" w:cs="Arial"/>
          <w:b/>
          <w:bCs/>
          <w:sz w:val="22"/>
          <w:szCs w:val="22"/>
        </w:rPr>
        <w:t>EVALUATION OF NEW PRODUCT</w:t>
      </w:r>
    </w:p>
    <w:p w:rsidRPr="000254D0" w:rsidR="00182069" w:rsidP="008C5372" w:rsidRDefault="00182069" w14:paraId="3E0D5508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326AF0" w:rsidP="00326AF0" w:rsidRDefault="00326AF0" w14:paraId="2083E9B4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u w:val="single"/>
          <w:lang w:eastAsia="zh-SG"/>
        </w:rPr>
      </w:pPr>
      <w:r w:rsidRPr="000254D0">
        <w:rPr>
          <w:rFonts w:ascii="Arial" w:hAnsi="Arial" w:cs="Arial"/>
          <w:b/>
          <w:bCs/>
          <w:sz w:val="22"/>
          <w:szCs w:val="22"/>
          <w:u w:val="single"/>
        </w:rPr>
        <w:t xml:space="preserve">Instructions: </w:t>
      </w:r>
    </w:p>
    <w:p w:rsidR="00AA2496" w:rsidP="00AA2496" w:rsidRDefault="00AA2496" w14:paraId="7FA9510A" w14:textId="77777777">
      <w:pPr>
        <w:tabs>
          <w:tab w:val="num" w:pos="252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bCs/>
        </w:rPr>
      </w:pPr>
    </w:p>
    <w:p w:rsidR="00326AF0" w:rsidP="00326AF0" w:rsidRDefault="00326AF0" w14:paraId="1D96E4BF" w14:textId="77777777">
      <w:pPr>
        <w:numPr>
          <w:ilvl w:val="0"/>
          <w:numId w:val="1"/>
        </w:numPr>
        <w:tabs>
          <w:tab w:val="clear" w:pos="1440"/>
          <w:tab w:val="num" w:pos="360"/>
          <w:tab w:val="num" w:pos="2520"/>
        </w:tabs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Cs/>
        </w:rPr>
      </w:pPr>
      <w:r w:rsidRPr="00531732">
        <w:rPr>
          <w:rFonts w:ascii="Arial" w:hAnsi="Arial" w:cs="Arial"/>
          <w:bCs/>
          <w:sz w:val="22"/>
        </w:rPr>
        <w:t>In carrying out the product due diligence, business should include a thorough review of the prospectus, pricing statement, Products Highlights Sheet, factsheet, marketing materials and other representations from the Product Provider.</w:t>
      </w:r>
      <w:r w:rsidR="00BA2496">
        <w:rPr>
          <w:rFonts w:ascii="Arial" w:hAnsi="Arial" w:cs="Arial"/>
          <w:bCs/>
        </w:rPr>
        <w:t xml:space="preserve"> </w:t>
      </w:r>
      <w:r w:rsidRPr="00531732">
        <w:rPr>
          <w:rFonts w:ascii="Arial" w:hAnsi="Arial" w:cs="Arial"/>
          <w:bCs/>
          <w:sz w:val="22"/>
        </w:rPr>
        <w:t>Business should ensure adequate documentation of the due diligence performed in the following format.</w:t>
      </w:r>
    </w:p>
    <w:p w:rsidR="003D07B8" w:rsidP="003D07B8" w:rsidRDefault="003D07B8" w14:paraId="40D22D75" w14:textId="77777777">
      <w:pPr>
        <w:tabs>
          <w:tab w:val="num" w:pos="252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bCs/>
        </w:rPr>
      </w:pPr>
    </w:p>
    <w:p w:rsidRPr="00531732" w:rsidR="00326AF0" w:rsidP="003D07B8" w:rsidRDefault="00326AF0" w14:paraId="5A26B293" w14:textId="77777777">
      <w:pPr>
        <w:tabs>
          <w:tab w:val="num" w:pos="2520"/>
        </w:tabs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:rsidRPr="00531732" w:rsidR="00326AF0" w:rsidP="00326AF0" w:rsidRDefault="00326AF0" w14:paraId="199D9FC6" w14:textId="77777777">
      <w:pPr>
        <w:numPr>
          <w:ilvl w:val="0"/>
          <w:numId w:val="1"/>
        </w:numPr>
        <w:tabs>
          <w:tab w:val="clear" w:pos="1440"/>
          <w:tab w:val="num" w:pos="360"/>
          <w:tab w:val="num" w:pos="2520"/>
        </w:tabs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Cs/>
        </w:rPr>
      </w:pPr>
      <w:r w:rsidRPr="00531732">
        <w:rPr>
          <w:rFonts w:ascii="Arial" w:hAnsi="Arial" w:cs="Arial"/>
          <w:sz w:val="22"/>
        </w:rPr>
        <w:t xml:space="preserve">Please </w:t>
      </w:r>
      <w:r w:rsidR="00C20C02">
        <w:rPr>
          <w:rFonts w:ascii="Arial" w:hAnsi="Arial" w:cs="Arial"/>
          <w:sz w:val="22"/>
        </w:rPr>
        <w:t xml:space="preserve">complete </w:t>
      </w:r>
      <w:r w:rsidRPr="00531732">
        <w:rPr>
          <w:rFonts w:ascii="Arial" w:hAnsi="Arial" w:cs="Arial"/>
          <w:sz w:val="22"/>
        </w:rPr>
        <w:t xml:space="preserve">the sections </w:t>
      </w:r>
      <w:r>
        <w:rPr>
          <w:rFonts w:ascii="Arial" w:hAnsi="Arial" w:cs="Arial"/>
          <w:sz w:val="22"/>
        </w:rPr>
        <w:t xml:space="preserve">in Part I </w:t>
      </w:r>
      <w:r w:rsidR="006558DE">
        <w:rPr>
          <w:rFonts w:ascii="Arial" w:hAnsi="Arial" w:cs="Arial"/>
          <w:sz w:val="22"/>
        </w:rPr>
        <w:t xml:space="preserve">of </w:t>
      </w:r>
      <w:r w:rsidRPr="002C7CFD" w:rsidR="006558DE">
        <w:rPr>
          <w:rFonts w:ascii="Arial" w:hAnsi="Arial" w:cs="Arial"/>
          <w:sz w:val="22"/>
        </w:rPr>
        <w:t xml:space="preserve">the </w:t>
      </w:r>
      <w:r w:rsidRPr="008924B3" w:rsidR="00FB1094">
        <w:rPr>
          <w:rFonts w:ascii="Arial" w:hAnsi="Arial" w:cs="Arial"/>
          <w:sz w:val="22"/>
        </w:rPr>
        <w:t>F</w:t>
      </w:r>
      <w:r w:rsidRPr="008924B3" w:rsidR="006558DE">
        <w:rPr>
          <w:rFonts w:ascii="Arial" w:hAnsi="Arial" w:cs="Arial"/>
          <w:sz w:val="22"/>
        </w:rPr>
        <w:t xml:space="preserve">orm </w:t>
      </w:r>
      <w:r w:rsidRPr="008924B3">
        <w:rPr>
          <w:rFonts w:ascii="Arial" w:hAnsi="Arial" w:cs="Arial"/>
          <w:sz w:val="22"/>
        </w:rPr>
        <w:t xml:space="preserve">below. Where any field is not applicable, state N.A. Complete Part II </w:t>
      </w:r>
      <w:r w:rsidRPr="008924B3" w:rsidR="006558DE">
        <w:rPr>
          <w:rFonts w:ascii="Arial" w:hAnsi="Arial" w:cs="Arial"/>
          <w:sz w:val="22"/>
        </w:rPr>
        <w:t xml:space="preserve">of the </w:t>
      </w:r>
      <w:r w:rsidRPr="008924B3" w:rsidR="00FB1094">
        <w:rPr>
          <w:rFonts w:ascii="Arial" w:hAnsi="Arial" w:cs="Arial"/>
          <w:sz w:val="22"/>
        </w:rPr>
        <w:t>F</w:t>
      </w:r>
      <w:r w:rsidRPr="008924B3" w:rsidR="006558DE">
        <w:rPr>
          <w:rFonts w:ascii="Arial" w:hAnsi="Arial" w:cs="Arial"/>
          <w:sz w:val="22"/>
        </w:rPr>
        <w:t xml:space="preserve">orm </w:t>
      </w:r>
      <w:r w:rsidRPr="008924B3">
        <w:rPr>
          <w:rFonts w:ascii="Arial" w:hAnsi="Arial" w:cs="Arial"/>
          <w:sz w:val="22"/>
        </w:rPr>
        <w:t>for</w:t>
      </w:r>
      <w:r>
        <w:rPr>
          <w:rFonts w:ascii="Arial" w:hAnsi="Arial" w:cs="Arial"/>
        </w:rPr>
        <w:t xml:space="preserve"> </w:t>
      </w:r>
      <w:r w:rsidR="00C20C02">
        <w:rPr>
          <w:rFonts w:ascii="Arial" w:hAnsi="Arial" w:cs="Arial"/>
          <w:sz w:val="22"/>
        </w:rPr>
        <w:t xml:space="preserve">specified </w:t>
      </w:r>
      <w:r>
        <w:rPr>
          <w:rFonts w:ascii="Arial" w:hAnsi="Arial" w:cs="Arial"/>
          <w:sz w:val="22"/>
        </w:rPr>
        <w:t>investment products</w:t>
      </w:r>
      <w:r w:rsidR="009C6179">
        <w:rPr>
          <w:rFonts w:ascii="Arial" w:hAnsi="Arial" w:cs="Arial"/>
          <w:sz w:val="22"/>
        </w:rPr>
        <w:t xml:space="preserve"> (“SIPs”)</w:t>
      </w:r>
      <w:r w:rsidR="00CF21FF">
        <w:rPr>
          <w:rStyle w:val="FootnoteReference"/>
          <w:rFonts w:ascii="Arial" w:hAnsi="Arial" w:cs="Arial"/>
        </w:rPr>
        <w:footnoteReference w:id="1"/>
      </w:r>
      <w:r w:rsidRPr="00531732">
        <w:rPr>
          <w:rFonts w:ascii="Arial" w:hAnsi="Arial" w:cs="Arial"/>
          <w:sz w:val="22"/>
        </w:rPr>
        <w:t xml:space="preserve">. </w:t>
      </w:r>
    </w:p>
    <w:p w:rsidR="00326AF0" w:rsidP="00326AF0" w:rsidRDefault="00326AF0" w14:paraId="1ED13B5F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326AF0" w:rsidP="00326AF0" w:rsidRDefault="00326AF0" w14:paraId="5BDF716B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3A1E22">
        <w:rPr>
          <w:rFonts w:ascii="Arial" w:hAnsi="Arial" w:cs="Arial"/>
          <w:b/>
          <w:bCs/>
          <w:sz w:val="22"/>
          <w:szCs w:val="22"/>
          <w:u w:val="single"/>
        </w:rPr>
        <w:t>Part I</w:t>
      </w:r>
    </w:p>
    <w:p w:rsidR="00057F43" w:rsidP="00057F43" w:rsidRDefault="00057F43" w14:paraId="260F01C5" w14:textId="77777777">
      <w:pPr>
        <w:tabs>
          <w:tab w:val="num" w:pos="252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12"/>
        <w:gridCol w:w="3725"/>
        <w:gridCol w:w="4263"/>
      </w:tblGrid>
      <w:tr w:rsidRPr="001E25D1" w:rsidR="00326AF0" w:rsidTr="094F842F" w14:paraId="5D3564E5" w14:textId="77777777">
        <w:tc>
          <w:tcPr>
            <w:tcW w:w="1012" w:type="dxa"/>
            <w:shd w:val="clear" w:color="auto" w:fill="C0C0C0"/>
            <w:tcMar/>
          </w:tcPr>
          <w:p w:rsidRPr="00F65A00" w:rsidR="00326AF0" w:rsidP="00326AF0" w:rsidRDefault="00326AF0" w14:paraId="28C3ABA0" w14:textId="77777777">
            <w:pPr>
              <w:rPr>
                <w:rFonts w:ascii="Arial" w:hAnsi="Arial" w:cs="Arial"/>
              </w:rPr>
            </w:pPr>
            <w:r w:rsidRPr="00F65A00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A2122A" w:rsidRDefault="00326AF0" w14:paraId="759BD06B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 xml:space="preserve">Information on the Investment Product to be </w:t>
            </w:r>
            <w:r w:rsidRPr="00361F65" w:rsidR="00180021">
              <w:rPr>
                <w:rFonts w:ascii="Arial" w:hAnsi="Arial" w:cs="Arial"/>
                <w:b/>
                <w:sz w:val="22"/>
              </w:rPr>
              <w:t>D</w:t>
            </w:r>
            <w:r w:rsidRPr="00361F65">
              <w:rPr>
                <w:rFonts w:ascii="Arial" w:hAnsi="Arial" w:cs="Arial"/>
                <w:b/>
                <w:sz w:val="22"/>
              </w:rPr>
              <w:t>istributed</w:t>
            </w:r>
          </w:p>
          <w:p w:rsidRPr="00361F65" w:rsidR="00326AF0" w:rsidP="00A2122A" w:rsidRDefault="00326AF0" w14:paraId="75979B05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5422FC49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3F2F2C07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646C8001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317785E6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>Name of the Investment Product</w:t>
            </w:r>
          </w:p>
          <w:p w:rsidRPr="00361F65" w:rsidR="00326AF0" w:rsidP="00A2122A" w:rsidRDefault="00326AF0" w14:paraId="515892B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F24D77" w:rsidP="00D55876" w:rsidRDefault="002F3557" w14:paraId="4E020964" w14:textId="05B7E969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  <w:sz w:val="22"/>
              </w:rPr>
              <w:t xml:space="preserve">Please refer to </w:t>
            </w:r>
            <w:r w:rsidR="005C2F8E">
              <w:rPr>
                <w:rFonts w:hint="eastAsia" w:ascii="Arial" w:hAnsi="Arial" w:cs="Arial"/>
                <w:sz w:val="22"/>
                <w:lang w:eastAsia="zh-CN"/>
              </w:rPr>
              <w:t>May</w:t>
            </w:r>
            <w:r w:rsidR="00773E60">
              <w:rPr>
                <w:rFonts w:ascii="Arial" w:hAnsi="Arial" w:cs="Arial"/>
              </w:rPr>
              <w:t xml:space="preserve"> </w:t>
            </w:r>
            <w:r w:rsidR="005C2F8E">
              <w:rPr>
                <w:rFonts w:ascii="Arial" w:hAnsi="Arial" w:cs="Arial"/>
                <w:sz w:val="22"/>
              </w:rPr>
              <w:t>2</w:t>
            </w:r>
            <w:r w:rsidR="006A1143">
              <w:rPr>
                <w:rFonts w:ascii="Arial" w:hAnsi="Arial" w:cs="Arial"/>
                <w:sz w:val="22"/>
              </w:rPr>
              <w:t>3</w:t>
            </w:r>
            <w:r w:rsidRPr="00D26FB0" w:rsidR="00546CC9">
              <w:rPr>
                <w:rFonts w:ascii="Arial" w:hAnsi="Arial" w:cs="Arial"/>
                <w:sz w:val="22"/>
              </w:rPr>
              <w:t>_Mass Onboarding Retail Funds</w:t>
            </w:r>
            <w:r w:rsidR="00546CC9">
              <w:rPr>
                <w:rFonts w:ascii="Arial" w:hAnsi="Arial" w:cs="Arial"/>
                <w:sz w:val="22"/>
              </w:rPr>
              <w:t xml:space="preserve"> file attached</w:t>
            </w:r>
          </w:p>
        </w:tc>
      </w:tr>
      <w:tr w:rsidRPr="001E25D1" w:rsidR="00326AF0" w:rsidTr="094F842F" w14:paraId="78067DC2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0FB8D533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1.2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2F3557" w14:paraId="40D7B209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  <w:sz w:val="22"/>
              </w:rPr>
              <w:t>Issue Date and Period</w:t>
            </w:r>
          </w:p>
          <w:p w:rsidRPr="00361F65" w:rsidR="00326AF0" w:rsidP="00A2122A" w:rsidRDefault="00326AF0" w14:paraId="2DD5D910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326AF0" w:rsidP="001241D2" w:rsidRDefault="003628C4" w14:paraId="7FF513D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-</w:t>
            </w:r>
          </w:p>
        </w:tc>
      </w:tr>
      <w:tr w:rsidRPr="001E25D1" w:rsidR="00326AF0" w:rsidTr="094F842F" w14:paraId="5A55A26D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2C138246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1.3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6558DE" w:rsidP="00A2122A" w:rsidRDefault="00326AF0" w14:paraId="03798895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>Registration of the Product</w:t>
            </w:r>
          </w:p>
          <w:p w:rsidRPr="00361F65" w:rsidR="00326AF0" w:rsidP="00A2122A" w:rsidRDefault="00326AF0" w14:paraId="687964BD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655F43" w:rsidR="00326AF0" w:rsidP="00326AF0" w:rsidRDefault="00B92D05" w14:paraId="141A91BC" w14:textId="77777777">
            <w:pPr>
              <w:rPr>
                <w:rFonts w:ascii="Arial" w:hAnsi="Arial" w:cs="Arial"/>
              </w:rPr>
            </w:pPr>
            <w:r w:rsidRPr="00655F43">
              <w:rPr>
                <w:rFonts w:ascii="Arial" w:hAnsi="Arial" w:cs="Arial"/>
                <w:sz w:val="22"/>
              </w:rPr>
              <w:t>MAS</w:t>
            </w:r>
          </w:p>
        </w:tc>
      </w:tr>
      <w:tr w:rsidRPr="001E25D1" w:rsidR="00326AF0" w:rsidTr="094F842F" w14:paraId="01F63846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2245143A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1.4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6558DE" w:rsidP="00A2122A" w:rsidRDefault="00326AF0" w14:paraId="4F25CCBC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>Jurisdiction(s) governing the Investment Product</w:t>
            </w:r>
          </w:p>
          <w:p w:rsidRPr="000508D2" w:rsidR="00326AF0" w:rsidP="00A2122A" w:rsidRDefault="00326AF0" w14:paraId="782C3610" w14:textId="77777777">
            <w:pPr>
              <w:jc w:val="both"/>
              <w:rPr>
                <w:rFonts w:ascii="Arial" w:hAnsi="Arial" w:cs="Arial"/>
                <w:lang w:val="en-SG"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655F43" w:rsidR="00326AF0" w:rsidP="00F24D77" w:rsidRDefault="00CF496E" w14:paraId="532307FC" w14:textId="77777777">
            <w:pPr>
              <w:rPr>
                <w:rFonts w:ascii="Arial" w:hAnsi="Arial" w:cs="Arial"/>
              </w:rPr>
            </w:pPr>
            <w:r w:rsidRPr="00655F43">
              <w:rPr>
                <w:rFonts w:ascii="Arial" w:hAnsi="Arial" w:cs="Arial"/>
                <w:sz w:val="22"/>
              </w:rPr>
              <w:t>Singapore, Monetary</w:t>
            </w:r>
            <w:r w:rsidRPr="00655F43" w:rsidR="00655F43">
              <w:rPr>
                <w:rFonts w:ascii="Arial" w:hAnsi="Arial" w:cs="Arial"/>
                <w:sz w:val="22"/>
              </w:rPr>
              <w:t xml:space="preserve"> Authority</w:t>
            </w:r>
            <w:r w:rsidRPr="00655F43">
              <w:rPr>
                <w:rFonts w:ascii="Arial" w:hAnsi="Arial" w:cs="Arial"/>
                <w:sz w:val="22"/>
              </w:rPr>
              <w:t xml:space="preserve"> of Singapore</w:t>
            </w:r>
          </w:p>
        </w:tc>
      </w:tr>
      <w:tr w:rsidRPr="001E25D1" w:rsidR="00326AF0" w:rsidTr="094F842F" w14:paraId="0D1622CD" w14:textId="77777777">
        <w:trPr>
          <w:trHeight w:val="1525"/>
        </w:trPr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5DD99438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1.5</w:t>
            </w:r>
          </w:p>
        </w:tc>
        <w:tc>
          <w:tcPr>
            <w:tcW w:w="3725" w:type="dxa"/>
            <w:shd w:val="clear" w:color="auto" w:fill="auto"/>
            <w:tcMar/>
          </w:tcPr>
          <w:p w:rsidR="00AC6D2F" w:rsidP="00A2122A" w:rsidRDefault="00AC6D2F" w14:paraId="7F180A6C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 xml:space="preserve">Name of Product Provider </w:t>
            </w:r>
          </w:p>
          <w:p w:rsidR="00AC6D2F" w:rsidP="00A2122A" w:rsidRDefault="00AC6D2F" w14:paraId="5854DF86" w14:textId="77777777">
            <w:pPr>
              <w:jc w:val="both"/>
              <w:rPr>
                <w:rFonts w:ascii="Arial" w:hAnsi="Arial" w:cs="Arial"/>
              </w:rPr>
            </w:pPr>
          </w:p>
          <w:p w:rsidRPr="00361F65" w:rsidR="00326AF0" w:rsidP="00AC6D2F" w:rsidRDefault="00A22A36" w14:paraId="4B0FEF1F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>(For Investment-linked Policies</w:t>
            </w:r>
            <w:r w:rsidR="00A438CA">
              <w:rPr>
                <w:rFonts w:ascii="Arial" w:hAnsi="Arial" w:cs="Arial"/>
                <w:sz w:val="22"/>
              </w:rPr>
              <w:t>,</w:t>
            </w:r>
            <w:r w:rsidRPr="00361F65">
              <w:rPr>
                <w:rFonts w:ascii="Arial" w:hAnsi="Arial" w:cs="Arial"/>
                <w:sz w:val="22"/>
              </w:rPr>
              <w:t xml:space="preserve"> please indicate the Investment</w:t>
            </w:r>
            <w:r w:rsidR="00AC6D2F">
              <w:rPr>
                <w:rFonts w:ascii="Arial" w:hAnsi="Arial" w:cs="Arial"/>
                <w:sz w:val="22"/>
              </w:rPr>
              <w:t>/Fund Manager</w:t>
            </w:r>
            <w:r w:rsidRPr="00361F65">
              <w:rPr>
                <w:rFonts w:ascii="Arial" w:hAnsi="Arial" w:cs="Arial"/>
                <w:sz w:val="22"/>
              </w:rPr>
              <w:t xml:space="preserve"> and whether they are internal/external parties to the insurance company)</w:t>
            </w:r>
          </w:p>
        </w:tc>
        <w:tc>
          <w:tcPr>
            <w:tcW w:w="4263" w:type="dxa"/>
            <w:shd w:val="clear" w:color="auto" w:fill="auto"/>
            <w:tcMar/>
          </w:tcPr>
          <w:p w:rsidRPr="0059194B" w:rsidR="003B5F21" w:rsidP="0058689C" w:rsidRDefault="005C2F8E" w14:paraId="3D555121" w14:textId="47021915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  <w:sz w:val="22"/>
              </w:rPr>
              <w:t xml:space="preserve">Please refer to </w:t>
            </w:r>
            <w:r>
              <w:rPr>
                <w:rFonts w:hint="eastAsia" w:ascii="Arial" w:hAnsi="Arial" w:cs="Arial"/>
                <w:sz w:val="22"/>
                <w:lang w:eastAsia="zh-CN"/>
              </w:rPr>
              <w:t>May</w:t>
            </w:r>
            <w:r>
              <w:rPr>
                <w:rFonts w:ascii="Arial" w:hAnsi="Arial" w:cs="Arial"/>
                <w:sz w:val="22"/>
              </w:rPr>
              <w:t xml:space="preserve"> 2</w:t>
            </w:r>
            <w:r w:rsidR="006A1143">
              <w:rPr>
                <w:rFonts w:ascii="Arial" w:hAnsi="Arial" w:cs="Arial"/>
                <w:sz w:val="22"/>
              </w:rPr>
              <w:t>3</w:t>
            </w:r>
            <w:r w:rsidRPr="00D26FB0">
              <w:rPr>
                <w:rFonts w:ascii="Arial" w:hAnsi="Arial" w:cs="Arial"/>
                <w:sz w:val="22"/>
              </w:rPr>
              <w:t>_Mass Onboarding Retail Funds</w:t>
            </w:r>
            <w:r>
              <w:rPr>
                <w:rFonts w:ascii="Arial" w:hAnsi="Arial" w:cs="Arial"/>
                <w:sz w:val="22"/>
              </w:rPr>
              <w:t xml:space="preserve"> file attached</w:t>
            </w:r>
          </w:p>
        </w:tc>
      </w:tr>
      <w:tr w:rsidRPr="001E25D1" w:rsidR="00326AF0" w:rsidTr="094F842F" w14:paraId="1B516ADB" w14:textId="77777777">
        <w:tc>
          <w:tcPr>
            <w:tcW w:w="1012" w:type="dxa"/>
            <w:shd w:val="clear" w:color="auto" w:fill="C0C0C0"/>
            <w:tcMar/>
          </w:tcPr>
          <w:p w:rsidRPr="00987F43" w:rsidR="00326AF0" w:rsidP="00326AF0" w:rsidRDefault="00326AF0" w14:paraId="2541D4B6" w14:textId="77777777">
            <w:pPr>
              <w:rPr>
                <w:rFonts w:ascii="Arial" w:hAnsi="Arial" w:cs="Arial"/>
              </w:rPr>
            </w:pPr>
            <w:bookmarkStart w:name="_Hlk256092363" w:id="0"/>
            <w:r w:rsidRPr="00987F43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A2122A" w:rsidRDefault="00326AF0" w14:paraId="698A1378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 xml:space="preserve">Nature and risk of the Investment Product </w:t>
            </w:r>
          </w:p>
          <w:p w:rsidRPr="00361F65" w:rsidR="00326AF0" w:rsidP="00A2122A" w:rsidRDefault="00326AF0" w14:paraId="7119DC20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59194B" w:rsidR="00326AF0" w:rsidP="00326AF0" w:rsidRDefault="00326AF0" w14:paraId="081EA94C" w14:textId="77777777">
            <w:pPr>
              <w:rPr>
                <w:rFonts w:ascii="Arial" w:hAnsi="Arial" w:cs="Arial"/>
              </w:rPr>
            </w:pPr>
          </w:p>
        </w:tc>
      </w:tr>
      <w:bookmarkEnd w:id="0"/>
      <w:tr w:rsidRPr="001E25D1" w:rsidR="00326AF0" w:rsidTr="094F842F" w14:paraId="5FFFE0E4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1D7D0769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2.1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6092154B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Please identify the Asset Class of the </w:t>
            </w:r>
            <w:r w:rsidR="002F3557">
              <w:rPr>
                <w:rFonts w:ascii="Arial" w:hAnsi="Arial" w:cs="Arial"/>
                <w:sz w:val="22"/>
              </w:rPr>
              <w:t xml:space="preserve">New </w:t>
            </w:r>
            <w:r w:rsidRPr="00361F65">
              <w:rPr>
                <w:rFonts w:ascii="Arial" w:hAnsi="Arial" w:cs="Arial"/>
                <w:sz w:val="22"/>
              </w:rPr>
              <w:t xml:space="preserve">Investment Product. </w:t>
            </w:r>
          </w:p>
          <w:p w:rsidRPr="00361F65" w:rsidR="00326AF0" w:rsidP="00A2122A" w:rsidRDefault="00326AF0" w14:paraId="5F47C964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1C7A52" w:rsidR="00326AF0" w:rsidP="001C7A52" w:rsidRDefault="005C2F8E" w14:paraId="6005F7CA" w14:textId="43D1D20B">
            <w:pPr>
              <w:rPr>
                <w:rFonts w:ascii="Arial" w:hAnsi="Arial" w:cs="Arial"/>
                <w:lang w:val="en-SG"/>
              </w:rPr>
            </w:pPr>
            <w:r w:rsidRPr="002F3557">
              <w:rPr>
                <w:rFonts w:ascii="Arial" w:hAnsi="Arial" w:cs="Arial"/>
                <w:sz w:val="22"/>
              </w:rPr>
              <w:t xml:space="preserve">Please refer to </w:t>
            </w:r>
            <w:r>
              <w:rPr>
                <w:rFonts w:hint="eastAsia" w:ascii="Arial" w:hAnsi="Arial" w:cs="Arial"/>
                <w:sz w:val="22"/>
                <w:lang w:eastAsia="zh-CN"/>
              </w:rPr>
              <w:t>May</w:t>
            </w:r>
            <w:r>
              <w:rPr>
                <w:rFonts w:ascii="Arial" w:hAnsi="Arial" w:cs="Arial"/>
                <w:sz w:val="22"/>
              </w:rPr>
              <w:t xml:space="preserve"> 2</w:t>
            </w:r>
            <w:r w:rsidR="006A1143">
              <w:rPr>
                <w:rFonts w:ascii="Arial" w:hAnsi="Arial" w:cs="Arial"/>
                <w:sz w:val="22"/>
              </w:rPr>
              <w:t>3</w:t>
            </w:r>
            <w:r w:rsidRPr="00D26FB0">
              <w:rPr>
                <w:rFonts w:ascii="Arial" w:hAnsi="Arial" w:cs="Arial"/>
                <w:sz w:val="22"/>
              </w:rPr>
              <w:t>_Mass Onboarding Retail Funds</w:t>
            </w:r>
            <w:r>
              <w:rPr>
                <w:rFonts w:ascii="Arial" w:hAnsi="Arial" w:cs="Arial"/>
                <w:sz w:val="22"/>
              </w:rPr>
              <w:t xml:space="preserve"> file attached</w:t>
            </w:r>
          </w:p>
        </w:tc>
      </w:tr>
      <w:tr w:rsidRPr="001E25D1" w:rsidR="00326AF0" w:rsidTr="094F842F" w14:paraId="7552EE3A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766362DE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2.2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5DD4C8E5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What is the </w:t>
            </w:r>
            <w:r w:rsidR="002F3557">
              <w:rPr>
                <w:rFonts w:ascii="Arial" w:hAnsi="Arial" w:cs="Arial"/>
                <w:sz w:val="22"/>
              </w:rPr>
              <w:t xml:space="preserve">New </w:t>
            </w:r>
            <w:r w:rsidRPr="00361F65" w:rsidR="00A2122A">
              <w:rPr>
                <w:rFonts w:ascii="Arial" w:hAnsi="Arial" w:cs="Arial"/>
                <w:sz w:val="22"/>
              </w:rPr>
              <w:t>Investment P</w:t>
            </w:r>
            <w:r w:rsidRPr="00361F65">
              <w:rPr>
                <w:rFonts w:ascii="Arial" w:hAnsi="Arial" w:cs="Arial"/>
                <w:sz w:val="22"/>
              </w:rPr>
              <w:t>roduct’s investment objective?</w:t>
            </w:r>
          </w:p>
          <w:p w:rsidRPr="00361F65" w:rsidR="00326AF0" w:rsidP="00A2122A" w:rsidRDefault="00326AF0" w14:paraId="472BE8E9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1241D2" w:rsidP="001241D2" w:rsidRDefault="005C2F8E" w14:paraId="7A9305D0" w14:textId="69F680BA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  <w:sz w:val="22"/>
              </w:rPr>
              <w:t xml:space="preserve">Please refer to </w:t>
            </w:r>
            <w:r>
              <w:rPr>
                <w:rFonts w:hint="eastAsia" w:ascii="Arial" w:hAnsi="Arial" w:cs="Arial"/>
                <w:sz w:val="22"/>
                <w:lang w:eastAsia="zh-CN"/>
              </w:rPr>
              <w:t>May</w:t>
            </w:r>
            <w:r>
              <w:rPr>
                <w:rFonts w:ascii="Arial" w:hAnsi="Arial" w:cs="Arial"/>
                <w:sz w:val="22"/>
              </w:rPr>
              <w:t xml:space="preserve"> 2</w:t>
            </w:r>
            <w:r w:rsidR="006A1143">
              <w:rPr>
                <w:rFonts w:ascii="Arial" w:hAnsi="Arial" w:cs="Arial"/>
                <w:sz w:val="22"/>
              </w:rPr>
              <w:t>3</w:t>
            </w:r>
            <w:r w:rsidRPr="00D26FB0">
              <w:rPr>
                <w:rFonts w:ascii="Arial" w:hAnsi="Arial" w:cs="Arial"/>
                <w:sz w:val="22"/>
              </w:rPr>
              <w:t>_Mass Onboarding Retail Funds</w:t>
            </w:r>
            <w:r>
              <w:rPr>
                <w:rFonts w:ascii="Arial" w:hAnsi="Arial" w:cs="Arial"/>
                <w:sz w:val="22"/>
              </w:rPr>
              <w:t xml:space="preserve"> file attached</w:t>
            </w:r>
          </w:p>
        </w:tc>
      </w:tr>
      <w:tr w:rsidRPr="001E25D1" w:rsidR="00326AF0" w:rsidTr="094F842F" w14:paraId="2A765A2F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280FD2" w14:paraId="098A160B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2.3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EA0D14" w14:paraId="117C57ED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  <w:sz w:val="22"/>
              </w:rPr>
              <w:t xml:space="preserve">What is the Risk Classification? </w:t>
            </w:r>
          </w:p>
          <w:p w:rsidRPr="00361F65" w:rsidR="00326AF0" w:rsidP="00A2122A" w:rsidRDefault="00326AF0" w14:paraId="6A45CDDA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A03EDF" w:rsidR="00326AF0" w:rsidP="00F30576" w:rsidRDefault="005C2F8E" w14:paraId="12F70B3A" w14:textId="347676A9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  <w:sz w:val="22"/>
              </w:rPr>
              <w:t xml:space="preserve">Please refer to </w:t>
            </w:r>
            <w:r>
              <w:rPr>
                <w:rFonts w:hint="eastAsia" w:ascii="Arial" w:hAnsi="Arial" w:cs="Arial"/>
                <w:sz w:val="22"/>
                <w:lang w:eastAsia="zh-CN"/>
              </w:rPr>
              <w:t>May</w:t>
            </w:r>
            <w:r>
              <w:rPr>
                <w:rFonts w:ascii="Arial" w:hAnsi="Arial" w:cs="Arial"/>
                <w:sz w:val="22"/>
              </w:rPr>
              <w:t xml:space="preserve"> 2</w:t>
            </w:r>
            <w:r w:rsidR="006A1143">
              <w:rPr>
                <w:rFonts w:ascii="Arial" w:hAnsi="Arial" w:cs="Arial"/>
                <w:sz w:val="22"/>
              </w:rPr>
              <w:t>3</w:t>
            </w:r>
            <w:r w:rsidRPr="00D26FB0">
              <w:rPr>
                <w:rFonts w:ascii="Arial" w:hAnsi="Arial" w:cs="Arial"/>
                <w:sz w:val="22"/>
              </w:rPr>
              <w:t>_Mass Onboarding Retail Funds</w:t>
            </w:r>
            <w:r>
              <w:rPr>
                <w:rFonts w:ascii="Arial" w:hAnsi="Arial" w:cs="Arial"/>
                <w:sz w:val="22"/>
              </w:rPr>
              <w:t xml:space="preserve"> file attached</w:t>
            </w:r>
          </w:p>
        </w:tc>
      </w:tr>
      <w:tr w:rsidRPr="001E25D1" w:rsidR="00326AF0" w:rsidTr="094F842F" w14:paraId="794A424E" w14:textId="77777777">
        <w:tc>
          <w:tcPr>
            <w:tcW w:w="1012" w:type="dxa"/>
            <w:shd w:val="clear" w:color="auto" w:fill="auto"/>
            <w:tcMar/>
          </w:tcPr>
          <w:p w:rsidRPr="00987F43" w:rsidR="00326AF0" w:rsidP="00280FD2" w:rsidRDefault="00326AF0" w14:paraId="196E73B3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2.</w:t>
            </w:r>
            <w:r w:rsidRPr="00987F43" w:rsidR="00280FD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725" w:type="dxa"/>
            <w:shd w:val="clear" w:color="auto" w:fill="auto"/>
            <w:tcMar/>
          </w:tcPr>
          <w:p w:rsidRPr="001C7A52" w:rsidR="00326AF0" w:rsidP="00A2122A" w:rsidRDefault="00326AF0" w14:paraId="3D595D77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1C7A52">
              <w:rPr>
                <w:rFonts w:ascii="Arial" w:hAnsi="Arial" w:cs="Arial"/>
                <w:sz w:val="22"/>
              </w:rPr>
              <w:t>What are the associated costs and fees</w:t>
            </w:r>
            <w:r w:rsidRPr="001C7A52" w:rsidR="00B12E9F">
              <w:rPr>
                <w:rFonts w:ascii="Arial" w:hAnsi="Arial" w:cs="Arial"/>
                <w:sz w:val="22"/>
              </w:rPr>
              <w:t xml:space="preserve"> to be incurred by a </w:t>
            </w:r>
            <w:r w:rsidR="002F3557">
              <w:rPr>
                <w:rFonts w:ascii="Arial" w:hAnsi="Arial" w:cs="Arial"/>
                <w:sz w:val="22"/>
              </w:rPr>
              <w:t>T</w:t>
            </w:r>
            <w:r w:rsidRPr="001C7A52" w:rsidR="00B12E9F">
              <w:rPr>
                <w:rFonts w:ascii="Arial" w:hAnsi="Arial" w:cs="Arial"/>
                <w:sz w:val="22"/>
              </w:rPr>
              <w:t xml:space="preserve">argeted </w:t>
            </w:r>
            <w:r w:rsidR="002F3557">
              <w:rPr>
                <w:rFonts w:ascii="Arial" w:hAnsi="Arial" w:cs="Arial"/>
                <w:sz w:val="22"/>
              </w:rPr>
              <w:t>Customer</w:t>
            </w:r>
            <w:r w:rsidRPr="001C7A52" w:rsidR="00B12E9F">
              <w:rPr>
                <w:rFonts w:ascii="Arial" w:hAnsi="Arial" w:cs="Arial"/>
                <w:sz w:val="22"/>
              </w:rPr>
              <w:t xml:space="preserve"> investing in this </w:t>
            </w:r>
            <w:r w:rsidR="002F3557">
              <w:rPr>
                <w:rFonts w:ascii="Arial" w:hAnsi="Arial" w:cs="Arial"/>
                <w:sz w:val="22"/>
              </w:rPr>
              <w:t>N</w:t>
            </w:r>
            <w:r w:rsidRPr="001C7A52" w:rsidR="00B12E9F">
              <w:rPr>
                <w:rFonts w:ascii="Arial" w:hAnsi="Arial" w:cs="Arial"/>
                <w:sz w:val="22"/>
              </w:rPr>
              <w:t xml:space="preserve">ew </w:t>
            </w:r>
            <w:r w:rsidRPr="001C7A52" w:rsidR="00A438CA">
              <w:rPr>
                <w:rFonts w:ascii="Arial" w:hAnsi="Arial" w:cs="Arial"/>
                <w:sz w:val="22"/>
              </w:rPr>
              <w:t>Investment P</w:t>
            </w:r>
            <w:r w:rsidRPr="001C7A52" w:rsidR="00B12E9F">
              <w:rPr>
                <w:rFonts w:ascii="Arial" w:hAnsi="Arial" w:cs="Arial"/>
                <w:sz w:val="22"/>
              </w:rPr>
              <w:t>roduct</w:t>
            </w:r>
            <w:r w:rsidRPr="001C7A52">
              <w:rPr>
                <w:rFonts w:ascii="Arial" w:hAnsi="Arial" w:cs="Arial"/>
                <w:sz w:val="22"/>
              </w:rPr>
              <w:t>?</w:t>
            </w:r>
          </w:p>
          <w:p w:rsidRPr="001C7A52" w:rsidR="00326AF0" w:rsidP="00A2122A" w:rsidRDefault="00326AF0" w14:paraId="286363FE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1C7A52" w:rsidR="00F24D77" w:rsidP="094F842F" w:rsidRDefault="00982A7D" w14:paraId="07FFBEE0" w14:textId="5221D5B6" w14:noSpellErr="1">
            <w:pPr>
              <w:rPr>
                <w:rFonts w:ascii="Arial" w:hAnsi="Arial" w:cs="Arial"/>
                <w:highlight w:val="yellow"/>
              </w:rPr>
            </w:pPr>
            <w:r w:rsidRPr="094F842F" w:rsidR="094F842F">
              <w:rPr>
                <w:rFonts w:ascii="Arial" w:hAnsi="Arial" w:cs="Arial"/>
                <w:sz w:val="22"/>
                <w:highlight w:val="yellow"/>
              </w:rPr>
              <w:t xml:space="preserve">Please refer to the prospectus/PHS link provided in the </w:t>
            </w:r>
            <w:r w:rsidRPr="094F842F" w:rsidR="094F842F">
              <w:rPr>
                <w:rFonts w:ascii="Arial" w:hAnsi="Arial" w:cs="Arial"/>
                <w:sz w:val="22"/>
                <w:highlight w:val="yellow"/>
                <w:lang w:eastAsia="zh-CN"/>
              </w:rPr>
              <w:t>May</w:t>
            </w:r>
            <w:r w:rsidRPr="094F842F" w:rsidR="094F842F">
              <w:rPr>
                <w:rFonts w:ascii="Arial" w:hAnsi="Arial" w:cs="Arial"/>
                <w:sz w:val="22"/>
                <w:highlight w:val="yellow"/>
              </w:rPr>
              <w:t xml:space="preserve"> 2</w:t>
            </w:r>
            <w:r w:rsidRPr="094F842F" w:rsidR="094F842F">
              <w:rPr>
                <w:rFonts w:ascii="Arial" w:hAnsi="Arial" w:cs="Arial"/>
                <w:sz w:val="22"/>
                <w:highlight w:val="yellow"/>
              </w:rPr>
              <w:t>3</w:t>
            </w:r>
            <w:r w:rsidRPr="094F842F" w:rsidR="094F842F">
              <w:rPr>
                <w:rFonts w:ascii="Arial" w:hAnsi="Arial" w:cs="Arial"/>
                <w:sz w:val="22"/>
                <w:highlight w:val="yellow"/>
              </w:rPr>
              <w:t>_Mass Onboarding Retail Funds</w:t>
            </w:r>
            <w:r w:rsidRPr="094F842F" w:rsidR="094F842F">
              <w:rPr>
                <w:rFonts w:ascii="Arial" w:hAnsi="Arial" w:cs="Arial"/>
                <w:sz w:val="22"/>
                <w:highlight w:val="yellow"/>
              </w:rPr>
              <w:t xml:space="preserve"> file attached</w:t>
            </w:r>
          </w:p>
        </w:tc>
      </w:tr>
      <w:tr w:rsidRPr="001E25D1" w:rsidR="00326AF0" w:rsidTr="094F842F" w14:paraId="73017CC3" w14:textId="77777777">
        <w:tc>
          <w:tcPr>
            <w:tcW w:w="1012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987F43" w:rsidR="00326AF0" w:rsidP="00AD1B56" w:rsidRDefault="00326AF0" w14:paraId="30DEAD9D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2.</w:t>
            </w:r>
            <w:r w:rsidR="00F65A00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725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326AF0" w:rsidP="00A2122A" w:rsidRDefault="00326AF0" w14:paraId="69B71C80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What are the risks for investors?</w:t>
            </w:r>
          </w:p>
          <w:p w:rsidRPr="00361F65" w:rsidR="00A438CA" w:rsidP="00A2122A" w:rsidRDefault="00A438CA" w14:paraId="30CD4ABE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Pr="00361F65" w:rsidR="00CE2149" w:rsidP="00A2122A" w:rsidRDefault="00481D0F" w14:paraId="4EB9389C" w14:textId="77777777">
            <w:pPr>
              <w:jc w:val="both"/>
              <w:rPr>
                <w:rFonts w:ascii="Arial" w:hAnsi="Arial" w:cs="Arial"/>
                <w:lang w:val="en-US"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(Risks may include: </w:t>
            </w:r>
            <w:r w:rsidR="00AE0D85">
              <w:rPr>
                <w:rFonts w:ascii="Arial" w:hAnsi="Arial" w:cs="Arial"/>
                <w:bCs/>
                <w:sz w:val="22"/>
              </w:rPr>
              <w:t xml:space="preserve">Market Risk, Product-Specific Risk,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Foreign exchange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>, E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quity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Interest rate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Credit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Counterparty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Sovereign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Commodity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Legal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Liquidity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Model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Correlation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>, C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oncentration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sz w:val="22"/>
                <w:lang w:val="en-US"/>
              </w:rPr>
              <w:t>Leverage risks</w:t>
            </w:r>
            <w:r w:rsidRPr="00361F65">
              <w:rPr>
                <w:rFonts w:ascii="Arial" w:hAnsi="Arial" w:cs="Arial"/>
                <w:sz w:val="22"/>
                <w:lang w:val="en-US"/>
              </w:rPr>
              <w:t>)</w:t>
            </w:r>
          </w:p>
          <w:p w:rsidRPr="00361F65" w:rsidR="00326AF0" w:rsidP="00A2122A" w:rsidRDefault="00326AF0" w14:paraId="32BD8D7E" w14:textId="77777777">
            <w:pPr>
              <w:jc w:val="both"/>
              <w:rPr>
                <w:rFonts w:ascii="Arial" w:hAnsi="Arial" w:cs="Arial"/>
                <w:u w:val="single"/>
                <w:lang w:eastAsia="zh-SG"/>
              </w:rPr>
            </w:pPr>
          </w:p>
        </w:tc>
        <w:tc>
          <w:tcPr>
            <w:tcW w:w="426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CC7488" w:rsidP="00007B48" w:rsidRDefault="00D26FB0" w14:paraId="2CE9E5EE" w14:textId="7777777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sz w:val="22"/>
                <w:lang w:eastAsia="zh-CN"/>
              </w:rPr>
              <w:t>M</w:t>
            </w:r>
            <w:r>
              <w:rPr>
                <w:rFonts w:ascii="Arial" w:hAnsi="Arial" w:cs="Arial"/>
                <w:sz w:val="22"/>
              </w:rPr>
              <w:t>arket</w:t>
            </w:r>
            <w:r w:rsidR="00CC7488">
              <w:rPr>
                <w:rFonts w:ascii="Arial" w:hAnsi="Arial" w:cs="Arial"/>
                <w:sz w:val="22"/>
              </w:rPr>
              <w:t xml:space="preserve"> Risk</w:t>
            </w:r>
          </w:p>
          <w:p w:rsidR="00CC7488" w:rsidP="00007B48" w:rsidRDefault="00D26FB0" w14:paraId="2426960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Credit</w:t>
            </w:r>
            <w:r w:rsidR="00CC7488">
              <w:rPr>
                <w:rFonts w:ascii="Arial" w:hAnsi="Arial" w:cs="Arial"/>
              </w:rPr>
              <w:t xml:space="preserve"> </w:t>
            </w:r>
            <w:r w:rsidR="00C12B86">
              <w:rPr>
                <w:rFonts w:ascii="Arial" w:hAnsi="Arial" w:cs="Arial"/>
                <w:sz w:val="22"/>
              </w:rPr>
              <w:t>R</w:t>
            </w:r>
            <w:r w:rsidR="00CC7488">
              <w:rPr>
                <w:rFonts w:ascii="Arial" w:hAnsi="Arial" w:cs="Arial"/>
                <w:sz w:val="22"/>
              </w:rPr>
              <w:t>isk</w:t>
            </w:r>
          </w:p>
          <w:p w:rsidR="00345014" w:rsidP="00007B48" w:rsidRDefault="00CC7488" w14:paraId="77577292" w14:textId="0580C2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Liquidity Risk</w:t>
            </w:r>
            <w:r w:rsidR="00345014">
              <w:rPr>
                <w:rFonts w:ascii="Arial" w:hAnsi="Arial" w:cs="Arial"/>
              </w:rPr>
              <w:br/>
            </w:r>
            <w:r w:rsidRPr="00773E60" w:rsidR="00773E60">
              <w:rPr>
                <w:rFonts w:ascii="Arial" w:hAnsi="Arial" w:cs="Arial"/>
                <w:sz w:val="22"/>
                <w:lang w:eastAsia="zh-CN"/>
              </w:rPr>
              <w:t>Interest Rate Risk</w:t>
            </w:r>
          </w:p>
          <w:p w:rsidRPr="00345014" w:rsidR="001C7A52" w:rsidP="00345014" w:rsidRDefault="00773E60" w14:paraId="73BB498C" w14:textId="4C09B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Counterparty</w:t>
            </w:r>
            <w:r w:rsidR="00546CC9">
              <w:rPr>
                <w:rFonts w:ascii="Arial" w:hAnsi="Arial" w:cs="Arial"/>
              </w:rPr>
              <w:t xml:space="preserve"> </w:t>
            </w:r>
            <w:r w:rsidR="008D2B37">
              <w:rPr>
                <w:rFonts w:ascii="Arial" w:hAnsi="Arial" w:cs="Arial"/>
                <w:sz w:val="22"/>
              </w:rPr>
              <w:t>Risks</w:t>
            </w:r>
            <w:r w:rsidR="0099760A">
              <w:rPr>
                <w:rFonts w:ascii="Arial" w:hAnsi="Arial" w:cs="Arial"/>
              </w:rPr>
              <w:br/>
            </w:r>
            <w:r w:rsidR="0099760A">
              <w:rPr>
                <w:rFonts w:hint="eastAsia" w:ascii="Arial" w:hAnsi="Arial" w:cs="Arial"/>
                <w:sz w:val="22"/>
                <w:lang w:eastAsia="zh-CN"/>
              </w:rPr>
              <w:t>C</w:t>
            </w:r>
            <w:r w:rsidR="0099760A">
              <w:rPr>
                <w:rFonts w:ascii="Arial" w:hAnsi="Arial" w:cs="Arial"/>
                <w:sz w:val="22"/>
                <w:lang w:eastAsia="zh-CN"/>
              </w:rPr>
              <w:t>urrency Risks</w:t>
            </w:r>
            <w:r w:rsidR="0099760A">
              <w:rPr>
                <w:rFonts w:ascii="Arial" w:hAnsi="Arial" w:cs="Arial"/>
                <w:lang w:eastAsia="zh-CN"/>
              </w:rPr>
              <w:br/>
            </w:r>
            <w:r w:rsidRPr="00773E60">
              <w:rPr>
                <w:rFonts w:ascii="Arial" w:hAnsi="Arial" w:cs="Arial"/>
                <w:sz w:val="22"/>
              </w:rPr>
              <w:t xml:space="preserve">Emerging Markets </w:t>
            </w:r>
            <w:r w:rsidR="0099760A">
              <w:rPr>
                <w:rFonts w:ascii="Arial" w:hAnsi="Arial" w:cs="Arial"/>
                <w:sz w:val="22"/>
              </w:rPr>
              <w:t>Risk</w:t>
            </w:r>
            <w:r w:rsidR="0099760A">
              <w:rPr>
                <w:rFonts w:ascii="Arial" w:hAnsi="Arial" w:cs="Arial"/>
              </w:rPr>
              <w:br/>
            </w:r>
            <w:r w:rsidR="0099760A">
              <w:rPr>
                <w:rFonts w:ascii="Arial" w:hAnsi="Arial" w:cs="Arial"/>
                <w:sz w:val="22"/>
              </w:rPr>
              <w:t>Derivatives Risk</w:t>
            </w:r>
            <w:r w:rsidR="008D2B37">
              <w:rPr>
                <w:rFonts w:ascii="Arial" w:hAnsi="Arial" w:cs="Arial"/>
              </w:rPr>
              <w:br/>
            </w:r>
            <w:r w:rsidR="008D2B37">
              <w:rPr>
                <w:rFonts w:ascii="Arial" w:hAnsi="Arial" w:cs="Arial"/>
                <w:sz w:val="22"/>
              </w:rPr>
              <w:t>Product-Specific Risk</w:t>
            </w:r>
            <w:r w:rsidR="0099760A">
              <w:rPr>
                <w:rFonts w:ascii="Arial" w:hAnsi="Arial" w:cs="Arial"/>
              </w:rPr>
              <w:br/>
            </w:r>
          </w:p>
        </w:tc>
      </w:tr>
      <w:tr w:rsidRPr="001E25D1" w:rsidR="00326AF0" w:rsidTr="094F842F" w14:paraId="2304EB95" w14:textId="77777777">
        <w:tc>
          <w:tcPr>
            <w:tcW w:w="1012" w:type="dxa"/>
            <w:shd w:val="clear" w:color="auto" w:fill="auto"/>
            <w:tcMar/>
          </w:tcPr>
          <w:p w:rsidRPr="00987F43" w:rsidR="00326AF0" w:rsidP="00AD1B56" w:rsidRDefault="00326AF0" w14:paraId="1B1C3D41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  <w:sz w:val="22"/>
              </w:rPr>
              <w:t>2.</w:t>
            </w:r>
            <w:r w:rsidR="00F65A00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25669632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Is this a </w:t>
            </w:r>
            <w:r w:rsidRPr="00361F65" w:rsidR="00E92031">
              <w:rPr>
                <w:rFonts w:ascii="Arial" w:hAnsi="Arial" w:cs="Arial"/>
                <w:sz w:val="22"/>
              </w:rPr>
              <w:t>S</w:t>
            </w:r>
            <w:r w:rsidR="00A438CA">
              <w:rPr>
                <w:rFonts w:ascii="Arial" w:hAnsi="Arial" w:cs="Arial"/>
                <w:sz w:val="22"/>
              </w:rPr>
              <w:t xml:space="preserve">pecified </w:t>
            </w:r>
            <w:r w:rsidRPr="00361F65" w:rsidR="00E92031">
              <w:rPr>
                <w:rFonts w:ascii="Arial" w:hAnsi="Arial" w:cs="Arial"/>
                <w:sz w:val="22"/>
              </w:rPr>
              <w:t>I</w:t>
            </w:r>
            <w:r w:rsidR="00A438CA">
              <w:rPr>
                <w:rFonts w:ascii="Arial" w:hAnsi="Arial" w:cs="Arial"/>
                <w:sz w:val="22"/>
              </w:rPr>
              <w:t xml:space="preserve">nvestment </w:t>
            </w:r>
            <w:r w:rsidRPr="00361F65" w:rsidR="00E92031">
              <w:rPr>
                <w:rFonts w:ascii="Arial" w:hAnsi="Arial" w:cs="Arial"/>
                <w:sz w:val="22"/>
              </w:rPr>
              <w:t>P</w:t>
            </w:r>
            <w:r w:rsidR="00A438CA">
              <w:rPr>
                <w:rFonts w:ascii="Arial" w:hAnsi="Arial" w:cs="Arial"/>
                <w:sz w:val="22"/>
              </w:rPr>
              <w:t>roduct (“SIP”)</w:t>
            </w:r>
            <w:r w:rsidRPr="00361F65" w:rsidR="00E92031">
              <w:rPr>
                <w:rFonts w:ascii="Arial" w:hAnsi="Arial" w:cs="Arial"/>
              </w:rPr>
              <w:t xml:space="preserve"> </w:t>
            </w:r>
            <w:r w:rsidRPr="00361F65">
              <w:rPr>
                <w:rFonts w:ascii="Arial" w:hAnsi="Arial" w:cs="Arial"/>
                <w:sz w:val="22"/>
              </w:rPr>
              <w:t xml:space="preserve">or </w:t>
            </w:r>
            <w:r w:rsidRPr="00361F65" w:rsidR="001C177E">
              <w:rPr>
                <w:rFonts w:ascii="Arial" w:hAnsi="Arial" w:cs="Arial"/>
                <w:sz w:val="22"/>
              </w:rPr>
              <w:t>Excluded Investment Product</w:t>
            </w:r>
            <w:r w:rsidRPr="00361F65">
              <w:rPr>
                <w:rFonts w:ascii="Arial" w:hAnsi="Arial" w:cs="Arial"/>
                <w:sz w:val="22"/>
              </w:rPr>
              <w:t>?</w:t>
            </w:r>
          </w:p>
          <w:p w:rsidRPr="00361F65" w:rsidR="00326AF0" w:rsidP="00EA0D14" w:rsidRDefault="00326AF0" w14:paraId="6B9CBCC0" w14:textId="77777777">
            <w:pPr>
              <w:jc w:val="both"/>
              <w:rPr>
                <w:rFonts w:ascii="Arial" w:hAnsi="Arial" w:cs="Arial"/>
                <w:u w:val="single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CC7488" w:rsidR="00326AF0" w:rsidP="003B5F21" w:rsidRDefault="007B4E13" w14:paraId="7702019D" w14:textId="28004617">
            <w:pPr>
              <w:rPr>
                <w:rFonts w:ascii="Arial" w:hAnsi="Arial" w:cs="Arial"/>
                <w:lang w:eastAsia="zh-CN"/>
              </w:rPr>
            </w:pPr>
            <w:r w:rsidRPr="00CC7488">
              <w:rPr>
                <w:rFonts w:ascii="Arial" w:hAnsi="Arial" w:cs="Arial"/>
                <w:sz w:val="22"/>
              </w:rPr>
              <w:t>SI</w:t>
            </w:r>
            <w:r>
              <w:rPr>
                <w:rFonts w:ascii="Arial" w:hAnsi="Arial" w:cs="Arial"/>
                <w:sz w:val="22"/>
              </w:rPr>
              <w:t>P</w:t>
            </w:r>
          </w:p>
        </w:tc>
      </w:tr>
      <w:tr w:rsidRPr="001E25D1" w:rsidR="00EA0D14" w:rsidTr="094F842F" w14:paraId="3CBC81AE" w14:textId="77777777">
        <w:tc>
          <w:tcPr>
            <w:tcW w:w="1012" w:type="dxa"/>
            <w:shd w:val="clear" w:color="auto" w:fill="auto"/>
            <w:tcMar/>
          </w:tcPr>
          <w:p w:rsidRPr="00361F65" w:rsidR="00EA0D14" w:rsidP="00AD1B56" w:rsidRDefault="00EA0D14" w14:paraId="0ECE7D3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2.</w:t>
            </w:r>
            <w:r w:rsidR="00F65A00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EA0D14" w:rsidP="00EA0D14" w:rsidRDefault="002F3557" w14:paraId="22A732ED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For SIPs, complete the questions in Part ll.</w:t>
            </w:r>
          </w:p>
          <w:p w:rsidRPr="00361F65" w:rsidR="00EA0D14" w:rsidP="00A2122A" w:rsidRDefault="00EA0D14" w14:paraId="0359768F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A03EDF" w:rsidR="00EA0D14" w:rsidP="003B5F21" w:rsidRDefault="00773E60" w14:paraId="1A25F1DE" w14:textId="6A5377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lang w:eastAsia="zh-CN"/>
              </w:rPr>
              <w:t>NA</w:t>
            </w:r>
            <w:r w:rsidR="00D60314">
              <w:rPr>
                <w:rFonts w:ascii="Arial" w:hAnsi="Arial" w:cs="Arial"/>
                <w:lang w:eastAsia="zh-CN"/>
              </w:rPr>
              <w:br/>
            </w:r>
          </w:p>
        </w:tc>
      </w:tr>
      <w:tr w:rsidRPr="001E25D1" w:rsidR="00326AF0" w:rsidTr="094F842F" w14:paraId="2306AE03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326AF0" w14:paraId="26C7B43F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335C9B" w:rsidRDefault="00326AF0" w14:paraId="565AAC07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 xml:space="preserve">Target Customer Segment: </w:t>
            </w:r>
          </w:p>
          <w:p w:rsidRPr="00361F65" w:rsidR="00326AF0" w:rsidP="00335C9B" w:rsidRDefault="00326AF0" w14:paraId="6F866BE5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12E62ADA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463D15B8" w14:textId="77777777">
        <w:trPr>
          <w:trHeight w:val="1942"/>
        </w:trPr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524E6123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3.1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73081F" w:rsidP="0073081F" w:rsidRDefault="00156150" w14:paraId="23F15076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Given the risk profile and features of the product, which customer segment would the </w:t>
            </w:r>
            <w:r w:rsidR="00A438CA">
              <w:rPr>
                <w:rFonts w:ascii="Arial" w:hAnsi="Arial" w:cs="Arial"/>
                <w:sz w:val="22"/>
              </w:rPr>
              <w:t>Investment P</w:t>
            </w:r>
            <w:r w:rsidRPr="00361F65">
              <w:rPr>
                <w:rFonts w:ascii="Arial" w:hAnsi="Arial" w:cs="Arial"/>
                <w:sz w:val="22"/>
              </w:rPr>
              <w:t>roduct</w:t>
            </w:r>
            <w:r w:rsidR="00A438CA">
              <w:rPr>
                <w:rFonts w:ascii="Arial" w:hAnsi="Arial" w:cs="Arial"/>
                <w:sz w:val="22"/>
              </w:rPr>
              <w:t xml:space="preserve"> be suitable for</w:t>
            </w:r>
            <w:r w:rsidRPr="00361F65" w:rsidR="00FF5B6A">
              <w:rPr>
                <w:rFonts w:ascii="Arial" w:hAnsi="Arial" w:cs="Arial"/>
                <w:sz w:val="22"/>
              </w:rPr>
              <w:t>?</w:t>
            </w:r>
          </w:p>
          <w:p w:rsidRPr="00361F65" w:rsidR="0073081F" w:rsidP="0073081F" w:rsidRDefault="0073081F" w14:paraId="7BA8830C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Pr="00361F65" w:rsidR="0073081F" w:rsidP="0073081F" w:rsidRDefault="0073081F" w14:paraId="0AB86ECE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(Please use the risk categorisation of the company as a measurement</w:t>
            </w:r>
            <w:r w:rsidRPr="00361F65" w:rsidR="00EE2A36">
              <w:rPr>
                <w:rFonts w:ascii="Arial" w:hAnsi="Arial" w:cs="Arial"/>
                <w:bCs/>
                <w:sz w:val="22"/>
              </w:rPr>
              <w:t>.</w:t>
            </w:r>
            <w:r w:rsidRPr="00361F65">
              <w:rPr>
                <w:rFonts w:ascii="Arial" w:hAnsi="Arial" w:cs="Arial"/>
                <w:bCs/>
                <w:sz w:val="22"/>
              </w:rPr>
              <w:t>)</w:t>
            </w:r>
          </w:p>
          <w:p w:rsidRPr="00361F65" w:rsidR="00326AF0" w:rsidP="00335C9B" w:rsidRDefault="00326AF0" w14:paraId="607F89A9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63" w:type="dxa"/>
            <w:shd w:val="clear" w:color="auto" w:fill="auto"/>
            <w:tcMar/>
          </w:tcPr>
          <w:p w:rsidRPr="00DE48CA" w:rsidR="00326AF0" w:rsidP="00326AF0" w:rsidRDefault="005C2F8E" w14:paraId="17D0F469" w14:textId="4F35C86B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  <w:sz w:val="22"/>
              </w:rPr>
              <w:t xml:space="preserve">Please refer to </w:t>
            </w:r>
            <w:r>
              <w:rPr>
                <w:rFonts w:hint="eastAsia" w:ascii="Arial" w:hAnsi="Arial" w:cs="Arial"/>
                <w:sz w:val="22"/>
                <w:lang w:eastAsia="zh-CN"/>
              </w:rPr>
              <w:t>May</w:t>
            </w:r>
            <w:r>
              <w:rPr>
                <w:rFonts w:ascii="Arial" w:hAnsi="Arial" w:cs="Arial"/>
                <w:sz w:val="22"/>
              </w:rPr>
              <w:t xml:space="preserve"> 2</w:t>
            </w:r>
            <w:r w:rsidR="006A1143">
              <w:rPr>
                <w:rFonts w:ascii="Arial" w:hAnsi="Arial" w:cs="Arial"/>
                <w:sz w:val="22"/>
              </w:rPr>
              <w:t>3</w:t>
            </w:r>
            <w:bookmarkStart w:name="_GoBack" w:id="1"/>
            <w:bookmarkEnd w:id="1"/>
            <w:r w:rsidRPr="00D26FB0">
              <w:rPr>
                <w:rFonts w:ascii="Arial" w:hAnsi="Arial" w:cs="Arial"/>
                <w:sz w:val="22"/>
              </w:rPr>
              <w:t>_Mass Onboarding Retail Funds</w:t>
            </w:r>
            <w:r>
              <w:rPr>
                <w:rFonts w:ascii="Arial" w:hAnsi="Arial" w:cs="Arial"/>
                <w:sz w:val="22"/>
              </w:rPr>
              <w:t xml:space="preserve"> file attached</w:t>
            </w:r>
          </w:p>
        </w:tc>
      </w:tr>
      <w:tr w:rsidRPr="001E25D1" w:rsidR="00326AF0" w:rsidTr="094F842F" w14:paraId="723D840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307708D0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3.</w:t>
            </w:r>
            <w:r w:rsidR="00A438CA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9B28BF" w:rsidP="00EE2A36" w:rsidRDefault="009B28BF" w14:paraId="6199ECA7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  <w:sz w:val="22"/>
              </w:rPr>
              <w:t>What is the target customer segment for this product?</w:t>
            </w:r>
          </w:p>
          <w:p w:rsidRPr="00361F65" w:rsidR="00EA0D14" w:rsidP="00D73334" w:rsidRDefault="00EA0D14" w14:paraId="69189B62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B1359F" w:rsidR="00326AF0" w:rsidP="00326AF0" w:rsidRDefault="009B28BF" w14:paraId="700DDAD6" w14:textId="77777777">
            <w:pPr>
              <w:rPr>
                <w:rFonts w:ascii="Arial" w:hAnsi="Arial" w:cs="Arial"/>
              </w:rPr>
            </w:pPr>
            <w:r w:rsidRPr="003A053E">
              <w:rPr>
                <w:rFonts w:ascii="Arial" w:hAnsi="Arial" w:cs="Arial"/>
                <w:sz w:val="22"/>
              </w:rPr>
              <w:t>Retail Investors</w:t>
            </w:r>
          </w:p>
          <w:p w:rsidRPr="00DE48CA" w:rsidR="009B28BF" w:rsidP="00326AF0" w:rsidRDefault="009B28BF" w14:paraId="5E913495" w14:textId="77777777">
            <w:pPr>
              <w:rPr>
                <w:rFonts w:ascii="Arial" w:hAnsi="Arial" w:cs="Arial"/>
                <w:highlight w:val="yellow"/>
              </w:rPr>
            </w:pPr>
          </w:p>
          <w:p w:rsidRPr="00E627CD" w:rsidR="009B28BF" w:rsidP="00326AF0" w:rsidRDefault="009B28BF" w14:paraId="039B2740" w14:textId="77777777">
            <w:pPr>
              <w:rPr>
                <w:rFonts w:ascii="Arial" w:hAnsi="Arial" w:cs="Arial"/>
              </w:rPr>
            </w:pPr>
          </w:p>
        </w:tc>
      </w:tr>
      <w:tr w:rsidRPr="001E25D1" w:rsidR="00326AF0" w:rsidTr="094F842F" w14:paraId="08BAC58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3CFF398B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3.</w:t>
            </w:r>
            <w:r w:rsidR="00A438CA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264F4F1B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Please also indicate the customer profiles </w:t>
            </w:r>
            <w:r w:rsidR="00A438CA">
              <w:rPr>
                <w:rFonts w:ascii="Arial" w:hAnsi="Arial" w:cs="Arial"/>
                <w:bCs/>
                <w:sz w:val="22"/>
              </w:rPr>
              <w:t>for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 which the</w:t>
            </w:r>
            <w:r w:rsidR="002F3557">
              <w:rPr>
                <w:rFonts w:ascii="Arial" w:hAnsi="Arial" w:cs="Arial"/>
                <w:bCs/>
                <w:sz w:val="22"/>
              </w:rPr>
              <w:t xml:space="preserve"> New</w:t>
            </w:r>
            <w:r w:rsidRPr="00361F65">
              <w:rPr>
                <w:rFonts w:ascii="Arial" w:hAnsi="Arial" w:cs="Arial"/>
                <w:bCs/>
              </w:rPr>
              <w:t xml:space="preserve"> </w:t>
            </w:r>
            <w:r w:rsidR="00A438CA">
              <w:rPr>
                <w:rFonts w:ascii="Arial" w:hAnsi="Arial" w:cs="Arial"/>
                <w:bCs/>
                <w:sz w:val="22"/>
              </w:rPr>
              <w:t>Investment P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roduct is NOT suitable.  </w:t>
            </w:r>
          </w:p>
          <w:p w:rsidRPr="00361F65" w:rsidR="00326AF0" w:rsidP="001E25D1" w:rsidRDefault="00326AF0" w14:paraId="4B9A8ED5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BA336A" w:rsidR="00326AF0" w:rsidP="0059194B" w:rsidRDefault="008438DD" w14:paraId="03665AEC" w14:textId="77777777">
            <w:pPr>
              <w:rPr>
                <w:rFonts w:ascii="TT1EAt00" w:hAnsi="TT1EAt00" w:cs="TT1EAt00"/>
                <w:lang w:val="en-SG" w:eastAsia="en-SG"/>
              </w:rPr>
            </w:pPr>
            <w:r>
              <w:rPr>
                <w:rFonts w:ascii="TT1EAt00" w:hAnsi="TT1EAt00" w:cs="TT1EAt00"/>
                <w:sz w:val="22"/>
                <w:lang w:val="en-SG" w:eastAsia="en-SG"/>
              </w:rPr>
              <w:t>NA</w:t>
            </w:r>
          </w:p>
        </w:tc>
      </w:tr>
      <w:tr w:rsidRPr="001E25D1" w:rsidR="00326AF0" w:rsidTr="094F842F" w14:paraId="44DC5744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326AF0" w14:paraId="0038DC49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206782E3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lang w:eastAsia="zh-SG"/>
              </w:rPr>
            </w:pPr>
            <w:r w:rsidRPr="00361F65">
              <w:rPr>
                <w:rFonts w:ascii="Arial" w:hAnsi="Arial" w:cs="Arial"/>
                <w:b/>
                <w:bCs/>
                <w:sz w:val="22"/>
              </w:rPr>
              <w:t>Distribution</w:t>
            </w:r>
            <w:r w:rsidR="001044DA">
              <w:rPr>
                <w:rFonts w:ascii="Arial" w:hAnsi="Arial" w:cs="Arial"/>
                <w:b/>
                <w:bCs/>
                <w:sz w:val="22"/>
              </w:rPr>
              <w:t xml:space="preserve"> / Marketing</w:t>
            </w:r>
            <w:r w:rsidRPr="00361F65">
              <w:rPr>
                <w:rFonts w:ascii="Arial" w:hAnsi="Arial" w:cs="Arial"/>
                <w:b/>
                <w:bCs/>
                <w:sz w:val="22"/>
              </w:rPr>
              <w:t xml:space="preserve"> Method</w:t>
            </w:r>
          </w:p>
          <w:p w:rsidRPr="00361F65" w:rsidR="00326AF0" w:rsidP="001E25D1" w:rsidRDefault="00326AF0" w14:paraId="3E14F1F1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44928A9C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36C6E889" w14:textId="77777777">
        <w:trPr>
          <w:trHeight w:val="1405"/>
        </w:trPr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540CA850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4.1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59194B" w:rsidRDefault="00326AF0" w14:paraId="04A1F263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Does this Investment Product fall under the category of </w:t>
            </w:r>
            <w:r w:rsidRPr="00361F65" w:rsidR="00314D7A">
              <w:rPr>
                <w:rFonts w:ascii="Arial" w:hAnsi="Arial" w:cs="Arial"/>
                <w:bCs/>
                <w:sz w:val="22"/>
              </w:rPr>
              <w:t>SIPs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, for which a Customer Knowledge Assessment or Customer Account Review is required to be </w:t>
            </w:r>
            <w:r w:rsidRPr="00361F65" w:rsidR="004A2191">
              <w:rPr>
                <w:rFonts w:ascii="Arial" w:hAnsi="Arial" w:cs="Arial"/>
                <w:bCs/>
                <w:sz w:val="22"/>
              </w:rPr>
              <w:t>conducted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?  </w:t>
            </w:r>
          </w:p>
        </w:tc>
        <w:tc>
          <w:tcPr>
            <w:tcW w:w="4263" w:type="dxa"/>
            <w:shd w:val="clear" w:color="auto" w:fill="auto"/>
            <w:tcMar/>
          </w:tcPr>
          <w:p w:rsidR="00D73334" w:rsidP="00D73334" w:rsidRDefault="00D73334" w14:paraId="53DC73F7" w14:textId="77777777">
            <w:pPr>
              <w:rPr>
                <w:rFonts w:ascii="Arial" w:hAnsi="Arial" w:cs="Arial"/>
                <w:u w:val="single"/>
              </w:rPr>
            </w:pPr>
          </w:p>
          <w:p w:rsidRPr="0044280D" w:rsidR="00D73334" w:rsidP="00D73334" w:rsidRDefault="008438DD" w14:paraId="4B59A6D1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 w:rsidR="00D73334">
              <w:rPr>
                <w:rFonts w:ascii="Arial" w:hAnsi="Arial" w:cs="Arial"/>
              </w:rPr>
              <w:t xml:space="preserve">  </w:t>
            </w:r>
            <w:r w:rsidR="00D73334">
              <w:rPr>
                <w:rFonts w:ascii="Arial" w:hAnsi="Arial" w:cs="Arial"/>
                <w:sz w:val="22"/>
              </w:rPr>
              <w:t>Yes</w:t>
            </w:r>
            <w:proofErr w:type="gramEnd"/>
          </w:p>
          <w:p w:rsidRPr="0044280D" w:rsidR="00D73334" w:rsidP="00D73334" w:rsidRDefault="00A51487" w14:paraId="496182D5" w14:textId="77777777">
            <w:pPr>
              <w:rPr>
                <w:rFonts w:ascii="Arial" w:hAnsi="Arial" w:cs="Arial"/>
              </w:rPr>
            </w:pPr>
            <w:r w:rsidRPr="0044280D">
              <w:rPr>
                <w:rFonts w:ascii="Arial" w:hAnsi="Arial" w:cs="Arial"/>
                <w:noProof/>
              </w:rPr>
              <w:drawing>
                <wp:inline distT="0" distB="0" distL="0" distR="0" wp14:anchorId="7B5D06F3" wp14:editId="3AE0933C">
                  <wp:extent cx="152400" cy="1619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0D" w:rsidR="00D73334">
              <w:rPr>
                <w:rFonts w:ascii="Arial" w:hAnsi="Arial" w:cs="Arial"/>
              </w:rPr>
              <w:t xml:space="preserve">   </w:t>
            </w:r>
            <w:r w:rsidR="00D73334">
              <w:rPr>
                <w:rFonts w:ascii="Arial" w:hAnsi="Arial" w:cs="Arial"/>
                <w:sz w:val="22"/>
              </w:rPr>
              <w:t>No</w:t>
            </w:r>
          </w:p>
          <w:p w:rsidRPr="00E627CD" w:rsidR="00326AF0" w:rsidP="00326AF0" w:rsidRDefault="00326AF0" w14:paraId="3CE4F63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1E25D1" w:rsidR="00326AF0" w:rsidTr="094F842F" w14:paraId="36A64150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7D3A4F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4.2</w:t>
            </w:r>
          </w:p>
        </w:tc>
        <w:tc>
          <w:tcPr>
            <w:tcW w:w="3725" w:type="dxa"/>
            <w:shd w:val="clear" w:color="auto" w:fill="auto"/>
            <w:tcMar/>
          </w:tcPr>
          <w:p w:rsidRPr="00AD1B56" w:rsidR="00AD1B56" w:rsidP="00AD1B56" w:rsidRDefault="00326AF0" w14:paraId="5D6C5F5C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How will the </w:t>
            </w:r>
            <w:r w:rsidR="00AD1B56">
              <w:rPr>
                <w:rFonts w:ascii="Arial" w:hAnsi="Arial" w:cs="Arial"/>
                <w:bCs/>
                <w:sz w:val="22"/>
              </w:rPr>
              <w:t>Investment P</w:t>
            </w:r>
            <w:r w:rsidRPr="00361F65">
              <w:rPr>
                <w:rFonts w:ascii="Arial" w:hAnsi="Arial" w:cs="Arial"/>
                <w:bCs/>
                <w:sz w:val="22"/>
              </w:rPr>
              <w:t>roduct be sold</w:t>
            </w:r>
            <w:r w:rsidR="00AD1B56">
              <w:rPr>
                <w:rFonts w:ascii="Arial" w:hAnsi="Arial" w:cs="Arial"/>
                <w:bCs/>
                <w:sz w:val="22"/>
              </w:rPr>
              <w:t>/marketed</w:t>
            </w:r>
            <w:r w:rsidRPr="00361F65">
              <w:rPr>
                <w:rFonts w:ascii="Arial" w:hAnsi="Arial" w:cs="Arial"/>
                <w:bCs/>
                <w:sz w:val="22"/>
              </w:rPr>
              <w:t>?</w:t>
            </w:r>
            <w:r w:rsidR="00AD1B56">
              <w:rPr>
                <w:rFonts w:ascii="Arial" w:hAnsi="Arial" w:cs="Arial"/>
                <w:bCs/>
              </w:rPr>
              <w:t xml:space="preserve"> </w:t>
            </w:r>
            <w:r w:rsidRPr="00AD1B56" w:rsidR="00AD1B56">
              <w:rPr>
                <w:rFonts w:ascii="Arial" w:hAnsi="Arial" w:cs="Arial"/>
                <w:bCs/>
                <w:sz w:val="22"/>
              </w:rPr>
              <w:t>(e.g.</w:t>
            </w:r>
            <w:r w:rsidR="00AD1B56">
              <w:rPr>
                <w:rFonts w:ascii="Arial" w:hAnsi="Arial" w:cs="Arial"/>
                <w:bCs/>
                <w:sz w:val="22"/>
              </w:rPr>
              <w:t xml:space="preserve"> m</w:t>
            </w:r>
            <w:r w:rsidRPr="00AD1B56" w:rsidR="00AD1B56">
              <w:rPr>
                <w:rFonts w:ascii="Arial" w:hAnsi="Arial" w:cs="Arial"/>
                <w:bCs/>
                <w:sz w:val="22"/>
              </w:rPr>
              <w:t xml:space="preserve">arketing </w:t>
            </w:r>
            <w:r w:rsidR="00816E80">
              <w:rPr>
                <w:rFonts w:ascii="Arial" w:hAnsi="Arial" w:cs="Arial"/>
                <w:bCs/>
                <w:sz w:val="22"/>
              </w:rPr>
              <w:t>c</w:t>
            </w:r>
            <w:r w:rsidRPr="00AD1B56" w:rsidR="00AD1B56">
              <w:rPr>
                <w:rFonts w:ascii="Arial" w:hAnsi="Arial" w:cs="Arial"/>
                <w:bCs/>
                <w:sz w:val="22"/>
              </w:rPr>
              <w:t>hannel, through representatives, the internet or direct marketing.)</w:t>
            </w:r>
          </w:p>
          <w:p w:rsidRPr="00361F65" w:rsidR="00326AF0" w:rsidP="001E25D1" w:rsidRDefault="00326AF0" w14:paraId="21933F24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="00326AF0" w:rsidP="0059194B" w:rsidRDefault="00DA7598" w14:paraId="28E9FF14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Note that if SIPs are sold </w:t>
            </w:r>
            <w:r w:rsidRPr="00361F65" w:rsidR="00094053">
              <w:rPr>
                <w:rFonts w:ascii="Arial" w:hAnsi="Arial" w:cs="Arial"/>
                <w:bCs/>
                <w:sz w:val="22"/>
              </w:rPr>
              <w:t>online</w:t>
            </w:r>
            <w:r w:rsidR="00AD1B56">
              <w:rPr>
                <w:rFonts w:ascii="Arial" w:hAnsi="Arial" w:cs="Arial"/>
                <w:bCs/>
                <w:sz w:val="22"/>
              </w:rPr>
              <w:t>,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 please ensure that the customers have passed CKA/CAR.</w:t>
            </w:r>
          </w:p>
          <w:p w:rsidRPr="00361F65" w:rsidR="00A438CA" w:rsidP="0059194B" w:rsidRDefault="00A438CA" w14:paraId="33EB622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4B16B5" w:rsidP="00326AF0" w:rsidRDefault="004B16B5" w14:paraId="6822563A" w14:textId="77777777">
            <w:pPr>
              <w:rPr>
                <w:rFonts w:ascii="Arial" w:hAnsi="Arial" w:cs="Arial"/>
                <w:u w:val="single"/>
              </w:rPr>
            </w:pPr>
          </w:p>
          <w:p w:rsidRPr="00DE48CA" w:rsidR="009B28BF" w:rsidP="00326AF0" w:rsidRDefault="008438DD" w14:paraId="0852CEE8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DE48CA" w:rsidR="004B16B5">
              <w:rPr>
                <w:rFonts w:ascii="Arial" w:hAnsi="Arial" w:cs="Arial"/>
              </w:rPr>
              <w:t xml:space="preserve">  </w:t>
            </w:r>
            <w:r w:rsidR="00C10711">
              <w:rPr>
                <w:rFonts w:ascii="Arial" w:hAnsi="Arial" w:cs="Arial"/>
                <w:sz w:val="22"/>
              </w:rPr>
              <w:t>Representatives</w:t>
            </w:r>
            <w:proofErr w:type="gramEnd"/>
          </w:p>
          <w:p w:rsidRPr="00DE48CA" w:rsidR="004B16B5" w:rsidP="004B16B5" w:rsidRDefault="008438DD" w14:paraId="6BD859F8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DE48CA" w:rsidR="004B16B5">
              <w:rPr>
                <w:rFonts w:ascii="Arial" w:hAnsi="Arial" w:cs="Arial"/>
              </w:rPr>
              <w:t xml:space="preserve">  </w:t>
            </w:r>
            <w:r w:rsidRPr="00657164" w:rsidR="00C10711">
              <w:rPr>
                <w:rFonts w:ascii="Arial" w:hAnsi="Arial" w:cs="Arial"/>
                <w:sz w:val="22"/>
              </w:rPr>
              <w:t>Internet</w:t>
            </w:r>
            <w:proofErr w:type="gramEnd"/>
          </w:p>
          <w:p w:rsidRPr="00DE48CA" w:rsidR="004B16B5" w:rsidP="00326AF0" w:rsidRDefault="004B16B5" w14:paraId="66006811" w14:textId="77777777">
            <w:pPr>
              <w:rPr>
                <w:rFonts w:ascii="Arial" w:hAnsi="Arial" w:cs="Arial"/>
              </w:rPr>
            </w:pPr>
          </w:p>
          <w:p w:rsidRPr="0058689C" w:rsidR="009B28BF" w:rsidP="00326AF0" w:rsidRDefault="009B28BF" w14:paraId="38A54073" w14:textId="77777777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 </w:t>
            </w:r>
          </w:p>
        </w:tc>
      </w:tr>
      <w:tr w:rsidRPr="001E25D1" w:rsidR="00326AF0" w:rsidTr="094F842F" w14:paraId="79370158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2324631F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4.3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AD1B56" w:rsidRDefault="00326AF0" w14:paraId="45FB538F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What are the proposed marketing channels for the </w:t>
            </w:r>
            <w:r w:rsidR="002F3557">
              <w:rPr>
                <w:rFonts w:ascii="Arial" w:hAnsi="Arial" w:cs="Arial"/>
                <w:bCs/>
                <w:sz w:val="22"/>
              </w:rPr>
              <w:t xml:space="preserve">New </w:t>
            </w:r>
            <w:r w:rsidR="00A438CA">
              <w:rPr>
                <w:rFonts w:ascii="Arial" w:hAnsi="Arial" w:cs="Arial"/>
                <w:bCs/>
                <w:sz w:val="22"/>
              </w:rPr>
              <w:t>Investment P</w:t>
            </w:r>
            <w:r w:rsidRPr="00361F65">
              <w:rPr>
                <w:rFonts w:ascii="Arial" w:hAnsi="Arial" w:cs="Arial"/>
                <w:bCs/>
                <w:sz w:val="22"/>
              </w:rPr>
              <w:t>roduct?  Please state if it is through third party channels, introducers, in-house representatives including agents, internet, etc</w:t>
            </w:r>
            <w:r w:rsidRPr="00361F65" w:rsidR="00D91F6C">
              <w:rPr>
                <w:rFonts w:ascii="Arial" w:hAnsi="Arial" w:cs="Arial"/>
                <w:bCs/>
                <w:sz w:val="22"/>
              </w:rPr>
              <w:t>.</w:t>
            </w:r>
          </w:p>
          <w:p w:rsidRPr="00361F65" w:rsidR="00A438CA" w:rsidP="00AD1B56" w:rsidRDefault="00A438CA" w14:paraId="55C170BC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C10711" w:rsidP="00C10711" w:rsidRDefault="00C10711" w14:paraId="790EC9B0" w14:textId="77777777">
            <w:pPr>
              <w:rPr>
                <w:rFonts w:ascii="Arial" w:hAnsi="Arial" w:cs="Arial"/>
                <w:u w:val="single"/>
              </w:rPr>
            </w:pPr>
          </w:p>
          <w:p w:rsidRPr="0044280D" w:rsidR="00C10711" w:rsidP="00C10711" w:rsidRDefault="008438DD" w14:paraId="475C6CA2" w14:textId="77777777">
            <w:pPr>
              <w:rPr>
                <w:rFonts w:ascii="Arial" w:hAnsi="Arial" w:cs="Arial"/>
              </w:rPr>
            </w:pPr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</w:rPr>
              <w:t xml:space="preserve">  </w:t>
            </w:r>
            <w:r w:rsidR="00C10711">
              <w:rPr>
                <w:rFonts w:ascii="Arial" w:hAnsi="Arial" w:cs="Arial"/>
              </w:rPr>
              <w:t xml:space="preserve">  </w:t>
            </w:r>
            <w:r w:rsidRPr="0044280D" w:rsidR="00C10711">
              <w:rPr>
                <w:rFonts w:ascii="Arial" w:hAnsi="Arial" w:cs="Arial"/>
                <w:sz w:val="22"/>
              </w:rPr>
              <w:t>FA / PIC</w:t>
            </w:r>
            <w:r w:rsidR="00551B79">
              <w:rPr>
                <w:rFonts w:ascii="Arial" w:hAnsi="Arial" w:cs="Arial"/>
                <w:sz w:val="22"/>
              </w:rPr>
              <w:t xml:space="preserve"> / Affluent Market</w:t>
            </w:r>
          </w:p>
          <w:p w:rsidRPr="0044280D" w:rsidR="00C10711" w:rsidP="00C10711" w:rsidRDefault="008438DD" w14:paraId="3FC05AE5" w14:textId="77777777">
            <w:pPr>
              <w:rPr>
                <w:rFonts w:ascii="Arial" w:hAnsi="Arial" w:cs="Arial"/>
              </w:rPr>
            </w:pPr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</w:rPr>
              <w:t xml:space="preserve">  </w:t>
            </w:r>
            <w:r w:rsidRPr="0044280D" w:rsidR="00C10711">
              <w:rPr>
                <w:rFonts w:ascii="Arial" w:hAnsi="Arial" w:cs="Arial"/>
                <w:sz w:val="22"/>
              </w:rPr>
              <w:t xml:space="preserve">  Online</w:t>
            </w:r>
          </w:p>
          <w:p w:rsidRPr="0044280D" w:rsidR="00C10711" w:rsidP="00C10711" w:rsidRDefault="008438DD" w14:paraId="516BC713" w14:textId="77777777">
            <w:pPr>
              <w:rPr>
                <w:rFonts w:ascii="Arial" w:hAnsi="Arial" w:cs="Arial"/>
              </w:rPr>
            </w:pPr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</w:rPr>
              <w:t xml:space="preserve">  </w:t>
            </w:r>
            <w:r w:rsidRPr="0044280D" w:rsidR="00C10711">
              <w:rPr>
                <w:rFonts w:ascii="Arial" w:hAnsi="Arial" w:cs="Arial"/>
                <w:sz w:val="22"/>
              </w:rPr>
              <w:t xml:space="preserve">  B2B</w:t>
            </w:r>
          </w:p>
          <w:p w:rsidRPr="0044280D" w:rsidR="00C10711" w:rsidP="00C10711" w:rsidRDefault="00C10711" w14:paraId="2EC11379" w14:textId="77777777">
            <w:pPr>
              <w:rPr>
                <w:rFonts w:ascii="Arial" w:hAnsi="Arial" w:cs="Arial"/>
              </w:rPr>
            </w:pPr>
          </w:p>
          <w:p w:rsidRPr="0058689C" w:rsidR="00326AF0" w:rsidP="00326AF0" w:rsidRDefault="00326AF0" w14:paraId="4014CE31" w14:textId="77777777">
            <w:pPr>
              <w:rPr>
                <w:rFonts w:ascii="Arial" w:hAnsi="Arial" w:cs="Arial"/>
                <w:u w:val="single"/>
              </w:rPr>
            </w:pPr>
          </w:p>
        </w:tc>
      </w:tr>
      <w:tr w:rsidRPr="001E25D1" w:rsidR="00326AF0" w:rsidTr="094F842F" w14:paraId="196D241A" w14:textId="77777777">
        <w:tc>
          <w:tcPr>
            <w:tcW w:w="1012" w:type="dxa"/>
            <w:shd w:val="clear" w:color="auto" w:fill="C0C0C0"/>
            <w:tcMar/>
          </w:tcPr>
          <w:p w:rsidRPr="00361F65" w:rsidR="00326AF0" w:rsidP="001E25D1" w:rsidRDefault="00326AF0" w14:paraId="4E3B7B1D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5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80021" w:rsidRDefault="00326AF0" w14:paraId="5AEEE1F9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>Regulatory and Compliance Requirements:</w:t>
            </w:r>
          </w:p>
          <w:p w:rsidRPr="00361F65" w:rsidR="00180021" w:rsidP="00180021" w:rsidRDefault="00180021" w14:paraId="195FF084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1E25D1" w:rsidRDefault="00326AF0" w14:paraId="109AB061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51ECF240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B0EA90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5.1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59194B" w:rsidRDefault="00326AF0" w14:paraId="4C773221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Determine the specific laws, regulations, regulatory conditions or other limitation or requirements, including qualitative considerations that will govern the sale and marketing of the </w:t>
            </w:r>
            <w:r w:rsidR="002F3557">
              <w:rPr>
                <w:rFonts w:ascii="Arial" w:hAnsi="Arial" w:cs="Arial"/>
                <w:sz w:val="22"/>
              </w:rPr>
              <w:t xml:space="preserve">New </w:t>
            </w:r>
            <w:r w:rsidRPr="00361F65" w:rsidR="00266049">
              <w:rPr>
                <w:rFonts w:ascii="Arial" w:hAnsi="Arial" w:cs="Arial"/>
                <w:sz w:val="22"/>
              </w:rPr>
              <w:t>I</w:t>
            </w:r>
            <w:r w:rsidRPr="00361F65">
              <w:rPr>
                <w:rFonts w:ascii="Arial" w:hAnsi="Arial" w:cs="Arial"/>
                <w:sz w:val="22"/>
              </w:rPr>
              <w:t xml:space="preserve">nvestment </w:t>
            </w:r>
            <w:r w:rsidRPr="00361F65" w:rsidR="00266049">
              <w:rPr>
                <w:rFonts w:ascii="Arial" w:hAnsi="Arial" w:cs="Arial"/>
                <w:sz w:val="22"/>
              </w:rPr>
              <w:t>P</w:t>
            </w:r>
            <w:r w:rsidRPr="00361F65">
              <w:rPr>
                <w:rFonts w:ascii="Arial" w:hAnsi="Arial" w:cs="Arial"/>
                <w:sz w:val="22"/>
              </w:rPr>
              <w:t>roduct.</w:t>
            </w:r>
          </w:p>
          <w:p w:rsidRPr="00361F65" w:rsidR="00A438CA" w:rsidP="0059194B" w:rsidRDefault="00A438CA" w14:paraId="13CB0BD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4A2788" w:rsidR="004A2788" w:rsidP="004A2788" w:rsidRDefault="004A2788" w14:paraId="6F92B1AA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Offers of units in a collective investment scheme (“CIS”) to investors in Singapore are regulated under Div</w:t>
            </w:r>
            <w:r>
              <w:rPr>
                <w:rFonts w:ascii="Arial" w:hAnsi="Arial" w:cs="Arial"/>
                <w:sz w:val="22"/>
              </w:rPr>
              <w:t>ision 2 of Part XIII of the SFA</w:t>
            </w:r>
            <w:r w:rsidRPr="004A2788">
              <w:rPr>
                <w:rFonts w:ascii="Arial" w:hAnsi="Arial" w:cs="Arial"/>
                <w:sz w:val="22"/>
              </w:rPr>
              <w:t>. Unless exempted, an offer of units in a CIS must comply with the following requirements:</w:t>
            </w:r>
          </w:p>
          <w:p w:rsidRPr="004A2788" w:rsidR="004A2788" w:rsidP="004A2788" w:rsidRDefault="004A2788" w14:paraId="69B6B02E" w14:textId="77777777">
            <w:pPr>
              <w:rPr>
                <w:rFonts w:ascii="Arial" w:hAnsi="Arial" w:cs="Arial"/>
              </w:rPr>
            </w:pPr>
          </w:p>
          <w:p w:rsidR="004A2788" w:rsidP="004A2788" w:rsidRDefault="004A2788" w14:paraId="2091C46E" w14:textId="77777777">
            <w:pPr>
              <w:numPr>
                <w:ilvl w:val="0"/>
                <w:numId w:val="48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The CIS must be authorised (if it is constituted in Singapore) or recognised (if it is constituted outside Singapore) by MAS</w:t>
            </w:r>
          </w:p>
          <w:p w:rsidRPr="004A2788" w:rsidR="004A2788" w:rsidP="004A2788" w:rsidRDefault="004A2788" w14:paraId="13298322" w14:textId="77777777">
            <w:pPr>
              <w:rPr>
                <w:rFonts w:ascii="Arial" w:hAnsi="Arial" w:cs="Arial"/>
              </w:rPr>
            </w:pPr>
          </w:p>
          <w:p w:rsidR="004A2788" w:rsidP="004A2788" w:rsidRDefault="004A2788" w14:paraId="3A987AA8" w14:textId="77777777">
            <w:pPr>
              <w:numPr>
                <w:ilvl w:val="0"/>
                <w:numId w:val="48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The offer of units in a CIS must be made in or accompanied by a MAS-registered prospectus and product highlights sheet</w:t>
            </w:r>
          </w:p>
          <w:p w:rsidRPr="004A2788" w:rsidR="004A2788" w:rsidP="004A2788" w:rsidRDefault="004A2788" w14:paraId="06A64791" w14:textId="77777777">
            <w:pPr>
              <w:rPr>
                <w:rFonts w:ascii="Arial" w:hAnsi="Arial" w:cs="Arial"/>
              </w:rPr>
            </w:pPr>
          </w:p>
          <w:p w:rsidR="00E627CD" w:rsidP="004A2788" w:rsidRDefault="004A2788" w14:paraId="3414328F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The CIS and their managers and trustees must also comply with MAS’ Code on Collective Investment Schemes (CIS Code).</w:t>
            </w:r>
          </w:p>
          <w:p w:rsidR="004A2788" w:rsidP="004A2788" w:rsidRDefault="004A2788" w14:paraId="05E46A39" w14:textId="77777777">
            <w:pPr>
              <w:rPr>
                <w:rFonts w:ascii="Arial" w:hAnsi="Arial" w:cs="Arial"/>
              </w:rPr>
            </w:pPr>
          </w:p>
          <w:p w:rsidRPr="004A2788" w:rsidR="004A2788" w:rsidP="004A2788" w:rsidRDefault="004A2788" w14:paraId="26CBD11E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MAS may recognise a CIS, if:</w:t>
            </w:r>
          </w:p>
          <w:p w:rsidRPr="004A2788" w:rsidR="004A2788" w:rsidP="004A2788" w:rsidRDefault="004A2788" w14:paraId="74223F84" w14:textId="77777777">
            <w:pPr>
              <w:rPr>
                <w:rFonts w:ascii="Arial" w:hAnsi="Arial" w:cs="Arial"/>
              </w:rPr>
            </w:pPr>
          </w:p>
          <w:p w:rsidRPr="004A2788" w:rsidR="004A2788" w:rsidP="004A2788" w:rsidRDefault="004A2788" w14:paraId="60EBA010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The laws and practices of the CIS jurisdiction afford to investors in Singapore, protection equivalent to that provided by authorised schemes</w:t>
            </w:r>
          </w:p>
          <w:p w:rsidRPr="004A2788" w:rsidR="004A2788" w:rsidP="004A2788" w:rsidRDefault="004A2788" w14:paraId="4A68826B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The manager is licensed or regulated in its principal place of business</w:t>
            </w:r>
          </w:p>
          <w:p w:rsidR="004A2788" w:rsidP="004A2788" w:rsidRDefault="004A2788" w14:paraId="26601F56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  <w:sz w:val="22"/>
              </w:rPr>
              <w:t>There is an appointed Singapore representative</w:t>
            </w:r>
          </w:p>
          <w:p w:rsidR="00DE4EAB" w:rsidP="00DE4EAB" w:rsidRDefault="00DE4EAB" w14:paraId="509EDF43" w14:textId="77777777">
            <w:pPr>
              <w:rPr>
                <w:rFonts w:ascii="Arial" w:hAnsi="Arial" w:cs="Arial"/>
              </w:rPr>
            </w:pPr>
          </w:p>
          <w:p w:rsidRPr="007C19AD" w:rsidR="007C1FA4" w:rsidP="00F93CFD" w:rsidRDefault="007C1FA4" w14:paraId="79E7EFF1" w14:textId="77777777">
            <w:pPr>
              <w:ind w:left="720"/>
              <w:rPr>
                <w:rFonts w:ascii="Arial" w:hAnsi="Arial" w:cs="Arial"/>
              </w:rPr>
            </w:pPr>
          </w:p>
        </w:tc>
      </w:tr>
      <w:tr w:rsidRPr="001E25D1" w:rsidR="00326AF0" w:rsidTr="094F842F" w14:paraId="0950A52F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A166B4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5.2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59194B" w:rsidRDefault="00326AF0" w14:paraId="191E3718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Are there any additional legal, regulatory or tax considerations?</w:t>
            </w:r>
          </w:p>
          <w:p w:rsidRPr="00361F65" w:rsidR="00A438CA" w:rsidP="0059194B" w:rsidRDefault="00A438CA" w14:paraId="37346551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326AF0" w:rsidP="00326AF0" w:rsidRDefault="004A2788" w14:paraId="701FA6D8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No</w:t>
            </w:r>
            <w:r w:rsidR="000A70E0">
              <w:rPr>
                <w:rFonts w:ascii="Arial" w:hAnsi="Arial" w:cs="Arial"/>
                <w:sz w:val="22"/>
              </w:rPr>
              <w:t>.</w:t>
            </w:r>
          </w:p>
        </w:tc>
      </w:tr>
      <w:tr w:rsidRPr="001E25D1" w:rsidR="00326AF0" w:rsidTr="094F842F" w14:paraId="5FFDA8BE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A438CA" w14:paraId="75DDA12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326AF0" w:rsidRDefault="00326AF0" w14:paraId="527C9EB9" w14:textId="77777777">
            <w:pPr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 xml:space="preserve">Financial Advisory Process </w:t>
            </w:r>
          </w:p>
          <w:p w:rsidRPr="00361F65" w:rsidR="00326AF0" w:rsidP="00326AF0" w:rsidRDefault="00326AF0" w14:paraId="11E210BA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28A86A2A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26ADC318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A438CA" w14:paraId="213F78E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361F65" w:rsidR="00326AF0">
              <w:rPr>
                <w:rFonts w:ascii="Arial" w:hAnsi="Arial" w:cs="Arial"/>
                <w:sz w:val="22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1B0E4E1A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Is the </w:t>
            </w:r>
            <w:r w:rsidR="00A438CA">
              <w:rPr>
                <w:rFonts w:ascii="Arial" w:hAnsi="Arial" w:cs="Arial"/>
                <w:sz w:val="22"/>
              </w:rPr>
              <w:t>Investment P</w:t>
            </w:r>
            <w:r w:rsidRPr="00361F65">
              <w:rPr>
                <w:rFonts w:ascii="Arial" w:hAnsi="Arial" w:cs="Arial"/>
                <w:sz w:val="22"/>
              </w:rPr>
              <w:t xml:space="preserve">roduct to be sold with </w:t>
            </w:r>
            <w:r w:rsidRPr="00361F65" w:rsidR="00E92031">
              <w:rPr>
                <w:rFonts w:ascii="Arial" w:hAnsi="Arial" w:cs="Arial"/>
                <w:sz w:val="22"/>
              </w:rPr>
              <w:t>a</w:t>
            </w:r>
            <w:r w:rsidRPr="00361F65">
              <w:rPr>
                <w:rFonts w:ascii="Arial" w:hAnsi="Arial" w:cs="Arial"/>
                <w:sz w:val="22"/>
              </w:rPr>
              <w:t>dvice?</w:t>
            </w:r>
          </w:p>
          <w:p w:rsidRPr="00361F65" w:rsidR="00326AF0" w:rsidP="00326AF0" w:rsidRDefault="00326AF0" w14:paraId="0ED6EB8D" w14:textId="77777777">
            <w:pPr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326AF0" w:rsidRDefault="000A70E0" w14:paraId="66174B39" w14:textId="77777777">
            <w:pPr>
              <w:rPr>
                <w:rFonts w:ascii="Arial" w:hAnsi="Arial" w:cs="Arial"/>
              </w:rPr>
            </w:pPr>
            <w:r w:rsidRPr="00364681">
              <w:rPr>
                <w:rFonts w:ascii="Arial" w:hAnsi="Arial" w:cs="Arial"/>
                <w:sz w:val="22"/>
              </w:rPr>
              <w:t>Yes.</w:t>
            </w:r>
          </w:p>
        </w:tc>
      </w:tr>
      <w:tr w:rsidRPr="001E25D1" w:rsidR="00326AF0" w:rsidTr="094F842F" w14:paraId="52181482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A438CA" w14:paraId="73222D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361F65" w:rsidR="00326AF0">
              <w:rPr>
                <w:rFonts w:ascii="Arial" w:hAnsi="Arial" w:cs="Arial"/>
                <w:sz w:val="22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1E25D1" w:rsidRDefault="00326AF0" w14:paraId="012875C5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Are current systems and processes, including </w:t>
            </w:r>
            <w:r w:rsidRPr="00361F65" w:rsidR="00E92031">
              <w:rPr>
                <w:rFonts w:ascii="Arial" w:hAnsi="Arial" w:cs="Arial"/>
                <w:bCs/>
                <w:sz w:val="22"/>
              </w:rPr>
              <w:t>Personal Financial Review</w:t>
            </w:r>
            <w:r w:rsidRPr="00361F65">
              <w:rPr>
                <w:rFonts w:ascii="Arial" w:hAnsi="Arial" w:cs="Arial"/>
                <w:bCs/>
                <w:sz w:val="22"/>
              </w:rPr>
              <w:t>, risk profiling questionnaires and other documents, able to support the sale of the</w:t>
            </w:r>
            <w:r w:rsidR="002F3557">
              <w:rPr>
                <w:rFonts w:ascii="Arial" w:hAnsi="Arial" w:cs="Arial"/>
                <w:bCs/>
                <w:sz w:val="22"/>
              </w:rPr>
              <w:t xml:space="preserve"> New</w:t>
            </w:r>
            <w:r w:rsidRPr="00361F65">
              <w:rPr>
                <w:rFonts w:ascii="Arial" w:hAnsi="Arial" w:cs="Arial"/>
                <w:bCs/>
              </w:rPr>
              <w:t xml:space="preserve"> </w:t>
            </w:r>
            <w:r w:rsidR="00A438CA">
              <w:rPr>
                <w:rFonts w:ascii="Arial" w:hAnsi="Arial" w:cs="Arial"/>
                <w:bCs/>
                <w:sz w:val="22"/>
              </w:rPr>
              <w:t>Investment P</w:t>
            </w:r>
            <w:r w:rsidRPr="00361F65">
              <w:rPr>
                <w:rFonts w:ascii="Arial" w:hAnsi="Arial" w:cs="Arial"/>
                <w:bCs/>
                <w:sz w:val="22"/>
              </w:rPr>
              <w:t>roduct?</w:t>
            </w:r>
          </w:p>
          <w:p w:rsidRPr="00361F65" w:rsidR="00A438CA" w:rsidP="001E25D1" w:rsidRDefault="00A438CA" w14:paraId="083AB2DA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326AF0" w:rsidRDefault="000A70E0" w14:paraId="4EEC16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Yes.</w:t>
            </w:r>
          </w:p>
        </w:tc>
      </w:tr>
      <w:tr w:rsidRPr="001E25D1" w:rsidR="00094053" w:rsidTr="094F842F" w14:paraId="37263299" w14:textId="77777777">
        <w:tc>
          <w:tcPr>
            <w:tcW w:w="1012" w:type="dxa"/>
            <w:shd w:val="clear" w:color="auto" w:fill="auto"/>
            <w:tcMar/>
          </w:tcPr>
          <w:p w:rsidRPr="00361F65" w:rsidR="00094053" w:rsidP="00AD1B56" w:rsidRDefault="00A438CA" w14:paraId="00D79E8A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361F65" w:rsidR="00094053">
              <w:rPr>
                <w:rFonts w:ascii="Arial" w:hAnsi="Arial" w:cs="Arial"/>
                <w:sz w:val="22"/>
              </w:rPr>
              <w:t>.3</w:t>
            </w:r>
          </w:p>
        </w:tc>
        <w:tc>
          <w:tcPr>
            <w:tcW w:w="3725" w:type="dxa"/>
            <w:shd w:val="clear" w:color="auto" w:fill="auto"/>
            <w:tcMar/>
          </w:tcPr>
          <w:p w:rsidR="00094053" w:rsidP="001E25D1" w:rsidRDefault="00094053" w14:paraId="6AE9C968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Please confirm if there are any prohibited jurisdiction</w:t>
            </w:r>
            <w:r w:rsidR="00674236">
              <w:rPr>
                <w:rFonts w:ascii="Arial" w:hAnsi="Arial" w:cs="Arial"/>
                <w:bCs/>
                <w:sz w:val="22"/>
              </w:rPr>
              <w:t>(s)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 and/or person(s) to </w:t>
            </w:r>
            <w:r w:rsidR="00A438CA">
              <w:rPr>
                <w:rFonts w:ascii="Arial" w:hAnsi="Arial" w:cs="Arial"/>
                <w:bCs/>
                <w:sz w:val="22"/>
              </w:rPr>
              <w:t xml:space="preserve">whom the </w:t>
            </w:r>
            <w:r w:rsidR="002F3557">
              <w:rPr>
                <w:rFonts w:ascii="Arial" w:hAnsi="Arial" w:cs="Arial"/>
                <w:bCs/>
                <w:sz w:val="22"/>
              </w:rPr>
              <w:t xml:space="preserve">New </w:t>
            </w:r>
            <w:r w:rsidR="00A438CA">
              <w:rPr>
                <w:rFonts w:ascii="Arial" w:hAnsi="Arial" w:cs="Arial"/>
                <w:bCs/>
                <w:sz w:val="22"/>
              </w:rPr>
              <w:t xml:space="preserve">Investment Product </w:t>
            </w:r>
            <w:r w:rsidR="00674236">
              <w:rPr>
                <w:rFonts w:ascii="Arial" w:hAnsi="Arial" w:cs="Arial"/>
                <w:bCs/>
                <w:sz w:val="22"/>
              </w:rPr>
              <w:t>should</w:t>
            </w:r>
            <w:r w:rsidR="00A438CA">
              <w:rPr>
                <w:rFonts w:ascii="Arial" w:hAnsi="Arial" w:cs="Arial"/>
                <w:bCs/>
                <w:sz w:val="22"/>
              </w:rPr>
              <w:t xml:space="preserve"> not </w:t>
            </w:r>
            <w:r w:rsidRPr="00361F65">
              <w:rPr>
                <w:rFonts w:ascii="Arial" w:hAnsi="Arial" w:cs="Arial"/>
                <w:bCs/>
                <w:sz w:val="22"/>
              </w:rPr>
              <w:t>be offered or distributed.</w:t>
            </w:r>
          </w:p>
          <w:p w:rsidRPr="00361F65" w:rsidR="00A438CA" w:rsidP="001E25D1" w:rsidRDefault="00A438CA" w14:paraId="25E07A3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094053" w:rsidP="00326AF0" w:rsidRDefault="000A70E0" w14:paraId="2FBE6B4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No.</w:t>
            </w:r>
          </w:p>
        </w:tc>
      </w:tr>
      <w:tr w:rsidRPr="001E25D1" w:rsidR="00326AF0" w:rsidTr="094F842F" w14:paraId="07EA107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4F6FED1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361F65" w:rsidR="00326AF0">
              <w:rPr>
                <w:rFonts w:ascii="Arial" w:hAnsi="Arial" w:cs="Arial"/>
                <w:sz w:val="22"/>
              </w:rPr>
              <w:t>.</w:t>
            </w:r>
            <w:r w:rsidRPr="00361F65" w:rsidR="00886C2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AD1B56" w:rsidRDefault="006B3B74" w14:paraId="13E6D569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Please </w:t>
            </w:r>
            <w:r w:rsidRPr="00361F65" w:rsidR="00094053">
              <w:rPr>
                <w:rFonts w:ascii="Arial" w:hAnsi="Arial" w:cs="Arial"/>
                <w:bCs/>
                <w:sz w:val="22"/>
              </w:rPr>
              <w:t xml:space="preserve">confirm whether </w:t>
            </w:r>
            <w:r w:rsidR="003A7C55">
              <w:rPr>
                <w:rFonts w:ascii="Arial" w:hAnsi="Arial" w:cs="Arial"/>
                <w:bCs/>
                <w:sz w:val="22"/>
              </w:rPr>
              <w:t>all</w:t>
            </w:r>
            <w:r w:rsidRPr="00361F65" w:rsidR="00094053">
              <w:rPr>
                <w:rFonts w:ascii="Arial" w:hAnsi="Arial" w:cs="Arial"/>
                <w:bCs/>
                <w:sz w:val="22"/>
              </w:rPr>
              <w:t xml:space="preserve"> relevant documents (e.g. Operational and Compliance Manu</w:t>
            </w:r>
            <w:r w:rsidR="00674236">
              <w:rPr>
                <w:rFonts w:ascii="Arial" w:hAnsi="Arial" w:cs="Arial"/>
                <w:bCs/>
                <w:sz w:val="22"/>
              </w:rPr>
              <w:t>a</w:t>
            </w:r>
            <w:r w:rsidRPr="00361F65" w:rsidR="00094053">
              <w:rPr>
                <w:rFonts w:ascii="Arial" w:hAnsi="Arial" w:cs="Arial"/>
                <w:bCs/>
                <w:sz w:val="22"/>
              </w:rPr>
              <w:t>l</w:t>
            </w:r>
            <w:r w:rsidR="003A7C55">
              <w:rPr>
                <w:rFonts w:ascii="Arial" w:hAnsi="Arial" w:cs="Arial"/>
                <w:bCs/>
                <w:sz w:val="22"/>
              </w:rPr>
              <w:t>, PFR</w:t>
            </w:r>
            <w:r w:rsidRPr="00361F65" w:rsidR="00094053">
              <w:rPr>
                <w:rFonts w:ascii="Arial" w:hAnsi="Arial" w:cs="Arial"/>
                <w:bCs/>
                <w:sz w:val="22"/>
              </w:rPr>
              <w:t xml:space="preserve">) are operationally available and ready to support the sale of this </w:t>
            </w:r>
            <w:r w:rsidR="002F3557">
              <w:rPr>
                <w:rFonts w:ascii="Arial" w:hAnsi="Arial" w:cs="Arial"/>
                <w:bCs/>
                <w:sz w:val="22"/>
              </w:rPr>
              <w:t xml:space="preserve">New </w:t>
            </w:r>
            <w:r w:rsidR="00674236">
              <w:rPr>
                <w:rFonts w:ascii="Arial" w:hAnsi="Arial" w:cs="Arial"/>
                <w:bCs/>
                <w:sz w:val="22"/>
              </w:rPr>
              <w:t>Investment P</w:t>
            </w:r>
            <w:r w:rsidRPr="00361F65" w:rsidR="00094053">
              <w:rPr>
                <w:rFonts w:ascii="Arial" w:hAnsi="Arial" w:cs="Arial"/>
                <w:bCs/>
                <w:sz w:val="22"/>
              </w:rPr>
              <w:t>roduct.</w:t>
            </w:r>
          </w:p>
          <w:p w:rsidRPr="00361F65" w:rsidR="00674236" w:rsidP="00280FD2" w:rsidRDefault="00674236" w14:paraId="1995D904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326AF0" w:rsidP="00326AF0" w:rsidRDefault="000A70E0" w14:paraId="24B326F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Yes.</w:t>
            </w:r>
          </w:p>
        </w:tc>
      </w:tr>
      <w:tr w:rsidRPr="001E25D1" w:rsidR="00326AF0" w:rsidTr="094F842F" w14:paraId="4BFCC294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674236" w14:paraId="39869D6B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4875C7" w:rsidRDefault="00326AF0" w14:paraId="7C51D2D5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 xml:space="preserve">Training and Competency Requirements of Representatives: </w:t>
            </w:r>
          </w:p>
          <w:p w:rsidRPr="00361F65" w:rsidR="00180021" w:rsidP="004875C7" w:rsidRDefault="00180021" w14:paraId="6A1221B9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54A4A939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203ACE15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3AC17D8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7</w:t>
            </w:r>
            <w:r w:rsidRPr="00361F65" w:rsidR="00326AF0">
              <w:rPr>
                <w:rFonts w:ascii="Arial" w:hAnsi="Arial" w:cs="Arial"/>
                <w:sz w:val="22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4875C7" w:rsidRDefault="00326AF0" w14:paraId="2BFAAFF7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What </w:t>
            </w:r>
            <w:proofErr w:type="gramStart"/>
            <w:r w:rsidRPr="00361F65">
              <w:rPr>
                <w:rFonts w:ascii="Arial" w:hAnsi="Arial" w:cs="Arial"/>
                <w:sz w:val="22"/>
              </w:rPr>
              <w:t>are</w:t>
            </w:r>
            <w:proofErr w:type="gramEnd"/>
            <w:r w:rsidRPr="00361F65">
              <w:rPr>
                <w:rFonts w:ascii="Arial" w:hAnsi="Arial" w:cs="Arial"/>
                <w:sz w:val="22"/>
              </w:rPr>
              <w:t xml:space="preserve"> the minimum </w:t>
            </w:r>
            <w:r w:rsidR="00816E80">
              <w:rPr>
                <w:rFonts w:ascii="Arial" w:hAnsi="Arial" w:cs="Arial"/>
                <w:sz w:val="22"/>
              </w:rPr>
              <w:t xml:space="preserve">qualification and </w:t>
            </w:r>
            <w:r w:rsidRPr="00361F65">
              <w:rPr>
                <w:rFonts w:ascii="Arial" w:hAnsi="Arial" w:cs="Arial"/>
                <w:sz w:val="22"/>
              </w:rPr>
              <w:t xml:space="preserve">competency requirements for marketing and advising </w:t>
            </w:r>
            <w:r w:rsidR="002F3557">
              <w:rPr>
                <w:rFonts w:ascii="Arial" w:hAnsi="Arial" w:cs="Arial"/>
                <w:sz w:val="22"/>
              </w:rPr>
              <w:t xml:space="preserve">on </w:t>
            </w:r>
            <w:r w:rsidRPr="00361F65">
              <w:rPr>
                <w:rFonts w:ascii="Arial" w:hAnsi="Arial" w:cs="Arial"/>
                <w:sz w:val="22"/>
              </w:rPr>
              <w:t xml:space="preserve">the </w:t>
            </w:r>
            <w:r w:rsidR="002F3557">
              <w:rPr>
                <w:rFonts w:ascii="Arial" w:hAnsi="Arial" w:cs="Arial"/>
                <w:sz w:val="22"/>
              </w:rPr>
              <w:t xml:space="preserve">New </w:t>
            </w:r>
            <w:r w:rsidRPr="00361F65" w:rsidR="004875C7">
              <w:rPr>
                <w:rFonts w:ascii="Arial" w:hAnsi="Arial" w:cs="Arial"/>
                <w:sz w:val="22"/>
              </w:rPr>
              <w:t>I</w:t>
            </w:r>
            <w:r w:rsidRPr="00361F65">
              <w:rPr>
                <w:rFonts w:ascii="Arial" w:hAnsi="Arial" w:cs="Arial"/>
                <w:sz w:val="22"/>
              </w:rPr>
              <w:t xml:space="preserve">nvestment </w:t>
            </w:r>
            <w:r w:rsidRPr="00361F65" w:rsidR="004875C7">
              <w:rPr>
                <w:rFonts w:ascii="Arial" w:hAnsi="Arial" w:cs="Arial"/>
                <w:sz w:val="22"/>
              </w:rPr>
              <w:t>P</w:t>
            </w:r>
            <w:r w:rsidRPr="00361F65">
              <w:rPr>
                <w:rFonts w:ascii="Arial" w:hAnsi="Arial" w:cs="Arial"/>
                <w:sz w:val="22"/>
              </w:rPr>
              <w:t>roduct?</w:t>
            </w:r>
          </w:p>
          <w:p w:rsidRPr="00361F65" w:rsidR="00326AF0" w:rsidP="004875C7" w:rsidRDefault="00326AF0" w14:paraId="4B3D687A" w14:textId="77777777">
            <w:pPr>
              <w:jc w:val="both"/>
              <w:rPr>
                <w:rFonts w:ascii="Arial" w:hAnsi="Arial" w:cs="Arial"/>
              </w:rPr>
            </w:pPr>
          </w:p>
          <w:p w:rsidRPr="00361F65" w:rsidR="00326AF0" w:rsidP="004875C7" w:rsidRDefault="00326AF0" w14:paraId="0DDDF0AE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Please also state</w:t>
            </w:r>
            <w:r w:rsidRPr="00361F65" w:rsidR="004A2191">
              <w:rPr>
                <w:rFonts w:ascii="Arial" w:hAnsi="Arial" w:cs="Arial"/>
                <w:sz w:val="22"/>
              </w:rPr>
              <w:t>:</w:t>
            </w:r>
            <w:r w:rsidRPr="00361F65">
              <w:rPr>
                <w:rFonts w:ascii="Arial" w:hAnsi="Arial" w:cs="Arial"/>
              </w:rPr>
              <w:t xml:space="preserve"> </w:t>
            </w:r>
          </w:p>
          <w:p w:rsidRPr="00AD1B56" w:rsidR="00326AF0" w:rsidP="00DE48CA" w:rsidRDefault="00326AF0" w14:paraId="16670D51" w14:textId="77777777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AD1B56">
              <w:rPr>
                <w:rFonts w:ascii="Arial" w:hAnsi="Arial" w:cs="Arial"/>
                <w:sz w:val="22"/>
              </w:rPr>
              <w:t>CMFAS qualification requirements</w:t>
            </w:r>
            <w:r w:rsidRPr="00AD1B56" w:rsidR="004A2191">
              <w:rPr>
                <w:rFonts w:ascii="Arial" w:hAnsi="Arial" w:cs="Arial"/>
                <w:sz w:val="22"/>
              </w:rPr>
              <w:t>;</w:t>
            </w:r>
            <w:r w:rsidRPr="00AD1B56">
              <w:rPr>
                <w:rFonts w:ascii="Arial" w:hAnsi="Arial" w:cs="Arial"/>
                <w:sz w:val="22"/>
              </w:rPr>
              <w:t xml:space="preserve"> and </w:t>
            </w:r>
          </w:p>
          <w:p w:rsidRPr="00361F65" w:rsidR="00326AF0" w:rsidP="004875C7" w:rsidRDefault="00326AF0" w14:paraId="0A76A88E" w14:textId="77777777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the types of CMS and FAA authorised activities </w:t>
            </w:r>
            <w:r w:rsidRPr="00361F65" w:rsidR="004A2191">
              <w:rPr>
                <w:rFonts w:ascii="Arial" w:hAnsi="Arial" w:cs="Arial"/>
                <w:sz w:val="22"/>
              </w:rPr>
              <w:t xml:space="preserve">that the representatives are authorised </w:t>
            </w:r>
            <w:r w:rsidRPr="00361F65">
              <w:rPr>
                <w:rFonts w:ascii="Arial" w:hAnsi="Arial" w:cs="Arial"/>
                <w:sz w:val="22"/>
              </w:rPr>
              <w:t xml:space="preserve">in order to market and advise on the investment product.  </w:t>
            </w:r>
          </w:p>
          <w:p w:rsidRPr="00361F65" w:rsidR="00326AF0" w:rsidP="004875C7" w:rsidRDefault="00326AF0" w14:paraId="052D180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0A70E0" w:rsidP="000A70E0" w:rsidRDefault="000A70E0" w14:paraId="2E002A46" w14:textId="77777777">
            <w:pPr>
              <w:numPr>
                <w:ilvl w:val="0"/>
                <w:numId w:val="5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CMFAS M5, M8, M8A</w:t>
            </w:r>
          </w:p>
          <w:p w:rsidR="000A70E0" w:rsidP="000A70E0" w:rsidRDefault="000A70E0" w14:paraId="576295D2" w14:textId="77777777">
            <w:pPr>
              <w:rPr>
                <w:rFonts w:ascii="Arial" w:hAnsi="Arial" w:cs="Arial"/>
              </w:rPr>
            </w:pPr>
          </w:p>
          <w:p w:rsidRPr="000A70E0" w:rsidR="00326AF0" w:rsidP="000A70E0" w:rsidRDefault="000A70E0" w14:paraId="7C1A83AF" w14:textId="77777777">
            <w:pPr>
              <w:numPr>
                <w:ilvl w:val="0"/>
                <w:numId w:val="50"/>
              </w:numPr>
              <w:rPr>
                <w:rFonts w:ascii="Arial" w:hAnsi="Arial" w:cs="Arial"/>
              </w:rPr>
            </w:pPr>
            <w:r w:rsidRPr="000A70E0">
              <w:rPr>
                <w:rFonts w:ascii="Arial" w:hAnsi="Arial" w:cs="Arial"/>
                <w:sz w:val="22"/>
              </w:rPr>
              <w:t>Advising on investment products (units in a collective investment scheme)</w:t>
            </w:r>
          </w:p>
        </w:tc>
      </w:tr>
      <w:tr w:rsidRPr="001E25D1" w:rsidR="00326AF0" w:rsidTr="094F842F" w14:paraId="2BA2CFF9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816E80" w14:paraId="0B00B8B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7.2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35BA5FED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What are the training requirements for representatives and the various marketing channels to market and sell the </w:t>
            </w:r>
            <w:r w:rsidR="00816E80">
              <w:rPr>
                <w:rFonts w:ascii="Arial" w:hAnsi="Arial" w:cs="Arial"/>
                <w:bCs/>
                <w:sz w:val="22"/>
              </w:rPr>
              <w:t>P</w:t>
            </w:r>
            <w:r w:rsidRPr="00361F65">
              <w:rPr>
                <w:rFonts w:ascii="Arial" w:hAnsi="Arial" w:cs="Arial"/>
                <w:bCs/>
                <w:sz w:val="22"/>
              </w:rPr>
              <w:t>roduct?</w:t>
            </w:r>
          </w:p>
          <w:p w:rsidRPr="00361F65" w:rsidR="00326AF0" w:rsidP="00DE48CA" w:rsidRDefault="00326AF0" w14:paraId="49FEEA14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587273" w:rsidP="00326AF0" w:rsidRDefault="000A70E0" w14:paraId="5366D915" w14:textId="77777777">
            <w:pPr>
              <w:rPr>
                <w:rFonts w:ascii="Arial" w:hAnsi="Arial" w:cs="Arial"/>
              </w:rPr>
            </w:pPr>
            <w:r w:rsidRPr="000A70E0">
              <w:rPr>
                <w:rFonts w:ascii="Arial" w:hAnsi="Arial" w:cs="Arial"/>
                <w:sz w:val="22"/>
              </w:rPr>
              <w:t>Upon successful onboarding, circular will be sent out to representatives detailing product information.</w:t>
            </w:r>
          </w:p>
        </w:tc>
      </w:tr>
      <w:tr w:rsidRPr="001E25D1" w:rsidR="00326AF0" w:rsidTr="094F842F" w14:paraId="40BB19B6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674236" w14:paraId="20115907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549125A7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 xml:space="preserve">Remuneration Structure of </w:t>
            </w:r>
            <w:r w:rsidRPr="00361F65" w:rsidR="003D5F36">
              <w:rPr>
                <w:rFonts w:ascii="Arial" w:hAnsi="Arial" w:cs="Arial"/>
                <w:b/>
                <w:sz w:val="22"/>
              </w:rPr>
              <w:t>R</w:t>
            </w:r>
            <w:r w:rsidRPr="00361F65">
              <w:rPr>
                <w:rFonts w:ascii="Arial" w:hAnsi="Arial" w:cs="Arial"/>
                <w:b/>
                <w:sz w:val="22"/>
              </w:rPr>
              <w:t>epresentatives and Disclosure:</w:t>
            </w:r>
          </w:p>
          <w:p w:rsidRPr="00361F65" w:rsidR="00326AF0" w:rsidP="001E25D1" w:rsidRDefault="00F34CEC" w14:paraId="5F5E55C7" w14:textId="77777777">
            <w:pPr>
              <w:tabs>
                <w:tab w:val="left" w:pos="1005"/>
              </w:tabs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lang w:eastAsia="zh-SG"/>
              </w:rPr>
              <w:tab/>
            </w:r>
          </w:p>
        </w:tc>
        <w:tc>
          <w:tcPr>
            <w:tcW w:w="4263" w:type="dxa"/>
            <w:shd w:val="clear" w:color="auto" w:fill="C0C0C0"/>
            <w:tcMar/>
          </w:tcPr>
          <w:p w:rsidRPr="0059194B" w:rsidR="00326AF0" w:rsidP="00326AF0" w:rsidRDefault="00326AF0" w14:paraId="410D9287" w14:textId="77777777">
            <w:pPr>
              <w:rPr>
                <w:rFonts w:ascii="Arial" w:hAnsi="Arial" w:cs="Arial"/>
                <w:u w:val="single"/>
              </w:rPr>
            </w:pPr>
          </w:p>
        </w:tc>
      </w:tr>
      <w:tr w:rsidRPr="001E25D1" w:rsidR="00326AF0" w:rsidTr="094F842F" w14:paraId="11517BD7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64D63EB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8</w:t>
            </w:r>
            <w:r w:rsidRPr="00361F65" w:rsidR="00326AF0">
              <w:rPr>
                <w:rFonts w:ascii="Arial" w:hAnsi="Arial" w:cs="Arial"/>
                <w:sz w:val="22"/>
              </w:rPr>
              <w:t>.</w:t>
            </w: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0A301BDE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>What steps will be taken to ensure</w:t>
            </w:r>
            <w:r w:rsidRPr="00361F65" w:rsidR="004A2191">
              <w:rPr>
                <w:rFonts w:ascii="Arial" w:hAnsi="Arial" w:cs="Arial"/>
                <w:sz w:val="22"/>
              </w:rPr>
              <w:t xml:space="preserve"> that </w:t>
            </w:r>
            <w:r w:rsidRPr="00361F65">
              <w:rPr>
                <w:rFonts w:ascii="Arial" w:hAnsi="Arial" w:cs="Arial"/>
                <w:sz w:val="22"/>
              </w:rPr>
              <w:t>the remuneration structure does not lead to sales</w:t>
            </w:r>
            <w:r w:rsidRPr="00361F65" w:rsidR="004A2191">
              <w:rPr>
                <w:rFonts w:ascii="Arial" w:hAnsi="Arial" w:cs="Arial"/>
                <w:sz w:val="22"/>
              </w:rPr>
              <w:t xml:space="preserve"> of the </w:t>
            </w:r>
            <w:r w:rsidR="002F3557">
              <w:rPr>
                <w:rFonts w:ascii="Arial" w:hAnsi="Arial" w:cs="Arial"/>
                <w:sz w:val="22"/>
              </w:rPr>
              <w:t xml:space="preserve">New </w:t>
            </w:r>
            <w:r w:rsidR="00674236">
              <w:rPr>
                <w:rFonts w:ascii="Arial" w:hAnsi="Arial" w:cs="Arial"/>
                <w:sz w:val="22"/>
              </w:rPr>
              <w:t>Investment P</w:t>
            </w:r>
            <w:r w:rsidRPr="00361F65" w:rsidR="004A2191">
              <w:rPr>
                <w:rFonts w:ascii="Arial" w:hAnsi="Arial" w:cs="Arial"/>
                <w:sz w:val="22"/>
              </w:rPr>
              <w:t xml:space="preserve">roduct </w:t>
            </w:r>
            <w:r w:rsidRPr="00361F65">
              <w:rPr>
                <w:rFonts w:ascii="Arial" w:hAnsi="Arial" w:cs="Arial"/>
                <w:sz w:val="22"/>
              </w:rPr>
              <w:t xml:space="preserve">to unsuitable customers? </w:t>
            </w:r>
          </w:p>
          <w:p w:rsidRPr="00361F65" w:rsidR="00326AF0" w:rsidP="001E25D1" w:rsidRDefault="00326AF0" w14:paraId="72A9C805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326AF0" w:rsidP="00326AF0" w:rsidRDefault="00EE2C86" w14:paraId="766B66B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A financial needs analysis is required to be done before sale of product. This is done via the PFR.</w:t>
            </w:r>
          </w:p>
        </w:tc>
      </w:tr>
      <w:tr w:rsidRPr="001E25D1" w:rsidR="00326AF0" w:rsidTr="094F842F" w14:paraId="4F06AF12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AD1B56" w14:paraId="7E08A17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80021" w:rsidRDefault="00326AF0" w14:paraId="2C278BE8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>Product Information and Disclosure Requirements</w:t>
            </w:r>
          </w:p>
          <w:p w:rsidRPr="00361F65" w:rsidR="00180021" w:rsidP="00326AF0" w:rsidRDefault="00180021" w14:paraId="042EFAF5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587273" w:rsidR="00326AF0" w:rsidP="00326AF0" w:rsidRDefault="00326AF0" w14:paraId="195E3AE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1E25D1" w:rsidR="00326AF0" w:rsidTr="094F842F" w14:paraId="0E5E1D04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AD1B56" w14:paraId="4E7728B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9</w:t>
            </w:r>
            <w:r w:rsidRPr="00361F65" w:rsidR="00326AF0">
              <w:rPr>
                <w:rFonts w:ascii="Arial" w:hAnsi="Arial" w:cs="Arial"/>
                <w:sz w:val="22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4C62EDB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What other disclosures should be made to the customers, such as conflict of interest, etc?</w:t>
            </w:r>
          </w:p>
          <w:p w:rsidRPr="00361F65" w:rsidR="00326AF0" w:rsidP="001E25D1" w:rsidRDefault="00326AF0" w14:paraId="0A47815F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326AF0" w:rsidP="00326AF0" w:rsidRDefault="003A4E65" w14:paraId="743AC9D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Nil.</w:t>
            </w:r>
          </w:p>
        </w:tc>
      </w:tr>
      <w:tr w:rsidRPr="001E25D1" w:rsidR="00326AF0" w:rsidTr="094F842F" w14:paraId="7C20EB58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AD1B56" w14:paraId="4B8BE91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9</w:t>
            </w:r>
            <w:r w:rsidRPr="00361F65" w:rsidR="00326AF0">
              <w:rPr>
                <w:rFonts w:ascii="Arial" w:hAnsi="Arial" w:cs="Arial"/>
                <w:sz w:val="22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517ABC06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What are the marketing materials that need to be provided to the potential investor when marketing and selling the</w:t>
            </w:r>
            <w:r w:rsidR="002F3557">
              <w:rPr>
                <w:rFonts w:ascii="Arial" w:hAnsi="Arial" w:cs="Arial"/>
                <w:bCs/>
                <w:sz w:val="22"/>
              </w:rPr>
              <w:t xml:space="preserve"> New</w:t>
            </w:r>
            <w:r w:rsidRPr="00361F65">
              <w:rPr>
                <w:rFonts w:ascii="Arial" w:hAnsi="Arial" w:cs="Arial"/>
                <w:bCs/>
              </w:rPr>
              <w:t xml:space="preserve"> </w:t>
            </w:r>
            <w:r w:rsidR="00AD1B56">
              <w:rPr>
                <w:rFonts w:ascii="Arial" w:hAnsi="Arial" w:cs="Arial"/>
                <w:bCs/>
                <w:sz w:val="22"/>
              </w:rPr>
              <w:t>Investment Pr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oduct?  </w:t>
            </w:r>
          </w:p>
          <w:p w:rsidRPr="00361F65" w:rsidR="00326AF0" w:rsidP="001E25D1" w:rsidRDefault="00326AF0" w14:paraId="6C8C1EC0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  <w:p w:rsidRPr="00361F65" w:rsidR="00326AF0" w:rsidP="001E25D1" w:rsidRDefault="00326AF0" w14:paraId="56848D28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>Are the</w:t>
            </w:r>
            <w:r w:rsidRPr="00361F65" w:rsidR="00F34CEC">
              <w:rPr>
                <w:rFonts w:ascii="Arial" w:hAnsi="Arial" w:cs="Arial"/>
                <w:bCs/>
                <w:sz w:val="22"/>
              </w:rPr>
              <w:t xml:space="preserve"> marketing materials (e.g. prospectus, Product Highlight Sheet, factsheet etc) </w:t>
            </w:r>
            <w:r w:rsidRPr="00361F65">
              <w:rPr>
                <w:rFonts w:ascii="Arial" w:hAnsi="Arial" w:cs="Arial"/>
                <w:bCs/>
                <w:sz w:val="22"/>
              </w:rPr>
              <w:t>compliant with regulatory requirements?</w:t>
            </w:r>
          </w:p>
          <w:p w:rsidRPr="00361F65" w:rsidR="00326AF0" w:rsidP="001E25D1" w:rsidRDefault="00326AF0" w14:paraId="36281677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7D080B" w:rsidP="00587273" w:rsidRDefault="003A4E65" w14:paraId="3AF2B26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Prospectus, Product Highlight Sheet, Factsheet.</w:t>
            </w:r>
          </w:p>
          <w:p w:rsidR="003A4E65" w:rsidP="00587273" w:rsidRDefault="003A4E65" w14:paraId="0BB27408" w14:textId="77777777">
            <w:pPr>
              <w:rPr>
                <w:rFonts w:ascii="Arial" w:hAnsi="Arial" w:cs="Arial"/>
              </w:rPr>
            </w:pPr>
          </w:p>
          <w:p w:rsidRPr="00587273" w:rsidR="003A4E65" w:rsidP="00587273" w:rsidRDefault="003A4E65" w14:paraId="581A183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Yes.</w:t>
            </w:r>
          </w:p>
        </w:tc>
      </w:tr>
      <w:tr w:rsidRPr="001E25D1" w:rsidR="00326AF0" w:rsidTr="094F842F" w14:paraId="6454E89C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326AF0" w14:paraId="15F19398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1</w:t>
            </w:r>
            <w:r w:rsidR="00AD1B5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6FB7F52C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  <w:sz w:val="22"/>
              </w:rPr>
              <w:t>Use of Introducers</w:t>
            </w:r>
          </w:p>
          <w:p w:rsidRPr="00361F65" w:rsidR="00326AF0" w:rsidP="001E25D1" w:rsidRDefault="00326AF0" w14:paraId="7F4599B5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1E25D1" w:rsidRDefault="00326AF0" w14:paraId="2C26B75B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1E25D1" w:rsidR="00326AF0" w:rsidTr="094F842F" w14:paraId="58E90C05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286C9E9C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1</w:t>
            </w:r>
            <w:r w:rsidR="00AD1B56">
              <w:rPr>
                <w:rFonts w:ascii="Arial" w:hAnsi="Arial" w:cs="Arial"/>
                <w:sz w:val="22"/>
              </w:rPr>
              <w:t>0</w:t>
            </w:r>
            <w:r w:rsidRPr="00361F65">
              <w:rPr>
                <w:rFonts w:ascii="Arial" w:hAnsi="Arial" w:cs="Arial"/>
                <w:sz w:val="22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6A0D9CC3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  <w:sz w:val="22"/>
              </w:rPr>
              <w:t xml:space="preserve">Will </w:t>
            </w:r>
            <w:r w:rsidRPr="00361F65" w:rsidR="004C7240">
              <w:rPr>
                <w:rFonts w:ascii="Arial" w:hAnsi="Arial" w:cs="Arial"/>
                <w:sz w:val="22"/>
              </w:rPr>
              <w:t>i</w:t>
            </w:r>
            <w:r w:rsidRPr="00361F65">
              <w:rPr>
                <w:rFonts w:ascii="Arial" w:hAnsi="Arial" w:cs="Arial"/>
                <w:sz w:val="22"/>
              </w:rPr>
              <w:t xml:space="preserve">ntroducers be used for the marketing of the </w:t>
            </w:r>
            <w:r w:rsidR="002F3557">
              <w:rPr>
                <w:rFonts w:ascii="Arial" w:hAnsi="Arial" w:cs="Arial"/>
                <w:sz w:val="22"/>
              </w:rPr>
              <w:t xml:space="preserve">New </w:t>
            </w:r>
            <w:r w:rsidRPr="00361F65" w:rsidR="004C7240">
              <w:rPr>
                <w:rFonts w:ascii="Arial" w:hAnsi="Arial" w:cs="Arial"/>
                <w:sz w:val="22"/>
              </w:rPr>
              <w:t>I</w:t>
            </w:r>
            <w:r w:rsidRPr="00361F65">
              <w:rPr>
                <w:rFonts w:ascii="Arial" w:hAnsi="Arial" w:cs="Arial"/>
                <w:sz w:val="22"/>
              </w:rPr>
              <w:t xml:space="preserve">nvestment </w:t>
            </w:r>
            <w:r w:rsidRPr="00361F65" w:rsidR="004C7240">
              <w:rPr>
                <w:rFonts w:ascii="Arial" w:hAnsi="Arial" w:cs="Arial"/>
                <w:sz w:val="22"/>
              </w:rPr>
              <w:t>P</w:t>
            </w:r>
            <w:r w:rsidRPr="00361F65">
              <w:rPr>
                <w:rFonts w:ascii="Arial" w:hAnsi="Arial" w:cs="Arial"/>
                <w:sz w:val="22"/>
              </w:rPr>
              <w:t>roduct?</w:t>
            </w:r>
          </w:p>
          <w:p w:rsidRPr="00361F65" w:rsidR="00326AF0" w:rsidP="001E25D1" w:rsidRDefault="00326AF0" w14:paraId="2743D9BB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1E25D1" w:rsidRDefault="002A5DBC" w14:paraId="71049C32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2"/>
              </w:rPr>
              <w:t>No.</w:t>
            </w:r>
          </w:p>
        </w:tc>
      </w:tr>
      <w:tr w:rsidRPr="001E25D1" w:rsidR="00326AF0" w:rsidTr="094F842F" w14:paraId="723FDF70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7F7EFE58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sz w:val="22"/>
              </w:rPr>
              <w:t>1</w:t>
            </w:r>
            <w:r w:rsidR="00AD1B56">
              <w:rPr>
                <w:rFonts w:ascii="Arial" w:hAnsi="Arial" w:cs="Arial"/>
                <w:sz w:val="22"/>
              </w:rPr>
              <w:t>0</w:t>
            </w:r>
            <w:r w:rsidRPr="00361F65">
              <w:rPr>
                <w:rFonts w:ascii="Arial" w:hAnsi="Arial" w:cs="Arial"/>
                <w:sz w:val="22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45F070B4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  <w:sz w:val="22"/>
              </w:rPr>
              <w:t xml:space="preserve">Where introducers are being used, have you ensured </w:t>
            </w:r>
            <w:r w:rsidRPr="00361F65" w:rsidR="00F34CEC">
              <w:rPr>
                <w:rFonts w:ascii="Arial" w:hAnsi="Arial" w:cs="Arial"/>
                <w:bCs/>
                <w:sz w:val="22"/>
              </w:rPr>
              <w:t xml:space="preserve">compliance </w:t>
            </w:r>
            <w:r w:rsidRPr="00361F65" w:rsidR="009845EF">
              <w:rPr>
                <w:rFonts w:ascii="Arial" w:hAnsi="Arial" w:cs="Arial"/>
                <w:bCs/>
                <w:sz w:val="22"/>
              </w:rPr>
              <w:t xml:space="preserve">with </w:t>
            </w:r>
            <w:r w:rsidRPr="00361F65">
              <w:rPr>
                <w:rFonts w:ascii="Arial" w:hAnsi="Arial" w:cs="Arial"/>
                <w:bCs/>
                <w:sz w:val="22"/>
              </w:rPr>
              <w:t xml:space="preserve">the </w:t>
            </w:r>
            <w:r w:rsidRPr="00361F65" w:rsidR="00F34CEC">
              <w:rPr>
                <w:rFonts w:ascii="Arial" w:hAnsi="Arial" w:cs="Arial"/>
                <w:bCs/>
                <w:sz w:val="22"/>
              </w:rPr>
              <w:t xml:space="preserve">relevant </w:t>
            </w:r>
            <w:r w:rsidRPr="00361F65">
              <w:rPr>
                <w:rFonts w:ascii="Arial" w:hAnsi="Arial" w:cs="Arial"/>
                <w:bCs/>
                <w:sz w:val="22"/>
              </w:rPr>
              <w:t>requirements in the Financial</w:t>
            </w:r>
            <w:r w:rsidRPr="00361F65" w:rsidR="00F34CEC">
              <w:rPr>
                <w:rFonts w:ascii="Arial" w:hAnsi="Arial" w:cs="Arial"/>
                <w:bCs/>
              </w:rPr>
              <w:t xml:space="preserve"> </w:t>
            </w:r>
            <w:r w:rsidRPr="00361F65">
              <w:rPr>
                <w:rFonts w:ascii="Arial" w:hAnsi="Arial" w:cs="Arial"/>
                <w:bCs/>
                <w:sz w:val="22"/>
              </w:rPr>
              <w:t>Advisers Act?</w:t>
            </w:r>
          </w:p>
          <w:p w:rsidRPr="00361F65" w:rsidR="00326AF0" w:rsidP="001E25D1" w:rsidRDefault="00326AF0" w14:paraId="3420713F" w14:textId="77777777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1E25D1" w:rsidRDefault="002A5DBC" w14:paraId="5BA55F24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2"/>
              </w:rPr>
              <w:t>NA.</w:t>
            </w:r>
          </w:p>
        </w:tc>
      </w:tr>
    </w:tbl>
    <w:p w:rsidR="00361F65" w:rsidP="00361F65" w:rsidRDefault="00361F65" w14:paraId="176BB317" w14:textId="77777777"/>
    <w:p w:rsidR="005A17E7" w:rsidP="00361F65" w:rsidRDefault="005A17E7" w14:paraId="19C2464F" w14:textId="77777777"/>
    <w:p w:rsidR="00A65A17" w:rsidP="00A65A17" w:rsidRDefault="003C562C" w14:paraId="4D100D14" w14:textId="77777777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br w:type="page"/>
      </w:r>
    </w:p>
    <w:p w:rsidR="00F24D77" w:rsidP="00001ED8" w:rsidRDefault="00F24D77" w14:paraId="7BD2A3EF" w14:textId="77777777">
      <w:pPr>
        <w:rPr>
          <w:rFonts w:ascii="Arial" w:hAnsi="Arial" w:cs="Arial"/>
        </w:rPr>
      </w:pPr>
    </w:p>
    <w:p w:rsidRPr="00D640E6" w:rsidR="00001ED8" w:rsidP="00001ED8" w:rsidRDefault="00001ED8" w14:paraId="5AE808B3" w14:textId="77777777">
      <w:pPr>
        <w:rPr>
          <w:rFonts w:ascii="Arial" w:hAnsi="Arial" w:cs="Arial"/>
        </w:rPr>
      </w:pPr>
      <w:r>
        <w:rPr>
          <w:rFonts w:ascii="Arial" w:hAnsi="Arial" w:cs="Arial"/>
          <w:sz w:val="22"/>
        </w:rPr>
        <w:t>Reviewed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sz w:val="22"/>
        </w:rPr>
        <w:t>R</w:t>
      </w:r>
      <w:r w:rsidRPr="00D640E6">
        <w:rPr>
          <w:rFonts w:ascii="Arial" w:hAnsi="Arial" w:cs="Arial"/>
          <w:sz w:val="22"/>
        </w:rPr>
        <w:t>eviewe</w:t>
      </w:r>
      <w:r>
        <w:rPr>
          <w:rFonts w:ascii="Arial" w:hAnsi="Arial" w:cs="Arial"/>
          <w:sz w:val="22"/>
        </w:rPr>
        <w:t>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  <w:sz w:val="22"/>
        </w:rPr>
        <w:t>Reviewed By:</w:t>
      </w:r>
    </w:p>
    <w:p w:rsidRPr="00D640E6" w:rsidR="00001ED8" w:rsidP="00001ED8" w:rsidRDefault="00001ED8" w14:paraId="12A2A50E" w14:textId="77777777">
      <w:pPr>
        <w:rPr>
          <w:rFonts w:ascii="Arial" w:hAnsi="Arial" w:cs="Arial"/>
        </w:rPr>
      </w:pPr>
    </w:p>
    <w:p w:rsidR="00001ED8" w:rsidP="00001ED8" w:rsidRDefault="00001ED8" w14:paraId="04A2BE64" w14:textId="77777777">
      <w:pPr>
        <w:rPr>
          <w:rFonts w:ascii="Arial" w:hAnsi="Arial" w:cs="Arial"/>
        </w:rPr>
      </w:pPr>
    </w:p>
    <w:p w:rsidR="00001ED8" w:rsidP="00001ED8" w:rsidRDefault="00001ED8" w14:paraId="726EAD8F" w14:textId="77777777">
      <w:pPr>
        <w:rPr>
          <w:rFonts w:ascii="Arial" w:hAnsi="Arial" w:cs="Arial"/>
        </w:rPr>
      </w:pPr>
    </w:p>
    <w:p w:rsidRPr="00D640E6" w:rsidR="00001ED8" w:rsidP="00001ED8" w:rsidRDefault="00001ED8" w14:paraId="1B053FBC" w14:textId="77777777">
      <w:pPr>
        <w:rPr>
          <w:rFonts w:ascii="Arial" w:hAnsi="Arial" w:cs="Arial"/>
        </w:rPr>
      </w:pPr>
    </w:p>
    <w:p w:rsidRPr="00D640E6" w:rsidR="00001ED8" w:rsidP="00001ED8" w:rsidRDefault="00001ED8" w14:paraId="336AE1A5" w14:textId="77777777">
      <w:pPr>
        <w:rPr>
          <w:rFonts w:ascii="Arial" w:hAnsi="Arial" w:cs="Arial"/>
        </w:rPr>
      </w:pPr>
    </w:p>
    <w:p w:rsidRPr="00D640E6" w:rsidR="00001ED8" w:rsidP="00001ED8" w:rsidRDefault="00001ED8" w14:paraId="265F4252" w14:textId="77777777">
      <w:pPr>
        <w:rPr>
          <w:rFonts w:ascii="Arial" w:hAnsi="Arial" w:cs="Arial"/>
        </w:rPr>
      </w:pPr>
      <w:r>
        <w:rPr>
          <w:rFonts w:ascii="Arial" w:hAnsi="Arial" w:cs="Arial"/>
          <w:sz w:val="22"/>
        </w:rPr>
        <w:t>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  <w:sz w:val="22"/>
        </w:rPr>
        <w:t>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  <w:sz w:val="22"/>
        </w:rPr>
        <w:t>_____________________</w:t>
      </w:r>
    </w:p>
    <w:p w:rsidRPr="00D640E6" w:rsidR="00001ED8" w:rsidP="0059493F" w:rsidRDefault="00982A7D" w14:paraId="2F80134A" w14:textId="77777777">
      <w:pPr>
        <w:rPr>
          <w:rFonts w:ascii="Arial" w:hAnsi="Arial" w:cs="Arial"/>
        </w:rPr>
      </w:pPr>
      <w:r>
        <w:rPr>
          <w:rFonts w:ascii="Arial" w:hAnsi="Arial" w:cs="Arial"/>
          <w:sz w:val="22"/>
        </w:rPr>
        <w:t>George Tan</w:t>
      </w:r>
      <w:r w:rsidR="00001ED8">
        <w:rPr>
          <w:rFonts w:ascii="Arial" w:hAnsi="Arial" w:cs="Arial"/>
        </w:rPr>
        <w:tab/>
      </w:r>
      <w:r w:rsidR="00001ED8">
        <w:rPr>
          <w:rFonts w:ascii="Arial" w:hAnsi="Arial" w:cs="Arial"/>
        </w:rPr>
        <w:tab/>
      </w:r>
      <w:r w:rsidR="00001ED8">
        <w:rPr>
          <w:rFonts w:ascii="Arial" w:hAnsi="Arial" w:cs="Arial"/>
        </w:rPr>
        <w:tab/>
      </w:r>
      <w:r w:rsidR="00F65A00">
        <w:rPr>
          <w:rFonts w:ascii="Arial" w:hAnsi="Arial" w:cs="Arial"/>
          <w:sz w:val="22"/>
        </w:rPr>
        <w:t>Me Ling Tan</w:t>
      </w:r>
      <w:r w:rsidR="005F1183">
        <w:rPr>
          <w:rFonts w:ascii="Arial" w:hAnsi="Arial" w:cs="Arial"/>
        </w:rPr>
        <w:t xml:space="preserve"> </w:t>
      </w:r>
      <w:r w:rsidR="005F1183">
        <w:rPr>
          <w:rFonts w:ascii="Arial" w:hAnsi="Arial" w:cs="Arial"/>
        </w:rPr>
        <w:tab/>
      </w:r>
      <w:r w:rsidR="005F1183">
        <w:rPr>
          <w:rFonts w:ascii="Arial" w:hAnsi="Arial" w:cs="Arial"/>
        </w:rPr>
        <w:tab/>
      </w:r>
      <w:r w:rsidR="005F1183">
        <w:rPr>
          <w:rFonts w:ascii="Arial" w:hAnsi="Arial" w:cs="Arial"/>
        </w:rPr>
        <w:tab/>
      </w:r>
      <w:r w:rsidR="003C562C">
        <w:rPr>
          <w:rFonts w:ascii="Arial" w:hAnsi="Arial" w:cs="Arial"/>
          <w:sz w:val="22"/>
        </w:rPr>
        <w:t>Phyllis Goh</w:t>
      </w:r>
    </w:p>
    <w:p w:rsidRPr="00D640E6" w:rsidR="00001ED8" w:rsidP="00001ED8" w:rsidRDefault="00001ED8" w14:paraId="5F70CD01" w14:textId="77777777">
      <w:pPr>
        <w:rPr>
          <w:rFonts w:ascii="Arial" w:hAnsi="Arial" w:cs="Arial"/>
        </w:rPr>
      </w:pPr>
      <w:r w:rsidRPr="00D640E6">
        <w:rPr>
          <w:rFonts w:ascii="Arial" w:hAnsi="Arial" w:cs="Arial"/>
          <w:sz w:val="22"/>
        </w:rPr>
        <w:t>Date:</w:t>
      </w:r>
      <w:r w:rsidRPr="00D640E6">
        <w:rPr>
          <w:rFonts w:ascii="Arial" w:hAnsi="Arial" w:cs="Arial"/>
        </w:rPr>
        <w:tab/>
      </w:r>
      <w:r w:rsidRPr="00D640E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  <w:sz w:val="22"/>
        </w:rPr>
        <w:t>Date:</w:t>
      </w:r>
      <w:r w:rsidRPr="00D640E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  <w:sz w:val="22"/>
        </w:rPr>
        <w:t>Date:</w:t>
      </w:r>
    </w:p>
    <w:p w:rsidRPr="00D640E6" w:rsidR="00001ED8" w:rsidP="00001ED8" w:rsidRDefault="00001ED8" w14:paraId="05759860" w14:textId="77777777">
      <w:pPr>
        <w:rPr>
          <w:rFonts w:ascii="Arial" w:hAnsi="Arial" w:cs="Arial"/>
        </w:rPr>
      </w:pPr>
    </w:p>
    <w:p w:rsidRPr="00D640E6" w:rsidR="00001ED8" w:rsidP="00001ED8" w:rsidRDefault="00001ED8" w14:paraId="0B635BC4" w14:textId="77777777">
      <w:pPr>
        <w:rPr>
          <w:rFonts w:ascii="Arial" w:hAnsi="Arial" w:cs="Arial"/>
        </w:rPr>
      </w:pPr>
    </w:p>
    <w:p w:rsidRPr="00D640E6" w:rsidR="00001ED8" w:rsidP="00001ED8" w:rsidRDefault="00001ED8" w14:paraId="7DC42D37" w14:textId="77777777">
      <w:pPr>
        <w:rPr>
          <w:rFonts w:ascii="Arial" w:hAnsi="Arial" w:cs="Arial"/>
        </w:rPr>
      </w:pPr>
      <w:r w:rsidRPr="00D640E6">
        <w:rPr>
          <w:rFonts w:ascii="Arial" w:hAnsi="Arial" w:cs="Arial"/>
          <w:sz w:val="22"/>
        </w:rPr>
        <w:t>Approved By:</w:t>
      </w:r>
    </w:p>
    <w:p w:rsidRPr="00D640E6" w:rsidR="00001ED8" w:rsidP="00001ED8" w:rsidRDefault="00001ED8" w14:paraId="6A078DF7" w14:textId="77777777">
      <w:pPr>
        <w:rPr>
          <w:rFonts w:ascii="Arial" w:hAnsi="Arial" w:cs="Arial"/>
        </w:rPr>
      </w:pPr>
    </w:p>
    <w:p w:rsidR="00001ED8" w:rsidP="00001ED8" w:rsidRDefault="00001ED8" w14:paraId="3EDE27A7" w14:textId="77777777">
      <w:pPr>
        <w:rPr>
          <w:rFonts w:ascii="Arial" w:hAnsi="Arial" w:cs="Arial"/>
        </w:rPr>
      </w:pPr>
    </w:p>
    <w:p w:rsidRPr="00D640E6" w:rsidR="00001ED8" w:rsidP="00001ED8" w:rsidRDefault="00001ED8" w14:paraId="6BA41339" w14:textId="77777777">
      <w:pPr>
        <w:rPr>
          <w:rFonts w:ascii="Arial" w:hAnsi="Arial" w:cs="Arial"/>
        </w:rPr>
      </w:pPr>
    </w:p>
    <w:p w:rsidR="00001ED8" w:rsidP="00001ED8" w:rsidRDefault="00001ED8" w14:paraId="10825E95" w14:textId="77777777">
      <w:pPr>
        <w:rPr>
          <w:rFonts w:ascii="Arial" w:hAnsi="Arial" w:cs="Arial"/>
        </w:rPr>
      </w:pPr>
    </w:p>
    <w:p w:rsidRPr="00D640E6" w:rsidR="00001ED8" w:rsidP="00001ED8" w:rsidRDefault="00001ED8" w14:paraId="74732AC1" w14:textId="77777777">
      <w:pPr>
        <w:rPr>
          <w:rFonts w:ascii="Arial" w:hAnsi="Arial" w:cs="Arial"/>
        </w:rPr>
      </w:pPr>
    </w:p>
    <w:p w:rsidRPr="00D640E6" w:rsidR="00001ED8" w:rsidP="00001ED8" w:rsidRDefault="00001ED8" w14:paraId="013C29E6" w14:textId="77777777">
      <w:pPr>
        <w:rPr>
          <w:rFonts w:ascii="Arial" w:hAnsi="Arial" w:cs="Arial"/>
        </w:rPr>
      </w:pPr>
      <w:r w:rsidRPr="00D640E6">
        <w:rPr>
          <w:rFonts w:ascii="Arial" w:hAnsi="Arial" w:cs="Arial"/>
          <w:sz w:val="22"/>
        </w:rPr>
        <w:t>___________________________</w:t>
      </w:r>
    </w:p>
    <w:p w:rsidR="00001ED8" w:rsidP="00001ED8" w:rsidRDefault="00001ED8" w14:paraId="7C2012B9" w14:textId="77777777">
      <w:pPr>
        <w:rPr>
          <w:rFonts w:ascii="Arial" w:hAnsi="Arial" w:cs="Arial"/>
        </w:rPr>
      </w:pPr>
      <w:r>
        <w:rPr>
          <w:rFonts w:ascii="Arial" w:hAnsi="Arial" w:cs="Arial"/>
          <w:sz w:val="22"/>
        </w:rPr>
        <w:t>Lisa Lee</w:t>
      </w:r>
    </w:p>
    <w:p w:rsidRPr="00D640E6" w:rsidR="00001ED8" w:rsidP="00001ED8" w:rsidRDefault="00001ED8" w14:paraId="757B4FEC" w14:textId="77777777">
      <w:pPr>
        <w:rPr>
          <w:rFonts w:ascii="Arial" w:hAnsi="Arial" w:cs="Arial"/>
        </w:rPr>
      </w:pPr>
      <w:r>
        <w:rPr>
          <w:rFonts w:ascii="Arial" w:hAnsi="Arial" w:cs="Arial"/>
          <w:sz w:val="22"/>
        </w:rPr>
        <w:t xml:space="preserve">Executive Director </w:t>
      </w:r>
    </w:p>
    <w:p w:rsidRPr="000254D0" w:rsidR="000254D0" w:rsidP="00361F65" w:rsidRDefault="000254D0" w14:paraId="16B5FAC3" w14:textId="77777777"/>
    <w:sectPr w:rsidRPr="000254D0" w:rsidR="000254D0" w:rsidSect="001942A4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2240" w:h="15840" w:orient="portrait" w:code="1"/>
      <w:pgMar w:top="1200" w:right="1800" w:bottom="1440" w:left="1800" w:header="180" w:footer="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03B5" w:rsidRDefault="00A803B5" w14:paraId="7D989CC5" w14:textId="77777777">
      <w:r>
        <w:separator/>
      </w:r>
    </w:p>
  </w:endnote>
  <w:endnote w:type="continuationSeparator" w:id="0">
    <w:p w:rsidR="00A803B5" w:rsidRDefault="00A803B5" w14:paraId="740313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1EA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54" w:rsidP="005A4C54" w:rsidRDefault="005A4C54" w14:paraId="5675C4DF" w14:textId="77777777">
    <w:pPr>
      <w:pStyle w:val="Footer"/>
      <w:pBdr>
        <w:bottom w:val="single" w:color="auto" w:sz="12" w:space="1"/>
      </w:pBdr>
      <w:ind w:right="360"/>
      <w:rPr>
        <w:rFonts w:ascii="Arial" w:hAnsi="Arial" w:cs="Arial"/>
        <w:i/>
        <w:sz w:val="18"/>
        <w:szCs w:val="18"/>
      </w:rPr>
    </w:pPr>
  </w:p>
  <w:p w:rsidRPr="008924B3" w:rsidR="005A4C54" w:rsidP="005A4C54" w:rsidRDefault="005A4C54" w14:paraId="7F0E7001" w14:textId="77777777">
    <w:pPr>
      <w:pStyle w:val="Footer"/>
      <w:ind w:right="360"/>
      <w:rPr>
        <w:rFonts w:ascii="Arial" w:hAnsi="Arial" w:cs="Arial"/>
        <w:sz w:val="18"/>
        <w:szCs w:val="18"/>
      </w:rPr>
    </w:pPr>
    <w:r w:rsidRPr="008924B3">
      <w:rPr>
        <w:rFonts w:ascii="Arial" w:hAnsi="Arial" w:cs="Arial"/>
        <w:i/>
        <w:sz w:val="18"/>
        <w:szCs w:val="18"/>
      </w:rPr>
      <w:t>Investment Products Due Diligence Policy (Version 1.3)</w:t>
    </w:r>
    <w:r>
      <w:rPr>
        <w:rFonts w:ascii="Arial" w:hAnsi="Arial" w:cs="Arial"/>
        <w:i/>
        <w:sz w:val="18"/>
        <w:szCs w:val="18"/>
      </w:rPr>
      <w:t xml:space="preserve"> </w:t>
    </w:r>
    <w:r w:rsidRPr="008924B3">
      <w:rPr>
        <w:rFonts w:ascii="Arial" w:hAnsi="Arial" w:cs="Arial"/>
        <w:sz w:val="18"/>
        <w:szCs w:val="18"/>
      </w:rPr>
      <w:t xml:space="preserve">Page </w:t>
    </w:r>
    <w:r w:rsidRPr="008924B3">
      <w:rPr>
        <w:rFonts w:ascii="Arial" w:hAnsi="Arial" w:cs="Arial"/>
        <w:sz w:val="18"/>
        <w:szCs w:val="18"/>
      </w:rPr>
      <w:fldChar w:fldCharType="begin"/>
    </w:r>
    <w:r w:rsidRPr="008924B3">
      <w:rPr>
        <w:rFonts w:ascii="Arial" w:hAnsi="Arial" w:cs="Arial"/>
        <w:sz w:val="18"/>
        <w:szCs w:val="18"/>
      </w:rPr>
      <w:instrText xml:space="preserve"> PAGE </w:instrText>
    </w:r>
    <w:r w:rsidRPr="008924B3">
      <w:rPr>
        <w:rFonts w:ascii="Arial" w:hAnsi="Arial" w:cs="Arial"/>
        <w:sz w:val="18"/>
        <w:szCs w:val="18"/>
      </w:rPr>
      <w:fldChar w:fldCharType="separate"/>
    </w:r>
    <w:r w:rsidR="00007B48">
      <w:rPr>
        <w:rFonts w:ascii="Arial" w:hAnsi="Arial" w:cs="Arial"/>
        <w:noProof/>
        <w:sz w:val="18"/>
        <w:szCs w:val="18"/>
      </w:rPr>
      <w:t>2</w:t>
    </w:r>
    <w:r w:rsidRPr="008924B3">
      <w:rPr>
        <w:rFonts w:ascii="Arial" w:hAnsi="Arial" w:cs="Arial"/>
        <w:sz w:val="18"/>
        <w:szCs w:val="18"/>
      </w:rPr>
      <w:fldChar w:fldCharType="end"/>
    </w:r>
    <w:r w:rsidRPr="008924B3">
      <w:rPr>
        <w:rFonts w:ascii="Arial" w:hAnsi="Arial" w:cs="Arial"/>
        <w:sz w:val="18"/>
        <w:szCs w:val="18"/>
      </w:rPr>
      <w:t xml:space="preserve"> of </w:t>
    </w:r>
    <w:r w:rsidRPr="008924B3">
      <w:rPr>
        <w:rFonts w:ascii="Arial" w:hAnsi="Arial" w:cs="Arial"/>
        <w:sz w:val="18"/>
        <w:szCs w:val="18"/>
      </w:rPr>
      <w:fldChar w:fldCharType="begin"/>
    </w:r>
    <w:r w:rsidRPr="008924B3">
      <w:rPr>
        <w:rFonts w:ascii="Arial" w:hAnsi="Arial" w:cs="Arial"/>
        <w:sz w:val="18"/>
        <w:szCs w:val="18"/>
      </w:rPr>
      <w:instrText xml:space="preserve"> NUMPAGES </w:instrText>
    </w:r>
    <w:r w:rsidRPr="008924B3">
      <w:rPr>
        <w:rFonts w:ascii="Arial" w:hAnsi="Arial" w:cs="Arial"/>
        <w:sz w:val="18"/>
        <w:szCs w:val="18"/>
      </w:rPr>
      <w:fldChar w:fldCharType="separate"/>
    </w:r>
    <w:r w:rsidR="00007B48">
      <w:rPr>
        <w:rFonts w:ascii="Arial" w:hAnsi="Arial" w:cs="Arial"/>
        <w:noProof/>
        <w:sz w:val="18"/>
        <w:szCs w:val="18"/>
      </w:rPr>
      <w:t>6</w:t>
    </w:r>
    <w:r w:rsidRPr="008924B3">
      <w:rPr>
        <w:rFonts w:ascii="Arial" w:hAnsi="Arial" w:cs="Arial"/>
        <w:sz w:val="18"/>
        <w:szCs w:val="18"/>
      </w:rPr>
      <w:fldChar w:fldCharType="end"/>
    </w:r>
    <w:r w:rsidRPr="008924B3">
      <w:rPr>
        <w:rFonts w:ascii="Arial" w:hAnsi="Arial" w:cs="Arial"/>
        <w:sz w:val="18"/>
        <w:szCs w:val="18"/>
      </w:rPr>
      <w:t xml:space="preserve"> </w:t>
    </w:r>
  </w:p>
  <w:p w:rsidRPr="008924B3" w:rsidR="008C5372" w:rsidP="00552ADF" w:rsidRDefault="008C5372" w14:paraId="67EBE420" w14:textId="77777777">
    <w:pPr>
      <w:pStyle w:val="Footer"/>
      <w:ind w:right="360"/>
      <w:rPr>
        <w:rFonts w:ascii="Arial" w:hAnsi="Arial" w:cs="Arial"/>
        <w:sz w:val="18"/>
        <w:szCs w:val="18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03B5" w:rsidRDefault="00A803B5" w14:paraId="6D216219" w14:textId="77777777">
      <w:r>
        <w:separator/>
      </w:r>
    </w:p>
  </w:footnote>
  <w:footnote w:type="continuationSeparator" w:id="0">
    <w:p w:rsidR="00A803B5" w:rsidRDefault="00A803B5" w14:paraId="5FAF7056" w14:textId="77777777">
      <w:r>
        <w:continuationSeparator/>
      </w:r>
    </w:p>
  </w:footnote>
  <w:footnote w:id="1">
    <w:p w:rsidRPr="008924B3" w:rsidR="00CF21FF" w:rsidRDefault="00CF21FF" w14:paraId="17E16923" w14:textId="77777777">
      <w:pPr>
        <w:pStyle w:val="FootnoteText"/>
        <w:rPr>
          <w:rFonts w:ascii="Arial" w:hAnsi="Arial" w:cs="Arial"/>
          <w:sz w:val="18"/>
          <w:szCs w:val="18"/>
        </w:rPr>
      </w:pPr>
      <w:r w:rsidRPr="008924B3">
        <w:rPr>
          <w:rStyle w:val="FootnoteReference"/>
          <w:rFonts w:ascii="Arial" w:hAnsi="Arial" w:cs="Arial"/>
          <w:sz w:val="18"/>
          <w:szCs w:val="18"/>
        </w:rPr>
        <w:footnoteRef/>
      </w:r>
      <w:r w:rsidRPr="008924B3">
        <w:rPr>
          <w:rFonts w:ascii="Arial" w:hAnsi="Arial" w:cs="Arial"/>
          <w:sz w:val="18"/>
          <w:szCs w:val="18"/>
        </w:rPr>
        <w:t xml:space="preserve"> “Specified Investment Product” means any investment product other than an Excluded Investment Product set out in Annex 1 of FAA-N16, Notice on Recommendations of Investment Products.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04D" w:rsidP="0091716B" w:rsidRDefault="0022004D" w14:paraId="66F1798B" w14:textId="77777777">
    <w:pPr>
      <w:pStyle w:val="Header"/>
      <w:jc w:val="center"/>
      <w:rPr>
        <w:rFonts w:ascii="Arial" w:hAnsi="Arial" w:cs="Arial"/>
        <w:b/>
        <w:sz w:val="18"/>
        <w:szCs w:val="22"/>
      </w:rPr>
    </w:pPr>
  </w:p>
  <w:p w:rsidRPr="008924B3" w:rsidR="008C5372" w:rsidP="0091716B" w:rsidRDefault="008C5372" w14:paraId="58D0BE29" w14:textId="77777777">
    <w:pPr>
      <w:pStyle w:val="Header"/>
      <w:jc w:val="center"/>
      <w:rPr>
        <w:rFonts w:ascii="Arial" w:hAnsi="Arial" w:cs="Arial"/>
        <w:b/>
        <w:sz w:val="18"/>
        <w:szCs w:val="22"/>
      </w:rPr>
    </w:pPr>
    <w:r w:rsidRPr="008924B3">
      <w:rPr>
        <w:rFonts w:ascii="Arial" w:hAnsi="Arial" w:cs="Arial"/>
        <w:b/>
        <w:sz w:val="18"/>
        <w:szCs w:val="22"/>
      </w:rPr>
      <w:t xml:space="preserve">PhillipCapital – Investment Products Due Diligence Policy </w:t>
    </w:r>
  </w:p>
  <w:p w:rsidR="008C5372" w:rsidP="00B461A9" w:rsidRDefault="008C5372" w14:paraId="5B1BFD9D" w14:textId="77777777">
    <w:pPr>
      <w:pStyle w:val="Header"/>
    </w:pPr>
    <w:r>
      <w:rPr>
        <w:rFonts w:ascii="Arial" w:hAnsi="Arial"/>
        <w:b/>
        <w:sz w:val="22"/>
      </w:rPr>
      <w:t>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07FF"/>
    <w:multiLevelType w:val="hybridMultilevel"/>
    <w:tmpl w:val="AC909420"/>
    <w:lvl w:ilvl="0" w:tplc="A5ECBF90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C56851"/>
    <w:multiLevelType w:val="hybridMultilevel"/>
    <w:tmpl w:val="4AF4E33C"/>
    <w:lvl w:ilvl="0" w:tplc="E984FB5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eastAsia="Lucida Sans Unicode" w:cs="Aria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ED3EF620">
      <w:start w:val="1"/>
      <w:numFmt w:val="lowerRoman"/>
      <w:lvlText w:val="(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7E2A90"/>
    <w:multiLevelType w:val="hybridMultilevel"/>
    <w:tmpl w:val="7DB8672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825328"/>
    <w:multiLevelType w:val="multilevel"/>
    <w:tmpl w:val="D35A9FCA"/>
    <w:lvl w:ilvl="0">
      <w:start w:val="3"/>
      <w:numFmt w:val="decimal"/>
      <w:lvlText w:val="%1"/>
      <w:legacy w:legacy="1" w:legacySpace="0" w:legacyIndent="0"/>
      <w:lvlJc w:val="left"/>
    </w:lvl>
    <w:lvl w:ilvl="1">
      <w:start w:val="1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1800" w:hanging="1800"/>
      </w:pPr>
    </w:lvl>
  </w:abstractNum>
  <w:abstractNum w:abstractNumId="4" w15:restartNumberingAfterBreak="0">
    <w:nsid w:val="04D46672"/>
    <w:multiLevelType w:val="hybridMultilevel"/>
    <w:tmpl w:val="D8D04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150852"/>
    <w:multiLevelType w:val="hybridMultilevel"/>
    <w:tmpl w:val="4BFEB598"/>
    <w:lvl w:ilvl="0" w:tplc="A0B0E7A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9B19C4"/>
    <w:multiLevelType w:val="hybridMultilevel"/>
    <w:tmpl w:val="F6FE0AA4"/>
    <w:lvl w:ilvl="0" w:tplc="061CBB38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E5AA3DE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064A22E">
      <w:start w:val="1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A4478B6"/>
    <w:multiLevelType w:val="hybridMultilevel"/>
    <w:tmpl w:val="5D32BA06"/>
    <w:lvl w:ilvl="0" w:tplc="C4F6A038">
      <w:start w:val="1"/>
      <w:numFmt w:val="lowerRoman"/>
      <w:lvlText w:val="(%1)"/>
      <w:lvlJc w:val="left"/>
      <w:pPr>
        <w:ind w:left="1800" w:hanging="360"/>
      </w:pPr>
      <w:rPr>
        <w:rFonts w:hint="default" w:ascii="Arial" w:hAnsi="Arial" w:eastAsia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841895"/>
    <w:multiLevelType w:val="hybridMultilevel"/>
    <w:tmpl w:val="3496BCD0"/>
    <w:lvl w:ilvl="0" w:tplc="969451D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5067E0"/>
    <w:multiLevelType w:val="hybridMultilevel"/>
    <w:tmpl w:val="B34281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E56D0"/>
    <w:multiLevelType w:val="hybridMultilevel"/>
    <w:tmpl w:val="CA1A02F8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1" w15:restartNumberingAfterBreak="0">
    <w:nsid w:val="10791593"/>
    <w:multiLevelType w:val="hybridMultilevel"/>
    <w:tmpl w:val="9F38C3B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325F83"/>
    <w:multiLevelType w:val="hybridMultilevel"/>
    <w:tmpl w:val="FEA488AA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3" w15:restartNumberingAfterBreak="0">
    <w:nsid w:val="131E2576"/>
    <w:multiLevelType w:val="hybridMultilevel"/>
    <w:tmpl w:val="AFD6488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43C77AC"/>
    <w:multiLevelType w:val="hybridMultilevel"/>
    <w:tmpl w:val="42563E18"/>
    <w:lvl w:ilvl="0" w:tplc="4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4D97B29"/>
    <w:multiLevelType w:val="hybridMultilevel"/>
    <w:tmpl w:val="3BF47E24"/>
    <w:lvl w:ilvl="0" w:tplc="A5ECBF9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9CD7A77"/>
    <w:multiLevelType w:val="singleLevel"/>
    <w:tmpl w:val="DC683F4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7" w15:restartNumberingAfterBreak="0">
    <w:nsid w:val="1A2B250E"/>
    <w:multiLevelType w:val="hybridMultilevel"/>
    <w:tmpl w:val="A5E82C84"/>
    <w:lvl w:ilvl="0" w:tplc="9FB0D060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1B1E01F2"/>
    <w:multiLevelType w:val="multilevel"/>
    <w:tmpl w:val="ECFC2FA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1B8F79F1"/>
    <w:multiLevelType w:val="hybridMultilevel"/>
    <w:tmpl w:val="40CA03A4"/>
    <w:lvl w:ilvl="0" w:tplc="D0B444F6">
      <w:start w:val="1"/>
      <w:numFmt w:val="lowerLetter"/>
      <w:lvlText w:val="(%1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 w:tplc="6568D248">
      <w:start w:val="4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84892C2">
      <w:start w:val="1"/>
      <w:numFmt w:val="decimal"/>
      <w:lvlText w:val="%3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FCD4E22A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ascii="Times New Roman" w:hAnsi="Times New Roman" w:eastAsia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1D8B2056"/>
    <w:multiLevelType w:val="hybridMultilevel"/>
    <w:tmpl w:val="91EEE1DE"/>
    <w:lvl w:ilvl="0" w:tplc="A5ECBF90">
      <w:start w:val="1"/>
      <w:numFmt w:val="lowerRoman"/>
      <w:lvlText w:val="(%1)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1" w15:restartNumberingAfterBreak="0">
    <w:nsid w:val="1E25202C"/>
    <w:multiLevelType w:val="hybridMultilevel"/>
    <w:tmpl w:val="EE12BCD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0B87A94"/>
    <w:multiLevelType w:val="hybridMultilevel"/>
    <w:tmpl w:val="BCD24FF2"/>
    <w:lvl w:ilvl="0" w:tplc="A0B0E7A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26082DF6"/>
    <w:multiLevelType w:val="hybridMultilevel"/>
    <w:tmpl w:val="B04A7606"/>
    <w:lvl w:ilvl="0" w:tplc="A0B0E7A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F2C78DA"/>
    <w:multiLevelType w:val="hybridMultilevel"/>
    <w:tmpl w:val="212E3E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07D5927"/>
    <w:multiLevelType w:val="hybridMultilevel"/>
    <w:tmpl w:val="7F2ACB24"/>
    <w:lvl w:ilvl="0" w:tplc="B2281BA8">
      <w:start w:val="1"/>
      <w:numFmt w:val="lowerRoman"/>
      <w:lvlText w:val="%1."/>
      <w:lvlJc w:val="left"/>
      <w:pPr>
        <w:ind w:left="28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91B0554"/>
    <w:multiLevelType w:val="hybridMultilevel"/>
    <w:tmpl w:val="C706C40C"/>
    <w:lvl w:ilvl="0" w:tplc="439C422A">
      <w:start w:val="1"/>
      <w:numFmt w:val="lowerRoman"/>
      <w:lvlText w:val="(%1)"/>
      <w:lvlJc w:val="left"/>
      <w:pPr>
        <w:ind w:left="2880" w:hanging="72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39524452"/>
    <w:multiLevelType w:val="hybridMultilevel"/>
    <w:tmpl w:val="4EAC9E7A"/>
    <w:lvl w:ilvl="0" w:tplc="BF7A5A8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216032A"/>
    <w:multiLevelType w:val="hybridMultilevel"/>
    <w:tmpl w:val="CB54E604"/>
    <w:lvl w:ilvl="0" w:tplc="04069F0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F93863E8">
      <w:start w:val="1"/>
      <w:numFmt w:val="lowerLetter"/>
      <w:lvlText w:val="%2)"/>
      <w:lvlJc w:val="left"/>
      <w:pPr>
        <w:tabs>
          <w:tab w:val="num" w:pos="1440"/>
        </w:tabs>
        <w:ind w:left="3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3DA3CA5"/>
    <w:multiLevelType w:val="hybridMultilevel"/>
    <w:tmpl w:val="8E9EE1F8"/>
    <w:lvl w:ilvl="0" w:tplc="B3A8B3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5546514"/>
    <w:multiLevelType w:val="hybridMultilevel"/>
    <w:tmpl w:val="4102718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89258DF"/>
    <w:multiLevelType w:val="hybridMultilevel"/>
    <w:tmpl w:val="62E6786C"/>
    <w:lvl w:ilvl="0" w:tplc="0F02FDB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4B3F6C88"/>
    <w:multiLevelType w:val="hybridMultilevel"/>
    <w:tmpl w:val="0CBE0F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D8F1E00"/>
    <w:multiLevelType w:val="hybridMultilevel"/>
    <w:tmpl w:val="A95CC226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F757A28"/>
    <w:multiLevelType w:val="hybridMultilevel"/>
    <w:tmpl w:val="101C877C"/>
    <w:lvl w:ilvl="0" w:tplc="C4F6A038">
      <w:start w:val="1"/>
      <w:numFmt w:val="lowerRoman"/>
      <w:lvlText w:val="(%1)"/>
      <w:lvlJc w:val="left"/>
      <w:pPr>
        <w:ind w:left="1800" w:hanging="360"/>
      </w:pPr>
      <w:rPr>
        <w:rFonts w:hint="default" w:ascii="Arial" w:hAnsi="Arial" w:eastAsia="Times New Roman" w:cs="Arial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3A9508B"/>
    <w:multiLevelType w:val="hybridMultilevel"/>
    <w:tmpl w:val="27B25552"/>
    <w:lvl w:ilvl="0" w:tplc="03B0F504">
      <w:start w:val="1"/>
      <w:numFmt w:val="lowerRoman"/>
      <w:lvlText w:val="(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6" w15:restartNumberingAfterBreak="0">
    <w:nsid w:val="56901998"/>
    <w:multiLevelType w:val="hybridMultilevel"/>
    <w:tmpl w:val="EC5287FA"/>
    <w:lvl w:ilvl="0" w:tplc="F6E8D3D4">
      <w:start w:val="1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7" w15:restartNumberingAfterBreak="0">
    <w:nsid w:val="59B95230"/>
    <w:multiLevelType w:val="hybridMultilevel"/>
    <w:tmpl w:val="428083F4"/>
    <w:lvl w:ilvl="0" w:tplc="FA9E00C0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FF7E43"/>
    <w:multiLevelType w:val="hybridMultilevel"/>
    <w:tmpl w:val="B71E789E"/>
    <w:lvl w:ilvl="0" w:tplc="BF7A5A8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F26036"/>
    <w:multiLevelType w:val="hybridMultilevel"/>
    <w:tmpl w:val="845635F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70EA282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 w:ascii="Arial" w:hAnsi="Arial" w:eastAsia="SimSun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639C192C"/>
    <w:multiLevelType w:val="hybridMultilevel"/>
    <w:tmpl w:val="C7BE517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63B571BB"/>
    <w:multiLevelType w:val="hybridMultilevel"/>
    <w:tmpl w:val="B9B84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8E728E3"/>
    <w:multiLevelType w:val="hybridMultilevel"/>
    <w:tmpl w:val="EC3077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BC52A9F"/>
    <w:multiLevelType w:val="hybridMultilevel"/>
    <w:tmpl w:val="38BCD2E2"/>
    <w:lvl w:ilvl="0" w:tplc="D0B444F6">
      <w:start w:val="1"/>
      <w:numFmt w:val="lowerLetter"/>
      <w:lvlText w:val="(%1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6568D248">
      <w:start w:val="4"/>
      <w:numFmt w:val="decimal"/>
      <w:lvlText w:val="(%2)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4F6A038">
      <w:start w:val="1"/>
      <w:numFmt w:val="lowerRoman"/>
      <w:lvlText w:val="(%3)"/>
      <w:lvlJc w:val="left"/>
      <w:pPr>
        <w:tabs>
          <w:tab w:val="num" w:pos="2160"/>
        </w:tabs>
        <w:ind w:left="2160" w:hanging="360"/>
      </w:pPr>
      <w:rPr>
        <w:rFonts w:hint="default" w:ascii="Arial" w:hAnsi="Arial" w:eastAsia="Times New Roman" w:cs="Arial"/>
      </w:rPr>
    </w:lvl>
    <w:lvl w:ilvl="3" w:tplc="EDE2B2F0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44" w15:restartNumberingAfterBreak="0">
    <w:nsid w:val="6D4717AD"/>
    <w:multiLevelType w:val="hybridMultilevel"/>
    <w:tmpl w:val="B2DE80AC"/>
    <w:lvl w:ilvl="0" w:tplc="B4349B3C">
      <w:start w:val="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DF3F57"/>
    <w:multiLevelType w:val="hybridMultilevel"/>
    <w:tmpl w:val="9DD22FF8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3A3187"/>
    <w:multiLevelType w:val="hybridMultilevel"/>
    <w:tmpl w:val="64C2FBE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D8C48F1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Arial" w:hAnsi="Arial" w:eastAsia="Times New Roman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46505B2"/>
    <w:multiLevelType w:val="hybridMultilevel"/>
    <w:tmpl w:val="6B8A2C5C"/>
    <w:lvl w:ilvl="0" w:tplc="CDD62E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5C84CE6"/>
    <w:multiLevelType w:val="hybridMultilevel"/>
    <w:tmpl w:val="ED4E54A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22BFF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lang w:val="en-GB"/>
      </w:rPr>
    </w:lvl>
    <w:lvl w:ilvl="2" w:tplc="3B4C1BD0">
      <w:start w:val="2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C122BFF0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  <w:lang w:val="en-GB"/>
      </w:rPr>
    </w:lvl>
    <w:lvl w:ilvl="4" w:tplc="E72E6196">
      <w:start w:val="1"/>
      <w:numFmt w:val="upperRoman"/>
      <w:lvlText w:val="(%5)"/>
      <w:lvlJc w:val="left"/>
      <w:pPr>
        <w:tabs>
          <w:tab w:val="num" w:pos="3960"/>
        </w:tabs>
        <w:ind w:left="3960" w:hanging="720"/>
      </w:pPr>
      <w:rPr>
        <w:rFonts w:hint="default"/>
        <w:sz w:val="2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B307E9"/>
    <w:multiLevelType w:val="hybridMultilevel"/>
    <w:tmpl w:val="7CCE612C"/>
    <w:lvl w:ilvl="0" w:tplc="D05E48D4">
      <w:start w:val="1"/>
      <w:numFmt w:val="lowerRoman"/>
      <w:lvlText w:val="(%1)"/>
      <w:lvlJc w:val="left"/>
      <w:pPr>
        <w:ind w:left="2160" w:hanging="72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7E194A2F"/>
    <w:multiLevelType w:val="hybridMultilevel"/>
    <w:tmpl w:val="7A0A2F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F7463DB"/>
    <w:multiLevelType w:val="hybridMultilevel"/>
    <w:tmpl w:val="3A1A4C96"/>
    <w:lvl w:ilvl="0" w:tplc="DFC62EB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18"/>
  </w:num>
  <w:num w:numId="4">
    <w:abstractNumId w:val="43"/>
  </w:num>
  <w:num w:numId="5">
    <w:abstractNumId w:val="31"/>
  </w:num>
  <w:num w:numId="6">
    <w:abstractNumId w:val="51"/>
  </w:num>
  <w:num w:numId="7">
    <w:abstractNumId w:val="6"/>
  </w:num>
  <w:num w:numId="8">
    <w:abstractNumId w:val="39"/>
  </w:num>
  <w:num w:numId="9">
    <w:abstractNumId w:val="36"/>
  </w:num>
  <w:num w:numId="10">
    <w:abstractNumId w:val="5"/>
  </w:num>
  <w:num w:numId="11">
    <w:abstractNumId w:val="22"/>
  </w:num>
  <w:num w:numId="12">
    <w:abstractNumId w:val="23"/>
  </w:num>
  <w:num w:numId="13">
    <w:abstractNumId w:val="27"/>
  </w:num>
  <w:num w:numId="14">
    <w:abstractNumId w:val="38"/>
  </w:num>
  <w:num w:numId="15">
    <w:abstractNumId w:val="28"/>
  </w:num>
  <w:num w:numId="16">
    <w:abstractNumId w:val="46"/>
  </w:num>
  <w:num w:numId="17">
    <w:abstractNumId w:val="13"/>
  </w:num>
  <w:num w:numId="18">
    <w:abstractNumId w:val="40"/>
  </w:num>
  <w:num w:numId="19">
    <w:abstractNumId w:val="4"/>
  </w:num>
  <w:num w:numId="20">
    <w:abstractNumId w:val="1"/>
  </w:num>
  <w:num w:numId="21">
    <w:abstractNumId w:val="48"/>
  </w:num>
  <w:num w:numId="22">
    <w:abstractNumId w:val="16"/>
  </w:num>
  <w:num w:numId="23">
    <w:abstractNumId w:val="3"/>
  </w:num>
  <w:num w:numId="24">
    <w:abstractNumId w:val="24"/>
  </w:num>
  <w:num w:numId="25">
    <w:abstractNumId w:val="41"/>
  </w:num>
  <w:num w:numId="26">
    <w:abstractNumId w:val="33"/>
  </w:num>
  <w:num w:numId="27">
    <w:abstractNumId w:val="10"/>
  </w:num>
  <w:num w:numId="28">
    <w:abstractNumId w:val="12"/>
  </w:num>
  <w:num w:numId="29">
    <w:abstractNumId w:val="47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4"/>
  </w:num>
  <w:num w:numId="32">
    <w:abstractNumId w:val="8"/>
  </w:num>
  <w:num w:numId="33">
    <w:abstractNumId w:val="37"/>
  </w:num>
  <w:num w:numId="34">
    <w:abstractNumId w:val="32"/>
  </w:num>
  <w:num w:numId="35">
    <w:abstractNumId w:val="35"/>
  </w:num>
  <w:num w:numId="36">
    <w:abstractNumId w:val="50"/>
  </w:num>
  <w:num w:numId="37">
    <w:abstractNumId w:val="0"/>
  </w:num>
  <w:num w:numId="38">
    <w:abstractNumId w:val="34"/>
  </w:num>
  <w:num w:numId="39">
    <w:abstractNumId w:val="7"/>
  </w:num>
  <w:num w:numId="40">
    <w:abstractNumId w:val="25"/>
  </w:num>
  <w:num w:numId="41">
    <w:abstractNumId w:val="17"/>
  </w:num>
  <w:num w:numId="42">
    <w:abstractNumId w:val="26"/>
  </w:num>
  <w:num w:numId="43">
    <w:abstractNumId w:val="29"/>
  </w:num>
  <w:num w:numId="44">
    <w:abstractNumId w:val="49"/>
  </w:num>
  <w:num w:numId="45">
    <w:abstractNumId w:val="15"/>
  </w:num>
  <w:num w:numId="46">
    <w:abstractNumId w:val="42"/>
  </w:num>
  <w:num w:numId="47">
    <w:abstractNumId w:val="14"/>
  </w:num>
  <w:num w:numId="48">
    <w:abstractNumId w:val="2"/>
  </w:num>
  <w:num w:numId="49">
    <w:abstractNumId w:val="21"/>
  </w:num>
  <w:num w:numId="50">
    <w:abstractNumId w:val="45"/>
  </w:num>
  <w:num w:numId="51">
    <w:abstractNumId w:val="11"/>
  </w:num>
  <w:num w:numId="52">
    <w:abstractNumId w:val="30"/>
  </w:num>
  <w:numIdMacAtCleanup w:val="5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A9"/>
    <w:rsid w:val="0000001B"/>
    <w:rsid w:val="00000200"/>
    <w:rsid w:val="000014A8"/>
    <w:rsid w:val="00001BC1"/>
    <w:rsid w:val="00001ED8"/>
    <w:rsid w:val="000028C5"/>
    <w:rsid w:val="00002CF3"/>
    <w:rsid w:val="0000388C"/>
    <w:rsid w:val="00003BEC"/>
    <w:rsid w:val="00004F94"/>
    <w:rsid w:val="00005024"/>
    <w:rsid w:val="00005CFF"/>
    <w:rsid w:val="00005DD2"/>
    <w:rsid w:val="000066A9"/>
    <w:rsid w:val="00006E0A"/>
    <w:rsid w:val="00006FB2"/>
    <w:rsid w:val="00007072"/>
    <w:rsid w:val="00007B48"/>
    <w:rsid w:val="00007D79"/>
    <w:rsid w:val="00007F24"/>
    <w:rsid w:val="00010078"/>
    <w:rsid w:val="00010D10"/>
    <w:rsid w:val="0001102A"/>
    <w:rsid w:val="0001173D"/>
    <w:rsid w:val="00011C92"/>
    <w:rsid w:val="00012316"/>
    <w:rsid w:val="00012417"/>
    <w:rsid w:val="000129F0"/>
    <w:rsid w:val="000137CF"/>
    <w:rsid w:val="00013BB8"/>
    <w:rsid w:val="000151B1"/>
    <w:rsid w:val="0001572A"/>
    <w:rsid w:val="00016218"/>
    <w:rsid w:val="00016A4B"/>
    <w:rsid w:val="00017104"/>
    <w:rsid w:val="00017CA9"/>
    <w:rsid w:val="0002109B"/>
    <w:rsid w:val="0002164D"/>
    <w:rsid w:val="00022603"/>
    <w:rsid w:val="00022897"/>
    <w:rsid w:val="00023391"/>
    <w:rsid w:val="00024565"/>
    <w:rsid w:val="00024715"/>
    <w:rsid w:val="00024F83"/>
    <w:rsid w:val="000252C4"/>
    <w:rsid w:val="000254D0"/>
    <w:rsid w:val="000257C7"/>
    <w:rsid w:val="000258B5"/>
    <w:rsid w:val="00025AD2"/>
    <w:rsid w:val="0002624E"/>
    <w:rsid w:val="00026342"/>
    <w:rsid w:val="00026FCD"/>
    <w:rsid w:val="0002715F"/>
    <w:rsid w:val="000271EE"/>
    <w:rsid w:val="000274C0"/>
    <w:rsid w:val="00027791"/>
    <w:rsid w:val="00027919"/>
    <w:rsid w:val="00030047"/>
    <w:rsid w:val="0003006A"/>
    <w:rsid w:val="0003092C"/>
    <w:rsid w:val="000313C3"/>
    <w:rsid w:val="000319F1"/>
    <w:rsid w:val="00032231"/>
    <w:rsid w:val="00032615"/>
    <w:rsid w:val="00033673"/>
    <w:rsid w:val="0003384C"/>
    <w:rsid w:val="0003454F"/>
    <w:rsid w:val="00035107"/>
    <w:rsid w:val="0003583B"/>
    <w:rsid w:val="00035DDA"/>
    <w:rsid w:val="00035F70"/>
    <w:rsid w:val="00037A0A"/>
    <w:rsid w:val="00037FAC"/>
    <w:rsid w:val="000404A3"/>
    <w:rsid w:val="00041301"/>
    <w:rsid w:val="00041505"/>
    <w:rsid w:val="00041B0E"/>
    <w:rsid w:val="000421F8"/>
    <w:rsid w:val="00042655"/>
    <w:rsid w:val="000426F8"/>
    <w:rsid w:val="00042BEC"/>
    <w:rsid w:val="00042D1B"/>
    <w:rsid w:val="000430F6"/>
    <w:rsid w:val="000431CD"/>
    <w:rsid w:val="0004345C"/>
    <w:rsid w:val="000438D3"/>
    <w:rsid w:val="000446CF"/>
    <w:rsid w:val="00044BE2"/>
    <w:rsid w:val="000454FF"/>
    <w:rsid w:val="00045797"/>
    <w:rsid w:val="0004720E"/>
    <w:rsid w:val="0004742E"/>
    <w:rsid w:val="00047B97"/>
    <w:rsid w:val="00047F90"/>
    <w:rsid w:val="000506FE"/>
    <w:rsid w:val="000508D2"/>
    <w:rsid w:val="00051364"/>
    <w:rsid w:val="00051529"/>
    <w:rsid w:val="000525DA"/>
    <w:rsid w:val="000528C2"/>
    <w:rsid w:val="000528CB"/>
    <w:rsid w:val="000534AA"/>
    <w:rsid w:val="00053555"/>
    <w:rsid w:val="000558FD"/>
    <w:rsid w:val="00056343"/>
    <w:rsid w:val="0005667B"/>
    <w:rsid w:val="0005675A"/>
    <w:rsid w:val="00056BB3"/>
    <w:rsid w:val="00056EA9"/>
    <w:rsid w:val="00056EBD"/>
    <w:rsid w:val="000579EF"/>
    <w:rsid w:val="00057B4F"/>
    <w:rsid w:val="00057F43"/>
    <w:rsid w:val="00060F5D"/>
    <w:rsid w:val="00061097"/>
    <w:rsid w:val="00061EC6"/>
    <w:rsid w:val="000628CE"/>
    <w:rsid w:val="00062F66"/>
    <w:rsid w:val="000633C1"/>
    <w:rsid w:val="000638D6"/>
    <w:rsid w:val="00063B42"/>
    <w:rsid w:val="00063F2F"/>
    <w:rsid w:val="00064DFA"/>
    <w:rsid w:val="00064DFF"/>
    <w:rsid w:val="000650D3"/>
    <w:rsid w:val="000651D6"/>
    <w:rsid w:val="000651EB"/>
    <w:rsid w:val="00065748"/>
    <w:rsid w:val="00065A4C"/>
    <w:rsid w:val="00065DCD"/>
    <w:rsid w:val="00065E58"/>
    <w:rsid w:val="0006650C"/>
    <w:rsid w:val="00066F44"/>
    <w:rsid w:val="00067781"/>
    <w:rsid w:val="00067D3C"/>
    <w:rsid w:val="00073C68"/>
    <w:rsid w:val="00073D4E"/>
    <w:rsid w:val="000741AF"/>
    <w:rsid w:val="000743D1"/>
    <w:rsid w:val="0007584C"/>
    <w:rsid w:val="00075943"/>
    <w:rsid w:val="00076702"/>
    <w:rsid w:val="0007670A"/>
    <w:rsid w:val="00076BBA"/>
    <w:rsid w:val="00076D51"/>
    <w:rsid w:val="00080AB8"/>
    <w:rsid w:val="000812B3"/>
    <w:rsid w:val="000813C4"/>
    <w:rsid w:val="00081722"/>
    <w:rsid w:val="000817F5"/>
    <w:rsid w:val="00081AD5"/>
    <w:rsid w:val="00082B7E"/>
    <w:rsid w:val="00082B9E"/>
    <w:rsid w:val="000830BA"/>
    <w:rsid w:val="0008315F"/>
    <w:rsid w:val="00083672"/>
    <w:rsid w:val="00084422"/>
    <w:rsid w:val="0008514F"/>
    <w:rsid w:val="00085BD0"/>
    <w:rsid w:val="000862BB"/>
    <w:rsid w:val="0008652A"/>
    <w:rsid w:val="00086679"/>
    <w:rsid w:val="00086C93"/>
    <w:rsid w:val="00087246"/>
    <w:rsid w:val="0008772D"/>
    <w:rsid w:val="000879A6"/>
    <w:rsid w:val="00087BD7"/>
    <w:rsid w:val="000904B7"/>
    <w:rsid w:val="00090728"/>
    <w:rsid w:val="00090916"/>
    <w:rsid w:val="000918C1"/>
    <w:rsid w:val="00091972"/>
    <w:rsid w:val="000919A0"/>
    <w:rsid w:val="000919A7"/>
    <w:rsid w:val="00091F1B"/>
    <w:rsid w:val="00091FB3"/>
    <w:rsid w:val="0009280D"/>
    <w:rsid w:val="00094053"/>
    <w:rsid w:val="00094738"/>
    <w:rsid w:val="00094D2B"/>
    <w:rsid w:val="00095308"/>
    <w:rsid w:val="00096A1C"/>
    <w:rsid w:val="00096B7B"/>
    <w:rsid w:val="00096F81"/>
    <w:rsid w:val="00097244"/>
    <w:rsid w:val="000975E2"/>
    <w:rsid w:val="000A116C"/>
    <w:rsid w:val="000A1261"/>
    <w:rsid w:val="000A19D3"/>
    <w:rsid w:val="000A245A"/>
    <w:rsid w:val="000A2DCE"/>
    <w:rsid w:val="000A30E5"/>
    <w:rsid w:val="000A3959"/>
    <w:rsid w:val="000A3B37"/>
    <w:rsid w:val="000A3F41"/>
    <w:rsid w:val="000A42B5"/>
    <w:rsid w:val="000A5027"/>
    <w:rsid w:val="000A549A"/>
    <w:rsid w:val="000A5B21"/>
    <w:rsid w:val="000A6200"/>
    <w:rsid w:val="000A6313"/>
    <w:rsid w:val="000A644A"/>
    <w:rsid w:val="000A6583"/>
    <w:rsid w:val="000A6696"/>
    <w:rsid w:val="000A70E0"/>
    <w:rsid w:val="000A760F"/>
    <w:rsid w:val="000A79CB"/>
    <w:rsid w:val="000A7D9F"/>
    <w:rsid w:val="000B000A"/>
    <w:rsid w:val="000B0DB5"/>
    <w:rsid w:val="000B20E7"/>
    <w:rsid w:val="000B3775"/>
    <w:rsid w:val="000B4CE4"/>
    <w:rsid w:val="000B5432"/>
    <w:rsid w:val="000B54FE"/>
    <w:rsid w:val="000B57BC"/>
    <w:rsid w:val="000B5C11"/>
    <w:rsid w:val="000B5C78"/>
    <w:rsid w:val="000B6021"/>
    <w:rsid w:val="000B7491"/>
    <w:rsid w:val="000C0326"/>
    <w:rsid w:val="000C0EDE"/>
    <w:rsid w:val="000C119B"/>
    <w:rsid w:val="000C1370"/>
    <w:rsid w:val="000C13A5"/>
    <w:rsid w:val="000C2538"/>
    <w:rsid w:val="000C2717"/>
    <w:rsid w:val="000C36FA"/>
    <w:rsid w:val="000C3C92"/>
    <w:rsid w:val="000C4E9A"/>
    <w:rsid w:val="000C4FF5"/>
    <w:rsid w:val="000C51BD"/>
    <w:rsid w:val="000C62A0"/>
    <w:rsid w:val="000C6E1F"/>
    <w:rsid w:val="000C71AC"/>
    <w:rsid w:val="000C78CC"/>
    <w:rsid w:val="000D00DA"/>
    <w:rsid w:val="000D05F5"/>
    <w:rsid w:val="000D0C67"/>
    <w:rsid w:val="000D0D14"/>
    <w:rsid w:val="000D1896"/>
    <w:rsid w:val="000D1D3A"/>
    <w:rsid w:val="000D2F14"/>
    <w:rsid w:val="000D3251"/>
    <w:rsid w:val="000D345B"/>
    <w:rsid w:val="000D34F0"/>
    <w:rsid w:val="000D41DA"/>
    <w:rsid w:val="000D4439"/>
    <w:rsid w:val="000D522E"/>
    <w:rsid w:val="000D5EC7"/>
    <w:rsid w:val="000D71EF"/>
    <w:rsid w:val="000D754A"/>
    <w:rsid w:val="000D79EB"/>
    <w:rsid w:val="000E049A"/>
    <w:rsid w:val="000E0CA7"/>
    <w:rsid w:val="000E17A4"/>
    <w:rsid w:val="000E2BAC"/>
    <w:rsid w:val="000E2C81"/>
    <w:rsid w:val="000E3057"/>
    <w:rsid w:val="000E3CB9"/>
    <w:rsid w:val="000E4A4D"/>
    <w:rsid w:val="000E5D19"/>
    <w:rsid w:val="000E6D5A"/>
    <w:rsid w:val="000E6E0B"/>
    <w:rsid w:val="000E7154"/>
    <w:rsid w:val="000E71FE"/>
    <w:rsid w:val="000E76C8"/>
    <w:rsid w:val="000E772F"/>
    <w:rsid w:val="000E7812"/>
    <w:rsid w:val="000F02B2"/>
    <w:rsid w:val="000F0D4C"/>
    <w:rsid w:val="000F103D"/>
    <w:rsid w:val="000F145B"/>
    <w:rsid w:val="000F153C"/>
    <w:rsid w:val="000F18DE"/>
    <w:rsid w:val="000F2541"/>
    <w:rsid w:val="000F2E5D"/>
    <w:rsid w:val="000F38AC"/>
    <w:rsid w:val="000F390F"/>
    <w:rsid w:val="000F527F"/>
    <w:rsid w:val="000F5B54"/>
    <w:rsid w:val="000F5CF1"/>
    <w:rsid w:val="000F67A3"/>
    <w:rsid w:val="000F6EBD"/>
    <w:rsid w:val="000F7B6C"/>
    <w:rsid w:val="000F7B90"/>
    <w:rsid w:val="000F7E95"/>
    <w:rsid w:val="00100493"/>
    <w:rsid w:val="00100AE8"/>
    <w:rsid w:val="00100E97"/>
    <w:rsid w:val="00101B9C"/>
    <w:rsid w:val="001020C3"/>
    <w:rsid w:val="00102BDB"/>
    <w:rsid w:val="00102BFF"/>
    <w:rsid w:val="00102EE9"/>
    <w:rsid w:val="00103BA3"/>
    <w:rsid w:val="00103D58"/>
    <w:rsid w:val="00103EC5"/>
    <w:rsid w:val="00103F65"/>
    <w:rsid w:val="00104442"/>
    <w:rsid w:val="001044DA"/>
    <w:rsid w:val="001049BB"/>
    <w:rsid w:val="00105797"/>
    <w:rsid w:val="00107096"/>
    <w:rsid w:val="001073F5"/>
    <w:rsid w:val="00111144"/>
    <w:rsid w:val="0011406C"/>
    <w:rsid w:val="001153E8"/>
    <w:rsid w:val="0011566C"/>
    <w:rsid w:val="0011582F"/>
    <w:rsid w:val="00115CCB"/>
    <w:rsid w:val="00115D02"/>
    <w:rsid w:val="0011694D"/>
    <w:rsid w:val="00116C18"/>
    <w:rsid w:val="00117E03"/>
    <w:rsid w:val="00117FF3"/>
    <w:rsid w:val="00120138"/>
    <w:rsid w:val="001209DF"/>
    <w:rsid w:val="001216D9"/>
    <w:rsid w:val="00121C86"/>
    <w:rsid w:val="00121D3E"/>
    <w:rsid w:val="001224C9"/>
    <w:rsid w:val="001225B7"/>
    <w:rsid w:val="00122B55"/>
    <w:rsid w:val="0012361E"/>
    <w:rsid w:val="00123A9F"/>
    <w:rsid w:val="00123AD6"/>
    <w:rsid w:val="001241D2"/>
    <w:rsid w:val="001247D1"/>
    <w:rsid w:val="00124D4C"/>
    <w:rsid w:val="00126375"/>
    <w:rsid w:val="001264FD"/>
    <w:rsid w:val="00126982"/>
    <w:rsid w:val="00126C4C"/>
    <w:rsid w:val="00126E25"/>
    <w:rsid w:val="001273FE"/>
    <w:rsid w:val="00127411"/>
    <w:rsid w:val="001277D9"/>
    <w:rsid w:val="0012784D"/>
    <w:rsid w:val="001278F8"/>
    <w:rsid w:val="001279D1"/>
    <w:rsid w:val="001303B4"/>
    <w:rsid w:val="0013042C"/>
    <w:rsid w:val="00130EF3"/>
    <w:rsid w:val="00131A18"/>
    <w:rsid w:val="001321D3"/>
    <w:rsid w:val="001324E6"/>
    <w:rsid w:val="00132DE9"/>
    <w:rsid w:val="00132F1A"/>
    <w:rsid w:val="00133541"/>
    <w:rsid w:val="00133A5F"/>
    <w:rsid w:val="00133FCD"/>
    <w:rsid w:val="00134FDE"/>
    <w:rsid w:val="00135CA2"/>
    <w:rsid w:val="001374B4"/>
    <w:rsid w:val="0014092E"/>
    <w:rsid w:val="00140C3D"/>
    <w:rsid w:val="00140CAB"/>
    <w:rsid w:val="00141380"/>
    <w:rsid w:val="001414F9"/>
    <w:rsid w:val="00141994"/>
    <w:rsid w:val="001425A2"/>
    <w:rsid w:val="001427C3"/>
    <w:rsid w:val="00143376"/>
    <w:rsid w:val="00143779"/>
    <w:rsid w:val="001439CB"/>
    <w:rsid w:val="0014425A"/>
    <w:rsid w:val="00144E62"/>
    <w:rsid w:val="00145319"/>
    <w:rsid w:val="001455AD"/>
    <w:rsid w:val="00145728"/>
    <w:rsid w:val="001465F3"/>
    <w:rsid w:val="001474FF"/>
    <w:rsid w:val="00150D4A"/>
    <w:rsid w:val="0015102E"/>
    <w:rsid w:val="0015138B"/>
    <w:rsid w:val="00151987"/>
    <w:rsid w:val="00151A53"/>
    <w:rsid w:val="00151DA4"/>
    <w:rsid w:val="00152105"/>
    <w:rsid w:val="00152DD1"/>
    <w:rsid w:val="001542B3"/>
    <w:rsid w:val="00155C0A"/>
    <w:rsid w:val="00155C10"/>
    <w:rsid w:val="00156150"/>
    <w:rsid w:val="001565DA"/>
    <w:rsid w:val="001569E0"/>
    <w:rsid w:val="00156DEF"/>
    <w:rsid w:val="001570A2"/>
    <w:rsid w:val="0015736A"/>
    <w:rsid w:val="0015780D"/>
    <w:rsid w:val="0016007C"/>
    <w:rsid w:val="00161719"/>
    <w:rsid w:val="0016173F"/>
    <w:rsid w:val="00161FA0"/>
    <w:rsid w:val="001624EE"/>
    <w:rsid w:val="0016292C"/>
    <w:rsid w:val="00162A3C"/>
    <w:rsid w:val="00162F75"/>
    <w:rsid w:val="001632A1"/>
    <w:rsid w:val="001632CA"/>
    <w:rsid w:val="001633A4"/>
    <w:rsid w:val="00164165"/>
    <w:rsid w:val="001649AD"/>
    <w:rsid w:val="00165300"/>
    <w:rsid w:val="0016541C"/>
    <w:rsid w:val="00165490"/>
    <w:rsid w:val="0016567C"/>
    <w:rsid w:val="00165DF7"/>
    <w:rsid w:val="00166B3C"/>
    <w:rsid w:val="0016758A"/>
    <w:rsid w:val="0016769C"/>
    <w:rsid w:val="0017024D"/>
    <w:rsid w:val="00170645"/>
    <w:rsid w:val="00170814"/>
    <w:rsid w:val="00170A7E"/>
    <w:rsid w:val="00170E03"/>
    <w:rsid w:val="0017121F"/>
    <w:rsid w:val="0017129B"/>
    <w:rsid w:val="00171D63"/>
    <w:rsid w:val="00172275"/>
    <w:rsid w:val="001722D5"/>
    <w:rsid w:val="001725A7"/>
    <w:rsid w:val="00172D92"/>
    <w:rsid w:val="001731E0"/>
    <w:rsid w:val="00173379"/>
    <w:rsid w:val="00173B98"/>
    <w:rsid w:val="00174CFD"/>
    <w:rsid w:val="00174FD4"/>
    <w:rsid w:val="00175A64"/>
    <w:rsid w:val="00175F01"/>
    <w:rsid w:val="001762AD"/>
    <w:rsid w:val="001763B3"/>
    <w:rsid w:val="00176610"/>
    <w:rsid w:val="00176976"/>
    <w:rsid w:val="00176A0B"/>
    <w:rsid w:val="00177208"/>
    <w:rsid w:val="00180021"/>
    <w:rsid w:val="001800D1"/>
    <w:rsid w:val="00180BC3"/>
    <w:rsid w:val="00180E1B"/>
    <w:rsid w:val="001810D0"/>
    <w:rsid w:val="0018173C"/>
    <w:rsid w:val="00181B0D"/>
    <w:rsid w:val="00181B8B"/>
    <w:rsid w:val="00182069"/>
    <w:rsid w:val="00182D15"/>
    <w:rsid w:val="00182E3B"/>
    <w:rsid w:val="001832F9"/>
    <w:rsid w:val="001833CE"/>
    <w:rsid w:val="001836CC"/>
    <w:rsid w:val="001836DC"/>
    <w:rsid w:val="00183AA4"/>
    <w:rsid w:val="00183C23"/>
    <w:rsid w:val="00187179"/>
    <w:rsid w:val="001873DD"/>
    <w:rsid w:val="00187517"/>
    <w:rsid w:val="00187A9D"/>
    <w:rsid w:val="00187B50"/>
    <w:rsid w:val="00187CD5"/>
    <w:rsid w:val="001910DE"/>
    <w:rsid w:val="00191CC6"/>
    <w:rsid w:val="00192658"/>
    <w:rsid w:val="001927DB"/>
    <w:rsid w:val="00192BFC"/>
    <w:rsid w:val="00192C4F"/>
    <w:rsid w:val="001942A4"/>
    <w:rsid w:val="001943BF"/>
    <w:rsid w:val="001944D2"/>
    <w:rsid w:val="001948C2"/>
    <w:rsid w:val="00196C87"/>
    <w:rsid w:val="001974EF"/>
    <w:rsid w:val="001A02FB"/>
    <w:rsid w:val="001A0450"/>
    <w:rsid w:val="001A05B6"/>
    <w:rsid w:val="001A0AEF"/>
    <w:rsid w:val="001A13A3"/>
    <w:rsid w:val="001A1ED0"/>
    <w:rsid w:val="001A2BD2"/>
    <w:rsid w:val="001A391F"/>
    <w:rsid w:val="001A43A8"/>
    <w:rsid w:val="001A4490"/>
    <w:rsid w:val="001A44AF"/>
    <w:rsid w:val="001A58CB"/>
    <w:rsid w:val="001A5AD8"/>
    <w:rsid w:val="001A5EBC"/>
    <w:rsid w:val="001A603C"/>
    <w:rsid w:val="001A6AA0"/>
    <w:rsid w:val="001A6DB6"/>
    <w:rsid w:val="001A7273"/>
    <w:rsid w:val="001A7B8A"/>
    <w:rsid w:val="001B079F"/>
    <w:rsid w:val="001B20FA"/>
    <w:rsid w:val="001B22E1"/>
    <w:rsid w:val="001B340B"/>
    <w:rsid w:val="001B3932"/>
    <w:rsid w:val="001B3D01"/>
    <w:rsid w:val="001B4914"/>
    <w:rsid w:val="001B4CCE"/>
    <w:rsid w:val="001B4E27"/>
    <w:rsid w:val="001B5231"/>
    <w:rsid w:val="001B64F1"/>
    <w:rsid w:val="001B671A"/>
    <w:rsid w:val="001B67EC"/>
    <w:rsid w:val="001B7662"/>
    <w:rsid w:val="001B7A6F"/>
    <w:rsid w:val="001B7C2A"/>
    <w:rsid w:val="001B7D55"/>
    <w:rsid w:val="001B7F4D"/>
    <w:rsid w:val="001C0112"/>
    <w:rsid w:val="001C08FF"/>
    <w:rsid w:val="001C0923"/>
    <w:rsid w:val="001C0D8B"/>
    <w:rsid w:val="001C177E"/>
    <w:rsid w:val="001C1E50"/>
    <w:rsid w:val="001C1EE9"/>
    <w:rsid w:val="001C2E08"/>
    <w:rsid w:val="001C32C0"/>
    <w:rsid w:val="001C395A"/>
    <w:rsid w:val="001C3B3C"/>
    <w:rsid w:val="001C42A7"/>
    <w:rsid w:val="001C55B7"/>
    <w:rsid w:val="001C647F"/>
    <w:rsid w:val="001C6806"/>
    <w:rsid w:val="001C69FC"/>
    <w:rsid w:val="001C6CBC"/>
    <w:rsid w:val="001C758D"/>
    <w:rsid w:val="001C7A52"/>
    <w:rsid w:val="001C7CD8"/>
    <w:rsid w:val="001C7CF6"/>
    <w:rsid w:val="001D0508"/>
    <w:rsid w:val="001D0A2A"/>
    <w:rsid w:val="001D0AF2"/>
    <w:rsid w:val="001D179E"/>
    <w:rsid w:val="001D2157"/>
    <w:rsid w:val="001D253D"/>
    <w:rsid w:val="001D289E"/>
    <w:rsid w:val="001D2CA8"/>
    <w:rsid w:val="001D310A"/>
    <w:rsid w:val="001D35E2"/>
    <w:rsid w:val="001D3865"/>
    <w:rsid w:val="001D38EE"/>
    <w:rsid w:val="001D40F3"/>
    <w:rsid w:val="001D4374"/>
    <w:rsid w:val="001D43A6"/>
    <w:rsid w:val="001D44E1"/>
    <w:rsid w:val="001D52CB"/>
    <w:rsid w:val="001D5591"/>
    <w:rsid w:val="001D65A2"/>
    <w:rsid w:val="001D73B2"/>
    <w:rsid w:val="001D7507"/>
    <w:rsid w:val="001E01E5"/>
    <w:rsid w:val="001E0C15"/>
    <w:rsid w:val="001E1131"/>
    <w:rsid w:val="001E1E93"/>
    <w:rsid w:val="001E2134"/>
    <w:rsid w:val="001E25D1"/>
    <w:rsid w:val="001E2F07"/>
    <w:rsid w:val="001E3866"/>
    <w:rsid w:val="001E3B9F"/>
    <w:rsid w:val="001E45C2"/>
    <w:rsid w:val="001E54B9"/>
    <w:rsid w:val="001E6B1D"/>
    <w:rsid w:val="001E6F55"/>
    <w:rsid w:val="001E7F6C"/>
    <w:rsid w:val="001F0808"/>
    <w:rsid w:val="001F1073"/>
    <w:rsid w:val="001F12D7"/>
    <w:rsid w:val="001F1A6E"/>
    <w:rsid w:val="001F1D35"/>
    <w:rsid w:val="001F2474"/>
    <w:rsid w:val="001F248C"/>
    <w:rsid w:val="001F33E7"/>
    <w:rsid w:val="001F375D"/>
    <w:rsid w:val="001F388B"/>
    <w:rsid w:val="001F3C8F"/>
    <w:rsid w:val="001F4375"/>
    <w:rsid w:val="001F487A"/>
    <w:rsid w:val="001F4D2D"/>
    <w:rsid w:val="001F4E3E"/>
    <w:rsid w:val="001F4FFC"/>
    <w:rsid w:val="001F5A25"/>
    <w:rsid w:val="001F5B48"/>
    <w:rsid w:val="001F6797"/>
    <w:rsid w:val="001F7D88"/>
    <w:rsid w:val="0020126B"/>
    <w:rsid w:val="0020229F"/>
    <w:rsid w:val="00202F5D"/>
    <w:rsid w:val="002033FA"/>
    <w:rsid w:val="00203647"/>
    <w:rsid w:val="00203E87"/>
    <w:rsid w:val="002040B8"/>
    <w:rsid w:val="00204187"/>
    <w:rsid w:val="00204C03"/>
    <w:rsid w:val="002052E1"/>
    <w:rsid w:val="00205A06"/>
    <w:rsid w:val="00205B1C"/>
    <w:rsid w:val="00205F26"/>
    <w:rsid w:val="002065AD"/>
    <w:rsid w:val="0020663E"/>
    <w:rsid w:val="0020693E"/>
    <w:rsid w:val="00207365"/>
    <w:rsid w:val="00207366"/>
    <w:rsid w:val="00207545"/>
    <w:rsid w:val="0020781C"/>
    <w:rsid w:val="00210229"/>
    <w:rsid w:val="002119ED"/>
    <w:rsid w:val="00212001"/>
    <w:rsid w:val="002126E0"/>
    <w:rsid w:val="0021374D"/>
    <w:rsid w:val="0021516A"/>
    <w:rsid w:val="00215587"/>
    <w:rsid w:val="002157CE"/>
    <w:rsid w:val="00215D27"/>
    <w:rsid w:val="00215E79"/>
    <w:rsid w:val="002162EA"/>
    <w:rsid w:val="00216A00"/>
    <w:rsid w:val="00216AC0"/>
    <w:rsid w:val="00216DAC"/>
    <w:rsid w:val="00217A0F"/>
    <w:rsid w:val="0022004D"/>
    <w:rsid w:val="00220634"/>
    <w:rsid w:val="00222200"/>
    <w:rsid w:val="00222D1D"/>
    <w:rsid w:val="00222DEA"/>
    <w:rsid w:val="00222ECA"/>
    <w:rsid w:val="0022300A"/>
    <w:rsid w:val="00223137"/>
    <w:rsid w:val="00223513"/>
    <w:rsid w:val="0022367D"/>
    <w:rsid w:val="00224094"/>
    <w:rsid w:val="00225236"/>
    <w:rsid w:val="00227DDF"/>
    <w:rsid w:val="00227F77"/>
    <w:rsid w:val="0023063E"/>
    <w:rsid w:val="00231BE3"/>
    <w:rsid w:val="00231CB5"/>
    <w:rsid w:val="0023257E"/>
    <w:rsid w:val="002326C4"/>
    <w:rsid w:val="0023287E"/>
    <w:rsid w:val="00232A2A"/>
    <w:rsid w:val="002338C3"/>
    <w:rsid w:val="00233D85"/>
    <w:rsid w:val="00234676"/>
    <w:rsid w:val="002346E9"/>
    <w:rsid w:val="00234914"/>
    <w:rsid w:val="00235050"/>
    <w:rsid w:val="0023560A"/>
    <w:rsid w:val="00235BCC"/>
    <w:rsid w:val="002369E4"/>
    <w:rsid w:val="00236C36"/>
    <w:rsid w:val="00236DCB"/>
    <w:rsid w:val="002371FE"/>
    <w:rsid w:val="00237737"/>
    <w:rsid w:val="00237950"/>
    <w:rsid w:val="00241402"/>
    <w:rsid w:val="00241714"/>
    <w:rsid w:val="00241998"/>
    <w:rsid w:val="00241B60"/>
    <w:rsid w:val="0024229F"/>
    <w:rsid w:val="00242824"/>
    <w:rsid w:val="00243BB9"/>
    <w:rsid w:val="0024496C"/>
    <w:rsid w:val="00244B76"/>
    <w:rsid w:val="00244C4A"/>
    <w:rsid w:val="00244F82"/>
    <w:rsid w:val="0024631E"/>
    <w:rsid w:val="00247F0D"/>
    <w:rsid w:val="00247F29"/>
    <w:rsid w:val="00251657"/>
    <w:rsid w:val="00251860"/>
    <w:rsid w:val="00251D3F"/>
    <w:rsid w:val="00252C21"/>
    <w:rsid w:val="002532CD"/>
    <w:rsid w:val="00253492"/>
    <w:rsid w:val="0025498C"/>
    <w:rsid w:val="00254E19"/>
    <w:rsid w:val="002551EB"/>
    <w:rsid w:val="00255331"/>
    <w:rsid w:val="00255C28"/>
    <w:rsid w:val="002560C2"/>
    <w:rsid w:val="00256656"/>
    <w:rsid w:val="00256985"/>
    <w:rsid w:val="00256B53"/>
    <w:rsid w:val="00256C9A"/>
    <w:rsid w:val="0025798D"/>
    <w:rsid w:val="00257D0D"/>
    <w:rsid w:val="00257FCE"/>
    <w:rsid w:val="0026094A"/>
    <w:rsid w:val="002617CE"/>
    <w:rsid w:val="00261D3F"/>
    <w:rsid w:val="0026217D"/>
    <w:rsid w:val="002621E7"/>
    <w:rsid w:val="00262E67"/>
    <w:rsid w:val="00263CD4"/>
    <w:rsid w:val="00264134"/>
    <w:rsid w:val="002641E3"/>
    <w:rsid w:val="00264245"/>
    <w:rsid w:val="00264B82"/>
    <w:rsid w:val="002659A8"/>
    <w:rsid w:val="00266049"/>
    <w:rsid w:val="0026612F"/>
    <w:rsid w:val="00266549"/>
    <w:rsid w:val="00266B25"/>
    <w:rsid w:val="0027090D"/>
    <w:rsid w:val="00270BB4"/>
    <w:rsid w:val="00270DC4"/>
    <w:rsid w:val="00271266"/>
    <w:rsid w:val="002728CA"/>
    <w:rsid w:val="00273229"/>
    <w:rsid w:val="00273784"/>
    <w:rsid w:val="002738C5"/>
    <w:rsid w:val="00273F77"/>
    <w:rsid w:val="002744A6"/>
    <w:rsid w:val="002746DC"/>
    <w:rsid w:val="002749A0"/>
    <w:rsid w:val="00274C47"/>
    <w:rsid w:val="0027518C"/>
    <w:rsid w:val="002762A0"/>
    <w:rsid w:val="002767DF"/>
    <w:rsid w:val="00276F0B"/>
    <w:rsid w:val="00277269"/>
    <w:rsid w:val="00277B1F"/>
    <w:rsid w:val="00280FD2"/>
    <w:rsid w:val="0028149E"/>
    <w:rsid w:val="002819C0"/>
    <w:rsid w:val="00281E48"/>
    <w:rsid w:val="00281F5D"/>
    <w:rsid w:val="00282530"/>
    <w:rsid w:val="00282DFA"/>
    <w:rsid w:val="00282F7D"/>
    <w:rsid w:val="002830A1"/>
    <w:rsid w:val="00284032"/>
    <w:rsid w:val="00284105"/>
    <w:rsid w:val="002846D3"/>
    <w:rsid w:val="00285D05"/>
    <w:rsid w:val="00286821"/>
    <w:rsid w:val="0028694D"/>
    <w:rsid w:val="002877DE"/>
    <w:rsid w:val="002877F0"/>
    <w:rsid w:val="00287C34"/>
    <w:rsid w:val="00287CB7"/>
    <w:rsid w:val="0029062A"/>
    <w:rsid w:val="0029210C"/>
    <w:rsid w:val="00293850"/>
    <w:rsid w:val="00293886"/>
    <w:rsid w:val="002938ED"/>
    <w:rsid w:val="00293CFD"/>
    <w:rsid w:val="00294E29"/>
    <w:rsid w:val="00294F30"/>
    <w:rsid w:val="00295AC5"/>
    <w:rsid w:val="00295D36"/>
    <w:rsid w:val="00296623"/>
    <w:rsid w:val="0029681E"/>
    <w:rsid w:val="002969D5"/>
    <w:rsid w:val="00297534"/>
    <w:rsid w:val="00297620"/>
    <w:rsid w:val="002A1482"/>
    <w:rsid w:val="002A1A38"/>
    <w:rsid w:val="002A23A7"/>
    <w:rsid w:val="002A2D50"/>
    <w:rsid w:val="002A31EB"/>
    <w:rsid w:val="002A3A99"/>
    <w:rsid w:val="002A3AC6"/>
    <w:rsid w:val="002A4353"/>
    <w:rsid w:val="002A45A5"/>
    <w:rsid w:val="002A46E1"/>
    <w:rsid w:val="002A48EE"/>
    <w:rsid w:val="002A4A78"/>
    <w:rsid w:val="002A5DBC"/>
    <w:rsid w:val="002A6CFC"/>
    <w:rsid w:val="002A6F15"/>
    <w:rsid w:val="002A73AB"/>
    <w:rsid w:val="002A788C"/>
    <w:rsid w:val="002B1196"/>
    <w:rsid w:val="002B1D41"/>
    <w:rsid w:val="002B2D19"/>
    <w:rsid w:val="002B3F94"/>
    <w:rsid w:val="002B4335"/>
    <w:rsid w:val="002B4B27"/>
    <w:rsid w:val="002B5BB4"/>
    <w:rsid w:val="002B64B1"/>
    <w:rsid w:val="002B6A09"/>
    <w:rsid w:val="002B714F"/>
    <w:rsid w:val="002B75B9"/>
    <w:rsid w:val="002B776B"/>
    <w:rsid w:val="002B7AFC"/>
    <w:rsid w:val="002C02F8"/>
    <w:rsid w:val="002C0DDE"/>
    <w:rsid w:val="002C2317"/>
    <w:rsid w:val="002C25E0"/>
    <w:rsid w:val="002C29D1"/>
    <w:rsid w:val="002C2E56"/>
    <w:rsid w:val="002C3768"/>
    <w:rsid w:val="002C37FE"/>
    <w:rsid w:val="002C3C7C"/>
    <w:rsid w:val="002C4120"/>
    <w:rsid w:val="002C474A"/>
    <w:rsid w:val="002C4983"/>
    <w:rsid w:val="002C4B34"/>
    <w:rsid w:val="002C564B"/>
    <w:rsid w:val="002C5A6E"/>
    <w:rsid w:val="002C6483"/>
    <w:rsid w:val="002C65FE"/>
    <w:rsid w:val="002C70E9"/>
    <w:rsid w:val="002C7135"/>
    <w:rsid w:val="002C79A0"/>
    <w:rsid w:val="002C7CF0"/>
    <w:rsid w:val="002C7CFD"/>
    <w:rsid w:val="002D046C"/>
    <w:rsid w:val="002D08EC"/>
    <w:rsid w:val="002D127C"/>
    <w:rsid w:val="002D14C0"/>
    <w:rsid w:val="002D1E82"/>
    <w:rsid w:val="002D2CC8"/>
    <w:rsid w:val="002D2E03"/>
    <w:rsid w:val="002D2EB6"/>
    <w:rsid w:val="002D30C0"/>
    <w:rsid w:val="002D31CF"/>
    <w:rsid w:val="002D3761"/>
    <w:rsid w:val="002D379B"/>
    <w:rsid w:val="002D3A83"/>
    <w:rsid w:val="002D3AD8"/>
    <w:rsid w:val="002D3D56"/>
    <w:rsid w:val="002D3DAB"/>
    <w:rsid w:val="002D4D2F"/>
    <w:rsid w:val="002D5BB4"/>
    <w:rsid w:val="002D5F50"/>
    <w:rsid w:val="002E005C"/>
    <w:rsid w:val="002E02D3"/>
    <w:rsid w:val="002E1672"/>
    <w:rsid w:val="002E1774"/>
    <w:rsid w:val="002E1A1E"/>
    <w:rsid w:val="002E1BBB"/>
    <w:rsid w:val="002E1BF6"/>
    <w:rsid w:val="002E294D"/>
    <w:rsid w:val="002E2993"/>
    <w:rsid w:val="002E2AE3"/>
    <w:rsid w:val="002E2BDE"/>
    <w:rsid w:val="002E2C82"/>
    <w:rsid w:val="002E2FEA"/>
    <w:rsid w:val="002E37DB"/>
    <w:rsid w:val="002E3AB3"/>
    <w:rsid w:val="002E4BA5"/>
    <w:rsid w:val="002E4BDE"/>
    <w:rsid w:val="002E4CE7"/>
    <w:rsid w:val="002E608F"/>
    <w:rsid w:val="002E6098"/>
    <w:rsid w:val="002E60B7"/>
    <w:rsid w:val="002E6706"/>
    <w:rsid w:val="002E6DD0"/>
    <w:rsid w:val="002E6F0B"/>
    <w:rsid w:val="002E7BED"/>
    <w:rsid w:val="002F335C"/>
    <w:rsid w:val="002F3557"/>
    <w:rsid w:val="002F3BCE"/>
    <w:rsid w:val="002F3D44"/>
    <w:rsid w:val="002F5162"/>
    <w:rsid w:val="002F54D2"/>
    <w:rsid w:val="002F5ACB"/>
    <w:rsid w:val="002F6476"/>
    <w:rsid w:val="002F68A3"/>
    <w:rsid w:val="002F70C0"/>
    <w:rsid w:val="003011CC"/>
    <w:rsid w:val="00301808"/>
    <w:rsid w:val="00301A51"/>
    <w:rsid w:val="00302335"/>
    <w:rsid w:val="0030234E"/>
    <w:rsid w:val="0030245D"/>
    <w:rsid w:val="0030277C"/>
    <w:rsid w:val="00302D00"/>
    <w:rsid w:val="00303A73"/>
    <w:rsid w:val="003046FA"/>
    <w:rsid w:val="00305A49"/>
    <w:rsid w:val="00305DA5"/>
    <w:rsid w:val="0030639E"/>
    <w:rsid w:val="00306969"/>
    <w:rsid w:val="003069FA"/>
    <w:rsid w:val="00306D01"/>
    <w:rsid w:val="00307656"/>
    <w:rsid w:val="003079CC"/>
    <w:rsid w:val="00307CF5"/>
    <w:rsid w:val="00310D17"/>
    <w:rsid w:val="00310DA0"/>
    <w:rsid w:val="003129C6"/>
    <w:rsid w:val="00313988"/>
    <w:rsid w:val="00314D7A"/>
    <w:rsid w:val="003158E2"/>
    <w:rsid w:val="00315A28"/>
    <w:rsid w:val="00315AC6"/>
    <w:rsid w:val="00315F02"/>
    <w:rsid w:val="00316B37"/>
    <w:rsid w:val="00317D9F"/>
    <w:rsid w:val="00320285"/>
    <w:rsid w:val="003214E2"/>
    <w:rsid w:val="00321597"/>
    <w:rsid w:val="00321AE6"/>
    <w:rsid w:val="00321F6F"/>
    <w:rsid w:val="00322C20"/>
    <w:rsid w:val="003234A0"/>
    <w:rsid w:val="0032392E"/>
    <w:rsid w:val="003240DE"/>
    <w:rsid w:val="0032410C"/>
    <w:rsid w:val="003252B7"/>
    <w:rsid w:val="00325CFC"/>
    <w:rsid w:val="00325D36"/>
    <w:rsid w:val="00325D9E"/>
    <w:rsid w:val="00326176"/>
    <w:rsid w:val="003262D8"/>
    <w:rsid w:val="003269AC"/>
    <w:rsid w:val="00326AF0"/>
    <w:rsid w:val="00326DCE"/>
    <w:rsid w:val="00327097"/>
    <w:rsid w:val="003311BB"/>
    <w:rsid w:val="00331C3A"/>
    <w:rsid w:val="0033250B"/>
    <w:rsid w:val="003333DB"/>
    <w:rsid w:val="00333626"/>
    <w:rsid w:val="00333AE7"/>
    <w:rsid w:val="00333E95"/>
    <w:rsid w:val="00333EF2"/>
    <w:rsid w:val="00334C05"/>
    <w:rsid w:val="00334EE7"/>
    <w:rsid w:val="003351AF"/>
    <w:rsid w:val="0033576D"/>
    <w:rsid w:val="00335B7A"/>
    <w:rsid w:val="00335C9B"/>
    <w:rsid w:val="00335E82"/>
    <w:rsid w:val="0033699A"/>
    <w:rsid w:val="003373FB"/>
    <w:rsid w:val="00337466"/>
    <w:rsid w:val="00337DD9"/>
    <w:rsid w:val="0034055A"/>
    <w:rsid w:val="00340600"/>
    <w:rsid w:val="00341F7C"/>
    <w:rsid w:val="00342CAD"/>
    <w:rsid w:val="003433E9"/>
    <w:rsid w:val="00343821"/>
    <w:rsid w:val="00344511"/>
    <w:rsid w:val="003445DB"/>
    <w:rsid w:val="00344D32"/>
    <w:rsid w:val="00345014"/>
    <w:rsid w:val="00345159"/>
    <w:rsid w:val="00345335"/>
    <w:rsid w:val="003459AC"/>
    <w:rsid w:val="00345FBF"/>
    <w:rsid w:val="00346193"/>
    <w:rsid w:val="00346223"/>
    <w:rsid w:val="0034685B"/>
    <w:rsid w:val="00346B69"/>
    <w:rsid w:val="00346D9F"/>
    <w:rsid w:val="00347015"/>
    <w:rsid w:val="00347D92"/>
    <w:rsid w:val="0035003A"/>
    <w:rsid w:val="003500FF"/>
    <w:rsid w:val="00350529"/>
    <w:rsid w:val="00350568"/>
    <w:rsid w:val="00350A1C"/>
    <w:rsid w:val="00350BDB"/>
    <w:rsid w:val="00350D20"/>
    <w:rsid w:val="00350DAC"/>
    <w:rsid w:val="00351B75"/>
    <w:rsid w:val="0035246D"/>
    <w:rsid w:val="003539A7"/>
    <w:rsid w:val="00353FB1"/>
    <w:rsid w:val="00353FCB"/>
    <w:rsid w:val="00354994"/>
    <w:rsid w:val="00354DCD"/>
    <w:rsid w:val="00354F08"/>
    <w:rsid w:val="003554BD"/>
    <w:rsid w:val="0035582D"/>
    <w:rsid w:val="003573BC"/>
    <w:rsid w:val="0035762A"/>
    <w:rsid w:val="00357B3B"/>
    <w:rsid w:val="00357CEA"/>
    <w:rsid w:val="00361132"/>
    <w:rsid w:val="00361F65"/>
    <w:rsid w:val="0036223F"/>
    <w:rsid w:val="003628C4"/>
    <w:rsid w:val="00362BCA"/>
    <w:rsid w:val="003630D4"/>
    <w:rsid w:val="00363688"/>
    <w:rsid w:val="00363A4B"/>
    <w:rsid w:val="00363C31"/>
    <w:rsid w:val="0036456E"/>
    <w:rsid w:val="00364681"/>
    <w:rsid w:val="00365375"/>
    <w:rsid w:val="00365F0E"/>
    <w:rsid w:val="003703B8"/>
    <w:rsid w:val="00370558"/>
    <w:rsid w:val="00370CC1"/>
    <w:rsid w:val="00370D9F"/>
    <w:rsid w:val="003720AC"/>
    <w:rsid w:val="003720FA"/>
    <w:rsid w:val="0037288E"/>
    <w:rsid w:val="003734F8"/>
    <w:rsid w:val="00373A15"/>
    <w:rsid w:val="00373B39"/>
    <w:rsid w:val="00373CDF"/>
    <w:rsid w:val="003742B1"/>
    <w:rsid w:val="00374D00"/>
    <w:rsid w:val="00375245"/>
    <w:rsid w:val="0037526E"/>
    <w:rsid w:val="003765DA"/>
    <w:rsid w:val="00376E9D"/>
    <w:rsid w:val="003772F8"/>
    <w:rsid w:val="0037761A"/>
    <w:rsid w:val="003777BF"/>
    <w:rsid w:val="00377D32"/>
    <w:rsid w:val="00381137"/>
    <w:rsid w:val="0038122D"/>
    <w:rsid w:val="00381925"/>
    <w:rsid w:val="00382024"/>
    <w:rsid w:val="00382124"/>
    <w:rsid w:val="00382601"/>
    <w:rsid w:val="00383D86"/>
    <w:rsid w:val="00383E94"/>
    <w:rsid w:val="00383F3B"/>
    <w:rsid w:val="0038416A"/>
    <w:rsid w:val="003848EC"/>
    <w:rsid w:val="00384A5E"/>
    <w:rsid w:val="003856C1"/>
    <w:rsid w:val="003866E6"/>
    <w:rsid w:val="00387792"/>
    <w:rsid w:val="00387812"/>
    <w:rsid w:val="00387EF6"/>
    <w:rsid w:val="00387F8C"/>
    <w:rsid w:val="00391AAE"/>
    <w:rsid w:val="00392446"/>
    <w:rsid w:val="003926E8"/>
    <w:rsid w:val="003929A2"/>
    <w:rsid w:val="00392A7B"/>
    <w:rsid w:val="00392CB0"/>
    <w:rsid w:val="00393430"/>
    <w:rsid w:val="00393988"/>
    <w:rsid w:val="00394ACF"/>
    <w:rsid w:val="00395534"/>
    <w:rsid w:val="00396692"/>
    <w:rsid w:val="00396941"/>
    <w:rsid w:val="003976BD"/>
    <w:rsid w:val="003A010A"/>
    <w:rsid w:val="003A01D4"/>
    <w:rsid w:val="003A053E"/>
    <w:rsid w:val="003A062D"/>
    <w:rsid w:val="003A1BB5"/>
    <w:rsid w:val="003A1F27"/>
    <w:rsid w:val="003A2258"/>
    <w:rsid w:val="003A2584"/>
    <w:rsid w:val="003A2924"/>
    <w:rsid w:val="003A2F5E"/>
    <w:rsid w:val="003A3D93"/>
    <w:rsid w:val="003A4445"/>
    <w:rsid w:val="003A459B"/>
    <w:rsid w:val="003A4CCB"/>
    <w:rsid w:val="003A4E65"/>
    <w:rsid w:val="003A563E"/>
    <w:rsid w:val="003A5F6E"/>
    <w:rsid w:val="003A6180"/>
    <w:rsid w:val="003A7115"/>
    <w:rsid w:val="003A7900"/>
    <w:rsid w:val="003A7C55"/>
    <w:rsid w:val="003B0ECA"/>
    <w:rsid w:val="003B11EF"/>
    <w:rsid w:val="003B1A57"/>
    <w:rsid w:val="003B1C69"/>
    <w:rsid w:val="003B337E"/>
    <w:rsid w:val="003B3410"/>
    <w:rsid w:val="003B4CF4"/>
    <w:rsid w:val="003B5D9E"/>
    <w:rsid w:val="003B5F21"/>
    <w:rsid w:val="003B6F08"/>
    <w:rsid w:val="003B70D4"/>
    <w:rsid w:val="003B7876"/>
    <w:rsid w:val="003C049E"/>
    <w:rsid w:val="003C0AFB"/>
    <w:rsid w:val="003C0F54"/>
    <w:rsid w:val="003C2EFE"/>
    <w:rsid w:val="003C31E8"/>
    <w:rsid w:val="003C3462"/>
    <w:rsid w:val="003C3601"/>
    <w:rsid w:val="003C42D2"/>
    <w:rsid w:val="003C4433"/>
    <w:rsid w:val="003C562C"/>
    <w:rsid w:val="003C6822"/>
    <w:rsid w:val="003C7A2C"/>
    <w:rsid w:val="003C7C3E"/>
    <w:rsid w:val="003D0211"/>
    <w:rsid w:val="003D06CA"/>
    <w:rsid w:val="003D07B8"/>
    <w:rsid w:val="003D1355"/>
    <w:rsid w:val="003D2A85"/>
    <w:rsid w:val="003D3362"/>
    <w:rsid w:val="003D4323"/>
    <w:rsid w:val="003D4423"/>
    <w:rsid w:val="003D466E"/>
    <w:rsid w:val="003D5F36"/>
    <w:rsid w:val="003D6148"/>
    <w:rsid w:val="003D6CFC"/>
    <w:rsid w:val="003D718F"/>
    <w:rsid w:val="003D7DCF"/>
    <w:rsid w:val="003E0011"/>
    <w:rsid w:val="003E003D"/>
    <w:rsid w:val="003E16D8"/>
    <w:rsid w:val="003E1821"/>
    <w:rsid w:val="003E1EC2"/>
    <w:rsid w:val="003E2776"/>
    <w:rsid w:val="003E2ABC"/>
    <w:rsid w:val="003E30DF"/>
    <w:rsid w:val="003E347A"/>
    <w:rsid w:val="003E35EB"/>
    <w:rsid w:val="003E4231"/>
    <w:rsid w:val="003E4557"/>
    <w:rsid w:val="003E4967"/>
    <w:rsid w:val="003E57E3"/>
    <w:rsid w:val="003E5C74"/>
    <w:rsid w:val="003E60DB"/>
    <w:rsid w:val="003E680A"/>
    <w:rsid w:val="003E6B99"/>
    <w:rsid w:val="003F034D"/>
    <w:rsid w:val="003F0C6D"/>
    <w:rsid w:val="003F0F6A"/>
    <w:rsid w:val="003F179A"/>
    <w:rsid w:val="003F23D1"/>
    <w:rsid w:val="003F24BD"/>
    <w:rsid w:val="003F2A51"/>
    <w:rsid w:val="003F2BF0"/>
    <w:rsid w:val="003F32FC"/>
    <w:rsid w:val="003F3E2D"/>
    <w:rsid w:val="003F405D"/>
    <w:rsid w:val="003F45BC"/>
    <w:rsid w:val="003F52DF"/>
    <w:rsid w:val="003F535E"/>
    <w:rsid w:val="003F603C"/>
    <w:rsid w:val="003F7E06"/>
    <w:rsid w:val="00400649"/>
    <w:rsid w:val="00400EE8"/>
    <w:rsid w:val="0040109B"/>
    <w:rsid w:val="00401226"/>
    <w:rsid w:val="00401C0C"/>
    <w:rsid w:val="0040236E"/>
    <w:rsid w:val="00402D02"/>
    <w:rsid w:val="0040311D"/>
    <w:rsid w:val="00403BF7"/>
    <w:rsid w:val="0040472E"/>
    <w:rsid w:val="00404DFF"/>
    <w:rsid w:val="0040569F"/>
    <w:rsid w:val="0040698D"/>
    <w:rsid w:val="00406C09"/>
    <w:rsid w:val="00407318"/>
    <w:rsid w:val="00407BBA"/>
    <w:rsid w:val="00407C64"/>
    <w:rsid w:val="00410F67"/>
    <w:rsid w:val="0041174D"/>
    <w:rsid w:val="0041235E"/>
    <w:rsid w:val="00412714"/>
    <w:rsid w:val="0041277B"/>
    <w:rsid w:val="004131D6"/>
    <w:rsid w:val="00413529"/>
    <w:rsid w:val="004137FB"/>
    <w:rsid w:val="00413ADC"/>
    <w:rsid w:val="004147D9"/>
    <w:rsid w:val="004150F6"/>
    <w:rsid w:val="00415A32"/>
    <w:rsid w:val="00415BF7"/>
    <w:rsid w:val="00415D09"/>
    <w:rsid w:val="00417379"/>
    <w:rsid w:val="004176B6"/>
    <w:rsid w:val="004176D1"/>
    <w:rsid w:val="00417721"/>
    <w:rsid w:val="004177DB"/>
    <w:rsid w:val="00417FC9"/>
    <w:rsid w:val="00420035"/>
    <w:rsid w:val="00420671"/>
    <w:rsid w:val="00420CFB"/>
    <w:rsid w:val="00421AE1"/>
    <w:rsid w:val="00422276"/>
    <w:rsid w:val="0042238F"/>
    <w:rsid w:val="004223BD"/>
    <w:rsid w:val="00422FF5"/>
    <w:rsid w:val="00423100"/>
    <w:rsid w:val="00423414"/>
    <w:rsid w:val="0042375A"/>
    <w:rsid w:val="00423ECD"/>
    <w:rsid w:val="00424731"/>
    <w:rsid w:val="00424CDA"/>
    <w:rsid w:val="0042617A"/>
    <w:rsid w:val="0042628A"/>
    <w:rsid w:val="00426692"/>
    <w:rsid w:val="00426BFD"/>
    <w:rsid w:val="00427A20"/>
    <w:rsid w:val="00427D04"/>
    <w:rsid w:val="00430013"/>
    <w:rsid w:val="004302D6"/>
    <w:rsid w:val="004302FC"/>
    <w:rsid w:val="0043045A"/>
    <w:rsid w:val="00430BE8"/>
    <w:rsid w:val="00430F12"/>
    <w:rsid w:val="0043161D"/>
    <w:rsid w:val="00431A7E"/>
    <w:rsid w:val="004328A7"/>
    <w:rsid w:val="00432CB9"/>
    <w:rsid w:val="00432F75"/>
    <w:rsid w:val="00433493"/>
    <w:rsid w:val="00433508"/>
    <w:rsid w:val="0043411A"/>
    <w:rsid w:val="004347DF"/>
    <w:rsid w:val="00434EA9"/>
    <w:rsid w:val="00435AC4"/>
    <w:rsid w:val="00436A40"/>
    <w:rsid w:val="00436B29"/>
    <w:rsid w:val="00437562"/>
    <w:rsid w:val="00437784"/>
    <w:rsid w:val="004379AB"/>
    <w:rsid w:val="004400B7"/>
    <w:rsid w:val="00440A78"/>
    <w:rsid w:val="00441CAF"/>
    <w:rsid w:val="00441D67"/>
    <w:rsid w:val="004420A7"/>
    <w:rsid w:val="004424E6"/>
    <w:rsid w:val="004424FB"/>
    <w:rsid w:val="0044297A"/>
    <w:rsid w:val="00442D61"/>
    <w:rsid w:val="00443975"/>
    <w:rsid w:val="004445FA"/>
    <w:rsid w:val="00444AA1"/>
    <w:rsid w:val="00444B39"/>
    <w:rsid w:val="00447790"/>
    <w:rsid w:val="00447988"/>
    <w:rsid w:val="004502C1"/>
    <w:rsid w:val="00451293"/>
    <w:rsid w:val="00451348"/>
    <w:rsid w:val="00451600"/>
    <w:rsid w:val="0045170E"/>
    <w:rsid w:val="00451CE8"/>
    <w:rsid w:val="00451D3C"/>
    <w:rsid w:val="004527F4"/>
    <w:rsid w:val="004536CC"/>
    <w:rsid w:val="004538CB"/>
    <w:rsid w:val="00453C82"/>
    <w:rsid w:val="00454B30"/>
    <w:rsid w:val="00454E7F"/>
    <w:rsid w:val="004550FD"/>
    <w:rsid w:val="004559C4"/>
    <w:rsid w:val="00456251"/>
    <w:rsid w:val="00456922"/>
    <w:rsid w:val="004610BE"/>
    <w:rsid w:val="004616D5"/>
    <w:rsid w:val="0046313A"/>
    <w:rsid w:val="0046353D"/>
    <w:rsid w:val="00463AFB"/>
    <w:rsid w:val="00464177"/>
    <w:rsid w:val="004645DB"/>
    <w:rsid w:val="00464731"/>
    <w:rsid w:val="004650F8"/>
    <w:rsid w:val="004656F8"/>
    <w:rsid w:val="00465954"/>
    <w:rsid w:val="0046638C"/>
    <w:rsid w:val="00466B4E"/>
    <w:rsid w:val="00470ACB"/>
    <w:rsid w:val="00470DCE"/>
    <w:rsid w:val="00470DFC"/>
    <w:rsid w:val="00470FED"/>
    <w:rsid w:val="00471835"/>
    <w:rsid w:val="00471C1F"/>
    <w:rsid w:val="00472D42"/>
    <w:rsid w:val="0047340B"/>
    <w:rsid w:val="00473469"/>
    <w:rsid w:val="00473900"/>
    <w:rsid w:val="00474499"/>
    <w:rsid w:val="00475310"/>
    <w:rsid w:val="00475A4B"/>
    <w:rsid w:val="00475AF5"/>
    <w:rsid w:val="0047602E"/>
    <w:rsid w:val="00476109"/>
    <w:rsid w:val="00476589"/>
    <w:rsid w:val="004768E3"/>
    <w:rsid w:val="0047734D"/>
    <w:rsid w:val="00477757"/>
    <w:rsid w:val="00477F6C"/>
    <w:rsid w:val="00480015"/>
    <w:rsid w:val="004802D4"/>
    <w:rsid w:val="0048056F"/>
    <w:rsid w:val="00480A67"/>
    <w:rsid w:val="00481716"/>
    <w:rsid w:val="00481733"/>
    <w:rsid w:val="00481A27"/>
    <w:rsid w:val="00481CD9"/>
    <w:rsid w:val="00481D0F"/>
    <w:rsid w:val="0048240B"/>
    <w:rsid w:val="00482447"/>
    <w:rsid w:val="00482FED"/>
    <w:rsid w:val="00483046"/>
    <w:rsid w:val="0048339B"/>
    <w:rsid w:val="00483637"/>
    <w:rsid w:val="0048397A"/>
    <w:rsid w:val="00483C40"/>
    <w:rsid w:val="00483C6B"/>
    <w:rsid w:val="00483D67"/>
    <w:rsid w:val="00483DCB"/>
    <w:rsid w:val="0048422D"/>
    <w:rsid w:val="00485693"/>
    <w:rsid w:val="004859FB"/>
    <w:rsid w:val="00485D3A"/>
    <w:rsid w:val="0048677A"/>
    <w:rsid w:val="00486853"/>
    <w:rsid w:val="00486EE8"/>
    <w:rsid w:val="004875C7"/>
    <w:rsid w:val="0049010B"/>
    <w:rsid w:val="00490E49"/>
    <w:rsid w:val="0049192D"/>
    <w:rsid w:val="00491B41"/>
    <w:rsid w:val="00492198"/>
    <w:rsid w:val="004921F5"/>
    <w:rsid w:val="00492830"/>
    <w:rsid w:val="00493275"/>
    <w:rsid w:val="00494548"/>
    <w:rsid w:val="00494D1E"/>
    <w:rsid w:val="00494D51"/>
    <w:rsid w:val="004951C8"/>
    <w:rsid w:val="00495AA2"/>
    <w:rsid w:val="00495F00"/>
    <w:rsid w:val="00495F91"/>
    <w:rsid w:val="00497FA1"/>
    <w:rsid w:val="004A0401"/>
    <w:rsid w:val="004A0A85"/>
    <w:rsid w:val="004A1764"/>
    <w:rsid w:val="004A1C0A"/>
    <w:rsid w:val="004A2191"/>
    <w:rsid w:val="004A2197"/>
    <w:rsid w:val="004A2304"/>
    <w:rsid w:val="004A2395"/>
    <w:rsid w:val="004A2788"/>
    <w:rsid w:val="004A2DA4"/>
    <w:rsid w:val="004A2DF4"/>
    <w:rsid w:val="004A41C2"/>
    <w:rsid w:val="004A4D60"/>
    <w:rsid w:val="004A5317"/>
    <w:rsid w:val="004A6047"/>
    <w:rsid w:val="004A6D10"/>
    <w:rsid w:val="004A6DA8"/>
    <w:rsid w:val="004A6EB2"/>
    <w:rsid w:val="004A6F54"/>
    <w:rsid w:val="004A76C1"/>
    <w:rsid w:val="004A7A72"/>
    <w:rsid w:val="004A7C3F"/>
    <w:rsid w:val="004B0867"/>
    <w:rsid w:val="004B0D33"/>
    <w:rsid w:val="004B16B5"/>
    <w:rsid w:val="004B18B5"/>
    <w:rsid w:val="004B1A1E"/>
    <w:rsid w:val="004B35D2"/>
    <w:rsid w:val="004B3B95"/>
    <w:rsid w:val="004B3F37"/>
    <w:rsid w:val="004B432A"/>
    <w:rsid w:val="004B4870"/>
    <w:rsid w:val="004B4A0F"/>
    <w:rsid w:val="004B4B09"/>
    <w:rsid w:val="004B5010"/>
    <w:rsid w:val="004B5337"/>
    <w:rsid w:val="004B619A"/>
    <w:rsid w:val="004B6737"/>
    <w:rsid w:val="004B6D59"/>
    <w:rsid w:val="004B7AC4"/>
    <w:rsid w:val="004B7C42"/>
    <w:rsid w:val="004B7E27"/>
    <w:rsid w:val="004C07CC"/>
    <w:rsid w:val="004C0989"/>
    <w:rsid w:val="004C0ED2"/>
    <w:rsid w:val="004C1D6E"/>
    <w:rsid w:val="004C21DA"/>
    <w:rsid w:val="004C25C3"/>
    <w:rsid w:val="004C270A"/>
    <w:rsid w:val="004C2B26"/>
    <w:rsid w:val="004C2D23"/>
    <w:rsid w:val="004C34AF"/>
    <w:rsid w:val="004C38C9"/>
    <w:rsid w:val="004C3FEC"/>
    <w:rsid w:val="004C475C"/>
    <w:rsid w:val="004C4810"/>
    <w:rsid w:val="004C4A3E"/>
    <w:rsid w:val="004C4C19"/>
    <w:rsid w:val="004C53D5"/>
    <w:rsid w:val="004C5905"/>
    <w:rsid w:val="004C6204"/>
    <w:rsid w:val="004C7240"/>
    <w:rsid w:val="004C72FB"/>
    <w:rsid w:val="004C7E0F"/>
    <w:rsid w:val="004D0721"/>
    <w:rsid w:val="004D107F"/>
    <w:rsid w:val="004D1344"/>
    <w:rsid w:val="004D1980"/>
    <w:rsid w:val="004D1B78"/>
    <w:rsid w:val="004D217C"/>
    <w:rsid w:val="004D23F7"/>
    <w:rsid w:val="004D2635"/>
    <w:rsid w:val="004D3690"/>
    <w:rsid w:val="004D40ED"/>
    <w:rsid w:val="004D43B9"/>
    <w:rsid w:val="004D4A37"/>
    <w:rsid w:val="004D501B"/>
    <w:rsid w:val="004D567D"/>
    <w:rsid w:val="004D624A"/>
    <w:rsid w:val="004D652A"/>
    <w:rsid w:val="004D796E"/>
    <w:rsid w:val="004E0571"/>
    <w:rsid w:val="004E0E5D"/>
    <w:rsid w:val="004E26D5"/>
    <w:rsid w:val="004E31B9"/>
    <w:rsid w:val="004E36E2"/>
    <w:rsid w:val="004E4160"/>
    <w:rsid w:val="004E48A6"/>
    <w:rsid w:val="004E543B"/>
    <w:rsid w:val="004E5684"/>
    <w:rsid w:val="004E569B"/>
    <w:rsid w:val="004E5720"/>
    <w:rsid w:val="004E616B"/>
    <w:rsid w:val="004E6291"/>
    <w:rsid w:val="004E63A3"/>
    <w:rsid w:val="004E6CC6"/>
    <w:rsid w:val="004E7CA8"/>
    <w:rsid w:val="004F0100"/>
    <w:rsid w:val="004F0545"/>
    <w:rsid w:val="004F0949"/>
    <w:rsid w:val="004F0B1F"/>
    <w:rsid w:val="004F159C"/>
    <w:rsid w:val="004F2527"/>
    <w:rsid w:val="004F2C21"/>
    <w:rsid w:val="004F416F"/>
    <w:rsid w:val="004F4822"/>
    <w:rsid w:val="004F595A"/>
    <w:rsid w:val="004F7071"/>
    <w:rsid w:val="004F7C42"/>
    <w:rsid w:val="0050001C"/>
    <w:rsid w:val="005005BA"/>
    <w:rsid w:val="0050082B"/>
    <w:rsid w:val="00500B62"/>
    <w:rsid w:val="0050111E"/>
    <w:rsid w:val="00501610"/>
    <w:rsid w:val="0050199F"/>
    <w:rsid w:val="00502078"/>
    <w:rsid w:val="00502084"/>
    <w:rsid w:val="0050233B"/>
    <w:rsid w:val="00503279"/>
    <w:rsid w:val="00503E05"/>
    <w:rsid w:val="00504BA2"/>
    <w:rsid w:val="005054E1"/>
    <w:rsid w:val="00505568"/>
    <w:rsid w:val="00507646"/>
    <w:rsid w:val="00507AF6"/>
    <w:rsid w:val="005102C0"/>
    <w:rsid w:val="00510595"/>
    <w:rsid w:val="005106F2"/>
    <w:rsid w:val="00510FD2"/>
    <w:rsid w:val="00511226"/>
    <w:rsid w:val="00511AFF"/>
    <w:rsid w:val="00511D8C"/>
    <w:rsid w:val="005127B0"/>
    <w:rsid w:val="00512F97"/>
    <w:rsid w:val="0051323A"/>
    <w:rsid w:val="00513A7B"/>
    <w:rsid w:val="0051436B"/>
    <w:rsid w:val="00514992"/>
    <w:rsid w:val="00514EDA"/>
    <w:rsid w:val="00514EFB"/>
    <w:rsid w:val="005155CF"/>
    <w:rsid w:val="00515BD1"/>
    <w:rsid w:val="00515D66"/>
    <w:rsid w:val="00516408"/>
    <w:rsid w:val="005168F0"/>
    <w:rsid w:val="005176A0"/>
    <w:rsid w:val="005176BB"/>
    <w:rsid w:val="0051778D"/>
    <w:rsid w:val="00517E3D"/>
    <w:rsid w:val="00517FAF"/>
    <w:rsid w:val="00520125"/>
    <w:rsid w:val="005201A7"/>
    <w:rsid w:val="005202DD"/>
    <w:rsid w:val="00520936"/>
    <w:rsid w:val="0052099E"/>
    <w:rsid w:val="00521FBE"/>
    <w:rsid w:val="005223C4"/>
    <w:rsid w:val="00522437"/>
    <w:rsid w:val="00522CB6"/>
    <w:rsid w:val="00523C0E"/>
    <w:rsid w:val="00526632"/>
    <w:rsid w:val="005272DE"/>
    <w:rsid w:val="005273DD"/>
    <w:rsid w:val="005275A3"/>
    <w:rsid w:val="00527C56"/>
    <w:rsid w:val="005306C5"/>
    <w:rsid w:val="00530A83"/>
    <w:rsid w:val="00531956"/>
    <w:rsid w:val="00532E36"/>
    <w:rsid w:val="00532EEC"/>
    <w:rsid w:val="00533560"/>
    <w:rsid w:val="00533F18"/>
    <w:rsid w:val="005347FF"/>
    <w:rsid w:val="00534B73"/>
    <w:rsid w:val="00535A38"/>
    <w:rsid w:val="00535D2C"/>
    <w:rsid w:val="00536571"/>
    <w:rsid w:val="005365D3"/>
    <w:rsid w:val="005367AE"/>
    <w:rsid w:val="00537033"/>
    <w:rsid w:val="005372FD"/>
    <w:rsid w:val="0054020E"/>
    <w:rsid w:val="005405B7"/>
    <w:rsid w:val="00540A26"/>
    <w:rsid w:val="00540B41"/>
    <w:rsid w:val="00540EE7"/>
    <w:rsid w:val="0054130C"/>
    <w:rsid w:val="005418B9"/>
    <w:rsid w:val="00541E3B"/>
    <w:rsid w:val="00542292"/>
    <w:rsid w:val="00542720"/>
    <w:rsid w:val="00542944"/>
    <w:rsid w:val="00543403"/>
    <w:rsid w:val="0054366A"/>
    <w:rsid w:val="00543F98"/>
    <w:rsid w:val="00544009"/>
    <w:rsid w:val="005440DC"/>
    <w:rsid w:val="00544856"/>
    <w:rsid w:val="005460D6"/>
    <w:rsid w:val="00546148"/>
    <w:rsid w:val="0054643F"/>
    <w:rsid w:val="00546CC9"/>
    <w:rsid w:val="00547CE5"/>
    <w:rsid w:val="0055016E"/>
    <w:rsid w:val="0055028D"/>
    <w:rsid w:val="0055040F"/>
    <w:rsid w:val="00550753"/>
    <w:rsid w:val="00550F06"/>
    <w:rsid w:val="00551776"/>
    <w:rsid w:val="00551AD2"/>
    <w:rsid w:val="00551B79"/>
    <w:rsid w:val="00551F34"/>
    <w:rsid w:val="00552071"/>
    <w:rsid w:val="005523CB"/>
    <w:rsid w:val="00552ADF"/>
    <w:rsid w:val="005533D0"/>
    <w:rsid w:val="00553622"/>
    <w:rsid w:val="00553C9F"/>
    <w:rsid w:val="00553CBF"/>
    <w:rsid w:val="005545D1"/>
    <w:rsid w:val="00554BF0"/>
    <w:rsid w:val="00556A8A"/>
    <w:rsid w:val="005576A0"/>
    <w:rsid w:val="00557A4B"/>
    <w:rsid w:val="00557EB4"/>
    <w:rsid w:val="00560588"/>
    <w:rsid w:val="00560BB5"/>
    <w:rsid w:val="005615B6"/>
    <w:rsid w:val="00561722"/>
    <w:rsid w:val="00561755"/>
    <w:rsid w:val="0056192F"/>
    <w:rsid w:val="00561FBB"/>
    <w:rsid w:val="0056227A"/>
    <w:rsid w:val="0056230A"/>
    <w:rsid w:val="005625D7"/>
    <w:rsid w:val="00563119"/>
    <w:rsid w:val="005635D4"/>
    <w:rsid w:val="005636B7"/>
    <w:rsid w:val="00563DFA"/>
    <w:rsid w:val="00564CFD"/>
    <w:rsid w:val="0056514A"/>
    <w:rsid w:val="005656CB"/>
    <w:rsid w:val="005662C2"/>
    <w:rsid w:val="00566374"/>
    <w:rsid w:val="00566A91"/>
    <w:rsid w:val="00566E69"/>
    <w:rsid w:val="00567F32"/>
    <w:rsid w:val="00570A7B"/>
    <w:rsid w:val="00570DBF"/>
    <w:rsid w:val="00570F6D"/>
    <w:rsid w:val="00571024"/>
    <w:rsid w:val="00571CBC"/>
    <w:rsid w:val="00571F12"/>
    <w:rsid w:val="00571F35"/>
    <w:rsid w:val="0057218E"/>
    <w:rsid w:val="00572CF3"/>
    <w:rsid w:val="00573307"/>
    <w:rsid w:val="005737A3"/>
    <w:rsid w:val="00574D6E"/>
    <w:rsid w:val="0057554D"/>
    <w:rsid w:val="00575737"/>
    <w:rsid w:val="0057626D"/>
    <w:rsid w:val="00576499"/>
    <w:rsid w:val="00577198"/>
    <w:rsid w:val="00577A41"/>
    <w:rsid w:val="0058071A"/>
    <w:rsid w:val="00580E2E"/>
    <w:rsid w:val="005811F0"/>
    <w:rsid w:val="00581458"/>
    <w:rsid w:val="0058164F"/>
    <w:rsid w:val="00582192"/>
    <w:rsid w:val="0058232B"/>
    <w:rsid w:val="00582615"/>
    <w:rsid w:val="00582B3E"/>
    <w:rsid w:val="005830D3"/>
    <w:rsid w:val="00583671"/>
    <w:rsid w:val="005837F4"/>
    <w:rsid w:val="00585600"/>
    <w:rsid w:val="0058689C"/>
    <w:rsid w:val="00587273"/>
    <w:rsid w:val="005879CD"/>
    <w:rsid w:val="005910A8"/>
    <w:rsid w:val="0059153E"/>
    <w:rsid w:val="0059194B"/>
    <w:rsid w:val="005919FE"/>
    <w:rsid w:val="00592274"/>
    <w:rsid w:val="00593611"/>
    <w:rsid w:val="0059383C"/>
    <w:rsid w:val="00593958"/>
    <w:rsid w:val="00593B9C"/>
    <w:rsid w:val="00593B9D"/>
    <w:rsid w:val="0059493F"/>
    <w:rsid w:val="00594A6D"/>
    <w:rsid w:val="005953EF"/>
    <w:rsid w:val="00595FAA"/>
    <w:rsid w:val="00596010"/>
    <w:rsid w:val="005A101D"/>
    <w:rsid w:val="005A13E0"/>
    <w:rsid w:val="005A17E7"/>
    <w:rsid w:val="005A24B2"/>
    <w:rsid w:val="005A2604"/>
    <w:rsid w:val="005A28E0"/>
    <w:rsid w:val="005A2E36"/>
    <w:rsid w:val="005A3465"/>
    <w:rsid w:val="005A3AA4"/>
    <w:rsid w:val="005A4358"/>
    <w:rsid w:val="005A44EF"/>
    <w:rsid w:val="005A469F"/>
    <w:rsid w:val="005A4C54"/>
    <w:rsid w:val="005A4E2F"/>
    <w:rsid w:val="005A5461"/>
    <w:rsid w:val="005A5611"/>
    <w:rsid w:val="005A5A13"/>
    <w:rsid w:val="005A62FD"/>
    <w:rsid w:val="005A694A"/>
    <w:rsid w:val="005A73D2"/>
    <w:rsid w:val="005A7E3C"/>
    <w:rsid w:val="005B02AD"/>
    <w:rsid w:val="005B0712"/>
    <w:rsid w:val="005B088F"/>
    <w:rsid w:val="005B11A9"/>
    <w:rsid w:val="005B1B2D"/>
    <w:rsid w:val="005B1FB8"/>
    <w:rsid w:val="005B20F8"/>
    <w:rsid w:val="005B2DEF"/>
    <w:rsid w:val="005B2F6D"/>
    <w:rsid w:val="005B37A7"/>
    <w:rsid w:val="005B38CE"/>
    <w:rsid w:val="005B3EB7"/>
    <w:rsid w:val="005B4799"/>
    <w:rsid w:val="005B4EF3"/>
    <w:rsid w:val="005B514E"/>
    <w:rsid w:val="005B5369"/>
    <w:rsid w:val="005B697C"/>
    <w:rsid w:val="005B75E5"/>
    <w:rsid w:val="005C0122"/>
    <w:rsid w:val="005C154B"/>
    <w:rsid w:val="005C23B1"/>
    <w:rsid w:val="005C2BF3"/>
    <w:rsid w:val="005C2F8E"/>
    <w:rsid w:val="005C33CF"/>
    <w:rsid w:val="005C3A50"/>
    <w:rsid w:val="005C4076"/>
    <w:rsid w:val="005C41EB"/>
    <w:rsid w:val="005C4500"/>
    <w:rsid w:val="005C4695"/>
    <w:rsid w:val="005C47C1"/>
    <w:rsid w:val="005C503E"/>
    <w:rsid w:val="005C511E"/>
    <w:rsid w:val="005C5735"/>
    <w:rsid w:val="005C5989"/>
    <w:rsid w:val="005C7692"/>
    <w:rsid w:val="005C7B53"/>
    <w:rsid w:val="005D004B"/>
    <w:rsid w:val="005D012F"/>
    <w:rsid w:val="005D025F"/>
    <w:rsid w:val="005D07C5"/>
    <w:rsid w:val="005D124F"/>
    <w:rsid w:val="005D15C8"/>
    <w:rsid w:val="005D2593"/>
    <w:rsid w:val="005D30EE"/>
    <w:rsid w:val="005D320E"/>
    <w:rsid w:val="005D326D"/>
    <w:rsid w:val="005D3731"/>
    <w:rsid w:val="005D381D"/>
    <w:rsid w:val="005D432F"/>
    <w:rsid w:val="005D4763"/>
    <w:rsid w:val="005D48F0"/>
    <w:rsid w:val="005D4E4B"/>
    <w:rsid w:val="005D4EB8"/>
    <w:rsid w:val="005D525E"/>
    <w:rsid w:val="005D6DB6"/>
    <w:rsid w:val="005D7085"/>
    <w:rsid w:val="005D70A7"/>
    <w:rsid w:val="005D72B3"/>
    <w:rsid w:val="005D7752"/>
    <w:rsid w:val="005E0A0C"/>
    <w:rsid w:val="005E0A24"/>
    <w:rsid w:val="005E10E7"/>
    <w:rsid w:val="005E164B"/>
    <w:rsid w:val="005E4800"/>
    <w:rsid w:val="005E4DFB"/>
    <w:rsid w:val="005E56AB"/>
    <w:rsid w:val="005E571C"/>
    <w:rsid w:val="005E634E"/>
    <w:rsid w:val="005E6503"/>
    <w:rsid w:val="005E667B"/>
    <w:rsid w:val="005E7BE0"/>
    <w:rsid w:val="005F039C"/>
    <w:rsid w:val="005F0AD5"/>
    <w:rsid w:val="005F1183"/>
    <w:rsid w:val="005F17B5"/>
    <w:rsid w:val="005F1E64"/>
    <w:rsid w:val="005F2736"/>
    <w:rsid w:val="005F32A9"/>
    <w:rsid w:val="005F33C7"/>
    <w:rsid w:val="005F3A54"/>
    <w:rsid w:val="005F3EA0"/>
    <w:rsid w:val="005F4C0A"/>
    <w:rsid w:val="005F569E"/>
    <w:rsid w:val="005F5941"/>
    <w:rsid w:val="005F5C7A"/>
    <w:rsid w:val="005F5FCA"/>
    <w:rsid w:val="005F6EC8"/>
    <w:rsid w:val="005F7093"/>
    <w:rsid w:val="005F70D1"/>
    <w:rsid w:val="00600687"/>
    <w:rsid w:val="006008CD"/>
    <w:rsid w:val="006015C0"/>
    <w:rsid w:val="00601C59"/>
    <w:rsid w:val="00601D91"/>
    <w:rsid w:val="00601E97"/>
    <w:rsid w:val="00601F84"/>
    <w:rsid w:val="006027DD"/>
    <w:rsid w:val="00602A65"/>
    <w:rsid w:val="00602B62"/>
    <w:rsid w:val="00602FEE"/>
    <w:rsid w:val="0060316C"/>
    <w:rsid w:val="00603CDD"/>
    <w:rsid w:val="00603E7E"/>
    <w:rsid w:val="00604083"/>
    <w:rsid w:val="006044C0"/>
    <w:rsid w:val="00604B35"/>
    <w:rsid w:val="00605556"/>
    <w:rsid w:val="006057B1"/>
    <w:rsid w:val="00605864"/>
    <w:rsid w:val="006058E3"/>
    <w:rsid w:val="00606417"/>
    <w:rsid w:val="00606875"/>
    <w:rsid w:val="00607080"/>
    <w:rsid w:val="0060726C"/>
    <w:rsid w:val="006075B0"/>
    <w:rsid w:val="00607CA4"/>
    <w:rsid w:val="006101C2"/>
    <w:rsid w:val="00610D6D"/>
    <w:rsid w:val="0061272A"/>
    <w:rsid w:val="0061289C"/>
    <w:rsid w:val="006128AC"/>
    <w:rsid w:val="0061398A"/>
    <w:rsid w:val="00613B0A"/>
    <w:rsid w:val="006141A4"/>
    <w:rsid w:val="006141EE"/>
    <w:rsid w:val="00614E06"/>
    <w:rsid w:val="0061520E"/>
    <w:rsid w:val="00615A44"/>
    <w:rsid w:val="00615CD2"/>
    <w:rsid w:val="00615F18"/>
    <w:rsid w:val="0061642B"/>
    <w:rsid w:val="0061664F"/>
    <w:rsid w:val="006179DA"/>
    <w:rsid w:val="00617A33"/>
    <w:rsid w:val="00617AD2"/>
    <w:rsid w:val="00617C34"/>
    <w:rsid w:val="0062027F"/>
    <w:rsid w:val="00620A11"/>
    <w:rsid w:val="00621BF1"/>
    <w:rsid w:val="00621C83"/>
    <w:rsid w:val="00622C66"/>
    <w:rsid w:val="00623135"/>
    <w:rsid w:val="006232E5"/>
    <w:rsid w:val="006242E6"/>
    <w:rsid w:val="00624956"/>
    <w:rsid w:val="00624C5B"/>
    <w:rsid w:val="00624EBF"/>
    <w:rsid w:val="0062589A"/>
    <w:rsid w:val="0062601C"/>
    <w:rsid w:val="0062660F"/>
    <w:rsid w:val="006268B3"/>
    <w:rsid w:val="00626F6A"/>
    <w:rsid w:val="006274A9"/>
    <w:rsid w:val="006300EE"/>
    <w:rsid w:val="00630214"/>
    <w:rsid w:val="006304B5"/>
    <w:rsid w:val="0063085B"/>
    <w:rsid w:val="00630D73"/>
    <w:rsid w:val="00630E7C"/>
    <w:rsid w:val="00630E9B"/>
    <w:rsid w:val="00631AB1"/>
    <w:rsid w:val="00631AB7"/>
    <w:rsid w:val="00632078"/>
    <w:rsid w:val="00632FB8"/>
    <w:rsid w:val="006333B9"/>
    <w:rsid w:val="00634E76"/>
    <w:rsid w:val="00636503"/>
    <w:rsid w:val="00636686"/>
    <w:rsid w:val="00636C71"/>
    <w:rsid w:val="00636CD5"/>
    <w:rsid w:val="00636E95"/>
    <w:rsid w:val="006370AB"/>
    <w:rsid w:val="00637543"/>
    <w:rsid w:val="00637ED4"/>
    <w:rsid w:val="006401A8"/>
    <w:rsid w:val="0064094F"/>
    <w:rsid w:val="00640955"/>
    <w:rsid w:val="00640A4B"/>
    <w:rsid w:val="00640BE6"/>
    <w:rsid w:val="00640D9B"/>
    <w:rsid w:val="00640E1E"/>
    <w:rsid w:val="0064116E"/>
    <w:rsid w:val="00641481"/>
    <w:rsid w:val="006415CB"/>
    <w:rsid w:val="0064185C"/>
    <w:rsid w:val="00641CBE"/>
    <w:rsid w:val="00643839"/>
    <w:rsid w:val="00643CF2"/>
    <w:rsid w:val="00646445"/>
    <w:rsid w:val="006465CF"/>
    <w:rsid w:val="006468B4"/>
    <w:rsid w:val="00646A26"/>
    <w:rsid w:val="00646DC2"/>
    <w:rsid w:val="00646E82"/>
    <w:rsid w:val="00650A8C"/>
    <w:rsid w:val="00650FE0"/>
    <w:rsid w:val="0065139D"/>
    <w:rsid w:val="0065211F"/>
    <w:rsid w:val="006528E0"/>
    <w:rsid w:val="00652DFE"/>
    <w:rsid w:val="00653BF9"/>
    <w:rsid w:val="00653E02"/>
    <w:rsid w:val="0065401E"/>
    <w:rsid w:val="00654BD2"/>
    <w:rsid w:val="00654C24"/>
    <w:rsid w:val="006558DE"/>
    <w:rsid w:val="00655D12"/>
    <w:rsid w:val="00655F43"/>
    <w:rsid w:val="0065612E"/>
    <w:rsid w:val="0065638B"/>
    <w:rsid w:val="00656532"/>
    <w:rsid w:val="00656E23"/>
    <w:rsid w:val="00657164"/>
    <w:rsid w:val="00657D68"/>
    <w:rsid w:val="00657DF1"/>
    <w:rsid w:val="006607DA"/>
    <w:rsid w:val="0066106D"/>
    <w:rsid w:val="006613DD"/>
    <w:rsid w:val="006619BE"/>
    <w:rsid w:val="00661D23"/>
    <w:rsid w:val="00661E4C"/>
    <w:rsid w:val="00662F3B"/>
    <w:rsid w:val="00663E0A"/>
    <w:rsid w:val="00663E8A"/>
    <w:rsid w:val="0066545A"/>
    <w:rsid w:val="00665E0C"/>
    <w:rsid w:val="00666356"/>
    <w:rsid w:val="00666606"/>
    <w:rsid w:val="00667823"/>
    <w:rsid w:val="006679D1"/>
    <w:rsid w:val="00667E1A"/>
    <w:rsid w:val="00670566"/>
    <w:rsid w:val="00670DDE"/>
    <w:rsid w:val="00671045"/>
    <w:rsid w:val="0067137D"/>
    <w:rsid w:val="00671933"/>
    <w:rsid w:val="00671BC5"/>
    <w:rsid w:val="0067240F"/>
    <w:rsid w:val="00672749"/>
    <w:rsid w:val="00672A92"/>
    <w:rsid w:val="00672DD5"/>
    <w:rsid w:val="00674236"/>
    <w:rsid w:val="00674343"/>
    <w:rsid w:val="006743ED"/>
    <w:rsid w:val="0067475C"/>
    <w:rsid w:val="00675196"/>
    <w:rsid w:val="0067590F"/>
    <w:rsid w:val="00675D60"/>
    <w:rsid w:val="00675F2F"/>
    <w:rsid w:val="006804BE"/>
    <w:rsid w:val="00681BC7"/>
    <w:rsid w:val="00681EB0"/>
    <w:rsid w:val="0068252F"/>
    <w:rsid w:val="00682AAD"/>
    <w:rsid w:val="006830DF"/>
    <w:rsid w:val="006835E6"/>
    <w:rsid w:val="00683CB8"/>
    <w:rsid w:val="0068483A"/>
    <w:rsid w:val="00684F02"/>
    <w:rsid w:val="00687224"/>
    <w:rsid w:val="006875E0"/>
    <w:rsid w:val="00687632"/>
    <w:rsid w:val="00690388"/>
    <w:rsid w:val="00690912"/>
    <w:rsid w:val="00690B98"/>
    <w:rsid w:val="00691080"/>
    <w:rsid w:val="006911F9"/>
    <w:rsid w:val="00691A17"/>
    <w:rsid w:val="00691C63"/>
    <w:rsid w:val="00691F39"/>
    <w:rsid w:val="006926F4"/>
    <w:rsid w:val="00692B58"/>
    <w:rsid w:val="00694530"/>
    <w:rsid w:val="006946EF"/>
    <w:rsid w:val="00694D3F"/>
    <w:rsid w:val="00695331"/>
    <w:rsid w:val="006954E1"/>
    <w:rsid w:val="00695A71"/>
    <w:rsid w:val="00695F41"/>
    <w:rsid w:val="006966CE"/>
    <w:rsid w:val="006966FE"/>
    <w:rsid w:val="00696A04"/>
    <w:rsid w:val="00696C09"/>
    <w:rsid w:val="00697A6C"/>
    <w:rsid w:val="00697AEC"/>
    <w:rsid w:val="006A0D09"/>
    <w:rsid w:val="006A0FA3"/>
    <w:rsid w:val="006A1143"/>
    <w:rsid w:val="006A1CC6"/>
    <w:rsid w:val="006A290A"/>
    <w:rsid w:val="006A33F7"/>
    <w:rsid w:val="006A3978"/>
    <w:rsid w:val="006A45E0"/>
    <w:rsid w:val="006A53C4"/>
    <w:rsid w:val="006A58A0"/>
    <w:rsid w:val="006A67BF"/>
    <w:rsid w:val="006A6988"/>
    <w:rsid w:val="006A69BA"/>
    <w:rsid w:val="006A7C6C"/>
    <w:rsid w:val="006A7FE6"/>
    <w:rsid w:val="006B01CA"/>
    <w:rsid w:val="006B08B3"/>
    <w:rsid w:val="006B0E22"/>
    <w:rsid w:val="006B1F1D"/>
    <w:rsid w:val="006B20A3"/>
    <w:rsid w:val="006B2B65"/>
    <w:rsid w:val="006B2D75"/>
    <w:rsid w:val="006B38E3"/>
    <w:rsid w:val="006B3B74"/>
    <w:rsid w:val="006B40F1"/>
    <w:rsid w:val="006B643B"/>
    <w:rsid w:val="006B6A95"/>
    <w:rsid w:val="006B72C6"/>
    <w:rsid w:val="006B78EA"/>
    <w:rsid w:val="006B790D"/>
    <w:rsid w:val="006B7F0E"/>
    <w:rsid w:val="006C0383"/>
    <w:rsid w:val="006C0581"/>
    <w:rsid w:val="006C068C"/>
    <w:rsid w:val="006C0B5C"/>
    <w:rsid w:val="006C0E6B"/>
    <w:rsid w:val="006C1AB5"/>
    <w:rsid w:val="006C25BD"/>
    <w:rsid w:val="006C35F5"/>
    <w:rsid w:val="006C3816"/>
    <w:rsid w:val="006C38B1"/>
    <w:rsid w:val="006C4274"/>
    <w:rsid w:val="006C4433"/>
    <w:rsid w:val="006C59ED"/>
    <w:rsid w:val="006C62A4"/>
    <w:rsid w:val="006C76FB"/>
    <w:rsid w:val="006D0123"/>
    <w:rsid w:val="006D0DD1"/>
    <w:rsid w:val="006D1077"/>
    <w:rsid w:val="006D10A6"/>
    <w:rsid w:val="006D113D"/>
    <w:rsid w:val="006D1F97"/>
    <w:rsid w:val="006D2373"/>
    <w:rsid w:val="006D3647"/>
    <w:rsid w:val="006D4FA5"/>
    <w:rsid w:val="006D5438"/>
    <w:rsid w:val="006D5967"/>
    <w:rsid w:val="006D59EB"/>
    <w:rsid w:val="006D6069"/>
    <w:rsid w:val="006D687D"/>
    <w:rsid w:val="006D6B5B"/>
    <w:rsid w:val="006D6F8C"/>
    <w:rsid w:val="006D7AA9"/>
    <w:rsid w:val="006D7AAE"/>
    <w:rsid w:val="006D7C80"/>
    <w:rsid w:val="006D7F9C"/>
    <w:rsid w:val="006E0164"/>
    <w:rsid w:val="006E052B"/>
    <w:rsid w:val="006E0760"/>
    <w:rsid w:val="006E0C3E"/>
    <w:rsid w:val="006E0FCB"/>
    <w:rsid w:val="006E1563"/>
    <w:rsid w:val="006E238E"/>
    <w:rsid w:val="006E3982"/>
    <w:rsid w:val="006E3D8F"/>
    <w:rsid w:val="006E4759"/>
    <w:rsid w:val="006E52F1"/>
    <w:rsid w:val="006E62D9"/>
    <w:rsid w:val="006E6994"/>
    <w:rsid w:val="006E7AC2"/>
    <w:rsid w:val="006E7C3A"/>
    <w:rsid w:val="006F006A"/>
    <w:rsid w:val="006F04EC"/>
    <w:rsid w:val="006F0CEB"/>
    <w:rsid w:val="006F1588"/>
    <w:rsid w:val="006F2FE8"/>
    <w:rsid w:val="006F3FF0"/>
    <w:rsid w:val="006F42D7"/>
    <w:rsid w:val="006F46EF"/>
    <w:rsid w:val="006F4910"/>
    <w:rsid w:val="006F5040"/>
    <w:rsid w:val="006F513D"/>
    <w:rsid w:val="006F56A9"/>
    <w:rsid w:val="006F6650"/>
    <w:rsid w:val="006F6AE7"/>
    <w:rsid w:val="006F70ED"/>
    <w:rsid w:val="006F72B5"/>
    <w:rsid w:val="007004AA"/>
    <w:rsid w:val="00700AA9"/>
    <w:rsid w:val="00701520"/>
    <w:rsid w:val="00701681"/>
    <w:rsid w:val="00701896"/>
    <w:rsid w:val="0070235B"/>
    <w:rsid w:val="007025FB"/>
    <w:rsid w:val="007028B9"/>
    <w:rsid w:val="007033F1"/>
    <w:rsid w:val="0070396B"/>
    <w:rsid w:val="0070420A"/>
    <w:rsid w:val="0070462A"/>
    <w:rsid w:val="007055CE"/>
    <w:rsid w:val="00706492"/>
    <w:rsid w:val="00706DE9"/>
    <w:rsid w:val="00707405"/>
    <w:rsid w:val="0070777D"/>
    <w:rsid w:val="007105B6"/>
    <w:rsid w:val="00710CE8"/>
    <w:rsid w:val="0071157A"/>
    <w:rsid w:val="0071232F"/>
    <w:rsid w:val="0071356A"/>
    <w:rsid w:val="00714301"/>
    <w:rsid w:val="007146E7"/>
    <w:rsid w:val="00714CE4"/>
    <w:rsid w:val="0071559F"/>
    <w:rsid w:val="00715C9A"/>
    <w:rsid w:val="00715D88"/>
    <w:rsid w:val="007161E2"/>
    <w:rsid w:val="00716470"/>
    <w:rsid w:val="00716981"/>
    <w:rsid w:val="007172FC"/>
    <w:rsid w:val="007177B8"/>
    <w:rsid w:val="007203C9"/>
    <w:rsid w:val="007209DB"/>
    <w:rsid w:val="00721847"/>
    <w:rsid w:val="00721E2B"/>
    <w:rsid w:val="007222CF"/>
    <w:rsid w:val="00722458"/>
    <w:rsid w:val="0072260D"/>
    <w:rsid w:val="007226A8"/>
    <w:rsid w:val="00722C9E"/>
    <w:rsid w:val="00722E0F"/>
    <w:rsid w:val="00722EF8"/>
    <w:rsid w:val="00723860"/>
    <w:rsid w:val="007238CB"/>
    <w:rsid w:val="00723C6F"/>
    <w:rsid w:val="00723CC1"/>
    <w:rsid w:val="007245F3"/>
    <w:rsid w:val="00724639"/>
    <w:rsid w:val="00725246"/>
    <w:rsid w:val="00726854"/>
    <w:rsid w:val="00726A7E"/>
    <w:rsid w:val="00727575"/>
    <w:rsid w:val="00730652"/>
    <w:rsid w:val="00730735"/>
    <w:rsid w:val="0073081F"/>
    <w:rsid w:val="00730D36"/>
    <w:rsid w:val="00730EBC"/>
    <w:rsid w:val="00731363"/>
    <w:rsid w:val="00731701"/>
    <w:rsid w:val="00732807"/>
    <w:rsid w:val="00732B86"/>
    <w:rsid w:val="007342D1"/>
    <w:rsid w:val="007345A1"/>
    <w:rsid w:val="00734BC3"/>
    <w:rsid w:val="007355A6"/>
    <w:rsid w:val="00735CA9"/>
    <w:rsid w:val="007363BC"/>
    <w:rsid w:val="00736766"/>
    <w:rsid w:val="00736EE7"/>
    <w:rsid w:val="0073739C"/>
    <w:rsid w:val="00737C8B"/>
    <w:rsid w:val="0074078E"/>
    <w:rsid w:val="0074110C"/>
    <w:rsid w:val="0074111B"/>
    <w:rsid w:val="00741AC6"/>
    <w:rsid w:val="00741D55"/>
    <w:rsid w:val="00742AD9"/>
    <w:rsid w:val="00742FB8"/>
    <w:rsid w:val="00743DF3"/>
    <w:rsid w:val="00743F0C"/>
    <w:rsid w:val="007444DC"/>
    <w:rsid w:val="00744EE7"/>
    <w:rsid w:val="00745AB6"/>
    <w:rsid w:val="00745C61"/>
    <w:rsid w:val="007468DB"/>
    <w:rsid w:val="007472C2"/>
    <w:rsid w:val="00750016"/>
    <w:rsid w:val="0075014C"/>
    <w:rsid w:val="00750446"/>
    <w:rsid w:val="007504D0"/>
    <w:rsid w:val="00750662"/>
    <w:rsid w:val="0075071E"/>
    <w:rsid w:val="00750FAD"/>
    <w:rsid w:val="0075159E"/>
    <w:rsid w:val="0075244C"/>
    <w:rsid w:val="00752BE5"/>
    <w:rsid w:val="00752DCF"/>
    <w:rsid w:val="007532B9"/>
    <w:rsid w:val="00754190"/>
    <w:rsid w:val="007567A8"/>
    <w:rsid w:val="00756D26"/>
    <w:rsid w:val="00757CD0"/>
    <w:rsid w:val="00760435"/>
    <w:rsid w:val="00760800"/>
    <w:rsid w:val="00760B4D"/>
    <w:rsid w:val="00760C08"/>
    <w:rsid w:val="00760C2B"/>
    <w:rsid w:val="00761A88"/>
    <w:rsid w:val="00762AB6"/>
    <w:rsid w:val="0076330F"/>
    <w:rsid w:val="007636F4"/>
    <w:rsid w:val="007637FA"/>
    <w:rsid w:val="0076380B"/>
    <w:rsid w:val="00763C24"/>
    <w:rsid w:val="00763EF4"/>
    <w:rsid w:val="007640D6"/>
    <w:rsid w:val="00764577"/>
    <w:rsid w:val="00764E07"/>
    <w:rsid w:val="007662E8"/>
    <w:rsid w:val="00766651"/>
    <w:rsid w:val="0077068D"/>
    <w:rsid w:val="00770E38"/>
    <w:rsid w:val="0077155C"/>
    <w:rsid w:val="00771FBC"/>
    <w:rsid w:val="007726E6"/>
    <w:rsid w:val="00772A2F"/>
    <w:rsid w:val="0077340B"/>
    <w:rsid w:val="007735E4"/>
    <w:rsid w:val="00773E60"/>
    <w:rsid w:val="007742BB"/>
    <w:rsid w:val="00775B31"/>
    <w:rsid w:val="007761DE"/>
    <w:rsid w:val="0077710D"/>
    <w:rsid w:val="00777792"/>
    <w:rsid w:val="00777A4B"/>
    <w:rsid w:val="007804B5"/>
    <w:rsid w:val="0078057B"/>
    <w:rsid w:val="007808D8"/>
    <w:rsid w:val="007817BC"/>
    <w:rsid w:val="00781D3E"/>
    <w:rsid w:val="00782529"/>
    <w:rsid w:val="0078401F"/>
    <w:rsid w:val="00784181"/>
    <w:rsid w:val="00784586"/>
    <w:rsid w:val="00784F2A"/>
    <w:rsid w:val="00784F6C"/>
    <w:rsid w:val="00784FE6"/>
    <w:rsid w:val="00786BDC"/>
    <w:rsid w:val="00787007"/>
    <w:rsid w:val="0078755D"/>
    <w:rsid w:val="00787E62"/>
    <w:rsid w:val="00790476"/>
    <w:rsid w:val="007908B7"/>
    <w:rsid w:val="00791018"/>
    <w:rsid w:val="00791A6D"/>
    <w:rsid w:val="00791F3A"/>
    <w:rsid w:val="00792881"/>
    <w:rsid w:val="007937F5"/>
    <w:rsid w:val="0079384D"/>
    <w:rsid w:val="00793BA4"/>
    <w:rsid w:val="00793D3D"/>
    <w:rsid w:val="00793F08"/>
    <w:rsid w:val="00794139"/>
    <w:rsid w:val="00794141"/>
    <w:rsid w:val="00794EE9"/>
    <w:rsid w:val="00795C01"/>
    <w:rsid w:val="00795DBE"/>
    <w:rsid w:val="00795FE9"/>
    <w:rsid w:val="007961DE"/>
    <w:rsid w:val="00796C9A"/>
    <w:rsid w:val="00797F43"/>
    <w:rsid w:val="007A04CC"/>
    <w:rsid w:val="007A1BAA"/>
    <w:rsid w:val="007A242A"/>
    <w:rsid w:val="007A259F"/>
    <w:rsid w:val="007A32B7"/>
    <w:rsid w:val="007A3622"/>
    <w:rsid w:val="007A3BB6"/>
    <w:rsid w:val="007A4A6C"/>
    <w:rsid w:val="007A548F"/>
    <w:rsid w:val="007A5AA9"/>
    <w:rsid w:val="007A6663"/>
    <w:rsid w:val="007A75C0"/>
    <w:rsid w:val="007A79C3"/>
    <w:rsid w:val="007A7B1A"/>
    <w:rsid w:val="007B033C"/>
    <w:rsid w:val="007B08F6"/>
    <w:rsid w:val="007B0A4D"/>
    <w:rsid w:val="007B124B"/>
    <w:rsid w:val="007B16E9"/>
    <w:rsid w:val="007B214B"/>
    <w:rsid w:val="007B2E62"/>
    <w:rsid w:val="007B2FF5"/>
    <w:rsid w:val="007B38CE"/>
    <w:rsid w:val="007B3AD0"/>
    <w:rsid w:val="007B405E"/>
    <w:rsid w:val="007B423B"/>
    <w:rsid w:val="007B4291"/>
    <w:rsid w:val="007B45D1"/>
    <w:rsid w:val="007B47DB"/>
    <w:rsid w:val="007B4E13"/>
    <w:rsid w:val="007B5107"/>
    <w:rsid w:val="007B5245"/>
    <w:rsid w:val="007B61B7"/>
    <w:rsid w:val="007B6802"/>
    <w:rsid w:val="007B6905"/>
    <w:rsid w:val="007B6AB6"/>
    <w:rsid w:val="007B6BBE"/>
    <w:rsid w:val="007B7227"/>
    <w:rsid w:val="007B7575"/>
    <w:rsid w:val="007B77FB"/>
    <w:rsid w:val="007B7CA9"/>
    <w:rsid w:val="007C0E59"/>
    <w:rsid w:val="007C19AD"/>
    <w:rsid w:val="007C1FA4"/>
    <w:rsid w:val="007C1FF1"/>
    <w:rsid w:val="007C3E5A"/>
    <w:rsid w:val="007C50AC"/>
    <w:rsid w:val="007C50CC"/>
    <w:rsid w:val="007C58B5"/>
    <w:rsid w:val="007C5FF6"/>
    <w:rsid w:val="007C653F"/>
    <w:rsid w:val="007C6910"/>
    <w:rsid w:val="007C69D5"/>
    <w:rsid w:val="007C6D6F"/>
    <w:rsid w:val="007C6DAF"/>
    <w:rsid w:val="007C799A"/>
    <w:rsid w:val="007C7E67"/>
    <w:rsid w:val="007C7F95"/>
    <w:rsid w:val="007C7F9E"/>
    <w:rsid w:val="007D080B"/>
    <w:rsid w:val="007D12CF"/>
    <w:rsid w:val="007D14CA"/>
    <w:rsid w:val="007D163A"/>
    <w:rsid w:val="007D1E42"/>
    <w:rsid w:val="007D1E50"/>
    <w:rsid w:val="007D2AEA"/>
    <w:rsid w:val="007D2B83"/>
    <w:rsid w:val="007D2C4B"/>
    <w:rsid w:val="007D3970"/>
    <w:rsid w:val="007D3CD2"/>
    <w:rsid w:val="007D3E0F"/>
    <w:rsid w:val="007D42B8"/>
    <w:rsid w:val="007D53C2"/>
    <w:rsid w:val="007D5C64"/>
    <w:rsid w:val="007D633F"/>
    <w:rsid w:val="007D7127"/>
    <w:rsid w:val="007D73E9"/>
    <w:rsid w:val="007D7F1B"/>
    <w:rsid w:val="007E0209"/>
    <w:rsid w:val="007E0988"/>
    <w:rsid w:val="007E1046"/>
    <w:rsid w:val="007E14F3"/>
    <w:rsid w:val="007E15E3"/>
    <w:rsid w:val="007E1939"/>
    <w:rsid w:val="007E1AA3"/>
    <w:rsid w:val="007E2B48"/>
    <w:rsid w:val="007E2E59"/>
    <w:rsid w:val="007E3756"/>
    <w:rsid w:val="007E3AE7"/>
    <w:rsid w:val="007E3CE3"/>
    <w:rsid w:val="007E51BF"/>
    <w:rsid w:val="007E5293"/>
    <w:rsid w:val="007E52EF"/>
    <w:rsid w:val="007E5A1B"/>
    <w:rsid w:val="007E5D9E"/>
    <w:rsid w:val="007E617D"/>
    <w:rsid w:val="007E73B7"/>
    <w:rsid w:val="007E7C47"/>
    <w:rsid w:val="007F00A2"/>
    <w:rsid w:val="007F04E7"/>
    <w:rsid w:val="007F0833"/>
    <w:rsid w:val="007F1049"/>
    <w:rsid w:val="007F1149"/>
    <w:rsid w:val="007F11A5"/>
    <w:rsid w:val="007F2655"/>
    <w:rsid w:val="007F2B47"/>
    <w:rsid w:val="007F2BA9"/>
    <w:rsid w:val="007F2C3D"/>
    <w:rsid w:val="007F2C59"/>
    <w:rsid w:val="007F39C4"/>
    <w:rsid w:val="007F3ED5"/>
    <w:rsid w:val="007F4A93"/>
    <w:rsid w:val="007F4E52"/>
    <w:rsid w:val="007F511C"/>
    <w:rsid w:val="007F58AF"/>
    <w:rsid w:val="007F5E0D"/>
    <w:rsid w:val="007F5EB4"/>
    <w:rsid w:val="007F60DE"/>
    <w:rsid w:val="007F62C4"/>
    <w:rsid w:val="007F6FC7"/>
    <w:rsid w:val="007F77E2"/>
    <w:rsid w:val="00800569"/>
    <w:rsid w:val="008006A8"/>
    <w:rsid w:val="00800C11"/>
    <w:rsid w:val="00800D09"/>
    <w:rsid w:val="0080145E"/>
    <w:rsid w:val="0080331D"/>
    <w:rsid w:val="008034F3"/>
    <w:rsid w:val="008037B3"/>
    <w:rsid w:val="00804315"/>
    <w:rsid w:val="00804976"/>
    <w:rsid w:val="0080544B"/>
    <w:rsid w:val="0080587D"/>
    <w:rsid w:val="00806BE6"/>
    <w:rsid w:val="00807561"/>
    <w:rsid w:val="008079AF"/>
    <w:rsid w:val="008100A7"/>
    <w:rsid w:val="00810BC9"/>
    <w:rsid w:val="00811CEC"/>
    <w:rsid w:val="00813BF8"/>
    <w:rsid w:val="00814532"/>
    <w:rsid w:val="008147FB"/>
    <w:rsid w:val="00814E1A"/>
    <w:rsid w:val="00815B4D"/>
    <w:rsid w:val="008163A8"/>
    <w:rsid w:val="0081678F"/>
    <w:rsid w:val="00816878"/>
    <w:rsid w:val="00816989"/>
    <w:rsid w:val="00816A19"/>
    <w:rsid w:val="00816D98"/>
    <w:rsid w:val="00816E80"/>
    <w:rsid w:val="00821717"/>
    <w:rsid w:val="0082186F"/>
    <w:rsid w:val="00821F87"/>
    <w:rsid w:val="008223C1"/>
    <w:rsid w:val="00822700"/>
    <w:rsid w:val="008231C5"/>
    <w:rsid w:val="00823563"/>
    <w:rsid w:val="0082511D"/>
    <w:rsid w:val="0082537D"/>
    <w:rsid w:val="00825653"/>
    <w:rsid w:val="0082569D"/>
    <w:rsid w:val="00825F80"/>
    <w:rsid w:val="00830C18"/>
    <w:rsid w:val="00832816"/>
    <w:rsid w:val="008330FE"/>
    <w:rsid w:val="0083322E"/>
    <w:rsid w:val="008332F0"/>
    <w:rsid w:val="00833A9E"/>
    <w:rsid w:val="00834215"/>
    <w:rsid w:val="00834AB5"/>
    <w:rsid w:val="00834B21"/>
    <w:rsid w:val="00835717"/>
    <w:rsid w:val="00835BCD"/>
    <w:rsid w:val="00836594"/>
    <w:rsid w:val="00836601"/>
    <w:rsid w:val="00836C85"/>
    <w:rsid w:val="00837A0C"/>
    <w:rsid w:val="00837F2A"/>
    <w:rsid w:val="00840A9F"/>
    <w:rsid w:val="008414C8"/>
    <w:rsid w:val="0084215D"/>
    <w:rsid w:val="00842CF8"/>
    <w:rsid w:val="008438DD"/>
    <w:rsid w:val="00844062"/>
    <w:rsid w:val="00844596"/>
    <w:rsid w:val="00845443"/>
    <w:rsid w:val="0084566A"/>
    <w:rsid w:val="00845D40"/>
    <w:rsid w:val="0084605A"/>
    <w:rsid w:val="008463EF"/>
    <w:rsid w:val="00846906"/>
    <w:rsid w:val="00847821"/>
    <w:rsid w:val="00847A45"/>
    <w:rsid w:val="008508AE"/>
    <w:rsid w:val="00850DF7"/>
    <w:rsid w:val="0085160E"/>
    <w:rsid w:val="00852241"/>
    <w:rsid w:val="0085333C"/>
    <w:rsid w:val="00853753"/>
    <w:rsid w:val="00853B55"/>
    <w:rsid w:val="00854804"/>
    <w:rsid w:val="00854997"/>
    <w:rsid w:val="00854C2E"/>
    <w:rsid w:val="00854CD2"/>
    <w:rsid w:val="008552F8"/>
    <w:rsid w:val="0085548B"/>
    <w:rsid w:val="00856C60"/>
    <w:rsid w:val="008577FF"/>
    <w:rsid w:val="008578D2"/>
    <w:rsid w:val="00857937"/>
    <w:rsid w:val="00860541"/>
    <w:rsid w:val="00860A50"/>
    <w:rsid w:val="00861179"/>
    <w:rsid w:val="0086177A"/>
    <w:rsid w:val="00861C33"/>
    <w:rsid w:val="00862181"/>
    <w:rsid w:val="008626A5"/>
    <w:rsid w:val="00863311"/>
    <w:rsid w:val="00863F60"/>
    <w:rsid w:val="00864FAB"/>
    <w:rsid w:val="00865673"/>
    <w:rsid w:val="00865E6A"/>
    <w:rsid w:val="00866132"/>
    <w:rsid w:val="008665AC"/>
    <w:rsid w:val="00866C7F"/>
    <w:rsid w:val="008672AF"/>
    <w:rsid w:val="0087019F"/>
    <w:rsid w:val="008704A3"/>
    <w:rsid w:val="00870A57"/>
    <w:rsid w:val="00870F68"/>
    <w:rsid w:val="00871382"/>
    <w:rsid w:val="00871574"/>
    <w:rsid w:val="00871B30"/>
    <w:rsid w:val="0087233D"/>
    <w:rsid w:val="0087275F"/>
    <w:rsid w:val="00872803"/>
    <w:rsid w:val="0087495D"/>
    <w:rsid w:val="00874C46"/>
    <w:rsid w:val="0087548A"/>
    <w:rsid w:val="0087571F"/>
    <w:rsid w:val="008757AB"/>
    <w:rsid w:val="00875986"/>
    <w:rsid w:val="008759C8"/>
    <w:rsid w:val="008762AC"/>
    <w:rsid w:val="008765A8"/>
    <w:rsid w:val="00876654"/>
    <w:rsid w:val="008767C7"/>
    <w:rsid w:val="00876839"/>
    <w:rsid w:val="00876C51"/>
    <w:rsid w:val="0087724D"/>
    <w:rsid w:val="00877ABA"/>
    <w:rsid w:val="008801CC"/>
    <w:rsid w:val="008803CB"/>
    <w:rsid w:val="008807B3"/>
    <w:rsid w:val="0088127A"/>
    <w:rsid w:val="0088172C"/>
    <w:rsid w:val="00882141"/>
    <w:rsid w:val="0088237D"/>
    <w:rsid w:val="00882870"/>
    <w:rsid w:val="0088391D"/>
    <w:rsid w:val="00883CA6"/>
    <w:rsid w:val="00883F46"/>
    <w:rsid w:val="00886231"/>
    <w:rsid w:val="008862A5"/>
    <w:rsid w:val="00886851"/>
    <w:rsid w:val="00886AA4"/>
    <w:rsid w:val="00886C22"/>
    <w:rsid w:val="00886E1D"/>
    <w:rsid w:val="0088702F"/>
    <w:rsid w:val="00887EA6"/>
    <w:rsid w:val="008909C2"/>
    <w:rsid w:val="00890CF0"/>
    <w:rsid w:val="00890F22"/>
    <w:rsid w:val="008910FA"/>
    <w:rsid w:val="00891291"/>
    <w:rsid w:val="00891681"/>
    <w:rsid w:val="0089179F"/>
    <w:rsid w:val="00891943"/>
    <w:rsid w:val="00891F84"/>
    <w:rsid w:val="008924B3"/>
    <w:rsid w:val="00892E32"/>
    <w:rsid w:val="00893183"/>
    <w:rsid w:val="008932A4"/>
    <w:rsid w:val="00893678"/>
    <w:rsid w:val="00893D0D"/>
    <w:rsid w:val="00894AE1"/>
    <w:rsid w:val="008965B4"/>
    <w:rsid w:val="008968C6"/>
    <w:rsid w:val="00896A3C"/>
    <w:rsid w:val="00896F23"/>
    <w:rsid w:val="008970C6"/>
    <w:rsid w:val="0089751B"/>
    <w:rsid w:val="00897820"/>
    <w:rsid w:val="00897CBF"/>
    <w:rsid w:val="008A0888"/>
    <w:rsid w:val="008A0C7D"/>
    <w:rsid w:val="008A138C"/>
    <w:rsid w:val="008A14B1"/>
    <w:rsid w:val="008A1AD7"/>
    <w:rsid w:val="008A2521"/>
    <w:rsid w:val="008A2613"/>
    <w:rsid w:val="008A2824"/>
    <w:rsid w:val="008A28E1"/>
    <w:rsid w:val="008A2EFA"/>
    <w:rsid w:val="008A3201"/>
    <w:rsid w:val="008A3CA5"/>
    <w:rsid w:val="008A42A5"/>
    <w:rsid w:val="008A4687"/>
    <w:rsid w:val="008A56F1"/>
    <w:rsid w:val="008A63CD"/>
    <w:rsid w:val="008A642B"/>
    <w:rsid w:val="008A650D"/>
    <w:rsid w:val="008A65CF"/>
    <w:rsid w:val="008A67E2"/>
    <w:rsid w:val="008A6937"/>
    <w:rsid w:val="008A705A"/>
    <w:rsid w:val="008B0466"/>
    <w:rsid w:val="008B0549"/>
    <w:rsid w:val="008B06A7"/>
    <w:rsid w:val="008B08CE"/>
    <w:rsid w:val="008B171E"/>
    <w:rsid w:val="008B1A0C"/>
    <w:rsid w:val="008B1F79"/>
    <w:rsid w:val="008B21AF"/>
    <w:rsid w:val="008B345F"/>
    <w:rsid w:val="008B36DD"/>
    <w:rsid w:val="008B3A2C"/>
    <w:rsid w:val="008B3F36"/>
    <w:rsid w:val="008B4220"/>
    <w:rsid w:val="008B429B"/>
    <w:rsid w:val="008B4A4D"/>
    <w:rsid w:val="008B5D69"/>
    <w:rsid w:val="008B641B"/>
    <w:rsid w:val="008B66A7"/>
    <w:rsid w:val="008B6B23"/>
    <w:rsid w:val="008B71E7"/>
    <w:rsid w:val="008B7368"/>
    <w:rsid w:val="008B7485"/>
    <w:rsid w:val="008B7669"/>
    <w:rsid w:val="008C0191"/>
    <w:rsid w:val="008C08DB"/>
    <w:rsid w:val="008C12F7"/>
    <w:rsid w:val="008C152A"/>
    <w:rsid w:val="008C2523"/>
    <w:rsid w:val="008C2DCA"/>
    <w:rsid w:val="008C3191"/>
    <w:rsid w:val="008C3206"/>
    <w:rsid w:val="008C4F7B"/>
    <w:rsid w:val="008C5372"/>
    <w:rsid w:val="008C56FE"/>
    <w:rsid w:val="008C5984"/>
    <w:rsid w:val="008C6449"/>
    <w:rsid w:val="008C6854"/>
    <w:rsid w:val="008C6CB2"/>
    <w:rsid w:val="008C6EDD"/>
    <w:rsid w:val="008C7013"/>
    <w:rsid w:val="008C7D25"/>
    <w:rsid w:val="008D0E7B"/>
    <w:rsid w:val="008D0FAE"/>
    <w:rsid w:val="008D128C"/>
    <w:rsid w:val="008D13AC"/>
    <w:rsid w:val="008D19F5"/>
    <w:rsid w:val="008D1BEF"/>
    <w:rsid w:val="008D1E4D"/>
    <w:rsid w:val="008D2338"/>
    <w:rsid w:val="008D292E"/>
    <w:rsid w:val="008D2B37"/>
    <w:rsid w:val="008D2DD9"/>
    <w:rsid w:val="008D3718"/>
    <w:rsid w:val="008D3842"/>
    <w:rsid w:val="008D38C3"/>
    <w:rsid w:val="008D3A4F"/>
    <w:rsid w:val="008D4708"/>
    <w:rsid w:val="008D4D75"/>
    <w:rsid w:val="008D4EB1"/>
    <w:rsid w:val="008D5B56"/>
    <w:rsid w:val="008D76AF"/>
    <w:rsid w:val="008E0C32"/>
    <w:rsid w:val="008E1A2D"/>
    <w:rsid w:val="008E1CBC"/>
    <w:rsid w:val="008E201E"/>
    <w:rsid w:val="008E2C27"/>
    <w:rsid w:val="008E373B"/>
    <w:rsid w:val="008E3F7A"/>
    <w:rsid w:val="008E477D"/>
    <w:rsid w:val="008E4C07"/>
    <w:rsid w:val="008E55AB"/>
    <w:rsid w:val="008E69AE"/>
    <w:rsid w:val="008E7442"/>
    <w:rsid w:val="008E7512"/>
    <w:rsid w:val="008E7798"/>
    <w:rsid w:val="008E7833"/>
    <w:rsid w:val="008E7B75"/>
    <w:rsid w:val="008E7FE0"/>
    <w:rsid w:val="008F0009"/>
    <w:rsid w:val="008F058E"/>
    <w:rsid w:val="008F0A98"/>
    <w:rsid w:val="008F1EE0"/>
    <w:rsid w:val="008F20BF"/>
    <w:rsid w:val="008F2103"/>
    <w:rsid w:val="008F2DF7"/>
    <w:rsid w:val="008F3094"/>
    <w:rsid w:val="008F394D"/>
    <w:rsid w:val="008F407E"/>
    <w:rsid w:val="008F42F4"/>
    <w:rsid w:val="008F443B"/>
    <w:rsid w:val="008F45E2"/>
    <w:rsid w:val="008F4F0E"/>
    <w:rsid w:val="008F54A6"/>
    <w:rsid w:val="008F5BDD"/>
    <w:rsid w:val="008F678F"/>
    <w:rsid w:val="008F69E6"/>
    <w:rsid w:val="008F6B35"/>
    <w:rsid w:val="008F70B2"/>
    <w:rsid w:val="008F7135"/>
    <w:rsid w:val="00900143"/>
    <w:rsid w:val="0090142A"/>
    <w:rsid w:val="00901C83"/>
    <w:rsid w:val="00901D34"/>
    <w:rsid w:val="0090284C"/>
    <w:rsid w:val="0090297F"/>
    <w:rsid w:val="00903893"/>
    <w:rsid w:val="00903B00"/>
    <w:rsid w:val="00903D7C"/>
    <w:rsid w:val="0090400A"/>
    <w:rsid w:val="00904137"/>
    <w:rsid w:val="00904860"/>
    <w:rsid w:val="00904DFD"/>
    <w:rsid w:val="00905383"/>
    <w:rsid w:val="0090546D"/>
    <w:rsid w:val="00905AB7"/>
    <w:rsid w:val="00906358"/>
    <w:rsid w:val="00906853"/>
    <w:rsid w:val="00906AD1"/>
    <w:rsid w:val="00906F66"/>
    <w:rsid w:val="0090703A"/>
    <w:rsid w:val="009074A2"/>
    <w:rsid w:val="0090756C"/>
    <w:rsid w:val="00907639"/>
    <w:rsid w:val="0090773F"/>
    <w:rsid w:val="00910021"/>
    <w:rsid w:val="00910D44"/>
    <w:rsid w:val="009113AB"/>
    <w:rsid w:val="00912DE9"/>
    <w:rsid w:val="009132FB"/>
    <w:rsid w:val="009136BD"/>
    <w:rsid w:val="009139B5"/>
    <w:rsid w:val="0091449E"/>
    <w:rsid w:val="009149B7"/>
    <w:rsid w:val="00916788"/>
    <w:rsid w:val="00916BE5"/>
    <w:rsid w:val="00916D4B"/>
    <w:rsid w:val="0091716B"/>
    <w:rsid w:val="00917266"/>
    <w:rsid w:val="009178C5"/>
    <w:rsid w:val="00920F02"/>
    <w:rsid w:val="00921105"/>
    <w:rsid w:val="009215B9"/>
    <w:rsid w:val="00922234"/>
    <w:rsid w:val="009226A6"/>
    <w:rsid w:val="009226BC"/>
    <w:rsid w:val="00924046"/>
    <w:rsid w:val="00924BE7"/>
    <w:rsid w:val="00924CEF"/>
    <w:rsid w:val="00925C38"/>
    <w:rsid w:val="009265AE"/>
    <w:rsid w:val="00926D05"/>
    <w:rsid w:val="00927197"/>
    <w:rsid w:val="009277D3"/>
    <w:rsid w:val="00927A59"/>
    <w:rsid w:val="00927F67"/>
    <w:rsid w:val="009302A6"/>
    <w:rsid w:val="0093056C"/>
    <w:rsid w:val="0093089A"/>
    <w:rsid w:val="00930A6D"/>
    <w:rsid w:val="009311C2"/>
    <w:rsid w:val="00932294"/>
    <w:rsid w:val="00932309"/>
    <w:rsid w:val="00933CEE"/>
    <w:rsid w:val="009347EB"/>
    <w:rsid w:val="00934CBC"/>
    <w:rsid w:val="00935163"/>
    <w:rsid w:val="00935235"/>
    <w:rsid w:val="00935A46"/>
    <w:rsid w:val="00935C35"/>
    <w:rsid w:val="00935D1E"/>
    <w:rsid w:val="00935F73"/>
    <w:rsid w:val="009360E4"/>
    <w:rsid w:val="009369B1"/>
    <w:rsid w:val="00937402"/>
    <w:rsid w:val="00937C1E"/>
    <w:rsid w:val="00937FC3"/>
    <w:rsid w:val="00940347"/>
    <w:rsid w:val="009419E3"/>
    <w:rsid w:val="00941BC1"/>
    <w:rsid w:val="0094243C"/>
    <w:rsid w:val="009429ED"/>
    <w:rsid w:val="00943503"/>
    <w:rsid w:val="009438AA"/>
    <w:rsid w:val="00943F1F"/>
    <w:rsid w:val="009442E3"/>
    <w:rsid w:val="009446EB"/>
    <w:rsid w:val="00944CCC"/>
    <w:rsid w:val="00945116"/>
    <w:rsid w:val="0094587F"/>
    <w:rsid w:val="00945A6C"/>
    <w:rsid w:val="00946999"/>
    <w:rsid w:val="00946ECA"/>
    <w:rsid w:val="009478E4"/>
    <w:rsid w:val="0094794B"/>
    <w:rsid w:val="0095147C"/>
    <w:rsid w:val="009515D7"/>
    <w:rsid w:val="009524D0"/>
    <w:rsid w:val="009525C7"/>
    <w:rsid w:val="00952B19"/>
    <w:rsid w:val="00953370"/>
    <w:rsid w:val="009538C9"/>
    <w:rsid w:val="00953DF9"/>
    <w:rsid w:val="009542AD"/>
    <w:rsid w:val="00954BDE"/>
    <w:rsid w:val="00954DD1"/>
    <w:rsid w:val="00954E74"/>
    <w:rsid w:val="00955092"/>
    <w:rsid w:val="00955A76"/>
    <w:rsid w:val="00956090"/>
    <w:rsid w:val="009561FD"/>
    <w:rsid w:val="00956358"/>
    <w:rsid w:val="009564A5"/>
    <w:rsid w:val="00956789"/>
    <w:rsid w:val="0095678E"/>
    <w:rsid w:val="0095689C"/>
    <w:rsid w:val="00957973"/>
    <w:rsid w:val="0096030A"/>
    <w:rsid w:val="00960315"/>
    <w:rsid w:val="00960758"/>
    <w:rsid w:val="00960F06"/>
    <w:rsid w:val="0096163F"/>
    <w:rsid w:val="009619F2"/>
    <w:rsid w:val="00962E65"/>
    <w:rsid w:val="00963251"/>
    <w:rsid w:val="009633C6"/>
    <w:rsid w:val="00963E1F"/>
    <w:rsid w:val="00963EE5"/>
    <w:rsid w:val="00964A5C"/>
    <w:rsid w:val="00964C6C"/>
    <w:rsid w:val="00964DEE"/>
    <w:rsid w:val="00964F55"/>
    <w:rsid w:val="00965C75"/>
    <w:rsid w:val="0096620B"/>
    <w:rsid w:val="00966D63"/>
    <w:rsid w:val="00966EAE"/>
    <w:rsid w:val="009704DF"/>
    <w:rsid w:val="0097099A"/>
    <w:rsid w:val="00970A55"/>
    <w:rsid w:val="009718B8"/>
    <w:rsid w:val="00972A36"/>
    <w:rsid w:val="00973CB9"/>
    <w:rsid w:val="00973DCC"/>
    <w:rsid w:val="009747FA"/>
    <w:rsid w:val="009752E4"/>
    <w:rsid w:val="00975C3F"/>
    <w:rsid w:val="00975DAF"/>
    <w:rsid w:val="009761A6"/>
    <w:rsid w:val="0097685B"/>
    <w:rsid w:val="00976A23"/>
    <w:rsid w:val="009801B3"/>
    <w:rsid w:val="00980298"/>
    <w:rsid w:val="009803A5"/>
    <w:rsid w:val="00981254"/>
    <w:rsid w:val="009813D4"/>
    <w:rsid w:val="009813DD"/>
    <w:rsid w:val="0098241A"/>
    <w:rsid w:val="00982A34"/>
    <w:rsid w:val="00982A7D"/>
    <w:rsid w:val="00982B2B"/>
    <w:rsid w:val="0098322D"/>
    <w:rsid w:val="00983A3E"/>
    <w:rsid w:val="009845EF"/>
    <w:rsid w:val="0098461B"/>
    <w:rsid w:val="00985BE6"/>
    <w:rsid w:val="00985D79"/>
    <w:rsid w:val="009860DD"/>
    <w:rsid w:val="0098690D"/>
    <w:rsid w:val="00986993"/>
    <w:rsid w:val="00987F43"/>
    <w:rsid w:val="009913E6"/>
    <w:rsid w:val="00992412"/>
    <w:rsid w:val="009925D7"/>
    <w:rsid w:val="00992A60"/>
    <w:rsid w:val="00992ACD"/>
    <w:rsid w:val="00992CA5"/>
    <w:rsid w:val="00992FEC"/>
    <w:rsid w:val="00993085"/>
    <w:rsid w:val="009934D9"/>
    <w:rsid w:val="00993928"/>
    <w:rsid w:val="00993E7D"/>
    <w:rsid w:val="00994DE9"/>
    <w:rsid w:val="00995182"/>
    <w:rsid w:val="00995980"/>
    <w:rsid w:val="00996653"/>
    <w:rsid w:val="0099695F"/>
    <w:rsid w:val="00997048"/>
    <w:rsid w:val="00997091"/>
    <w:rsid w:val="009970EE"/>
    <w:rsid w:val="0099760A"/>
    <w:rsid w:val="00997FF4"/>
    <w:rsid w:val="009A06AD"/>
    <w:rsid w:val="009A0D09"/>
    <w:rsid w:val="009A154C"/>
    <w:rsid w:val="009A1B3B"/>
    <w:rsid w:val="009A1C4E"/>
    <w:rsid w:val="009A1D52"/>
    <w:rsid w:val="009A2B3C"/>
    <w:rsid w:val="009A2E78"/>
    <w:rsid w:val="009A38B4"/>
    <w:rsid w:val="009A3BAE"/>
    <w:rsid w:val="009A3C04"/>
    <w:rsid w:val="009A4018"/>
    <w:rsid w:val="009A4239"/>
    <w:rsid w:val="009A4571"/>
    <w:rsid w:val="009A5129"/>
    <w:rsid w:val="009A5941"/>
    <w:rsid w:val="009A634D"/>
    <w:rsid w:val="009A649A"/>
    <w:rsid w:val="009A7307"/>
    <w:rsid w:val="009A759C"/>
    <w:rsid w:val="009A7BCE"/>
    <w:rsid w:val="009B00A1"/>
    <w:rsid w:val="009B1E86"/>
    <w:rsid w:val="009B28BF"/>
    <w:rsid w:val="009B2C4B"/>
    <w:rsid w:val="009B34C5"/>
    <w:rsid w:val="009B3CD0"/>
    <w:rsid w:val="009B445A"/>
    <w:rsid w:val="009B4619"/>
    <w:rsid w:val="009B481E"/>
    <w:rsid w:val="009B5831"/>
    <w:rsid w:val="009B58E7"/>
    <w:rsid w:val="009B65C3"/>
    <w:rsid w:val="009B66FA"/>
    <w:rsid w:val="009B6826"/>
    <w:rsid w:val="009B6A5A"/>
    <w:rsid w:val="009B7AD3"/>
    <w:rsid w:val="009C0101"/>
    <w:rsid w:val="009C02BE"/>
    <w:rsid w:val="009C1CFA"/>
    <w:rsid w:val="009C2484"/>
    <w:rsid w:val="009C2542"/>
    <w:rsid w:val="009C2586"/>
    <w:rsid w:val="009C2784"/>
    <w:rsid w:val="009C3561"/>
    <w:rsid w:val="009C38BF"/>
    <w:rsid w:val="009C3CBB"/>
    <w:rsid w:val="009C538B"/>
    <w:rsid w:val="009C53D6"/>
    <w:rsid w:val="009C5EEE"/>
    <w:rsid w:val="009C6179"/>
    <w:rsid w:val="009C7740"/>
    <w:rsid w:val="009D19A7"/>
    <w:rsid w:val="009D2A84"/>
    <w:rsid w:val="009D3AAF"/>
    <w:rsid w:val="009D40D5"/>
    <w:rsid w:val="009D4A75"/>
    <w:rsid w:val="009D4B02"/>
    <w:rsid w:val="009D4C9D"/>
    <w:rsid w:val="009D61A4"/>
    <w:rsid w:val="009D61BA"/>
    <w:rsid w:val="009D72F5"/>
    <w:rsid w:val="009D7B98"/>
    <w:rsid w:val="009D7C46"/>
    <w:rsid w:val="009E07B1"/>
    <w:rsid w:val="009E0A86"/>
    <w:rsid w:val="009E0D0F"/>
    <w:rsid w:val="009E19C9"/>
    <w:rsid w:val="009E1F3D"/>
    <w:rsid w:val="009E26B2"/>
    <w:rsid w:val="009E2A76"/>
    <w:rsid w:val="009E2C8B"/>
    <w:rsid w:val="009E2DE3"/>
    <w:rsid w:val="009E2FE6"/>
    <w:rsid w:val="009E3765"/>
    <w:rsid w:val="009E4112"/>
    <w:rsid w:val="009E439D"/>
    <w:rsid w:val="009E4453"/>
    <w:rsid w:val="009E45E0"/>
    <w:rsid w:val="009E46E1"/>
    <w:rsid w:val="009E55C5"/>
    <w:rsid w:val="009E5BA3"/>
    <w:rsid w:val="009E5EE6"/>
    <w:rsid w:val="009E6762"/>
    <w:rsid w:val="009E6884"/>
    <w:rsid w:val="009E6D9E"/>
    <w:rsid w:val="009E7047"/>
    <w:rsid w:val="009E7FE3"/>
    <w:rsid w:val="009F0354"/>
    <w:rsid w:val="009F0FE2"/>
    <w:rsid w:val="009F2561"/>
    <w:rsid w:val="009F258A"/>
    <w:rsid w:val="009F29A5"/>
    <w:rsid w:val="009F2BC5"/>
    <w:rsid w:val="009F3A94"/>
    <w:rsid w:val="009F4394"/>
    <w:rsid w:val="009F46A8"/>
    <w:rsid w:val="009F4A34"/>
    <w:rsid w:val="009F4F05"/>
    <w:rsid w:val="009F619B"/>
    <w:rsid w:val="009F6A91"/>
    <w:rsid w:val="009F6CE3"/>
    <w:rsid w:val="009F6D49"/>
    <w:rsid w:val="009F7429"/>
    <w:rsid w:val="009F7A0C"/>
    <w:rsid w:val="009F7E10"/>
    <w:rsid w:val="00A0114F"/>
    <w:rsid w:val="00A02344"/>
    <w:rsid w:val="00A02891"/>
    <w:rsid w:val="00A03C29"/>
    <w:rsid w:val="00A03D9D"/>
    <w:rsid w:val="00A03EDF"/>
    <w:rsid w:val="00A0424A"/>
    <w:rsid w:val="00A05837"/>
    <w:rsid w:val="00A061F3"/>
    <w:rsid w:val="00A06E11"/>
    <w:rsid w:val="00A06F0C"/>
    <w:rsid w:val="00A07838"/>
    <w:rsid w:val="00A07B97"/>
    <w:rsid w:val="00A1045D"/>
    <w:rsid w:val="00A107B0"/>
    <w:rsid w:val="00A10967"/>
    <w:rsid w:val="00A11A54"/>
    <w:rsid w:val="00A13237"/>
    <w:rsid w:val="00A134E8"/>
    <w:rsid w:val="00A135B7"/>
    <w:rsid w:val="00A15392"/>
    <w:rsid w:val="00A15463"/>
    <w:rsid w:val="00A162B4"/>
    <w:rsid w:val="00A16789"/>
    <w:rsid w:val="00A1683F"/>
    <w:rsid w:val="00A16FC8"/>
    <w:rsid w:val="00A17476"/>
    <w:rsid w:val="00A178CF"/>
    <w:rsid w:val="00A2122A"/>
    <w:rsid w:val="00A21AEE"/>
    <w:rsid w:val="00A22978"/>
    <w:rsid w:val="00A22A36"/>
    <w:rsid w:val="00A22A66"/>
    <w:rsid w:val="00A237E6"/>
    <w:rsid w:val="00A24468"/>
    <w:rsid w:val="00A245B6"/>
    <w:rsid w:val="00A24706"/>
    <w:rsid w:val="00A248B7"/>
    <w:rsid w:val="00A2532E"/>
    <w:rsid w:val="00A25F14"/>
    <w:rsid w:val="00A25FCF"/>
    <w:rsid w:val="00A2613E"/>
    <w:rsid w:val="00A27569"/>
    <w:rsid w:val="00A3008B"/>
    <w:rsid w:val="00A302C2"/>
    <w:rsid w:val="00A3036D"/>
    <w:rsid w:val="00A305C5"/>
    <w:rsid w:val="00A311D8"/>
    <w:rsid w:val="00A31451"/>
    <w:rsid w:val="00A31776"/>
    <w:rsid w:val="00A32836"/>
    <w:rsid w:val="00A3316B"/>
    <w:rsid w:val="00A33F98"/>
    <w:rsid w:val="00A34E3F"/>
    <w:rsid w:val="00A356EA"/>
    <w:rsid w:val="00A35B1A"/>
    <w:rsid w:val="00A35B80"/>
    <w:rsid w:val="00A36361"/>
    <w:rsid w:val="00A36790"/>
    <w:rsid w:val="00A368F8"/>
    <w:rsid w:val="00A370E3"/>
    <w:rsid w:val="00A37427"/>
    <w:rsid w:val="00A375E5"/>
    <w:rsid w:val="00A37EB7"/>
    <w:rsid w:val="00A40725"/>
    <w:rsid w:val="00A413FC"/>
    <w:rsid w:val="00A41580"/>
    <w:rsid w:val="00A416AE"/>
    <w:rsid w:val="00A4238C"/>
    <w:rsid w:val="00A42B0D"/>
    <w:rsid w:val="00A438CA"/>
    <w:rsid w:val="00A43934"/>
    <w:rsid w:val="00A44190"/>
    <w:rsid w:val="00A44828"/>
    <w:rsid w:val="00A44EF1"/>
    <w:rsid w:val="00A44F93"/>
    <w:rsid w:val="00A44FC6"/>
    <w:rsid w:val="00A45B44"/>
    <w:rsid w:val="00A46081"/>
    <w:rsid w:val="00A46BCE"/>
    <w:rsid w:val="00A50B69"/>
    <w:rsid w:val="00A50C25"/>
    <w:rsid w:val="00A51487"/>
    <w:rsid w:val="00A519E9"/>
    <w:rsid w:val="00A52211"/>
    <w:rsid w:val="00A5245F"/>
    <w:rsid w:val="00A53386"/>
    <w:rsid w:val="00A5348E"/>
    <w:rsid w:val="00A5381C"/>
    <w:rsid w:val="00A548A4"/>
    <w:rsid w:val="00A54D27"/>
    <w:rsid w:val="00A54EE3"/>
    <w:rsid w:val="00A55116"/>
    <w:rsid w:val="00A55386"/>
    <w:rsid w:val="00A55C91"/>
    <w:rsid w:val="00A55FD8"/>
    <w:rsid w:val="00A567BE"/>
    <w:rsid w:val="00A5682F"/>
    <w:rsid w:val="00A56AF3"/>
    <w:rsid w:val="00A56FA4"/>
    <w:rsid w:val="00A576E9"/>
    <w:rsid w:val="00A602EC"/>
    <w:rsid w:val="00A6047C"/>
    <w:rsid w:val="00A60E38"/>
    <w:rsid w:val="00A60FCC"/>
    <w:rsid w:val="00A61310"/>
    <w:rsid w:val="00A6172C"/>
    <w:rsid w:val="00A62995"/>
    <w:rsid w:val="00A62B39"/>
    <w:rsid w:val="00A63C82"/>
    <w:rsid w:val="00A63D79"/>
    <w:rsid w:val="00A63DA0"/>
    <w:rsid w:val="00A640BF"/>
    <w:rsid w:val="00A64FAF"/>
    <w:rsid w:val="00A65322"/>
    <w:rsid w:val="00A65A17"/>
    <w:rsid w:val="00A66446"/>
    <w:rsid w:val="00A66600"/>
    <w:rsid w:val="00A67C00"/>
    <w:rsid w:val="00A71191"/>
    <w:rsid w:val="00A711A0"/>
    <w:rsid w:val="00A7132A"/>
    <w:rsid w:val="00A71B2C"/>
    <w:rsid w:val="00A72209"/>
    <w:rsid w:val="00A73AE9"/>
    <w:rsid w:val="00A73C0E"/>
    <w:rsid w:val="00A73C84"/>
    <w:rsid w:val="00A75A06"/>
    <w:rsid w:val="00A75C75"/>
    <w:rsid w:val="00A765A6"/>
    <w:rsid w:val="00A765D6"/>
    <w:rsid w:val="00A76C35"/>
    <w:rsid w:val="00A77B25"/>
    <w:rsid w:val="00A80146"/>
    <w:rsid w:val="00A80227"/>
    <w:rsid w:val="00A8035A"/>
    <w:rsid w:val="00A803B5"/>
    <w:rsid w:val="00A804AE"/>
    <w:rsid w:val="00A807E6"/>
    <w:rsid w:val="00A80964"/>
    <w:rsid w:val="00A80A78"/>
    <w:rsid w:val="00A80D13"/>
    <w:rsid w:val="00A811E9"/>
    <w:rsid w:val="00A812B8"/>
    <w:rsid w:val="00A813A9"/>
    <w:rsid w:val="00A81A72"/>
    <w:rsid w:val="00A81C13"/>
    <w:rsid w:val="00A8260E"/>
    <w:rsid w:val="00A82A22"/>
    <w:rsid w:val="00A83079"/>
    <w:rsid w:val="00A83637"/>
    <w:rsid w:val="00A83C13"/>
    <w:rsid w:val="00A83F33"/>
    <w:rsid w:val="00A850F1"/>
    <w:rsid w:val="00A85421"/>
    <w:rsid w:val="00A856D2"/>
    <w:rsid w:val="00A857EE"/>
    <w:rsid w:val="00A85B98"/>
    <w:rsid w:val="00A85E40"/>
    <w:rsid w:val="00A861CD"/>
    <w:rsid w:val="00A863E5"/>
    <w:rsid w:val="00A86450"/>
    <w:rsid w:val="00A8692C"/>
    <w:rsid w:val="00A87309"/>
    <w:rsid w:val="00A87B6D"/>
    <w:rsid w:val="00A90129"/>
    <w:rsid w:val="00A908CE"/>
    <w:rsid w:val="00A92943"/>
    <w:rsid w:val="00A92C26"/>
    <w:rsid w:val="00A9421F"/>
    <w:rsid w:val="00A95F78"/>
    <w:rsid w:val="00A96227"/>
    <w:rsid w:val="00A96D19"/>
    <w:rsid w:val="00A97B28"/>
    <w:rsid w:val="00A97BD5"/>
    <w:rsid w:val="00AA0077"/>
    <w:rsid w:val="00AA0222"/>
    <w:rsid w:val="00AA03DB"/>
    <w:rsid w:val="00AA13F0"/>
    <w:rsid w:val="00AA2496"/>
    <w:rsid w:val="00AA29B6"/>
    <w:rsid w:val="00AA2AF2"/>
    <w:rsid w:val="00AA3820"/>
    <w:rsid w:val="00AA3A02"/>
    <w:rsid w:val="00AA3D68"/>
    <w:rsid w:val="00AA42DE"/>
    <w:rsid w:val="00AA4325"/>
    <w:rsid w:val="00AA4528"/>
    <w:rsid w:val="00AA488B"/>
    <w:rsid w:val="00AA4FC7"/>
    <w:rsid w:val="00AA6C76"/>
    <w:rsid w:val="00AA6EB6"/>
    <w:rsid w:val="00AA6F8D"/>
    <w:rsid w:val="00AA738E"/>
    <w:rsid w:val="00AA740E"/>
    <w:rsid w:val="00AA7C85"/>
    <w:rsid w:val="00AB0609"/>
    <w:rsid w:val="00AB092E"/>
    <w:rsid w:val="00AB2A41"/>
    <w:rsid w:val="00AB42F8"/>
    <w:rsid w:val="00AB4D29"/>
    <w:rsid w:val="00AB58B5"/>
    <w:rsid w:val="00AB5A51"/>
    <w:rsid w:val="00AC0455"/>
    <w:rsid w:val="00AC13BB"/>
    <w:rsid w:val="00AC13FF"/>
    <w:rsid w:val="00AC173A"/>
    <w:rsid w:val="00AC180E"/>
    <w:rsid w:val="00AC1BFD"/>
    <w:rsid w:val="00AC225A"/>
    <w:rsid w:val="00AC2E59"/>
    <w:rsid w:val="00AC3F04"/>
    <w:rsid w:val="00AC40A4"/>
    <w:rsid w:val="00AC4FBC"/>
    <w:rsid w:val="00AC5830"/>
    <w:rsid w:val="00AC5CE5"/>
    <w:rsid w:val="00AC5FAA"/>
    <w:rsid w:val="00AC616F"/>
    <w:rsid w:val="00AC619C"/>
    <w:rsid w:val="00AC65F0"/>
    <w:rsid w:val="00AC6D2F"/>
    <w:rsid w:val="00AC6E55"/>
    <w:rsid w:val="00AC6FA4"/>
    <w:rsid w:val="00AD00A7"/>
    <w:rsid w:val="00AD0433"/>
    <w:rsid w:val="00AD0B8C"/>
    <w:rsid w:val="00AD0EC2"/>
    <w:rsid w:val="00AD1100"/>
    <w:rsid w:val="00AD132F"/>
    <w:rsid w:val="00AD1B56"/>
    <w:rsid w:val="00AD20BE"/>
    <w:rsid w:val="00AD2250"/>
    <w:rsid w:val="00AD2E65"/>
    <w:rsid w:val="00AD348A"/>
    <w:rsid w:val="00AD36A2"/>
    <w:rsid w:val="00AD3805"/>
    <w:rsid w:val="00AD50FA"/>
    <w:rsid w:val="00AD5651"/>
    <w:rsid w:val="00AD61A3"/>
    <w:rsid w:val="00AD6594"/>
    <w:rsid w:val="00AD68A1"/>
    <w:rsid w:val="00AD7500"/>
    <w:rsid w:val="00AD75CA"/>
    <w:rsid w:val="00AD7880"/>
    <w:rsid w:val="00AE0129"/>
    <w:rsid w:val="00AE05A8"/>
    <w:rsid w:val="00AE07B9"/>
    <w:rsid w:val="00AE0D85"/>
    <w:rsid w:val="00AE0DC5"/>
    <w:rsid w:val="00AE1D7A"/>
    <w:rsid w:val="00AE1ED0"/>
    <w:rsid w:val="00AE28F6"/>
    <w:rsid w:val="00AE32F0"/>
    <w:rsid w:val="00AE3513"/>
    <w:rsid w:val="00AE36F3"/>
    <w:rsid w:val="00AE37BD"/>
    <w:rsid w:val="00AE3CCD"/>
    <w:rsid w:val="00AE47D5"/>
    <w:rsid w:val="00AE4F04"/>
    <w:rsid w:val="00AE557D"/>
    <w:rsid w:val="00AE56CE"/>
    <w:rsid w:val="00AE62CA"/>
    <w:rsid w:val="00AE65C7"/>
    <w:rsid w:val="00AE6E75"/>
    <w:rsid w:val="00AE6EAD"/>
    <w:rsid w:val="00AE741E"/>
    <w:rsid w:val="00AE7AB0"/>
    <w:rsid w:val="00AF000E"/>
    <w:rsid w:val="00AF0246"/>
    <w:rsid w:val="00AF0316"/>
    <w:rsid w:val="00AF12C8"/>
    <w:rsid w:val="00AF1527"/>
    <w:rsid w:val="00AF1A4B"/>
    <w:rsid w:val="00AF1B84"/>
    <w:rsid w:val="00AF1F2B"/>
    <w:rsid w:val="00AF1FD4"/>
    <w:rsid w:val="00AF24F1"/>
    <w:rsid w:val="00AF28B0"/>
    <w:rsid w:val="00AF2FF8"/>
    <w:rsid w:val="00AF31D1"/>
    <w:rsid w:val="00AF43F0"/>
    <w:rsid w:val="00AF4BF3"/>
    <w:rsid w:val="00AF5124"/>
    <w:rsid w:val="00AF6208"/>
    <w:rsid w:val="00AF622F"/>
    <w:rsid w:val="00AF6337"/>
    <w:rsid w:val="00AF6349"/>
    <w:rsid w:val="00AF685C"/>
    <w:rsid w:val="00AF6F70"/>
    <w:rsid w:val="00B00027"/>
    <w:rsid w:val="00B00879"/>
    <w:rsid w:val="00B00B45"/>
    <w:rsid w:val="00B00D2F"/>
    <w:rsid w:val="00B01A05"/>
    <w:rsid w:val="00B01E08"/>
    <w:rsid w:val="00B02050"/>
    <w:rsid w:val="00B02786"/>
    <w:rsid w:val="00B02AFF"/>
    <w:rsid w:val="00B02B00"/>
    <w:rsid w:val="00B03066"/>
    <w:rsid w:val="00B039E3"/>
    <w:rsid w:val="00B03FBD"/>
    <w:rsid w:val="00B04017"/>
    <w:rsid w:val="00B040FC"/>
    <w:rsid w:val="00B0415C"/>
    <w:rsid w:val="00B04926"/>
    <w:rsid w:val="00B056C1"/>
    <w:rsid w:val="00B05E71"/>
    <w:rsid w:val="00B06183"/>
    <w:rsid w:val="00B0635E"/>
    <w:rsid w:val="00B063A0"/>
    <w:rsid w:val="00B064E2"/>
    <w:rsid w:val="00B06FEF"/>
    <w:rsid w:val="00B07346"/>
    <w:rsid w:val="00B07A19"/>
    <w:rsid w:val="00B1008E"/>
    <w:rsid w:val="00B10698"/>
    <w:rsid w:val="00B109E0"/>
    <w:rsid w:val="00B10CD2"/>
    <w:rsid w:val="00B10DF2"/>
    <w:rsid w:val="00B10E92"/>
    <w:rsid w:val="00B10EAF"/>
    <w:rsid w:val="00B112C9"/>
    <w:rsid w:val="00B112F0"/>
    <w:rsid w:val="00B129E3"/>
    <w:rsid w:val="00B12D10"/>
    <w:rsid w:val="00B12E16"/>
    <w:rsid w:val="00B12E9F"/>
    <w:rsid w:val="00B132F4"/>
    <w:rsid w:val="00B134A1"/>
    <w:rsid w:val="00B1359F"/>
    <w:rsid w:val="00B137D4"/>
    <w:rsid w:val="00B141B8"/>
    <w:rsid w:val="00B14EBB"/>
    <w:rsid w:val="00B15386"/>
    <w:rsid w:val="00B16A4D"/>
    <w:rsid w:val="00B16B2C"/>
    <w:rsid w:val="00B17017"/>
    <w:rsid w:val="00B1747C"/>
    <w:rsid w:val="00B175F8"/>
    <w:rsid w:val="00B17779"/>
    <w:rsid w:val="00B20EBD"/>
    <w:rsid w:val="00B21087"/>
    <w:rsid w:val="00B2146A"/>
    <w:rsid w:val="00B21721"/>
    <w:rsid w:val="00B21FF2"/>
    <w:rsid w:val="00B226E7"/>
    <w:rsid w:val="00B2271D"/>
    <w:rsid w:val="00B23AF0"/>
    <w:rsid w:val="00B23C23"/>
    <w:rsid w:val="00B24129"/>
    <w:rsid w:val="00B2456C"/>
    <w:rsid w:val="00B25140"/>
    <w:rsid w:val="00B26DF4"/>
    <w:rsid w:val="00B277FA"/>
    <w:rsid w:val="00B27D62"/>
    <w:rsid w:val="00B30247"/>
    <w:rsid w:val="00B3076D"/>
    <w:rsid w:val="00B30A13"/>
    <w:rsid w:val="00B32648"/>
    <w:rsid w:val="00B32845"/>
    <w:rsid w:val="00B32AD2"/>
    <w:rsid w:val="00B33947"/>
    <w:rsid w:val="00B34FBA"/>
    <w:rsid w:val="00B34FCD"/>
    <w:rsid w:val="00B35004"/>
    <w:rsid w:val="00B3543F"/>
    <w:rsid w:val="00B35B01"/>
    <w:rsid w:val="00B3707A"/>
    <w:rsid w:val="00B40589"/>
    <w:rsid w:val="00B415CE"/>
    <w:rsid w:val="00B41800"/>
    <w:rsid w:val="00B41C24"/>
    <w:rsid w:val="00B4331C"/>
    <w:rsid w:val="00B439B0"/>
    <w:rsid w:val="00B4479E"/>
    <w:rsid w:val="00B448B5"/>
    <w:rsid w:val="00B448C8"/>
    <w:rsid w:val="00B44D4C"/>
    <w:rsid w:val="00B45018"/>
    <w:rsid w:val="00B45496"/>
    <w:rsid w:val="00B45AAF"/>
    <w:rsid w:val="00B45DB2"/>
    <w:rsid w:val="00B461A9"/>
    <w:rsid w:val="00B47BC9"/>
    <w:rsid w:val="00B47F68"/>
    <w:rsid w:val="00B5047E"/>
    <w:rsid w:val="00B50521"/>
    <w:rsid w:val="00B508DD"/>
    <w:rsid w:val="00B50C5B"/>
    <w:rsid w:val="00B50CAA"/>
    <w:rsid w:val="00B50D09"/>
    <w:rsid w:val="00B51442"/>
    <w:rsid w:val="00B516BC"/>
    <w:rsid w:val="00B51BF2"/>
    <w:rsid w:val="00B538A3"/>
    <w:rsid w:val="00B547FE"/>
    <w:rsid w:val="00B5482F"/>
    <w:rsid w:val="00B5483D"/>
    <w:rsid w:val="00B55BFE"/>
    <w:rsid w:val="00B55CAF"/>
    <w:rsid w:val="00B55D2B"/>
    <w:rsid w:val="00B55DEC"/>
    <w:rsid w:val="00B561E2"/>
    <w:rsid w:val="00B567BD"/>
    <w:rsid w:val="00B57E4A"/>
    <w:rsid w:val="00B60122"/>
    <w:rsid w:val="00B60F67"/>
    <w:rsid w:val="00B61282"/>
    <w:rsid w:val="00B61DD7"/>
    <w:rsid w:val="00B61FD0"/>
    <w:rsid w:val="00B62281"/>
    <w:rsid w:val="00B62610"/>
    <w:rsid w:val="00B62707"/>
    <w:rsid w:val="00B62B92"/>
    <w:rsid w:val="00B63C0E"/>
    <w:rsid w:val="00B63E05"/>
    <w:rsid w:val="00B64168"/>
    <w:rsid w:val="00B64217"/>
    <w:rsid w:val="00B6433E"/>
    <w:rsid w:val="00B6483D"/>
    <w:rsid w:val="00B64A27"/>
    <w:rsid w:val="00B65547"/>
    <w:rsid w:val="00B6557F"/>
    <w:rsid w:val="00B6566A"/>
    <w:rsid w:val="00B660EB"/>
    <w:rsid w:val="00B71896"/>
    <w:rsid w:val="00B72243"/>
    <w:rsid w:val="00B723CC"/>
    <w:rsid w:val="00B725CD"/>
    <w:rsid w:val="00B729BF"/>
    <w:rsid w:val="00B72B1C"/>
    <w:rsid w:val="00B73587"/>
    <w:rsid w:val="00B74010"/>
    <w:rsid w:val="00B74339"/>
    <w:rsid w:val="00B743AE"/>
    <w:rsid w:val="00B74F7E"/>
    <w:rsid w:val="00B76402"/>
    <w:rsid w:val="00B766D0"/>
    <w:rsid w:val="00B766E1"/>
    <w:rsid w:val="00B76D0F"/>
    <w:rsid w:val="00B76DE8"/>
    <w:rsid w:val="00B775E4"/>
    <w:rsid w:val="00B77C41"/>
    <w:rsid w:val="00B801B1"/>
    <w:rsid w:val="00B802C1"/>
    <w:rsid w:val="00B810C1"/>
    <w:rsid w:val="00B81C92"/>
    <w:rsid w:val="00B81E7D"/>
    <w:rsid w:val="00B82D5E"/>
    <w:rsid w:val="00B82E82"/>
    <w:rsid w:val="00B8422D"/>
    <w:rsid w:val="00B843C0"/>
    <w:rsid w:val="00B84800"/>
    <w:rsid w:val="00B8485C"/>
    <w:rsid w:val="00B85231"/>
    <w:rsid w:val="00B857DF"/>
    <w:rsid w:val="00B8596D"/>
    <w:rsid w:val="00B87574"/>
    <w:rsid w:val="00B87F78"/>
    <w:rsid w:val="00B90552"/>
    <w:rsid w:val="00B90794"/>
    <w:rsid w:val="00B90C91"/>
    <w:rsid w:val="00B91394"/>
    <w:rsid w:val="00B91A73"/>
    <w:rsid w:val="00B92D05"/>
    <w:rsid w:val="00B92DEF"/>
    <w:rsid w:val="00B93326"/>
    <w:rsid w:val="00B9404A"/>
    <w:rsid w:val="00B9457C"/>
    <w:rsid w:val="00B96941"/>
    <w:rsid w:val="00B9713E"/>
    <w:rsid w:val="00B9751B"/>
    <w:rsid w:val="00B97961"/>
    <w:rsid w:val="00BA028E"/>
    <w:rsid w:val="00BA09DC"/>
    <w:rsid w:val="00BA0BB0"/>
    <w:rsid w:val="00BA1223"/>
    <w:rsid w:val="00BA1B5E"/>
    <w:rsid w:val="00BA239C"/>
    <w:rsid w:val="00BA2496"/>
    <w:rsid w:val="00BA2B74"/>
    <w:rsid w:val="00BA2D52"/>
    <w:rsid w:val="00BA2FF4"/>
    <w:rsid w:val="00BA3062"/>
    <w:rsid w:val="00BA3298"/>
    <w:rsid w:val="00BA336A"/>
    <w:rsid w:val="00BA4660"/>
    <w:rsid w:val="00BA467F"/>
    <w:rsid w:val="00BA4B7F"/>
    <w:rsid w:val="00BA5700"/>
    <w:rsid w:val="00BA5A4B"/>
    <w:rsid w:val="00BA663B"/>
    <w:rsid w:val="00BA7C97"/>
    <w:rsid w:val="00BB01F4"/>
    <w:rsid w:val="00BB067F"/>
    <w:rsid w:val="00BB06FD"/>
    <w:rsid w:val="00BB2B05"/>
    <w:rsid w:val="00BB2B62"/>
    <w:rsid w:val="00BB2B89"/>
    <w:rsid w:val="00BB39BB"/>
    <w:rsid w:val="00BB3DC6"/>
    <w:rsid w:val="00BB3EE8"/>
    <w:rsid w:val="00BB40EE"/>
    <w:rsid w:val="00BB478E"/>
    <w:rsid w:val="00BB4C37"/>
    <w:rsid w:val="00BB4C8B"/>
    <w:rsid w:val="00BB52D5"/>
    <w:rsid w:val="00BB54CD"/>
    <w:rsid w:val="00BB55B5"/>
    <w:rsid w:val="00BB588C"/>
    <w:rsid w:val="00BB5A7C"/>
    <w:rsid w:val="00BB7837"/>
    <w:rsid w:val="00BB7EF2"/>
    <w:rsid w:val="00BC03B4"/>
    <w:rsid w:val="00BC0AC7"/>
    <w:rsid w:val="00BC0CE1"/>
    <w:rsid w:val="00BC1293"/>
    <w:rsid w:val="00BC1D88"/>
    <w:rsid w:val="00BC2241"/>
    <w:rsid w:val="00BC2637"/>
    <w:rsid w:val="00BC27BA"/>
    <w:rsid w:val="00BC2EA7"/>
    <w:rsid w:val="00BC4B19"/>
    <w:rsid w:val="00BC4D7C"/>
    <w:rsid w:val="00BC4DF6"/>
    <w:rsid w:val="00BC4DF9"/>
    <w:rsid w:val="00BC5432"/>
    <w:rsid w:val="00BC5C11"/>
    <w:rsid w:val="00BC6401"/>
    <w:rsid w:val="00BC6E6E"/>
    <w:rsid w:val="00BC7229"/>
    <w:rsid w:val="00BC7363"/>
    <w:rsid w:val="00BD0751"/>
    <w:rsid w:val="00BD0854"/>
    <w:rsid w:val="00BD1345"/>
    <w:rsid w:val="00BD1732"/>
    <w:rsid w:val="00BD1D97"/>
    <w:rsid w:val="00BD2A61"/>
    <w:rsid w:val="00BD35C9"/>
    <w:rsid w:val="00BD3832"/>
    <w:rsid w:val="00BD3A5C"/>
    <w:rsid w:val="00BD44CA"/>
    <w:rsid w:val="00BD51DF"/>
    <w:rsid w:val="00BD52C6"/>
    <w:rsid w:val="00BD5BCE"/>
    <w:rsid w:val="00BD60D8"/>
    <w:rsid w:val="00BD6B24"/>
    <w:rsid w:val="00BD7185"/>
    <w:rsid w:val="00BD7655"/>
    <w:rsid w:val="00BE01F6"/>
    <w:rsid w:val="00BE0218"/>
    <w:rsid w:val="00BE0670"/>
    <w:rsid w:val="00BE091E"/>
    <w:rsid w:val="00BE1A70"/>
    <w:rsid w:val="00BE1E25"/>
    <w:rsid w:val="00BE2550"/>
    <w:rsid w:val="00BE25D9"/>
    <w:rsid w:val="00BE3D62"/>
    <w:rsid w:val="00BE4B0D"/>
    <w:rsid w:val="00BE5BAD"/>
    <w:rsid w:val="00BE5CAC"/>
    <w:rsid w:val="00BE5EE6"/>
    <w:rsid w:val="00BE655F"/>
    <w:rsid w:val="00BE6EE8"/>
    <w:rsid w:val="00BE7838"/>
    <w:rsid w:val="00BE79B1"/>
    <w:rsid w:val="00BE79DC"/>
    <w:rsid w:val="00BF09BA"/>
    <w:rsid w:val="00BF0FDF"/>
    <w:rsid w:val="00BF1113"/>
    <w:rsid w:val="00BF19E9"/>
    <w:rsid w:val="00BF21A5"/>
    <w:rsid w:val="00BF228C"/>
    <w:rsid w:val="00BF23CF"/>
    <w:rsid w:val="00BF24F4"/>
    <w:rsid w:val="00BF25A1"/>
    <w:rsid w:val="00BF339C"/>
    <w:rsid w:val="00BF35A6"/>
    <w:rsid w:val="00BF3C48"/>
    <w:rsid w:val="00BF3E62"/>
    <w:rsid w:val="00BF5520"/>
    <w:rsid w:val="00BF575F"/>
    <w:rsid w:val="00BF5AEC"/>
    <w:rsid w:val="00BF5E3A"/>
    <w:rsid w:val="00BF6639"/>
    <w:rsid w:val="00BF671D"/>
    <w:rsid w:val="00BF67C6"/>
    <w:rsid w:val="00BF68FF"/>
    <w:rsid w:val="00BF6E63"/>
    <w:rsid w:val="00BF76B1"/>
    <w:rsid w:val="00BF7EC8"/>
    <w:rsid w:val="00C004C7"/>
    <w:rsid w:val="00C00592"/>
    <w:rsid w:val="00C00F5B"/>
    <w:rsid w:val="00C01C25"/>
    <w:rsid w:val="00C021BE"/>
    <w:rsid w:val="00C03303"/>
    <w:rsid w:val="00C03616"/>
    <w:rsid w:val="00C037BC"/>
    <w:rsid w:val="00C04149"/>
    <w:rsid w:val="00C053B2"/>
    <w:rsid w:val="00C0547E"/>
    <w:rsid w:val="00C06631"/>
    <w:rsid w:val="00C068B5"/>
    <w:rsid w:val="00C078CD"/>
    <w:rsid w:val="00C07917"/>
    <w:rsid w:val="00C07920"/>
    <w:rsid w:val="00C10316"/>
    <w:rsid w:val="00C10711"/>
    <w:rsid w:val="00C10BDD"/>
    <w:rsid w:val="00C11366"/>
    <w:rsid w:val="00C11796"/>
    <w:rsid w:val="00C12B86"/>
    <w:rsid w:val="00C12F31"/>
    <w:rsid w:val="00C13807"/>
    <w:rsid w:val="00C13918"/>
    <w:rsid w:val="00C13B0B"/>
    <w:rsid w:val="00C13FDF"/>
    <w:rsid w:val="00C146D4"/>
    <w:rsid w:val="00C148DA"/>
    <w:rsid w:val="00C16ABC"/>
    <w:rsid w:val="00C172DB"/>
    <w:rsid w:val="00C17521"/>
    <w:rsid w:val="00C17D9B"/>
    <w:rsid w:val="00C17DF2"/>
    <w:rsid w:val="00C2002A"/>
    <w:rsid w:val="00C20360"/>
    <w:rsid w:val="00C20C02"/>
    <w:rsid w:val="00C21201"/>
    <w:rsid w:val="00C215A2"/>
    <w:rsid w:val="00C21669"/>
    <w:rsid w:val="00C21D2A"/>
    <w:rsid w:val="00C21F41"/>
    <w:rsid w:val="00C2251C"/>
    <w:rsid w:val="00C232C0"/>
    <w:rsid w:val="00C23A2C"/>
    <w:rsid w:val="00C25A43"/>
    <w:rsid w:val="00C277FA"/>
    <w:rsid w:val="00C31014"/>
    <w:rsid w:val="00C3118C"/>
    <w:rsid w:val="00C31CE1"/>
    <w:rsid w:val="00C33151"/>
    <w:rsid w:val="00C33A0E"/>
    <w:rsid w:val="00C34C7C"/>
    <w:rsid w:val="00C351E1"/>
    <w:rsid w:val="00C351F5"/>
    <w:rsid w:val="00C3520B"/>
    <w:rsid w:val="00C35DFC"/>
    <w:rsid w:val="00C376BA"/>
    <w:rsid w:val="00C3774A"/>
    <w:rsid w:val="00C379AD"/>
    <w:rsid w:val="00C379B9"/>
    <w:rsid w:val="00C40167"/>
    <w:rsid w:val="00C40AD9"/>
    <w:rsid w:val="00C41685"/>
    <w:rsid w:val="00C41D5A"/>
    <w:rsid w:val="00C4203A"/>
    <w:rsid w:val="00C423E1"/>
    <w:rsid w:val="00C424E9"/>
    <w:rsid w:val="00C4258A"/>
    <w:rsid w:val="00C42EB5"/>
    <w:rsid w:val="00C431C3"/>
    <w:rsid w:val="00C433C2"/>
    <w:rsid w:val="00C43F42"/>
    <w:rsid w:val="00C44452"/>
    <w:rsid w:val="00C4502E"/>
    <w:rsid w:val="00C450F1"/>
    <w:rsid w:val="00C452EC"/>
    <w:rsid w:val="00C454B2"/>
    <w:rsid w:val="00C457C8"/>
    <w:rsid w:val="00C45DAD"/>
    <w:rsid w:val="00C46368"/>
    <w:rsid w:val="00C467AB"/>
    <w:rsid w:val="00C46E15"/>
    <w:rsid w:val="00C4771E"/>
    <w:rsid w:val="00C47CA9"/>
    <w:rsid w:val="00C47D5A"/>
    <w:rsid w:val="00C47DC9"/>
    <w:rsid w:val="00C5066B"/>
    <w:rsid w:val="00C512C3"/>
    <w:rsid w:val="00C51607"/>
    <w:rsid w:val="00C52D32"/>
    <w:rsid w:val="00C53E67"/>
    <w:rsid w:val="00C54CC3"/>
    <w:rsid w:val="00C54D7C"/>
    <w:rsid w:val="00C54DCD"/>
    <w:rsid w:val="00C55288"/>
    <w:rsid w:val="00C5542A"/>
    <w:rsid w:val="00C564CE"/>
    <w:rsid w:val="00C5780E"/>
    <w:rsid w:val="00C601B7"/>
    <w:rsid w:val="00C6060D"/>
    <w:rsid w:val="00C60669"/>
    <w:rsid w:val="00C614FE"/>
    <w:rsid w:val="00C61C39"/>
    <w:rsid w:val="00C63487"/>
    <w:rsid w:val="00C63718"/>
    <w:rsid w:val="00C63AC3"/>
    <w:rsid w:val="00C63B5F"/>
    <w:rsid w:val="00C647CB"/>
    <w:rsid w:val="00C64B09"/>
    <w:rsid w:val="00C64CF3"/>
    <w:rsid w:val="00C64D9A"/>
    <w:rsid w:val="00C64DAB"/>
    <w:rsid w:val="00C64EB4"/>
    <w:rsid w:val="00C6546F"/>
    <w:rsid w:val="00C663CE"/>
    <w:rsid w:val="00C66879"/>
    <w:rsid w:val="00C66965"/>
    <w:rsid w:val="00C6715C"/>
    <w:rsid w:val="00C6729D"/>
    <w:rsid w:val="00C67D76"/>
    <w:rsid w:val="00C70409"/>
    <w:rsid w:val="00C70470"/>
    <w:rsid w:val="00C7076E"/>
    <w:rsid w:val="00C710D9"/>
    <w:rsid w:val="00C71B13"/>
    <w:rsid w:val="00C71B28"/>
    <w:rsid w:val="00C72A9D"/>
    <w:rsid w:val="00C73047"/>
    <w:rsid w:val="00C747DB"/>
    <w:rsid w:val="00C74CA0"/>
    <w:rsid w:val="00C75CC0"/>
    <w:rsid w:val="00C75E58"/>
    <w:rsid w:val="00C766B6"/>
    <w:rsid w:val="00C77E6E"/>
    <w:rsid w:val="00C802DE"/>
    <w:rsid w:val="00C804BC"/>
    <w:rsid w:val="00C809BF"/>
    <w:rsid w:val="00C812F1"/>
    <w:rsid w:val="00C8233E"/>
    <w:rsid w:val="00C823C9"/>
    <w:rsid w:val="00C825CE"/>
    <w:rsid w:val="00C82C39"/>
    <w:rsid w:val="00C82CEA"/>
    <w:rsid w:val="00C82FE1"/>
    <w:rsid w:val="00C83AA0"/>
    <w:rsid w:val="00C83E65"/>
    <w:rsid w:val="00C8419A"/>
    <w:rsid w:val="00C86293"/>
    <w:rsid w:val="00C86784"/>
    <w:rsid w:val="00C87704"/>
    <w:rsid w:val="00C901B8"/>
    <w:rsid w:val="00C90332"/>
    <w:rsid w:val="00C9058F"/>
    <w:rsid w:val="00C90BA0"/>
    <w:rsid w:val="00C915B1"/>
    <w:rsid w:val="00C918B6"/>
    <w:rsid w:val="00C9193F"/>
    <w:rsid w:val="00C91F54"/>
    <w:rsid w:val="00C92ABC"/>
    <w:rsid w:val="00C92EC5"/>
    <w:rsid w:val="00C93844"/>
    <w:rsid w:val="00C950D2"/>
    <w:rsid w:val="00C95486"/>
    <w:rsid w:val="00C955D0"/>
    <w:rsid w:val="00C957F2"/>
    <w:rsid w:val="00C97D7F"/>
    <w:rsid w:val="00C97FEA"/>
    <w:rsid w:val="00CA0893"/>
    <w:rsid w:val="00CA16D7"/>
    <w:rsid w:val="00CA1975"/>
    <w:rsid w:val="00CA1CFB"/>
    <w:rsid w:val="00CA224C"/>
    <w:rsid w:val="00CA2384"/>
    <w:rsid w:val="00CA2549"/>
    <w:rsid w:val="00CA2D83"/>
    <w:rsid w:val="00CA33AE"/>
    <w:rsid w:val="00CA37A4"/>
    <w:rsid w:val="00CA3F9C"/>
    <w:rsid w:val="00CA459E"/>
    <w:rsid w:val="00CA5B36"/>
    <w:rsid w:val="00CA62E4"/>
    <w:rsid w:val="00CA6C95"/>
    <w:rsid w:val="00CA6C97"/>
    <w:rsid w:val="00CA6E3F"/>
    <w:rsid w:val="00CA7503"/>
    <w:rsid w:val="00CA7D79"/>
    <w:rsid w:val="00CB07BD"/>
    <w:rsid w:val="00CB0ABF"/>
    <w:rsid w:val="00CB0AC7"/>
    <w:rsid w:val="00CB0B97"/>
    <w:rsid w:val="00CB1163"/>
    <w:rsid w:val="00CB1BE9"/>
    <w:rsid w:val="00CB2A84"/>
    <w:rsid w:val="00CB3031"/>
    <w:rsid w:val="00CB4D70"/>
    <w:rsid w:val="00CB4E63"/>
    <w:rsid w:val="00CB55CF"/>
    <w:rsid w:val="00CB5F8D"/>
    <w:rsid w:val="00CB6151"/>
    <w:rsid w:val="00CB656A"/>
    <w:rsid w:val="00CB6B53"/>
    <w:rsid w:val="00CB6C2B"/>
    <w:rsid w:val="00CB6D68"/>
    <w:rsid w:val="00CB704F"/>
    <w:rsid w:val="00CB7D3D"/>
    <w:rsid w:val="00CC00C8"/>
    <w:rsid w:val="00CC029C"/>
    <w:rsid w:val="00CC0654"/>
    <w:rsid w:val="00CC1C65"/>
    <w:rsid w:val="00CC2486"/>
    <w:rsid w:val="00CC298B"/>
    <w:rsid w:val="00CC2BBE"/>
    <w:rsid w:val="00CC2ECB"/>
    <w:rsid w:val="00CC38BB"/>
    <w:rsid w:val="00CC3BCF"/>
    <w:rsid w:val="00CC5474"/>
    <w:rsid w:val="00CC5913"/>
    <w:rsid w:val="00CC5CA1"/>
    <w:rsid w:val="00CC60EC"/>
    <w:rsid w:val="00CC64F7"/>
    <w:rsid w:val="00CC6C3F"/>
    <w:rsid w:val="00CC6F40"/>
    <w:rsid w:val="00CC7488"/>
    <w:rsid w:val="00CC7D2A"/>
    <w:rsid w:val="00CC7E71"/>
    <w:rsid w:val="00CD0F98"/>
    <w:rsid w:val="00CD1B07"/>
    <w:rsid w:val="00CD258A"/>
    <w:rsid w:val="00CD2773"/>
    <w:rsid w:val="00CD28BB"/>
    <w:rsid w:val="00CD2CE0"/>
    <w:rsid w:val="00CD350B"/>
    <w:rsid w:val="00CD3759"/>
    <w:rsid w:val="00CD4728"/>
    <w:rsid w:val="00CD53AD"/>
    <w:rsid w:val="00CD6333"/>
    <w:rsid w:val="00CD6ED7"/>
    <w:rsid w:val="00CD727C"/>
    <w:rsid w:val="00CE1889"/>
    <w:rsid w:val="00CE1C3C"/>
    <w:rsid w:val="00CE1C9A"/>
    <w:rsid w:val="00CE1EF8"/>
    <w:rsid w:val="00CE2149"/>
    <w:rsid w:val="00CE30E5"/>
    <w:rsid w:val="00CE3192"/>
    <w:rsid w:val="00CE3821"/>
    <w:rsid w:val="00CE3A93"/>
    <w:rsid w:val="00CE60F8"/>
    <w:rsid w:val="00CE6539"/>
    <w:rsid w:val="00CE6F44"/>
    <w:rsid w:val="00CE6F5B"/>
    <w:rsid w:val="00CE6F60"/>
    <w:rsid w:val="00CE777F"/>
    <w:rsid w:val="00CE7D7C"/>
    <w:rsid w:val="00CF0641"/>
    <w:rsid w:val="00CF0BB1"/>
    <w:rsid w:val="00CF13A9"/>
    <w:rsid w:val="00CF142D"/>
    <w:rsid w:val="00CF1AE1"/>
    <w:rsid w:val="00CF21FF"/>
    <w:rsid w:val="00CF23D7"/>
    <w:rsid w:val="00CF3321"/>
    <w:rsid w:val="00CF33D8"/>
    <w:rsid w:val="00CF3CCE"/>
    <w:rsid w:val="00CF45BA"/>
    <w:rsid w:val="00CF46DD"/>
    <w:rsid w:val="00CF496E"/>
    <w:rsid w:val="00CF4D8F"/>
    <w:rsid w:val="00CF664F"/>
    <w:rsid w:val="00CF7256"/>
    <w:rsid w:val="00CF7CCA"/>
    <w:rsid w:val="00CF7EAC"/>
    <w:rsid w:val="00CF7FDC"/>
    <w:rsid w:val="00D001CE"/>
    <w:rsid w:val="00D0026C"/>
    <w:rsid w:val="00D00BC6"/>
    <w:rsid w:val="00D02B0F"/>
    <w:rsid w:val="00D03865"/>
    <w:rsid w:val="00D03D54"/>
    <w:rsid w:val="00D04444"/>
    <w:rsid w:val="00D04EFD"/>
    <w:rsid w:val="00D05188"/>
    <w:rsid w:val="00D0529A"/>
    <w:rsid w:val="00D056AC"/>
    <w:rsid w:val="00D05856"/>
    <w:rsid w:val="00D06564"/>
    <w:rsid w:val="00D06AEC"/>
    <w:rsid w:val="00D07B5D"/>
    <w:rsid w:val="00D101C1"/>
    <w:rsid w:val="00D109F3"/>
    <w:rsid w:val="00D10A13"/>
    <w:rsid w:val="00D10CC6"/>
    <w:rsid w:val="00D11015"/>
    <w:rsid w:val="00D12C70"/>
    <w:rsid w:val="00D13FFF"/>
    <w:rsid w:val="00D14553"/>
    <w:rsid w:val="00D14AFF"/>
    <w:rsid w:val="00D14CA2"/>
    <w:rsid w:val="00D154D1"/>
    <w:rsid w:val="00D16337"/>
    <w:rsid w:val="00D167A4"/>
    <w:rsid w:val="00D16AC5"/>
    <w:rsid w:val="00D17465"/>
    <w:rsid w:val="00D17D6E"/>
    <w:rsid w:val="00D206ED"/>
    <w:rsid w:val="00D212F7"/>
    <w:rsid w:val="00D2177A"/>
    <w:rsid w:val="00D21DF4"/>
    <w:rsid w:val="00D22578"/>
    <w:rsid w:val="00D226B3"/>
    <w:rsid w:val="00D22840"/>
    <w:rsid w:val="00D22A1C"/>
    <w:rsid w:val="00D22E55"/>
    <w:rsid w:val="00D24837"/>
    <w:rsid w:val="00D251D9"/>
    <w:rsid w:val="00D2649B"/>
    <w:rsid w:val="00D26E4A"/>
    <w:rsid w:val="00D26ECA"/>
    <w:rsid w:val="00D26FB0"/>
    <w:rsid w:val="00D27161"/>
    <w:rsid w:val="00D271BF"/>
    <w:rsid w:val="00D272BB"/>
    <w:rsid w:val="00D27834"/>
    <w:rsid w:val="00D27865"/>
    <w:rsid w:val="00D303A5"/>
    <w:rsid w:val="00D3156D"/>
    <w:rsid w:val="00D3180A"/>
    <w:rsid w:val="00D319C1"/>
    <w:rsid w:val="00D31B4A"/>
    <w:rsid w:val="00D31E9C"/>
    <w:rsid w:val="00D31F3B"/>
    <w:rsid w:val="00D32BB9"/>
    <w:rsid w:val="00D33786"/>
    <w:rsid w:val="00D33C47"/>
    <w:rsid w:val="00D33FC9"/>
    <w:rsid w:val="00D3425A"/>
    <w:rsid w:val="00D3474F"/>
    <w:rsid w:val="00D34A4A"/>
    <w:rsid w:val="00D34B20"/>
    <w:rsid w:val="00D35AD8"/>
    <w:rsid w:val="00D35B63"/>
    <w:rsid w:val="00D3611D"/>
    <w:rsid w:val="00D3625C"/>
    <w:rsid w:val="00D3757F"/>
    <w:rsid w:val="00D40DEC"/>
    <w:rsid w:val="00D41377"/>
    <w:rsid w:val="00D41CDB"/>
    <w:rsid w:val="00D42619"/>
    <w:rsid w:val="00D4266F"/>
    <w:rsid w:val="00D42BED"/>
    <w:rsid w:val="00D42C43"/>
    <w:rsid w:val="00D42DAD"/>
    <w:rsid w:val="00D4360E"/>
    <w:rsid w:val="00D4444F"/>
    <w:rsid w:val="00D445E9"/>
    <w:rsid w:val="00D44B76"/>
    <w:rsid w:val="00D44F6E"/>
    <w:rsid w:val="00D45520"/>
    <w:rsid w:val="00D45DDE"/>
    <w:rsid w:val="00D46A65"/>
    <w:rsid w:val="00D46F2B"/>
    <w:rsid w:val="00D472BE"/>
    <w:rsid w:val="00D47375"/>
    <w:rsid w:val="00D47C6D"/>
    <w:rsid w:val="00D47F15"/>
    <w:rsid w:val="00D513DD"/>
    <w:rsid w:val="00D52065"/>
    <w:rsid w:val="00D52272"/>
    <w:rsid w:val="00D53693"/>
    <w:rsid w:val="00D5473B"/>
    <w:rsid w:val="00D54C40"/>
    <w:rsid w:val="00D54F86"/>
    <w:rsid w:val="00D551C5"/>
    <w:rsid w:val="00D551F4"/>
    <w:rsid w:val="00D55876"/>
    <w:rsid w:val="00D55DAF"/>
    <w:rsid w:val="00D5611B"/>
    <w:rsid w:val="00D5627A"/>
    <w:rsid w:val="00D57019"/>
    <w:rsid w:val="00D57277"/>
    <w:rsid w:val="00D577AB"/>
    <w:rsid w:val="00D57E24"/>
    <w:rsid w:val="00D6018A"/>
    <w:rsid w:val="00D60314"/>
    <w:rsid w:val="00D6271C"/>
    <w:rsid w:val="00D628B1"/>
    <w:rsid w:val="00D629C8"/>
    <w:rsid w:val="00D633AE"/>
    <w:rsid w:val="00D63A32"/>
    <w:rsid w:val="00D63A51"/>
    <w:rsid w:val="00D647D9"/>
    <w:rsid w:val="00D650AD"/>
    <w:rsid w:val="00D65DBC"/>
    <w:rsid w:val="00D70522"/>
    <w:rsid w:val="00D70554"/>
    <w:rsid w:val="00D70661"/>
    <w:rsid w:val="00D71652"/>
    <w:rsid w:val="00D71A1E"/>
    <w:rsid w:val="00D731DD"/>
    <w:rsid w:val="00D7324D"/>
    <w:rsid w:val="00D73334"/>
    <w:rsid w:val="00D73C31"/>
    <w:rsid w:val="00D74F2D"/>
    <w:rsid w:val="00D75773"/>
    <w:rsid w:val="00D766BA"/>
    <w:rsid w:val="00D76D01"/>
    <w:rsid w:val="00D77825"/>
    <w:rsid w:val="00D80218"/>
    <w:rsid w:val="00D806F3"/>
    <w:rsid w:val="00D8078A"/>
    <w:rsid w:val="00D80A6D"/>
    <w:rsid w:val="00D81815"/>
    <w:rsid w:val="00D81B81"/>
    <w:rsid w:val="00D81EC0"/>
    <w:rsid w:val="00D82383"/>
    <w:rsid w:val="00D829F5"/>
    <w:rsid w:val="00D82C25"/>
    <w:rsid w:val="00D83027"/>
    <w:rsid w:val="00D831E5"/>
    <w:rsid w:val="00D83E8D"/>
    <w:rsid w:val="00D841ED"/>
    <w:rsid w:val="00D86C68"/>
    <w:rsid w:val="00D8772B"/>
    <w:rsid w:val="00D879CF"/>
    <w:rsid w:val="00D906F4"/>
    <w:rsid w:val="00D90750"/>
    <w:rsid w:val="00D90A4E"/>
    <w:rsid w:val="00D90AD4"/>
    <w:rsid w:val="00D90E73"/>
    <w:rsid w:val="00D91073"/>
    <w:rsid w:val="00D912A1"/>
    <w:rsid w:val="00D91F6C"/>
    <w:rsid w:val="00D92668"/>
    <w:rsid w:val="00D927F4"/>
    <w:rsid w:val="00D93381"/>
    <w:rsid w:val="00D93D9B"/>
    <w:rsid w:val="00D93F30"/>
    <w:rsid w:val="00D94046"/>
    <w:rsid w:val="00D94A7E"/>
    <w:rsid w:val="00D94F85"/>
    <w:rsid w:val="00D969AA"/>
    <w:rsid w:val="00D96D27"/>
    <w:rsid w:val="00D96ED1"/>
    <w:rsid w:val="00D973F6"/>
    <w:rsid w:val="00D97BAD"/>
    <w:rsid w:val="00DA078B"/>
    <w:rsid w:val="00DA16E4"/>
    <w:rsid w:val="00DA2B4F"/>
    <w:rsid w:val="00DA30D0"/>
    <w:rsid w:val="00DA3828"/>
    <w:rsid w:val="00DA3B75"/>
    <w:rsid w:val="00DA3DA0"/>
    <w:rsid w:val="00DA3FA1"/>
    <w:rsid w:val="00DA40E2"/>
    <w:rsid w:val="00DA4509"/>
    <w:rsid w:val="00DA46B7"/>
    <w:rsid w:val="00DA4795"/>
    <w:rsid w:val="00DA4DF7"/>
    <w:rsid w:val="00DA5D35"/>
    <w:rsid w:val="00DA7598"/>
    <w:rsid w:val="00DA7973"/>
    <w:rsid w:val="00DA7E32"/>
    <w:rsid w:val="00DA7EAD"/>
    <w:rsid w:val="00DB0489"/>
    <w:rsid w:val="00DB10A0"/>
    <w:rsid w:val="00DB115E"/>
    <w:rsid w:val="00DB172A"/>
    <w:rsid w:val="00DB1F13"/>
    <w:rsid w:val="00DB24E4"/>
    <w:rsid w:val="00DB284A"/>
    <w:rsid w:val="00DB325C"/>
    <w:rsid w:val="00DB3CCF"/>
    <w:rsid w:val="00DB4234"/>
    <w:rsid w:val="00DB47CA"/>
    <w:rsid w:val="00DB4AB2"/>
    <w:rsid w:val="00DB5854"/>
    <w:rsid w:val="00DB5B4D"/>
    <w:rsid w:val="00DB5FDA"/>
    <w:rsid w:val="00DB7511"/>
    <w:rsid w:val="00DC02C1"/>
    <w:rsid w:val="00DC0A84"/>
    <w:rsid w:val="00DC12B8"/>
    <w:rsid w:val="00DC135B"/>
    <w:rsid w:val="00DC1C1A"/>
    <w:rsid w:val="00DC207D"/>
    <w:rsid w:val="00DC216A"/>
    <w:rsid w:val="00DC24C3"/>
    <w:rsid w:val="00DC2516"/>
    <w:rsid w:val="00DC2D49"/>
    <w:rsid w:val="00DC34FD"/>
    <w:rsid w:val="00DC3840"/>
    <w:rsid w:val="00DC3904"/>
    <w:rsid w:val="00DC3A82"/>
    <w:rsid w:val="00DC3ABA"/>
    <w:rsid w:val="00DC41D3"/>
    <w:rsid w:val="00DC4C31"/>
    <w:rsid w:val="00DC5FD9"/>
    <w:rsid w:val="00DC6E1D"/>
    <w:rsid w:val="00DC72CA"/>
    <w:rsid w:val="00DC7E43"/>
    <w:rsid w:val="00DD0D6B"/>
    <w:rsid w:val="00DD1184"/>
    <w:rsid w:val="00DD1203"/>
    <w:rsid w:val="00DD1939"/>
    <w:rsid w:val="00DD19E5"/>
    <w:rsid w:val="00DD1C09"/>
    <w:rsid w:val="00DD1C2A"/>
    <w:rsid w:val="00DD1CAF"/>
    <w:rsid w:val="00DD1DB4"/>
    <w:rsid w:val="00DD25EF"/>
    <w:rsid w:val="00DD2BC8"/>
    <w:rsid w:val="00DD37ED"/>
    <w:rsid w:val="00DD4689"/>
    <w:rsid w:val="00DD58C7"/>
    <w:rsid w:val="00DD5A50"/>
    <w:rsid w:val="00DD6606"/>
    <w:rsid w:val="00DD6BA7"/>
    <w:rsid w:val="00DD6CCE"/>
    <w:rsid w:val="00DE09B5"/>
    <w:rsid w:val="00DE1DF3"/>
    <w:rsid w:val="00DE2CA4"/>
    <w:rsid w:val="00DE3DD3"/>
    <w:rsid w:val="00DE3F32"/>
    <w:rsid w:val="00DE3FC2"/>
    <w:rsid w:val="00DE48CA"/>
    <w:rsid w:val="00DE4EAB"/>
    <w:rsid w:val="00DE5728"/>
    <w:rsid w:val="00DE63C0"/>
    <w:rsid w:val="00DE6A2E"/>
    <w:rsid w:val="00DE71DD"/>
    <w:rsid w:val="00DE77EC"/>
    <w:rsid w:val="00DE7D64"/>
    <w:rsid w:val="00DF098D"/>
    <w:rsid w:val="00DF1406"/>
    <w:rsid w:val="00DF14B9"/>
    <w:rsid w:val="00DF1A0C"/>
    <w:rsid w:val="00DF276E"/>
    <w:rsid w:val="00DF2DAE"/>
    <w:rsid w:val="00DF30D0"/>
    <w:rsid w:val="00DF398D"/>
    <w:rsid w:val="00DF3E1C"/>
    <w:rsid w:val="00DF4C22"/>
    <w:rsid w:val="00DF4C74"/>
    <w:rsid w:val="00DF4FCA"/>
    <w:rsid w:val="00DF510D"/>
    <w:rsid w:val="00DF53B8"/>
    <w:rsid w:val="00DF5EE0"/>
    <w:rsid w:val="00DF61F9"/>
    <w:rsid w:val="00DF74E5"/>
    <w:rsid w:val="00DF78C9"/>
    <w:rsid w:val="00DF7C2A"/>
    <w:rsid w:val="00E016CA"/>
    <w:rsid w:val="00E018AB"/>
    <w:rsid w:val="00E01EAE"/>
    <w:rsid w:val="00E0426F"/>
    <w:rsid w:val="00E04E1F"/>
    <w:rsid w:val="00E052A3"/>
    <w:rsid w:val="00E07149"/>
    <w:rsid w:val="00E07458"/>
    <w:rsid w:val="00E0747A"/>
    <w:rsid w:val="00E0759D"/>
    <w:rsid w:val="00E10144"/>
    <w:rsid w:val="00E1031F"/>
    <w:rsid w:val="00E10D7D"/>
    <w:rsid w:val="00E110C6"/>
    <w:rsid w:val="00E111A1"/>
    <w:rsid w:val="00E117FD"/>
    <w:rsid w:val="00E12876"/>
    <w:rsid w:val="00E12F12"/>
    <w:rsid w:val="00E12FA4"/>
    <w:rsid w:val="00E13829"/>
    <w:rsid w:val="00E139E1"/>
    <w:rsid w:val="00E14C02"/>
    <w:rsid w:val="00E157D5"/>
    <w:rsid w:val="00E166D1"/>
    <w:rsid w:val="00E17649"/>
    <w:rsid w:val="00E20293"/>
    <w:rsid w:val="00E20414"/>
    <w:rsid w:val="00E2082F"/>
    <w:rsid w:val="00E20866"/>
    <w:rsid w:val="00E20915"/>
    <w:rsid w:val="00E2100E"/>
    <w:rsid w:val="00E216DA"/>
    <w:rsid w:val="00E21873"/>
    <w:rsid w:val="00E21F32"/>
    <w:rsid w:val="00E21FD8"/>
    <w:rsid w:val="00E22050"/>
    <w:rsid w:val="00E22A05"/>
    <w:rsid w:val="00E22BCD"/>
    <w:rsid w:val="00E2394D"/>
    <w:rsid w:val="00E23F1B"/>
    <w:rsid w:val="00E23FCB"/>
    <w:rsid w:val="00E246FD"/>
    <w:rsid w:val="00E250E4"/>
    <w:rsid w:val="00E25437"/>
    <w:rsid w:val="00E25AB2"/>
    <w:rsid w:val="00E25D93"/>
    <w:rsid w:val="00E261BD"/>
    <w:rsid w:val="00E26348"/>
    <w:rsid w:val="00E2644D"/>
    <w:rsid w:val="00E2678C"/>
    <w:rsid w:val="00E27802"/>
    <w:rsid w:val="00E30559"/>
    <w:rsid w:val="00E30CF3"/>
    <w:rsid w:val="00E3119E"/>
    <w:rsid w:val="00E32B90"/>
    <w:rsid w:val="00E333F1"/>
    <w:rsid w:val="00E34002"/>
    <w:rsid w:val="00E35486"/>
    <w:rsid w:val="00E357E6"/>
    <w:rsid w:val="00E35ED5"/>
    <w:rsid w:val="00E367B3"/>
    <w:rsid w:val="00E37049"/>
    <w:rsid w:val="00E37905"/>
    <w:rsid w:val="00E40777"/>
    <w:rsid w:val="00E408C3"/>
    <w:rsid w:val="00E40AF3"/>
    <w:rsid w:val="00E4104B"/>
    <w:rsid w:val="00E41CC3"/>
    <w:rsid w:val="00E42B48"/>
    <w:rsid w:val="00E42E7D"/>
    <w:rsid w:val="00E4300A"/>
    <w:rsid w:val="00E4367C"/>
    <w:rsid w:val="00E444ED"/>
    <w:rsid w:val="00E44727"/>
    <w:rsid w:val="00E44BDF"/>
    <w:rsid w:val="00E44E59"/>
    <w:rsid w:val="00E45276"/>
    <w:rsid w:val="00E45413"/>
    <w:rsid w:val="00E45FBC"/>
    <w:rsid w:val="00E4670D"/>
    <w:rsid w:val="00E468A1"/>
    <w:rsid w:val="00E46909"/>
    <w:rsid w:val="00E46E33"/>
    <w:rsid w:val="00E470E4"/>
    <w:rsid w:val="00E47D4E"/>
    <w:rsid w:val="00E509CD"/>
    <w:rsid w:val="00E50B54"/>
    <w:rsid w:val="00E518D3"/>
    <w:rsid w:val="00E51F4B"/>
    <w:rsid w:val="00E52419"/>
    <w:rsid w:val="00E5272B"/>
    <w:rsid w:val="00E528BE"/>
    <w:rsid w:val="00E52D87"/>
    <w:rsid w:val="00E52FD8"/>
    <w:rsid w:val="00E532DC"/>
    <w:rsid w:val="00E5348A"/>
    <w:rsid w:val="00E53534"/>
    <w:rsid w:val="00E53548"/>
    <w:rsid w:val="00E53CF2"/>
    <w:rsid w:val="00E546EF"/>
    <w:rsid w:val="00E54CAB"/>
    <w:rsid w:val="00E54D06"/>
    <w:rsid w:val="00E55D56"/>
    <w:rsid w:val="00E569DE"/>
    <w:rsid w:val="00E56AD5"/>
    <w:rsid w:val="00E57B7F"/>
    <w:rsid w:val="00E57C8D"/>
    <w:rsid w:val="00E60314"/>
    <w:rsid w:val="00E60A0B"/>
    <w:rsid w:val="00E60D9B"/>
    <w:rsid w:val="00E627CD"/>
    <w:rsid w:val="00E62F0F"/>
    <w:rsid w:val="00E62F2E"/>
    <w:rsid w:val="00E6313A"/>
    <w:rsid w:val="00E6341C"/>
    <w:rsid w:val="00E6475A"/>
    <w:rsid w:val="00E65B17"/>
    <w:rsid w:val="00E65E9B"/>
    <w:rsid w:val="00E667C7"/>
    <w:rsid w:val="00E6691E"/>
    <w:rsid w:val="00E66F0C"/>
    <w:rsid w:val="00E67470"/>
    <w:rsid w:val="00E675AB"/>
    <w:rsid w:val="00E67762"/>
    <w:rsid w:val="00E67B0B"/>
    <w:rsid w:val="00E67D18"/>
    <w:rsid w:val="00E67D3D"/>
    <w:rsid w:val="00E72FD3"/>
    <w:rsid w:val="00E72FE1"/>
    <w:rsid w:val="00E7314D"/>
    <w:rsid w:val="00E74690"/>
    <w:rsid w:val="00E7478A"/>
    <w:rsid w:val="00E74E58"/>
    <w:rsid w:val="00E75A61"/>
    <w:rsid w:val="00E75CE8"/>
    <w:rsid w:val="00E75FAB"/>
    <w:rsid w:val="00E7622B"/>
    <w:rsid w:val="00E762CC"/>
    <w:rsid w:val="00E76C27"/>
    <w:rsid w:val="00E77B27"/>
    <w:rsid w:val="00E80550"/>
    <w:rsid w:val="00E805EB"/>
    <w:rsid w:val="00E80AFE"/>
    <w:rsid w:val="00E80BEB"/>
    <w:rsid w:val="00E812CF"/>
    <w:rsid w:val="00E81307"/>
    <w:rsid w:val="00E81377"/>
    <w:rsid w:val="00E81D52"/>
    <w:rsid w:val="00E81F41"/>
    <w:rsid w:val="00E821B4"/>
    <w:rsid w:val="00E824CD"/>
    <w:rsid w:val="00E82996"/>
    <w:rsid w:val="00E832AE"/>
    <w:rsid w:val="00E833FE"/>
    <w:rsid w:val="00E838F8"/>
    <w:rsid w:val="00E83CD7"/>
    <w:rsid w:val="00E83EBB"/>
    <w:rsid w:val="00E85984"/>
    <w:rsid w:val="00E85C2E"/>
    <w:rsid w:val="00E87690"/>
    <w:rsid w:val="00E87E87"/>
    <w:rsid w:val="00E90F73"/>
    <w:rsid w:val="00E912BC"/>
    <w:rsid w:val="00E915F3"/>
    <w:rsid w:val="00E9174A"/>
    <w:rsid w:val="00E9194D"/>
    <w:rsid w:val="00E92031"/>
    <w:rsid w:val="00E920D0"/>
    <w:rsid w:val="00E92850"/>
    <w:rsid w:val="00E92F82"/>
    <w:rsid w:val="00E93272"/>
    <w:rsid w:val="00E933D0"/>
    <w:rsid w:val="00E9375E"/>
    <w:rsid w:val="00E93CFF"/>
    <w:rsid w:val="00E94402"/>
    <w:rsid w:val="00E94DFF"/>
    <w:rsid w:val="00E94E1D"/>
    <w:rsid w:val="00E9563C"/>
    <w:rsid w:val="00E95DE7"/>
    <w:rsid w:val="00E9643E"/>
    <w:rsid w:val="00E9664A"/>
    <w:rsid w:val="00E96865"/>
    <w:rsid w:val="00E970B2"/>
    <w:rsid w:val="00E97277"/>
    <w:rsid w:val="00E977CC"/>
    <w:rsid w:val="00EA079E"/>
    <w:rsid w:val="00EA0D14"/>
    <w:rsid w:val="00EA1C21"/>
    <w:rsid w:val="00EA210A"/>
    <w:rsid w:val="00EA2320"/>
    <w:rsid w:val="00EA2402"/>
    <w:rsid w:val="00EA266E"/>
    <w:rsid w:val="00EA2FB5"/>
    <w:rsid w:val="00EA36D1"/>
    <w:rsid w:val="00EA37A8"/>
    <w:rsid w:val="00EA3CC9"/>
    <w:rsid w:val="00EA4447"/>
    <w:rsid w:val="00EA4551"/>
    <w:rsid w:val="00EA4934"/>
    <w:rsid w:val="00EA499D"/>
    <w:rsid w:val="00EA5147"/>
    <w:rsid w:val="00EA5224"/>
    <w:rsid w:val="00EA692E"/>
    <w:rsid w:val="00EA73B8"/>
    <w:rsid w:val="00EA7C49"/>
    <w:rsid w:val="00EA7CEB"/>
    <w:rsid w:val="00EB017C"/>
    <w:rsid w:val="00EB09A8"/>
    <w:rsid w:val="00EB0F94"/>
    <w:rsid w:val="00EB178D"/>
    <w:rsid w:val="00EB1CA7"/>
    <w:rsid w:val="00EB1DE1"/>
    <w:rsid w:val="00EB1F35"/>
    <w:rsid w:val="00EB2382"/>
    <w:rsid w:val="00EB2915"/>
    <w:rsid w:val="00EB3760"/>
    <w:rsid w:val="00EB47CD"/>
    <w:rsid w:val="00EB4B35"/>
    <w:rsid w:val="00EB55AD"/>
    <w:rsid w:val="00EB5712"/>
    <w:rsid w:val="00EB5E31"/>
    <w:rsid w:val="00EB6395"/>
    <w:rsid w:val="00EB6572"/>
    <w:rsid w:val="00EB72DC"/>
    <w:rsid w:val="00EB730F"/>
    <w:rsid w:val="00EB7DD8"/>
    <w:rsid w:val="00EC0E5C"/>
    <w:rsid w:val="00EC108F"/>
    <w:rsid w:val="00EC20EC"/>
    <w:rsid w:val="00EC297B"/>
    <w:rsid w:val="00EC2C33"/>
    <w:rsid w:val="00EC2D3D"/>
    <w:rsid w:val="00EC3B5A"/>
    <w:rsid w:val="00EC3F22"/>
    <w:rsid w:val="00EC3FEE"/>
    <w:rsid w:val="00EC40BC"/>
    <w:rsid w:val="00EC4955"/>
    <w:rsid w:val="00EC496B"/>
    <w:rsid w:val="00EC52DB"/>
    <w:rsid w:val="00EC57FE"/>
    <w:rsid w:val="00EC5C53"/>
    <w:rsid w:val="00EC67EE"/>
    <w:rsid w:val="00EC6A7E"/>
    <w:rsid w:val="00EC6AFD"/>
    <w:rsid w:val="00EC75C2"/>
    <w:rsid w:val="00ED017B"/>
    <w:rsid w:val="00ED05A5"/>
    <w:rsid w:val="00ED1E5A"/>
    <w:rsid w:val="00ED2380"/>
    <w:rsid w:val="00ED266A"/>
    <w:rsid w:val="00ED285A"/>
    <w:rsid w:val="00ED3056"/>
    <w:rsid w:val="00ED30E4"/>
    <w:rsid w:val="00ED3922"/>
    <w:rsid w:val="00ED3D00"/>
    <w:rsid w:val="00ED42EA"/>
    <w:rsid w:val="00ED4DB3"/>
    <w:rsid w:val="00ED5502"/>
    <w:rsid w:val="00ED5724"/>
    <w:rsid w:val="00ED5A10"/>
    <w:rsid w:val="00ED5F6E"/>
    <w:rsid w:val="00ED6FC2"/>
    <w:rsid w:val="00ED703C"/>
    <w:rsid w:val="00ED7178"/>
    <w:rsid w:val="00EE0A52"/>
    <w:rsid w:val="00EE0B93"/>
    <w:rsid w:val="00EE1067"/>
    <w:rsid w:val="00EE1271"/>
    <w:rsid w:val="00EE1511"/>
    <w:rsid w:val="00EE1D12"/>
    <w:rsid w:val="00EE224B"/>
    <w:rsid w:val="00EE230B"/>
    <w:rsid w:val="00EE25CF"/>
    <w:rsid w:val="00EE2A36"/>
    <w:rsid w:val="00EE2C86"/>
    <w:rsid w:val="00EE3D20"/>
    <w:rsid w:val="00EE417E"/>
    <w:rsid w:val="00EE4FF2"/>
    <w:rsid w:val="00EE50C5"/>
    <w:rsid w:val="00EE544F"/>
    <w:rsid w:val="00EE62CA"/>
    <w:rsid w:val="00EE6453"/>
    <w:rsid w:val="00EE64DA"/>
    <w:rsid w:val="00EE69B1"/>
    <w:rsid w:val="00EE79BE"/>
    <w:rsid w:val="00EF01DA"/>
    <w:rsid w:val="00EF0349"/>
    <w:rsid w:val="00EF0419"/>
    <w:rsid w:val="00EF065D"/>
    <w:rsid w:val="00EF0AF2"/>
    <w:rsid w:val="00EF0C12"/>
    <w:rsid w:val="00EF195F"/>
    <w:rsid w:val="00EF1A02"/>
    <w:rsid w:val="00EF29B3"/>
    <w:rsid w:val="00EF2C20"/>
    <w:rsid w:val="00EF2FC1"/>
    <w:rsid w:val="00EF3674"/>
    <w:rsid w:val="00EF41A0"/>
    <w:rsid w:val="00EF43EE"/>
    <w:rsid w:val="00EF4B98"/>
    <w:rsid w:val="00EF4E09"/>
    <w:rsid w:val="00EF56D5"/>
    <w:rsid w:val="00EF5C49"/>
    <w:rsid w:val="00EF5C4E"/>
    <w:rsid w:val="00EF5C8F"/>
    <w:rsid w:val="00EF675B"/>
    <w:rsid w:val="00EF68DF"/>
    <w:rsid w:val="00EF7F5E"/>
    <w:rsid w:val="00F0074E"/>
    <w:rsid w:val="00F01910"/>
    <w:rsid w:val="00F01AE4"/>
    <w:rsid w:val="00F020B5"/>
    <w:rsid w:val="00F020D9"/>
    <w:rsid w:val="00F022D2"/>
    <w:rsid w:val="00F02305"/>
    <w:rsid w:val="00F02852"/>
    <w:rsid w:val="00F0287E"/>
    <w:rsid w:val="00F02DC8"/>
    <w:rsid w:val="00F0425E"/>
    <w:rsid w:val="00F048CE"/>
    <w:rsid w:val="00F04F4E"/>
    <w:rsid w:val="00F05616"/>
    <w:rsid w:val="00F05781"/>
    <w:rsid w:val="00F05817"/>
    <w:rsid w:val="00F073D6"/>
    <w:rsid w:val="00F07736"/>
    <w:rsid w:val="00F10513"/>
    <w:rsid w:val="00F106C7"/>
    <w:rsid w:val="00F11065"/>
    <w:rsid w:val="00F117E7"/>
    <w:rsid w:val="00F11A5C"/>
    <w:rsid w:val="00F11C72"/>
    <w:rsid w:val="00F11F88"/>
    <w:rsid w:val="00F1369E"/>
    <w:rsid w:val="00F137D6"/>
    <w:rsid w:val="00F14524"/>
    <w:rsid w:val="00F14837"/>
    <w:rsid w:val="00F154A8"/>
    <w:rsid w:val="00F1692E"/>
    <w:rsid w:val="00F1693F"/>
    <w:rsid w:val="00F16F5D"/>
    <w:rsid w:val="00F2017D"/>
    <w:rsid w:val="00F2059C"/>
    <w:rsid w:val="00F208E1"/>
    <w:rsid w:val="00F21341"/>
    <w:rsid w:val="00F2156A"/>
    <w:rsid w:val="00F2168E"/>
    <w:rsid w:val="00F21748"/>
    <w:rsid w:val="00F22666"/>
    <w:rsid w:val="00F24D77"/>
    <w:rsid w:val="00F25272"/>
    <w:rsid w:val="00F254CD"/>
    <w:rsid w:val="00F257CB"/>
    <w:rsid w:val="00F25C5F"/>
    <w:rsid w:val="00F301A4"/>
    <w:rsid w:val="00F30478"/>
    <w:rsid w:val="00F30576"/>
    <w:rsid w:val="00F307B0"/>
    <w:rsid w:val="00F32145"/>
    <w:rsid w:val="00F321B9"/>
    <w:rsid w:val="00F321F9"/>
    <w:rsid w:val="00F33031"/>
    <w:rsid w:val="00F33648"/>
    <w:rsid w:val="00F34534"/>
    <w:rsid w:val="00F34CEC"/>
    <w:rsid w:val="00F35269"/>
    <w:rsid w:val="00F35E60"/>
    <w:rsid w:val="00F362AF"/>
    <w:rsid w:val="00F3733E"/>
    <w:rsid w:val="00F373D7"/>
    <w:rsid w:val="00F375B0"/>
    <w:rsid w:val="00F40060"/>
    <w:rsid w:val="00F4098A"/>
    <w:rsid w:val="00F40D30"/>
    <w:rsid w:val="00F41289"/>
    <w:rsid w:val="00F413CD"/>
    <w:rsid w:val="00F41474"/>
    <w:rsid w:val="00F42223"/>
    <w:rsid w:val="00F4233B"/>
    <w:rsid w:val="00F42A1B"/>
    <w:rsid w:val="00F42EB5"/>
    <w:rsid w:val="00F43668"/>
    <w:rsid w:val="00F4380B"/>
    <w:rsid w:val="00F43DE9"/>
    <w:rsid w:val="00F43E9C"/>
    <w:rsid w:val="00F4546A"/>
    <w:rsid w:val="00F457F4"/>
    <w:rsid w:val="00F45926"/>
    <w:rsid w:val="00F4612F"/>
    <w:rsid w:val="00F4630E"/>
    <w:rsid w:val="00F466A4"/>
    <w:rsid w:val="00F46BC8"/>
    <w:rsid w:val="00F47AE0"/>
    <w:rsid w:val="00F512C7"/>
    <w:rsid w:val="00F51369"/>
    <w:rsid w:val="00F51989"/>
    <w:rsid w:val="00F51DFC"/>
    <w:rsid w:val="00F53A28"/>
    <w:rsid w:val="00F53BA0"/>
    <w:rsid w:val="00F540E2"/>
    <w:rsid w:val="00F542F6"/>
    <w:rsid w:val="00F54763"/>
    <w:rsid w:val="00F54C5E"/>
    <w:rsid w:val="00F54E60"/>
    <w:rsid w:val="00F55930"/>
    <w:rsid w:val="00F55E02"/>
    <w:rsid w:val="00F5700A"/>
    <w:rsid w:val="00F57084"/>
    <w:rsid w:val="00F572E2"/>
    <w:rsid w:val="00F57EE7"/>
    <w:rsid w:val="00F6044B"/>
    <w:rsid w:val="00F60465"/>
    <w:rsid w:val="00F606AA"/>
    <w:rsid w:val="00F612F0"/>
    <w:rsid w:val="00F614A0"/>
    <w:rsid w:val="00F63513"/>
    <w:rsid w:val="00F637C4"/>
    <w:rsid w:val="00F64EF7"/>
    <w:rsid w:val="00F650D6"/>
    <w:rsid w:val="00F65A00"/>
    <w:rsid w:val="00F66241"/>
    <w:rsid w:val="00F67247"/>
    <w:rsid w:val="00F67599"/>
    <w:rsid w:val="00F70607"/>
    <w:rsid w:val="00F70C83"/>
    <w:rsid w:val="00F7180A"/>
    <w:rsid w:val="00F723AF"/>
    <w:rsid w:val="00F72F02"/>
    <w:rsid w:val="00F7329B"/>
    <w:rsid w:val="00F73A4D"/>
    <w:rsid w:val="00F74C1B"/>
    <w:rsid w:val="00F7568E"/>
    <w:rsid w:val="00F75EA8"/>
    <w:rsid w:val="00F75F92"/>
    <w:rsid w:val="00F76E00"/>
    <w:rsid w:val="00F7765D"/>
    <w:rsid w:val="00F77A46"/>
    <w:rsid w:val="00F77B00"/>
    <w:rsid w:val="00F80172"/>
    <w:rsid w:val="00F806F8"/>
    <w:rsid w:val="00F80BD1"/>
    <w:rsid w:val="00F821A6"/>
    <w:rsid w:val="00F82B8B"/>
    <w:rsid w:val="00F83E6F"/>
    <w:rsid w:val="00F8417E"/>
    <w:rsid w:val="00F84962"/>
    <w:rsid w:val="00F853EF"/>
    <w:rsid w:val="00F856F5"/>
    <w:rsid w:val="00F859EF"/>
    <w:rsid w:val="00F85EEF"/>
    <w:rsid w:val="00F8661A"/>
    <w:rsid w:val="00F866E6"/>
    <w:rsid w:val="00F86EC3"/>
    <w:rsid w:val="00F8749A"/>
    <w:rsid w:val="00F8760A"/>
    <w:rsid w:val="00F914DB"/>
    <w:rsid w:val="00F91BA2"/>
    <w:rsid w:val="00F9240E"/>
    <w:rsid w:val="00F92B6B"/>
    <w:rsid w:val="00F92F29"/>
    <w:rsid w:val="00F933B0"/>
    <w:rsid w:val="00F93CFD"/>
    <w:rsid w:val="00F94056"/>
    <w:rsid w:val="00F9474F"/>
    <w:rsid w:val="00F948FD"/>
    <w:rsid w:val="00F94D12"/>
    <w:rsid w:val="00F95304"/>
    <w:rsid w:val="00F95533"/>
    <w:rsid w:val="00F955F7"/>
    <w:rsid w:val="00F956E6"/>
    <w:rsid w:val="00F95E60"/>
    <w:rsid w:val="00F963D2"/>
    <w:rsid w:val="00F970B9"/>
    <w:rsid w:val="00F970F2"/>
    <w:rsid w:val="00F978CC"/>
    <w:rsid w:val="00F979D7"/>
    <w:rsid w:val="00FA0648"/>
    <w:rsid w:val="00FA067C"/>
    <w:rsid w:val="00FA2170"/>
    <w:rsid w:val="00FA2C77"/>
    <w:rsid w:val="00FA2CE5"/>
    <w:rsid w:val="00FA3A44"/>
    <w:rsid w:val="00FA494F"/>
    <w:rsid w:val="00FA5B4C"/>
    <w:rsid w:val="00FA5C8F"/>
    <w:rsid w:val="00FA6280"/>
    <w:rsid w:val="00FA6F1E"/>
    <w:rsid w:val="00FA70E1"/>
    <w:rsid w:val="00FA7800"/>
    <w:rsid w:val="00FA78DB"/>
    <w:rsid w:val="00FA7C11"/>
    <w:rsid w:val="00FA7C48"/>
    <w:rsid w:val="00FA7DCF"/>
    <w:rsid w:val="00FB00FC"/>
    <w:rsid w:val="00FB0207"/>
    <w:rsid w:val="00FB0506"/>
    <w:rsid w:val="00FB062A"/>
    <w:rsid w:val="00FB095B"/>
    <w:rsid w:val="00FB0A31"/>
    <w:rsid w:val="00FB0AA2"/>
    <w:rsid w:val="00FB0CD6"/>
    <w:rsid w:val="00FB0DAF"/>
    <w:rsid w:val="00FB1094"/>
    <w:rsid w:val="00FB1F29"/>
    <w:rsid w:val="00FB1FE8"/>
    <w:rsid w:val="00FB2007"/>
    <w:rsid w:val="00FB2031"/>
    <w:rsid w:val="00FB2872"/>
    <w:rsid w:val="00FB2931"/>
    <w:rsid w:val="00FB374D"/>
    <w:rsid w:val="00FB378F"/>
    <w:rsid w:val="00FB451A"/>
    <w:rsid w:val="00FB4B3F"/>
    <w:rsid w:val="00FB4B96"/>
    <w:rsid w:val="00FB60D8"/>
    <w:rsid w:val="00FB7297"/>
    <w:rsid w:val="00FB76A3"/>
    <w:rsid w:val="00FB76B5"/>
    <w:rsid w:val="00FB786C"/>
    <w:rsid w:val="00FB7CDC"/>
    <w:rsid w:val="00FC0F30"/>
    <w:rsid w:val="00FC1C51"/>
    <w:rsid w:val="00FC2606"/>
    <w:rsid w:val="00FC3578"/>
    <w:rsid w:val="00FC382F"/>
    <w:rsid w:val="00FC4175"/>
    <w:rsid w:val="00FC4EEB"/>
    <w:rsid w:val="00FC565B"/>
    <w:rsid w:val="00FC57BD"/>
    <w:rsid w:val="00FC5F05"/>
    <w:rsid w:val="00FC6310"/>
    <w:rsid w:val="00FC6694"/>
    <w:rsid w:val="00FC6AAD"/>
    <w:rsid w:val="00FC6C2B"/>
    <w:rsid w:val="00FC725E"/>
    <w:rsid w:val="00FC74FD"/>
    <w:rsid w:val="00FC7580"/>
    <w:rsid w:val="00FC7776"/>
    <w:rsid w:val="00FC7A31"/>
    <w:rsid w:val="00FD035D"/>
    <w:rsid w:val="00FD04ED"/>
    <w:rsid w:val="00FD1B25"/>
    <w:rsid w:val="00FD1B4A"/>
    <w:rsid w:val="00FD2763"/>
    <w:rsid w:val="00FD2AC7"/>
    <w:rsid w:val="00FD32B4"/>
    <w:rsid w:val="00FD51CB"/>
    <w:rsid w:val="00FD5786"/>
    <w:rsid w:val="00FD5E9C"/>
    <w:rsid w:val="00FD63A9"/>
    <w:rsid w:val="00FD6430"/>
    <w:rsid w:val="00FD66FD"/>
    <w:rsid w:val="00FD7138"/>
    <w:rsid w:val="00FE04D2"/>
    <w:rsid w:val="00FE08D7"/>
    <w:rsid w:val="00FE0A83"/>
    <w:rsid w:val="00FE19DC"/>
    <w:rsid w:val="00FE2220"/>
    <w:rsid w:val="00FE2367"/>
    <w:rsid w:val="00FE2BEC"/>
    <w:rsid w:val="00FE2E1A"/>
    <w:rsid w:val="00FE30D1"/>
    <w:rsid w:val="00FE3B94"/>
    <w:rsid w:val="00FE3D6B"/>
    <w:rsid w:val="00FE44AA"/>
    <w:rsid w:val="00FE4575"/>
    <w:rsid w:val="00FE4B78"/>
    <w:rsid w:val="00FE518C"/>
    <w:rsid w:val="00FE51EB"/>
    <w:rsid w:val="00FE53E2"/>
    <w:rsid w:val="00FE5733"/>
    <w:rsid w:val="00FE5772"/>
    <w:rsid w:val="00FE5857"/>
    <w:rsid w:val="00FE6066"/>
    <w:rsid w:val="00FE635B"/>
    <w:rsid w:val="00FE6587"/>
    <w:rsid w:val="00FE67B1"/>
    <w:rsid w:val="00FE76AC"/>
    <w:rsid w:val="00FF1463"/>
    <w:rsid w:val="00FF2251"/>
    <w:rsid w:val="00FF2AD9"/>
    <w:rsid w:val="00FF323F"/>
    <w:rsid w:val="00FF3917"/>
    <w:rsid w:val="00FF4906"/>
    <w:rsid w:val="00FF4EE3"/>
    <w:rsid w:val="00FF4F69"/>
    <w:rsid w:val="00FF5454"/>
    <w:rsid w:val="00FF548F"/>
    <w:rsid w:val="00FF5A15"/>
    <w:rsid w:val="00FF5B6A"/>
    <w:rsid w:val="00FF606A"/>
    <w:rsid w:val="00FF61E0"/>
    <w:rsid w:val="00FF731E"/>
    <w:rsid w:val="00FF7B7F"/>
    <w:rsid w:val="00FF7C93"/>
    <w:rsid w:val="00FF7DA2"/>
    <w:rsid w:val="094F8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1947DD"/>
  <w15:chartTrackingRefBased/>
  <w15:docId w15:val="{9A41F23A-09F0-4A12-B071-6754D3576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D73334"/>
    <w:rPr>
      <w:lang w:val="en-IN" w:eastAsia="en-US"/>
    </w:rPr>
  </w:style>
  <w:style w:type="paragraph" w:styleId="Heading1">
    <w:name w:val="heading 1"/>
    <w:basedOn w:val="Normal"/>
    <w:next w:val="Normal"/>
    <w:qFormat/>
    <w:rsid w:val="00941BC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zh-CN"/>
    </w:rPr>
  </w:style>
  <w:style w:type="paragraph" w:styleId="Heading2">
    <w:name w:val="heading 2"/>
    <w:basedOn w:val="Normal"/>
    <w:next w:val="Normal"/>
    <w:qFormat/>
    <w:rsid w:val="005631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9294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B461A9"/>
    <w:pPr>
      <w:jc w:val="both"/>
    </w:pPr>
  </w:style>
  <w:style w:type="paragraph" w:styleId="Header">
    <w:name w:val="header"/>
    <w:basedOn w:val="Normal"/>
    <w:link w:val="HeaderChar"/>
    <w:uiPriority w:val="99"/>
    <w:rsid w:val="00B461A9"/>
    <w:pPr>
      <w:tabs>
        <w:tab w:val="center" w:pos="4320"/>
        <w:tab w:val="right" w:pos="8640"/>
      </w:tabs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rsid w:val="00B461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semiHidden/>
    <w:rsid w:val="00B461A9"/>
    <w:rPr>
      <w:lang w:val="en-US" w:eastAsia="zh-CN"/>
    </w:rPr>
  </w:style>
  <w:style w:type="character" w:styleId="FootnoteReference">
    <w:name w:val="footnote reference"/>
    <w:semiHidden/>
    <w:rsid w:val="00B461A9"/>
    <w:rPr>
      <w:vertAlign w:val="superscript"/>
    </w:rPr>
  </w:style>
  <w:style w:type="paragraph" w:styleId="Footer">
    <w:name w:val="footer"/>
    <w:basedOn w:val="Normal"/>
    <w:link w:val="FooterChar"/>
    <w:uiPriority w:val="99"/>
    <w:rsid w:val="00B461A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461A9"/>
    <w:rPr>
      <w:rFonts w:ascii="Tahoma" w:hAnsi="Tahoma" w:cs="Tahoma"/>
      <w:sz w:val="16"/>
      <w:szCs w:val="16"/>
    </w:rPr>
  </w:style>
  <w:style w:type="character" w:styleId="Hyperlink">
    <w:name w:val="Hyperlink"/>
    <w:rsid w:val="00941BC1"/>
    <w:rPr>
      <w:color w:val="0000FF"/>
      <w:u w:val="single"/>
    </w:rPr>
  </w:style>
  <w:style w:type="paragraph" w:styleId="CharCharCharCharCharCharChar1Char" w:customStyle="1">
    <w:name w:val="Char Char Char Char Char Char Char1 Char"/>
    <w:basedOn w:val="Normal"/>
    <w:rsid w:val="00784F6C"/>
    <w:pPr>
      <w:spacing w:after="160" w:line="240" w:lineRule="exact"/>
    </w:pPr>
    <w:rPr>
      <w:sz w:val="24"/>
      <w:lang w:val="en-US" w:eastAsia="zh-CN"/>
    </w:rPr>
  </w:style>
  <w:style w:type="paragraph" w:styleId="DefaultText" w:customStyle="1">
    <w:name w:val="Default Text"/>
    <w:basedOn w:val="Normal"/>
    <w:rsid w:val="00F32145"/>
    <w:pPr>
      <w:overflowPunct w:val="0"/>
      <w:autoSpaceDE w:val="0"/>
      <w:autoSpaceDN w:val="0"/>
      <w:adjustRightInd w:val="0"/>
      <w:textAlignment w:val="baseline"/>
    </w:pPr>
    <w:rPr>
      <w:sz w:val="24"/>
      <w:lang w:val="en-US"/>
    </w:rPr>
  </w:style>
  <w:style w:type="character" w:styleId="sm11" w:customStyle="1">
    <w:name w:val="sm11"/>
    <w:rsid w:val="0097099A"/>
    <w:rPr>
      <w:sz w:val="17"/>
      <w:szCs w:val="17"/>
    </w:rPr>
  </w:style>
  <w:style w:type="character" w:styleId="CommentReference">
    <w:name w:val="annotation reference"/>
    <w:semiHidden/>
    <w:rsid w:val="002C3C7C"/>
    <w:rPr>
      <w:sz w:val="16"/>
      <w:szCs w:val="16"/>
    </w:rPr>
  </w:style>
  <w:style w:type="paragraph" w:styleId="CommentText">
    <w:name w:val="annotation text"/>
    <w:basedOn w:val="Normal"/>
    <w:semiHidden/>
    <w:rsid w:val="002C3C7C"/>
  </w:style>
  <w:style w:type="paragraph" w:styleId="CommentSubject">
    <w:name w:val="annotation subject"/>
    <w:basedOn w:val="CommentText"/>
    <w:next w:val="CommentText"/>
    <w:semiHidden/>
    <w:rsid w:val="002C3C7C"/>
    <w:rPr>
      <w:b/>
      <w:bCs/>
    </w:rPr>
  </w:style>
  <w:style w:type="character" w:styleId="BodyText2Char" w:customStyle="1">
    <w:name w:val="Body Text 2 Char"/>
    <w:link w:val="BodyText2"/>
    <w:rsid w:val="009B1E86"/>
    <w:rPr>
      <w:lang w:val="en-IN"/>
    </w:rPr>
  </w:style>
  <w:style w:type="paragraph" w:styleId="ListParagraph">
    <w:name w:val="List Paragraph"/>
    <w:basedOn w:val="Normal"/>
    <w:uiPriority w:val="34"/>
    <w:qFormat/>
    <w:rsid w:val="007C58B5"/>
    <w:pPr>
      <w:ind w:left="720"/>
    </w:pPr>
  </w:style>
  <w:style w:type="character" w:styleId="HeaderChar" w:customStyle="1">
    <w:name w:val="Header Char"/>
    <w:link w:val="Header"/>
    <w:uiPriority w:val="99"/>
    <w:rsid w:val="00906853"/>
    <w:rPr>
      <w:rFonts w:eastAsia="SimSun"/>
      <w:sz w:val="24"/>
      <w:szCs w:val="24"/>
      <w:lang w:eastAsia="zh-CN"/>
    </w:rPr>
  </w:style>
  <w:style w:type="character" w:styleId="FooterChar" w:customStyle="1">
    <w:name w:val="Footer Char"/>
    <w:link w:val="Footer"/>
    <w:uiPriority w:val="99"/>
    <w:rsid w:val="00E53534"/>
    <w:rPr>
      <w:lang w:val="en-IN" w:eastAsia="en-US"/>
    </w:rPr>
  </w:style>
  <w:style w:type="paragraph" w:styleId="Revision">
    <w:name w:val="Revision"/>
    <w:hidden/>
    <w:uiPriority w:val="99"/>
    <w:semiHidden/>
    <w:rsid w:val="00B62B92"/>
    <w:rPr>
      <w:lang w:val="en-IN" w:eastAsia="en-US"/>
    </w:rPr>
  </w:style>
  <w:style w:type="paragraph" w:styleId="NoSpacing">
    <w:name w:val="No Spacing"/>
    <w:uiPriority w:val="1"/>
    <w:qFormat/>
    <w:rsid w:val="007033F1"/>
    <w:rPr>
      <w:rFonts w:ascii="Calibri" w:hAnsi="Calibri" w:eastAsia="Calibri"/>
      <w:sz w:val="22"/>
      <w:szCs w:val="22"/>
      <w:lang w:val="en-MY" w:eastAsia="en-US"/>
    </w:rPr>
  </w:style>
  <w:style w:type="paragraph" w:styleId="Default" w:customStyle="1">
    <w:name w:val="Default"/>
    <w:rsid w:val="0059194B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2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49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31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9A068-4236-4DA1-A9E6-4AAD750D18F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Phillip Securities Pte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rajkumar</dc:creator>
  <keywords/>
  <lastModifiedBy>Guest User</lastModifiedBy>
  <revision>20</revision>
  <lastPrinted>2016-04-14T01:36:00.0000000Z</lastPrinted>
  <dcterms:created xsi:type="dcterms:W3CDTF">2024-05-23T06:27:00.0000000Z</dcterms:created>
  <dcterms:modified xsi:type="dcterms:W3CDTF">2025-08-08T08:32:15.9029183Z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