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2C8A1" w14:textId="44704F00" w:rsidR="00EA42EF" w:rsidRPr="0019377F" w:rsidRDefault="0019377F" w:rsidP="0019377F">
      <w:pPr>
        <w:pStyle w:val="a3"/>
        <w:rPr>
          <w:rFonts w:ascii="楷体" w:eastAsia="楷体" w:hAnsi="楷体" w:hint="eastAsia"/>
          <w:sz w:val="48"/>
          <w:szCs w:val="48"/>
        </w:rPr>
      </w:pPr>
      <w:r w:rsidRPr="0019377F">
        <w:rPr>
          <w:rFonts w:ascii="楷体" w:eastAsia="楷体" w:hAnsi="楷体" w:hint="eastAsia"/>
          <w:sz w:val="48"/>
          <w:szCs w:val="48"/>
        </w:rPr>
        <w:t>C++并发编程实战</w:t>
      </w:r>
    </w:p>
    <w:p w14:paraId="70830F46" w14:textId="1BC670B4" w:rsidR="0019377F" w:rsidRPr="001D4469" w:rsidRDefault="00AC7C60" w:rsidP="00AC7C60">
      <w:pPr>
        <w:pStyle w:val="1"/>
        <w:rPr>
          <w:rFonts w:ascii="微软雅黑" w:eastAsia="微软雅黑" w:hAnsi="微软雅黑" w:hint="eastAsia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第一章 </w:t>
      </w:r>
      <w:r w:rsidR="0019377F" w:rsidRPr="001D4469">
        <w:rPr>
          <w:rFonts w:ascii="微软雅黑" w:eastAsia="微软雅黑" w:hAnsi="微软雅黑" w:hint="eastAsia"/>
          <w:sz w:val="32"/>
          <w:szCs w:val="32"/>
        </w:rPr>
        <w:t>你好，C++的并发世界</w:t>
      </w:r>
    </w:p>
    <w:p w14:paraId="29375715" w14:textId="27E86EC9" w:rsidR="001D4469" w:rsidRPr="00C81430" w:rsidRDefault="001D4469" w:rsidP="001D4469">
      <w:pPr>
        <w:pStyle w:val="2"/>
        <w:rPr>
          <w:rFonts w:ascii="宋体" w:eastAsia="宋体" w:hAnsi="宋体" w:hint="eastAsia"/>
          <w:sz w:val="30"/>
          <w:szCs w:val="30"/>
        </w:rPr>
      </w:pPr>
      <w:r w:rsidRPr="00C81430">
        <w:rPr>
          <w:rFonts w:ascii="宋体" w:eastAsia="宋体" w:hAnsi="宋体" w:hint="eastAsia"/>
          <w:sz w:val="30"/>
          <w:szCs w:val="30"/>
        </w:rPr>
        <w:t>1.1</w:t>
      </w:r>
      <w:r w:rsidR="00FD16D2">
        <w:rPr>
          <w:rFonts w:ascii="宋体" w:eastAsia="宋体" w:hAnsi="宋体" w:hint="eastAsia"/>
          <w:sz w:val="30"/>
          <w:szCs w:val="30"/>
        </w:rPr>
        <w:t xml:space="preserve"> </w:t>
      </w:r>
      <w:r w:rsidRPr="00C81430">
        <w:rPr>
          <w:rFonts w:ascii="宋体" w:eastAsia="宋体" w:hAnsi="宋体" w:hint="eastAsia"/>
          <w:sz w:val="30"/>
          <w:szCs w:val="30"/>
        </w:rPr>
        <w:t>何谓并发</w:t>
      </w:r>
    </w:p>
    <w:p w14:paraId="7F852A61" w14:textId="0AC85C95" w:rsidR="00043C9B" w:rsidRDefault="00043C9B" w:rsidP="00AA740D">
      <w:pPr>
        <w:ind w:firstLine="42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最简单和最基本的并发，是指两个或更多独立的活动同时发生。</w:t>
      </w:r>
    </w:p>
    <w:p w14:paraId="33C999F5" w14:textId="6347D5EE" w:rsidR="00C81430" w:rsidRDefault="00C81430" w:rsidP="00AA740D">
      <w:pPr>
        <w:ind w:firstLine="42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比如我们一边走路一边说话，也可以两手同时做不同的动作，还有我们每个人都过着相互独立的生活---当我在游泳时，你可以看球赛</w:t>
      </w:r>
      <w:r w:rsidR="00AA740D">
        <w:rPr>
          <w:rFonts w:ascii="宋体" w:eastAsia="宋体" w:hAnsi="宋体" w:hint="eastAsia"/>
          <w:sz w:val="28"/>
          <w:szCs w:val="28"/>
        </w:rPr>
        <w:t>，等等</w:t>
      </w:r>
      <w:r>
        <w:rPr>
          <w:rFonts w:ascii="宋体" w:eastAsia="宋体" w:hAnsi="宋体" w:hint="eastAsia"/>
          <w:sz w:val="28"/>
          <w:szCs w:val="28"/>
        </w:rPr>
        <w:t>。</w:t>
      </w:r>
    </w:p>
    <w:p w14:paraId="65FDF364" w14:textId="5E90CBC8" w:rsidR="00C81430" w:rsidRDefault="005026EC" w:rsidP="005026EC">
      <w:pPr>
        <w:pStyle w:val="3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1.1.1</w:t>
      </w:r>
      <w:r w:rsidR="00A3635E">
        <w:rPr>
          <w:rFonts w:ascii="宋体" w:eastAsia="宋体" w:hAnsi="宋体" w:hint="eastAsia"/>
          <w:sz w:val="28"/>
          <w:szCs w:val="28"/>
        </w:rPr>
        <w:t xml:space="preserve"> </w:t>
      </w:r>
      <w:r w:rsidR="00C81430" w:rsidRPr="00C81430">
        <w:rPr>
          <w:rFonts w:ascii="宋体" w:eastAsia="宋体" w:hAnsi="宋体" w:hint="eastAsia"/>
          <w:sz w:val="28"/>
          <w:szCs w:val="28"/>
        </w:rPr>
        <w:t>计算机系统中的并发</w:t>
      </w:r>
    </w:p>
    <w:p w14:paraId="43E169B4" w14:textId="1943C7EA" w:rsidR="00C81430" w:rsidRDefault="00B3217C" w:rsidP="00AA740D">
      <w:pPr>
        <w:ind w:firstLine="42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计算机领域的并发指的是在单个系统里同时执行多个独立的任务，而非顺序的进行一些活动。</w:t>
      </w:r>
      <w:r w:rsidR="00AA740D">
        <w:rPr>
          <w:rFonts w:ascii="宋体" w:eastAsia="宋体" w:hAnsi="宋体" w:hint="eastAsia"/>
          <w:sz w:val="28"/>
          <w:szCs w:val="28"/>
        </w:rPr>
        <w:t>以前，一台计算机就能通过多任务操作系统的切换功能</w:t>
      </w:r>
      <w:r w:rsidR="00E66E93">
        <w:rPr>
          <w:rFonts w:ascii="宋体" w:eastAsia="宋体" w:hAnsi="宋体" w:hint="eastAsia"/>
          <w:sz w:val="28"/>
          <w:szCs w:val="28"/>
        </w:rPr>
        <w:t>，同时运行多个应用程序；高端多处理器服务器在很早就已经实现了真正的并行计算。</w:t>
      </w:r>
      <w:r w:rsidR="000A22D0">
        <w:rPr>
          <w:rFonts w:ascii="宋体" w:eastAsia="宋体" w:hAnsi="宋体" w:hint="eastAsia"/>
          <w:sz w:val="28"/>
          <w:szCs w:val="28"/>
        </w:rPr>
        <w:t>那“老东西”上有哪些“新东西”能让它在计算机领域越来越流行呢？---真正的任务并行，而非一种错觉。</w:t>
      </w:r>
    </w:p>
    <w:p w14:paraId="6D164A29" w14:textId="31E58571" w:rsidR="00236816" w:rsidRDefault="00C80E29" w:rsidP="00981396">
      <w:pPr>
        <w:ind w:firstLine="42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以前，大多数计算机只有一个处理器，具有单个处理单元(processing unit)或核心(core)，这种机器</w:t>
      </w:r>
      <w:r w:rsidR="00640E0F">
        <w:rPr>
          <w:rFonts w:ascii="宋体" w:eastAsia="宋体" w:hAnsi="宋体" w:hint="eastAsia"/>
          <w:sz w:val="28"/>
          <w:szCs w:val="28"/>
        </w:rPr>
        <w:t>只能在某一时刻执行一个任务，不过它可以每秒进行多次任务切换。</w:t>
      </w:r>
      <w:r w:rsidR="002B1CF9">
        <w:rPr>
          <w:rFonts w:ascii="宋体" w:eastAsia="宋体" w:hAnsi="宋体" w:hint="eastAsia"/>
          <w:sz w:val="28"/>
          <w:szCs w:val="28"/>
        </w:rPr>
        <w:t>通过切换让任务看起来是并行执行的。</w:t>
      </w:r>
      <w:r w:rsidR="00CA1480">
        <w:rPr>
          <w:rFonts w:ascii="宋体" w:eastAsia="宋体" w:hAnsi="宋体" w:hint="eastAsia"/>
          <w:sz w:val="28"/>
          <w:szCs w:val="28"/>
        </w:rPr>
        <w:t>这种方式称为任务切换。</w:t>
      </w:r>
      <w:r w:rsidR="00981396" w:rsidRPr="00981396">
        <w:rPr>
          <w:rFonts w:ascii="宋体" w:eastAsia="宋体" w:hAnsi="宋体" w:hint="eastAsia"/>
          <w:sz w:val="28"/>
          <w:szCs w:val="28"/>
        </w:rPr>
        <w:t>如今,我们仍然将这样的系统称为并发:因为任务切换得太快，以至于无法感觉到任务在何时</w:t>
      </w:r>
      <w:r w:rsidR="00981396" w:rsidRPr="00981396">
        <w:rPr>
          <w:rFonts w:ascii="宋体" w:eastAsia="宋体" w:hAnsi="宋体" w:hint="eastAsia"/>
          <w:sz w:val="28"/>
          <w:szCs w:val="28"/>
        </w:rPr>
        <w:lastRenderedPageBreak/>
        <w:t>会被暂时挂起，而切换到另一个任务。任务切换会给用户和应用程序造成一种“并发的假象”。因为这种假象，当应用在任务切换的环境下和真正并发环境下执行相比，行为还是有着微妙的不同。特别是对内存模型不正确的假设(详见第5章),在多线程环境中可能不会出现(详见第10章)。</w:t>
      </w:r>
    </w:p>
    <w:p w14:paraId="3A39E6F8" w14:textId="19090D70" w:rsidR="00981396" w:rsidRDefault="000F442A" w:rsidP="00981396">
      <w:pPr>
        <w:ind w:firstLine="42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多处理器计算机用于服务器和高性能计算已有多年。</w:t>
      </w:r>
      <w:r w:rsidR="000679C9">
        <w:rPr>
          <w:rFonts w:ascii="宋体" w:eastAsia="宋体" w:hAnsi="宋体" w:hint="eastAsia"/>
          <w:sz w:val="28"/>
          <w:szCs w:val="28"/>
        </w:rPr>
        <w:t>基于单芯多核处理器(多核处理器)的台式机也越来越大众化。</w:t>
      </w:r>
      <w:r w:rsidR="00160B08">
        <w:rPr>
          <w:rFonts w:ascii="宋体" w:eastAsia="宋体" w:hAnsi="宋体" w:hint="eastAsia"/>
          <w:sz w:val="28"/>
          <w:szCs w:val="28"/>
        </w:rPr>
        <w:t>无论用有几个处理器，这些机器都能够真正的并行多个任务。我们称其为硬件并发(hardware concurrency)。</w:t>
      </w:r>
    </w:p>
    <w:p w14:paraId="6101C59D" w14:textId="61BE814C" w:rsidR="00342737" w:rsidRDefault="00342737" w:rsidP="00981396">
      <w:pPr>
        <w:ind w:firstLine="420"/>
        <w:jc w:val="left"/>
        <w:rPr>
          <w:rFonts w:ascii="宋体" w:eastAsia="宋体" w:hAnsi="宋体" w:hint="eastAsia"/>
          <w:sz w:val="28"/>
          <w:szCs w:val="28"/>
          <w:u w:val="single"/>
        </w:rPr>
      </w:pPr>
      <w:r>
        <w:rPr>
          <w:rFonts w:ascii="宋体" w:eastAsia="宋体" w:hAnsi="宋体" w:hint="eastAsia"/>
          <w:sz w:val="28"/>
          <w:szCs w:val="28"/>
        </w:rPr>
        <w:t>一个计算机处理恰好两个任务时的理想情景：每个任务被分为10个</w:t>
      </w:r>
      <w:r w:rsidR="00455E3D">
        <w:rPr>
          <w:rFonts w:ascii="宋体" w:eastAsia="宋体" w:hAnsi="宋体" w:hint="eastAsia"/>
          <w:sz w:val="28"/>
          <w:szCs w:val="28"/>
        </w:rPr>
        <w:t>相</w:t>
      </w:r>
      <w:r>
        <w:rPr>
          <w:rFonts w:ascii="宋体" w:eastAsia="宋体" w:hAnsi="宋体" w:hint="eastAsia"/>
          <w:sz w:val="28"/>
          <w:szCs w:val="28"/>
        </w:rPr>
        <w:t>等大小的块。在一个双核机器上，每个任务可以在各自的处理核心上执行。</w:t>
      </w:r>
      <w:r w:rsidRPr="00BE185D">
        <w:rPr>
          <w:rFonts w:ascii="宋体" w:eastAsia="宋体" w:hAnsi="宋体" w:hint="eastAsia"/>
          <w:sz w:val="28"/>
          <w:szCs w:val="28"/>
          <w:u w:val="single"/>
        </w:rPr>
        <w:t>在单核机器上做任务切换时，每个任务块交织进行。但它们中间有一小段分隔(灰色分割条);为了实现交织进行，系统每次从一个任务切换到另一个时都需要切换一次上下文(context switch)，任务切换也有时间开销。</w:t>
      </w:r>
      <w:r w:rsidR="00BE185D">
        <w:rPr>
          <w:rFonts w:ascii="宋体" w:eastAsia="宋体" w:hAnsi="宋体" w:hint="eastAsia"/>
          <w:sz w:val="28"/>
          <w:szCs w:val="28"/>
          <w:u w:val="single"/>
        </w:rPr>
        <w:t>进行上下文切换时，操作系统必须为</w:t>
      </w:r>
      <w:r w:rsidR="00967ED8" w:rsidRPr="00967ED8">
        <w:rPr>
          <w:rFonts w:ascii="宋体" w:eastAsia="宋体" w:hAnsi="宋体" w:hint="eastAsia"/>
          <w:sz w:val="28"/>
          <w:szCs w:val="28"/>
          <w:u w:val="single"/>
        </w:rPr>
        <w:t>当前运行的任务保存CPU的状态和指令指针，并计算出要切换到哪个任务，并为即将切换到的任务重新加载处理器状态。然后，CPU可能要将新任务的指令和数据的内存载入到缓存中，这会阻止CPU执行任何指令，从而造成的更多的延迟。</w:t>
      </w:r>
    </w:p>
    <w:p w14:paraId="3151595B" w14:textId="2FF3BD57" w:rsidR="00967ED8" w:rsidRDefault="00967ED8" w:rsidP="00967ED8">
      <w:pPr>
        <w:jc w:val="left"/>
        <w:rPr>
          <w:rFonts w:ascii="宋体" w:eastAsia="宋体" w:hAnsi="宋体" w:hint="eastAsia"/>
          <w:sz w:val="28"/>
          <w:szCs w:val="28"/>
        </w:rPr>
      </w:pPr>
      <w:r w:rsidRPr="00967ED8">
        <w:rPr>
          <w:rFonts w:ascii="宋体" w:eastAsia="宋体" w:hAnsi="宋体"/>
          <w:noProof/>
          <w:sz w:val="28"/>
          <w:szCs w:val="28"/>
        </w:rPr>
        <w:lastRenderedPageBreak/>
        <w:drawing>
          <wp:inline distT="0" distB="0" distL="0" distR="0" wp14:anchorId="34B3743E" wp14:editId="112E47C4">
            <wp:extent cx="5274310" cy="2002790"/>
            <wp:effectExtent l="0" t="0" r="2540" b="0"/>
            <wp:docPr id="54960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03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9277" w14:textId="1A08471F" w:rsidR="00967ED8" w:rsidRDefault="00967ED8" w:rsidP="006E0F0D">
      <w:pPr>
        <w:ind w:firstLine="42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任务切换仍然还有很大作用</w:t>
      </w:r>
      <w:r w:rsidR="008968E7">
        <w:rPr>
          <w:rFonts w:ascii="宋体" w:eastAsia="宋体" w:hAnsi="宋体" w:hint="eastAsia"/>
          <w:sz w:val="28"/>
          <w:szCs w:val="28"/>
        </w:rPr>
        <w:t>，因为即便计算机处于空闲，还是会有后台程序在运行</w:t>
      </w:r>
      <w:r>
        <w:rPr>
          <w:rFonts w:ascii="宋体" w:eastAsia="宋体" w:hAnsi="宋体" w:hint="eastAsia"/>
          <w:sz w:val="28"/>
          <w:szCs w:val="28"/>
        </w:rPr>
        <w:t>。</w:t>
      </w:r>
      <w:r w:rsidR="006E0F0D">
        <w:rPr>
          <w:rFonts w:ascii="宋体" w:eastAsia="宋体" w:hAnsi="宋体" w:hint="eastAsia"/>
          <w:sz w:val="28"/>
          <w:szCs w:val="28"/>
        </w:rPr>
        <w:t>正是任务切换使得这些后台任务可以运行。</w:t>
      </w:r>
      <w:r w:rsidR="00E74FAD">
        <w:rPr>
          <w:rFonts w:ascii="宋体" w:eastAsia="宋体" w:hAnsi="宋体" w:hint="eastAsia"/>
          <w:sz w:val="28"/>
          <w:szCs w:val="28"/>
        </w:rPr>
        <w:t>上图是将任务整齐地划分为同等大小块的理想情况。</w:t>
      </w:r>
      <w:r w:rsidR="00E74FAD" w:rsidRPr="00E74FAD">
        <w:rPr>
          <w:rFonts w:ascii="宋体" w:eastAsia="宋体" w:hAnsi="宋体" w:hint="eastAsia"/>
          <w:sz w:val="28"/>
          <w:szCs w:val="28"/>
        </w:rPr>
        <w:t>实际上，许多因素会使得分割不均和调度不规则。部分因素将在第8章中讨论，那时我们再来看一看影响并行代码性能的因素。</w:t>
      </w:r>
    </w:p>
    <w:p w14:paraId="4F4E0577" w14:textId="7E0FA223" w:rsidR="001F0842" w:rsidRDefault="001F0842" w:rsidP="001F0842">
      <w:pPr>
        <w:pStyle w:val="3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1.1.2 并发的途径</w:t>
      </w:r>
    </w:p>
    <w:p w14:paraId="44280B80" w14:textId="4757E016" w:rsidR="001F0842" w:rsidRDefault="00DE7CFA" w:rsidP="001F0842">
      <w:pPr>
        <w:jc w:val="left"/>
        <w:rPr>
          <w:rFonts w:ascii="宋体" w:eastAsia="宋体" w:hAnsi="宋体"/>
          <w:sz w:val="28"/>
          <w:szCs w:val="28"/>
        </w:rPr>
      </w:pPr>
      <w:r w:rsidRPr="00DE7CFA">
        <w:rPr>
          <w:rFonts w:ascii="宋体" w:eastAsia="宋体" w:hAnsi="宋体"/>
          <w:sz w:val="28"/>
          <w:szCs w:val="28"/>
        </w:rPr>
        <w:drawing>
          <wp:inline distT="0" distB="0" distL="0" distR="0" wp14:anchorId="113C810A" wp14:editId="36E18D42">
            <wp:extent cx="5274310" cy="1837055"/>
            <wp:effectExtent l="0" t="0" r="2540" b="0"/>
            <wp:docPr id="1861237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237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1D28" w14:textId="26843A77" w:rsidR="00DE7CFA" w:rsidRDefault="00220B88" w:rsidP="001F084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以上两种方法，描绘了并发的两种基本途径。</w:t>
      </w:r>
      <w:r w:rsidR="00B3501E">
        <w:rPr>
          <w:rFonts w:ascii="宋体" w:eastAsia="宋体" w:hAnsi="宋体" w:hint="eastAsia"/>
          <w:sz w:val="28"/>
          <w:szCs w:val="28"/>
        </w:rPr>
        <w:t>每个开发人员代表一个线程，</w:t>
      </w:r>
      <w:r w:rsidR="004300E7">
        <w:rPr>
          <w:rFonts w:ascii="宋体" w:eastAsia="宋体" w:hAnsi="宋体" w:hint="eastAsia"/>
          <w:sz w:val="28"/>
          <w:szCs w:val="28"/>
        </w:rPr>
        <w:t>每个办公室代表一个进程。</w:t>
      </w:r>
      <w:r w:rsidR="009C1FCD">
        <w:rPr>
          <w:rFonts w:ascii="宋体" w:eastAsia="宋体" w:hAnsi="宋体" w:hint="eastAsia"/>
          <w:sz w:val="28"/>
          <w:szCs w:val="28"/>
        </w:rPr>
        <w:t>第一种途径是每个进程只要一个线程，这就类似让每个开发人员拥有自己的办公室，而第二种途径是每个进程有多个线程，如同一个办公室里有两个开发人员。</w:t>
      </w:r>
    </w:p>
    <w:p w14:paraId="61D1DFBA" w14:textId="4561A9F6" w:rsidR="00F87DDC" w:rsidRDefault="00F87DDC" w:rsidP="001F0842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多进程并发</w:t>
      </w:r>
    </w:p>
    <w:p w14:paraId="050F0DF8" w14:textId="5AFE815A" w:rsidR="00F87DDC" w:rsidRDefault="00F87DDC" w:rsidP="001F084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ab/>
      </w:r>
      <w:r w:rsidR="005D4145">
        <w:rPr>
          <w:rFonts w:ascii="宋体" w:eastAsia="宋体" w:hAnsi="宋体" w:hint="eastAsia"/>
          <w:sz w:val="28"/>
          <w:szCs w:val="28"/>
        </w:rPr>
        <w:t>使用并发的第一种方法，</w:t>
      </w:r>
      <w:r w:rsidR="005D4145" w:rsidRPr="000C7055">
        <w:rPr>
          <w:rFonts w:ascii="宋体" w:eastAsia="宋体" w:hAnsi="宋体" w:hint="eastAsia"/>
          <w:color w:val="FF0000"/>
          <w:sz w:val="28"/>
          <w:szCs w:val="28"/>
        </w:rPr>
        <w:t>是将应用程序分为多个独立的进程，它们在同一时刻运行，就像同时进行网页浏览和文字处理一样。</w:t>
      </w:r>
      <w:r w:rsidR="00996A0A" w:rsidRPr="00996A0A">
        <w:rPr>
          <w:rFonts w:ascii="宋体" w:eastAsia="宋体" w:hAnsi="宋体" w:hint="eastAsia"/>
          <w:sz w:val="28"/>
          <w:szCs w:val="28"/>
        </w:rPr>
        <w:t>独立的进程可以通过进程间常规的通信渠道传递讯息(信号、套接字、文件、管道等等)。</w:t>
      </w:r>
      <w:r w:rsidR="004F6FC6" w:rsidRPr="004F6FC6">
        <w:rPr>
          <w:rFonts w:ascii="宋体" w:eastAsia="宋体" w:hAnsi="宋体" w:hint="eastAsia"/>
          <w:sz w:val="28"/>
          <w:szCs w:val="28"/>
          <w:highlight w:val="lightGray"/>
          <w:u w:val="single"/>
        </w:rPr>
        <w:t>不过，这种进程之间的通信通常不是设置复杂，就是速度慢</w:t>
      </w:r>
      <w:r w:rsidR="004F6FC6" w:rsidRPr="004F6FC6">
        <w:rPr>
          <w:rFonts w:ascii="宋体" w:eastAsia="宋体" w:hAnsi="宋体" w:hint="eastAsia"/>
          <w:sz w:val="28"/>
          <w:szCs w:val="28"/>
        </w:rPr>
        <w:t>，这是因为操作系统会在进程间提供了一定的保护措施，以</w:t>
      </w:r>
      <w:r w:rsidR="004F6FC6" w:rsidRPr="004F6FC6">
        <w:rPr>
          <w:rFonts w:ascii="宋体" w:eastAsia="宋体" w:hAnsi="宋体" w:hint="eastAsia"/>
          <w:b/>
          <w:bCs/>
          <w:sz w:val="28"/>
          <w:szCs w:val="28"/>
          <w:highlight w:val="lightGray"/>
        </w:rPr>
        <w:t>避免一个进程去修改另一个进程的数据</w:t>
      </w:r>
      <w:r w:rsidR="004F6FC6" w:rsidRPr="004F6FC6">
        <w:rPr>
          <w:rFonts w:ascii="宋体" w:eastAsia="宋体" w:hAnsi="宋体" w:hint="eastAsia"/>
          <w:sz w:val="28"/>
          <w:szCs w:val="28"/>
        </w:rPr>
        <w:t>。还有一个缺点是，运行多个进程所需的固定开销：需要时间启动进程，操作系统需要内部资源来管理进程，等等。</w:t>
      </w:r>
      <w:r w:rsidR="00A866E3">
        <w:rPr>
          <w:rFonts w:ascii="宋体" w:eastAsia="宋体" w:hAnsi="宋体" w:hint="eastAsia"/>
          <w:sz w:val="28"/>
          <w:szCs w:val="28"/>
        </w:rPr>
        <w:t>当然，以上机制也有好处:</w:t>
      </w:r>
      <w:r w:rsidR="004F6FC6" w:rsidRPr="004F6FC6">
        <w:rPr>
          <w:rFonts w:ascii="宋体" w:eastAsia="宋体" w:hAnsi="宋体" w:hint="eastAsia"/>
          <w:sz w:val="28"/>
          <w:szCs w:val="28"/>
        </w:rPr>
        <w:t>操作系统在进程间提供附加的保护操作和更高级别的通信机制，意味着</w:t>
      </w:r>
      <w:r w:rsidR="004F6FC6" w:rsidRPr="00CF2BFD">
        <w:rPr>
          <w:rFonts w:ascii="宋体" w:eastAsia="宋体" w:hAnsi="宋体" w:hint="eastAsia"/>
          <w:b/>
          <w:bCs/>
          <w:sz w:val="28"/>
          <w:szCs w:val="28"/>
          <w:highlight w:val="lightGray"/>
          <w:u w:val="single"/>
        </w:rPr>
        <w:t>可以更容易编写安全的并发代码</w:t>
      </w:r>
      <w:r w:rsidR="004F6FC6" w:rsidRPr="004F6FC6">
        <w:rPr>
          <w:rFonts w:ascii="宋体" w:eastAsia="宋体" w:hAnsi="宋体" w:hint="eastAsia"/>
          <w:sz w:val="28"/>
          <w:szCs w:val="28"/>
        </w:rPr>
        <w:t>。实际上，在类似于Erlang的编程环境中，将进程作为并发的基本构造块。</w:t>
      </w:r>
    </w:p>
    <w:p w14:paraId="61BD625B" w14:textId="4D379D12" w:rsidR="00C43781" w:rsidRDefault="00C43781" w:rsidP="001F084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使用多进程实现并发还有额外优势------可以使用远程连接(可能需要互联网)的方式，在不同机器上运行独立的进程。</w:t>
      </w:r>
      <w:r w:rsidR="00DA28E0">
        <w:rPr>
          <w:rFonts w:ascii="宋体" w:eastAsia="宋体" w:hAnsi="宋体" w:hint="eastAsia"/>
          <w:sz w:val="28"/>
          <w:szCs w:val="28"/>
        </w:rPr>
        <w:t>虽然增加了通信成本，但在设计精良的系统上，这可能是一个提高并行可用性和性能的低成本方式。</w:t>
      </w:r>
    </w:p>
    <w:p w14:paraId="28213B25" w14:textId="310F14D5" w:rsidR="009E522F" w:rsidRDefault="009E522F" w:rsidP="001F0842">
      <w:pPr>
        <w:jc w:val="left"/>
        <w:rPr>
          <w:rFonts w:ascii="宋体" w:eastAsia="宋体" w:hAnsi="宋体"/>
          <w:sz w:val="28"/>
          <w:szCs w:val="28"/>
        </w:rPr>
      </w:pPr>
      <w:r w:rsidRPr="009E522F">
        <w:rPr>
          <w:rFonts w:ascii="宋体" w:eastAsia="宋体" w:hAnsi="宋体"/>
          <w:sz w:val="28"/>
          <w:szCs w:val="28"/>
        </w:rPr>
        <w:drawing>
          <wp:inline distT="0" distB="0" distL="0" distR="0" wp14:anchorId="2A9F0DA4" wp14:editId="54F736A2">
            <wp:extent cx="3025140" cy="2683511"/>
            <wp:effectExtent l="0" t="0" r="3810" b="2540"/>
            <wp:docPr id="5126257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6257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95" cy="269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A8A1" w14:textId="1BADF9CB" w:rsidR="009E522F" w:rsidRDefault="00CA4735" w:rsidP="001F0842">
      <w:pPr>
        <w:jc w:val="left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多线程并发</w:t>
      </w:r>
    </w:p>
    <w:p w14:paraId="55C9A93B" w14:textId="1F2F7504" w:rsidR="00CA4735" w:rsidRDefault="00CA4735" w:rsidP="00F226A9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b/>
          <w:bCs/>
          <w:sz w:val="28"/>
          <w:szCs w:val="28"/>
        </w:rPr>
        <w:tab/>
      </w:r>
      <w:r w:rsidR="00205633">
        <w:rPr>
          <w:rFonts w:ascii="宋体" w:eastAsia="宋体" w:hAnsi="宋体" w:hint="eastAsia"/>
          <w:sz w:val="28"/>
          <w:szCs w:val="28"/>
        </w:rPr>
        <w:t>并发的另一个途径，</w:t>
      </w:r>
      <w:r w:rsidR="00205633" w:rsidRPr="000C7055">
        <w:rPr>
          <w:rFonts w:ascii="宋体" w:eastAsia="宋体" w:hAnsi="宋体" w:hint="eastAsia"/>
          <w:color w:val="FF0000"/>
          <w:sz w:val="28"/>
          <w:szCs w:val="28"/>
        </w:rPr>
        <w:t>在单个进程中运行多个线程。</w:t>
      </w:r>
      <w:r w:rsidR="000C7055">
        <w:rPr>
          <w:rFonts w:ascii="宋体" w:eastAsia="宋体" w:hAnsi="宋体" w:hint="eastAsia"/>
          <w:sz w:val="28"/>
          <w:szCs w:val="28"/>
        </w:rPr>
        <w:t>线程很像轻量级的进程:每个线程相互独立运行，且线程可以在不同的指令序列中运行。</w:t>
      </w:r>
      <w:r w:rsidR="00F226A9" w:rsidRPr="00F226A9">
        <w:rPr>
          <w:rFonts w:ascii="宋体" w:eastAsia="宋体" w:hAnsi="宋体" w:hint="eastAsia"/>
          <w:sz w:val="28"/>
          <w:szCs w:val="28"/>
        </w:rPr>
        <w:t>但是，</w:t>
      </w:r>
      <w:r w:rsidR="00F226A9" w:rsidRPr="00F226A9">
        <w:rPr>
          <w:rFonts w:ascii="宋体" w:eastAsia="宋体" w:hAnsi="宋体" w:hint="eastAsia"/>
          <w:b/>
          <w:bCs/>
          <w:sz w:val="28"/>
          <w:szCs w:val="28"/>
          <w:highlight w:val="lightGray"/>
        </w:rPr>
        <w:t>进程中的所有线程都共享地址空间，并且所有线程访问到大部分数据———全局变量仍然是全局的，指针、对象的引用或数据可以在线程之间传递。</w:t>
      </w:r>
      <w:r w:rsidR="00F226A9" w:rsidRPr="00F226A9">
        <w:rPr>
          <w:rFonts w:ascii="宋体" w:eastAsia="宋体" w:hAnsi="宋体" w:hint="eastAsia"/>
          <w:sz w:val="28"/>
          <w:szCs w:val="28"/>
        </w:rPr>
        <w:t>虽然，进程之间通常共享内存，但是这种共享通常是难以建立和管理的。因为，同一数据的内存地址在不同的进程中是不相同。</w:t>
      </w:r>
    </w:p>
    <w:p w14:paraId="03A48706" w14:textId="4F93CF77" w:rsidR="00213D45" w:rsidRDefault="00213D45" w:rsidP="00F226A9">
      <w:pPr>
        <w:jc w:val="left"/>
        <w:rPr>
          <w:rFonts w:ascii="宋体" w:eastAsia="宋体" w:hAnsi="宋体"/>
          <w:sz w:val="28"/>
          <w:szCs w:val="28"/>
        </w:rPr>
      </w:pPr>
      <w:r w:rsidRPr="00213D45">
        <w:rPr>
          <w:rFonts w:ascii="宋体" w:eastAsia="宋体" w:hAnsi="宋体"/>
          <w:sz w:val="28"/>
          <w:szCs w:val="28"/>
        </w:rPr>
        <w:drawing>
          <wp:inline distT="0" distB="0" distL="0" distR="0" wp14:anchorId="748AE331" wp14:editId="0DA842A5">
            <wp:extent cx="3538295" cy="2034540"/>
            <wp:effectExtent l="0" t="0" r="5080" b="3810"/>
            <wp:docPr id="1699662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62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4401" cy="203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7F98" w14:textId="7DF4F759" w:rsidR="00213D45" w:rsidRDefault="00C91A42" w:rsidP="00C91A4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3761DD">
        <w:rPr>
          <w:rFonts w:ascii="宋体" w:eastAsia="宋体" w:hAnsi="宋体" w:hint="eastAsia"/>
          <w:b/>
          <w:bCs/>
          <w:sz w:val="28"/>
          <w:szCs w:val="28"/>
          <w:highlight w:val="lightGray"/>
        </w:rPr>
        <w:t>地址空间共享，以及缺少线程间数据的保护，使得操作系统的记录工作量减小，所以使用多线程相关的开销远远小于使用多个进程。</w:t>
      </w:r>
      <w:r w:rsidR="001D79BB" w:rsidRPr="008C5410">
        <w:rPr>
          <w:rFonts w:ascii="宋体" w:eastAsia="宋体" w:hAnsi="宋体" w:hint="eastAsia"/>
          <w:sz w:val="28"/>
          <w:szCs w:val="28"/>
        </w:rPr>
        <w:t>但是，这种灵活是有代价的:</w:t>
      </w:r>
      <w:r w:rsidR="00CE6BDC">
        <w:rPr>
          <w:rFonts w:ascii="宋体" w:eastAsia="宋体" w:hAnsi="宋体" w:hint="eastAsia"/>
          <w:b/>
          <w:bCs/>
          <w:sz w:val="28"/>
          <w:szCs w:val="28"/>
        </w:rPr>
        <w:t>如果</w:t>
      </w:r>
      <w:r w:rsidR="008C5410" w:rsidRPr="008C5410">
        <w:rPr>
          <w:rFonts w:ascii="宋体" w:eastAsia="宋体" w:hAnsi="宋体" w:hint="eastAsia"/>
          <w:b/>
          <w:bCs/>
          <w:sz w:val="28"/>
          <w:szCs w:val="28"/>
        </w:rPr>
        <w:t>数据要被多个线程访问，那么程序员必须确保每个线程所访问到的数据是一致的</w:t>
      </w:r>
      <w:r w:rsidR="008C5410">
        <w:rPr>
          <w:rFonts w:ascii="宋体" w:eastAsia="宋体" w:hAnsi="宋体" w:hint="eastAsia"/>
          <w:b/>
          <w:bCs/>
          <w:sz w:val="28"/>
          <w:szCs w:val="28"/>
        </w:rPr>
        <w:t>。</w:t>
      </w:r>
      <w:r w:rsidR="001A2608" w:rsidRPr="001A2608">
        <w:rPr>
          <w:rFonts w:ascii="宋体" w:eastAsia="宋体" w:hAnsi="宋体" w:hint="eastAsia"/>
          <w:sz w:val="28"/>
          <w:szCs w:val="28"/>
        </w:rPr>
        <w:t>问题并非无解，只要在编写代码时适当地注意即可，这同样也意味着需要对线程通信做大量的工作。</w:t>
      </w:r>
    </w:p>
    <w:p w14:paraId="6275AF38" w14:textId="57CFEDE1" w:rsidR="003F1B9C" w:rsidRDefault="00777A98" w:rsidP="00777A98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Pr="00777A98">
        <w:rPr>
          <w:rFonts w:ascii="宋体" w:eastAsia="宋体" w:hAnsi="宋体" w:hint="eastAsia"/>
          <w:sz w:val="28"/>
          <w:szCs w:val="28"/>
          <w:u w:val="single"/>
        </w:rPr>
        <w:t>多个单线程/进程间的通信(包含启动)要比单一进程中的多线程间的通信(包括启动)的开销大</w:t>
      </w:r>
      <w:r w:rsidRPr="00777A98">
        <w:rPr>
          <w:rFonts w:ascii="宋体" w:eastAsia="宋体" w:hAnsi="宋体" w:hint="eastAsia"/>
          <w:sz w:val="28"/>
          <w:szCs w:val="28"/>
        </w:rPr>
        <w:t>，若不考虑共享内存可能会带来的问题，多线程将会成为主流语言(包括C++)更青睐的并发途径。此</w:t>
      </w:r>
      <w:r w:rsidRPr="00777A98">
        <w:rPr>
          <w:rFonts w:ascii="宋体" w:eastAsia="宋体" w:hAnsi="宋体" w:hint="eastAsia"/>
          <w:sz w:val="28"/>
          <w:szCs w:val="28"/>
        </w:rPr>
        <w:lastRenderedPageBreak/>
        <w:t>外，C++标准并未对进程间通信提供任何原生支持，所以使用多进程的方式实现，这会依赖与平台相关的API。因此，在此之后所提到“并发”，均假设为多线程来实现。</w:t>
      </w:r>
    </w:p>
    <w:p w14:paraId="7592072D" w14:textId="2806B157" w:rsidR="003F1B9C" w:rsidRPr="00C81430" w:rsidRDefault="003F1B9C" w:rsidP="003F1B9C">
      <w:pPr>
        <w:pStyle w:val="2"/>
        <w:rPr>
          <w:rFonts w:ascii="宋体" w:eastAsia="宋体" w:hAnsi="宋体" w:hint="eastAsia"/>
          <w:sz w:val="30"/>
          <w:szCs w:val="30"/>
        </w:rPr>
      </w:pPr>
      <w:r w:rsidRPr="00C81430">
        <w:rPr>
          <w:rFonts w:ascii="宋体" w:eastAsia="宋体" w:hAnsi="宋体" w:hint="eastAsia"/>
          <w:sz w:val="30"/>
          <w:szCs w:val="30"/>
        </w:rPr>
        <w:t>1.</w:t>
      </w:r>
      <w:r>
        <w:rPr>
          <w:rFonts w:ascii="宋体" w:eastAsia="宋体" w:hAnsi="宋体" w:hint="eastAsia"/>
          <w:sz w:val="30"/>
          <w:szCs w:val="30"/>
        </w:rPr>
        <w:t>2</w:t>
      </w: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为什么使用</w:t>
      </w:r>
      <w:r w:rsidRPr="00C81430">
        <w:rPr>
          <w:rFonts w:ascii="宋体" w:eastAsia="宋体" w:hAnsi="宋体" w:hint="eastAsia"/>
          <w:sz w:val="30"/>
          <w:szCs w:val="30"/>
        </w:rPr>
        <w:t>并发</w:t>
      </w:r>
      <w:r>
        <w:rPr>
          <w:rFonts w:ascii="宋体" w:eastAsia="宋体" w:hAnsi="宋体" w:hint="eastAsia"/>
          <w:sz w:val="30"/>
          <w:szCs w:val="30"/>
        </w:rPr>
        <w:t>？</w:t>
      </w:r>
    </w:p>
    <w:p w14:paraId="2DD8E9E7" w14:textId="77777777" w:rsidR="003F1B9C" w:rsidRPr="00777A98" w:rsidRDefault="003F1B9C" w:rsidP="00777A98">
      <w:pPr>
        <w:jc w:val="left"/>
        <w:rPr>
          <w:rFonts w:ascii="宋体" w:eastAsia="宋体" w:hAnsi="宋体" w:hint="eastAsia"/>
          <w:sz w:val="28"/>
          <w:szCs w:val="28"/>
        </w:rPr>
      </w:pPr>
    </w:p>
    <w:sectPr w:rsidR="003F1B9C" w:rsidRPr="00777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A05CBB"/>
    <w:multiLevelType w:val="hybridMultilevel"/>
    <w:tmpl w:val="76F056AE"/>
    <w:lvl w:ilvl="0" w:tplc="985C78F2">
      <w:start w:val="1"/>
      <w:numFmt w:val="decimal"/>
      <w:lvlText w:val="第%1章"/>
      <w:lvlJc w:val="left"/>
      <w:pPr>
        <w:ind w:left="1008" w:hanging="100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7FC5E76"/>
    <w:multiLevelType w:val="multilevel"/>
    <w:tmpl w:val="5B1475C4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051080772">
    <w:abstractNumId w:val="0"/>
  </w:num>
  <w:num w:numId="2" w16cid:durableId="1104419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EA"/>
    <w:rsid w:val="00043C9B"/>
    <w:rsid w:val="000679C9"/>
    <w:rsid w:val="000A22D0"/>
    <w:rsid w:val="000C7055"/>
    <w:rsid w:val="000F442A"/>
    <w:rsid w:val="00160B08"/>
    <w:rsid w:val="0019377F"/>
    <w:rsid w:val="001A2608"/>
    <w:rsid w:val="001D4469"/>
    <w:rsid w:val="001D79BB"/>
    <w:rsid w:val="001F0842"/>
    <w:rsid w:val="00205633"/>
    <w:rsid w:val="00213D45"/>
    <w:rsid w:val="00220B88"/>
    <w:rsid w:val="00236816"/>
    <w:rsid w:val="002B1CF9"/>
    <w:rsid w:val="00342737"/>
    <w:rsid w:val="003761DD"/>
    <w:rsid w:val="003F1B9C"/>
    <w:rsid w:val="004300E7"/>
    <w:rsid w:val="00455E3D"/>
    <w:rsid w:val="004F6FC6"/>
    <w:rsid w:val="004F7A84"/>
    <w:rsid w:val="005026EC"/>
    <w:rsid w:val="00574CEA"/>
    <w:rsid w:val="005D4145"/>
    <w:rsid w:val="005F3C1D"/>
    <w:rsid w:val="00640E0F"/>
    <w:rsid w:val="006E0F0D"/>
    <w:rsid w:val="00777A98"/>
    <w:rsid w:val="008968E7"/>
    <w:rsid w:val="008C5410"/>
    <w:rsid w:val="00967ED8"/>
    <w:rsid w:val="00981396"/>
    <w:rsid w:val="00996A0A"/>
    <w:rsid w:val="009C1FCD"/>
    <w:rsid w:val="009E522F"/>
    <w:rsid w:val="00A3635E"/>
    <w:rsid w:val="00A866E3"/>
    <w:rsid w:val="00AA586F"/>
    <w:rsid w:val="00AA740D"/>
    <w:rsid w:val="00AC7C60"/>
    <w:rsid w:val="00B3217C"/>
    <w:rsid w:val="00B3501E"/>
    <w:rsid w:val="00BE185D"/>
    <w:rsid w:val="00C43781"/>
    <w:rsid w:val="00C80E29"/>
    <w:rsid w:val="00C81430"/>
    <w:rsid w:val="00C91A42"/>
    <w:rsid w:val="00CA1480"/>
    <w:rsid w:val="00CA4735"/>
    <w:rsid w:val="00CE6BDC"/>
    <w:rsid w:val="00CF2BFD"/>
    <w:rsid w:val="00DA28E0"/>
    <w:rsid w:val="00DD7FE2"/>
    <w:rsid w:val="00DE7CFA"/>
    <w:rsid w:val="00E66E93"/>
    <w:rsid w:val="00E74FAD"/>
    <w:rsid w:val="00EA42EF"/>
    <w:rsid w:val="00ED24DA"/>
    <w:rsid w:val="00F226A9"/>
    <w:rsid w:val="00F5373C"/>
    <w:rsid w:val="00F87DDC"/>
    <w:rsid w:val="00FD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FDB33"/>
  <w15:chartTrackingRefBased/>
  <w15:docId w15:val="{C11B0E17-B084-4AD3-BE43-7D4BC5CC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37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44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814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9377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937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937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D44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8143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 z</dc:creator>
  <cp:keywords/>
  <dc:description/>
  <cp:lastModifiedBy>hr z</cp:lastModifiedBy>
  <cp:revision>56</cp:revision>
  <dcterms:created xsi:type="dcterms:W3CDTF">2024-11-20T10:20:00Z</dcterms:created>
  <dcterms:modified xsi:type="dcterms:W3CDTF">2024-11-22T11:18:00Z</dcterms:modified>
</cp:coreProperties>
</file>