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14A8" w14:textId="1E91BE88" w:rsidR="007F60F0" w:rsidRDefault="00264EEC">
      <w:r>
        <w:t xml:space="preserve">Blah blah blah, </w:t>
      </w:r>
      <w:proofErr w:type="spellStart"/>
      <w:r>
        <w:t>im</w:t>
      </w:r>
      <w:proofErr w:type="spellEnd"/>
      <w:r>
        <w:t xml:space="preserve"> a </w:t>
      </w:r>
      <w:proofErr w:type="spellStart"/>
      <w:r>
        <w:t>df</w:t>
      </w:r>
      <w:proofErr w:type="spellEnd"/>
      <w:r>
        <w:t xml:space="preserve"> major</w:t>
      </w:r>
    </w:p>
    <w:sectPr w:rsidR="007F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C"/>
    <w:rsid w:val="00264EEC"/>
    <w:rsid w:val="007F60F0"/>
    <w:rsid w:val="00951176"/>
    <w:rsid w:val="00E7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AEE3"/>
  <w15:chartTrackingRefBased/>
  <w15:docId w15:val="{2CDFA3B0-391B-4495-A268-1A78DEB9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Villanueva</dc:creator>
  <cp:keywords/>
  <dc:description/>
  <cp:lastModifiedBy>Ryan Villanueva</cp:lastModifiedBy>
  <cp:revision>1</cp:revision>
  <dcterms:created xsi:type="dcterms:W3CDTF">2022-09-27T04:26:00Z</dcterms:created>
  <dcterms:modified xsi:type="dcterms:W3CDTF">2022-09-27T04:26:00Z</dcterms:modified>
</cp:coreProperties>
</file>