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91D0" w14:textId="4760CB94" w:rsidR="00A11DA7" w:rsidRDefault="00A11DA7" w:rsidP="00A11DA7"/>
    <w:p w14:paraId="7B5B7864" w14:textId="77777777" w:rsidR="00A11DA7" w:rsidRPr="00A11DA7" w:rsidRDefault="00A11DA7" w:rsidP="00A11DA7">
      <w:pPr>
        <w:spacing w:after="0" w:line="240" w:lineRule="auto"/>
        <w:rPr>
          <w:rFonts w:ascii="Verdana" w:eastAsia="Times New Roman" w:hAnsi="Verdana" w:cs="Calibri"/>
          <w:color w:val="2F5496" w:themeColor="accent1" w:themeShade="BF"/>
          <w:sz w:val="48"/>
          <w:szCs w:val="48"/>
          <w:lang w:val="fr-FR" w:eastAsia="fr-BE"/>
        </w:rPr>
      </w:pPr>
      <w:r w:rsidRPr="00A11DA7">
        <w:rPr>
          <w:rFonts w:ascii="Verdana" w:eastAsia="Times New Roman" w:hAnsi="Verdana" w:cs="Calibri"/>
          <w:b/>
          <w:bCs/>
          <w:color w:val="2F5496" w:themeColor="accent1" w:themeShade="BF"/>
          <w:sz w:val="48"/>
          <w:szCs w:val="48"/>
          <w:lang w:val="fr-FR" w:eastAsia="fr-BE"/>
        </w:rPr>
        <w:t>Projet : reconnaissance d’activité humaine via un smartphone.</w:t>
      </w:r>
    </w:p>
    <w:p w14:paraId="7F267C8D" w14:textId="77777777" w:rsidR="00A11DA7" w:rsidRPr="00A11DA7" w:rsidRDefault="00A11DA7" w:rsidP="00A11D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fr-BE"/>
        </w:rPr>
      </w:pPr>
      <w:r w:rsidRPr="00A11DA7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fr-BE"/>
        </w:rPr>
        <w:t> </w:t>
      </w:r>
    </w:p>
    <w:p w14:paraId="0285208B" w14:textId="21EF0024" w:rsidR="00A11DA7" w:rsidRPr="00A11DA7" w:rsidRDefault="00A11DA7" w:rsidP="00A11DA7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 w:rsidRPr="00A11DA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Il existe beaucoup d’applications permettant à un utilisateur de smartphone de connaître en direct (en temps réel) ses performances sportives (compter son nombre de pas, sa vitesse etc…). Pour cela, l’application a besoin d’identifier le type d’activité de l’utilisateur (marcher – courir -descendre les escaliers …). L’idée du projet est de créer un programme qui permet de reconnaître l’activité de l’utilisateur à partir de données captées sur son appareil mobile.</w:t>
      </w:r>
    </w:p>
    <w:p w14:paraId="10F56B23" w14:textId="39D75B25" w:rsidR="00A11DA7" w:rsidRPr="00A11DA7" w:rsidRDefault="00A11DA7" w:rsidP="00A11D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2E75B5"/>
          <w:sz w:val="28"/>
          <w:szCs w:val="28"/>
          <w:lang w:eastAsia="fr-BE"/>
        </w:rPr>
      </w:pPr>
      <w:r w:rsidRPr="00A11DA7">
        <w:rPr>
          <w:rFonts w:ascii="Times New Roman" w:eastAsia="Times New Roman" w:hAnsi="Times New Roman" w:cs="Times New Roman"/>
          <w:color w:val="2E75B5"/>
          <w:sz w:val="28"/>
          <w:szCs w:val="28"/>
          <w:lang w:eastAsia="fr-BE"/>
        </w:rPr>
        <w:t> </w:t>
      </w:r>
    </w:p>
    <w:p w14:paraId="321BE4BF" w14:textId="77777777" w:rsidR="00A11DA7" w:rsidRPr="00A11DA7" w:rsidRDefault="00A11DA7" w:rsidP="00A11D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2E75B5"/>
          <w:sz w:val="28"/>
          <w:szCs w:val="28"/>
          <w:lang w:eastAsia="fr-BE"/>
        </w:rPr>
      </w:pPr>
      <w:r w:rsidRPr="00A11DA7">
        <w:rPr>
          <w:rFonts w:ascii="Times New Roman" w:eastAsia="Times New Roman" w:hAnsi="Times New Roman" w:cs="Times New Roman"/>
          <w:color w:val="2E75B5"/>
          <w:sz w:val="28"/>
          <w:szCs w:val="28"/>
          <w:lang w:eastAsia="fr-BE"/>
        </w:rPr>
        <w:t> </w:t>
      </w:r>
    </w:p>
    <w:p w14:paraId="732354B7" w14:textId="47EDA988" w:rsidR="00A11DA7" w:rsidRPr="00A11DA7" w:rsidRDefault="00A11DA7" w:rsidP="00A11DA7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 w:rsidRPr="00A11DA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Pour atteindre cet objectif, vous disposerez de 15 fois 24 fichiers de données.</w:t>
      </w:r>
    </w:p>
    <w:p w14:paraId="2D75EED0" w14:textId="77777777" w:rsidR="00A11DA7" w:rsidRPr="00A11DA7" w:rsidRDefault="00A11DA7" w:rsidP="00A11D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2E75B5"/>
          <w:sz w:val="28"/>
          <w:szCs w:val="28"/>
          <w:lang w:eastAsia="fr-BE"/>
        </w:rPr>
      </w:pPr>
      <w:r w:rsidRPr="00A11DA7">
        <w:rPr>
          <w:rFonts w:ascii="Times New Roman" w:eastAsia="Times New Roman" w:hAnsi="Times New Roman" w:cs="Times New Roman"/>
          <w:color w:val="2E75B5"/>
          <w:sz w:val="28"/>
          <w:szCs w:val="28"/>
          <w:lang w:eastAsia="fr-BE"/>
        </w:rPr>
        <w:t xml:space="preserve"> </w:t>
      </w:r>
    </w:p>
    <w:p w14:paraId="20575EA2" w14:textId="29024888" w:rsidR="00A11DA7" w:rsidRPr="00A11DA7" w:rsidRDefault="00A11DA7" w:rsidP="00A11DA7">
      <w:pPr>
        <w:spacing w:after="0" w:line="240" w:lineRule="auto"/>
        <w:rPr>
          <w:rFonts w:ascii="Calibri" w:eastAsia="Times New Roman" w:hAnsi="Calibri" w:cs="Calibri"/>
          <w:lang w:eastAsia="fr-BE"/>
        </w:rPr>
      </w:pPr>
      <w:r w:rsidRPr="00A11DA7">
        <w:rPr>
          <w:rFonts w:ascii="Calibri" w:eastAsia="Times New Roman" w:hAnsi="Calibri" w:cs="Calibri"/>
          <w:noProof/>
          <w:lang w:eastAsia="fr-BE"/>
        </w:rPr>
        <w:drawing>
          <wp:inline distT="0" distB="0" distL="0" distR="0" wp14:anchorId="343BC0A8" wp14:editId="7E29E9FB">
            <wp:extent cx="800100" cy="838200"/>
            <wp:effectExtent l="0" t="0" r="0" b="0"/>
            <wp:docPr id="2" name="Image 2" descr="Texte de remplacement généré par une machine 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e de remplacement généré par une machine :&#10;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21C0" w14:textId="7E0F77E7" w:rsidR="00A11DA7" w:rsidRDefault="00A11DA7" w:rsidP="00A11DA7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 w:rsidRPr="00A11DA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Un informaticien qui travaille sur des données ne peut évidemment pas faire fi de bien comprendre les données qu’il a à sa disposition et ce qu’il veut en faire. C’est une étape très importante pour éviter de travailler à l’aveugle et laisser passer des incohérences. </w:t>
      </w:r>
    </w:p>
    <w:p w14:paraId="3277E4F6" w14:textId="3C977793" w:rsidR="00A11DA7" w:rsidRDefault="00A11DA7" w:rsidP="00A11DA7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</w:p>
    <w:p w14:paraId="19D323D0" w14:textId="6D2A6B06" w:rsidR="00A11DA7" w:rsidRDefault="00A11DA7" w:rsidP="00A11DA7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Vous serez bien sûr guidés tout au long de ce projet</w:t>
      </w:r>
      <w:r w:rsidR="000131A0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. Vous travaillerez par deux.</w:t>
      </w:r>
    </w:p>
    <w:p w14:paraId="5096EAAC" w14:textId="48B5AC4A" w:rsidR="00A11DA7" w:rsidRDefault="00A11DA7" w:rsidP="00A11DA7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</w:p>
    <w:p w14:paraId="7C9F6A9F" w14:textId="6BD08E2C" w:rsidR="00A11DA7" w:rsidRDefault="00A11DA7" w:rsidP="00A11DA7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Rappel de</w:t>
      </w:r>
      <w:r w:rsidR="000131A0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certains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objectifs : </w:t>
      </w:r>
    </w:p>
    <w:p w14:paraId="0AEAE273" w14:textId="6FFE1131" w:rsidR="00A11DA7" w:rsidRDefault="00A11DA7" w:rsidP="00A11DA7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</w:p>
    <w:p w14:paraId="00E68695" w14:textId="0BA946B4" w:rsidR="00A11DA7" w:rsidRDefault="00A11DA7" w:rsidP="00A11DA7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Fournir des DA corrects et optimaux</w:t>
      </w:r>
      <w:r w:rsidR="000131A0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+ regard réflexif sur la manière d’y arriver</w:t>
      </w:r>
    </w:p>
    <w:p w14:paraId="780A1086" w14:textId="66AC71C2" w:rsidR="000131A0" w:rsidRDefault="000131A0" w:rsidP="00A11DA7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Justifier ses choix algorithmiques et/ou ses choix d’implémentation</w:t>
      </w:r>
    </w:p>
    <w:p w14:paraId="0094FD4A" w14:textId="5BB0F5FE" w:rsidR="000131A0" w:rsidRDefault="000131A0" w:rsidP="00A11DA7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Rapporter et justifier son projet</w:t>
      </w:r>
    </w:p>
    <w:p w14:paraId="6EAF732B" w14:textId="6A7A6337" w:rsidR="000131A0" w:rsidRDefault="000131A0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br w:type="page"/>
      </w:r>
    </w:p>
    <w:p w14:paraId="7BD9A5BA" w14:textId="3AC4438E" w:rsidR="00A11DA7" w:rsidRPr="00A11DA7" w:rsidRDefault="00A11DA7" w:rsidP="00A11D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2E75B5"/>
          <w:sz w:val="28"/>
          <w:szCs w:val="28"/>
          <w:lang w:eastAsia="fr-BE"/>
        </w:rPr>
      </w:pPr>
    </w:p>
    <w:p w14:paraId="1F7BA3EF" w14:textId="0DBD2769" w:rsidR="00A11DA7" w:rsidRDefault="00A11DA7" w:rsidP="00A11DA7">
      <w:pPr>
        <w:pStyle w:val="Titre"/>
      </w:pPr>
      <w:r>
        <w:t>Labo 1 : prise en main des outils.</w:t>
      </w:r>
    </w:p>
    <w:p w14:paraId="2C9D8EDC" w14:textId="337E4BBD" w:rsidR="00600433" w:rsidRDefault="00600433" w:rsidP="00600433"/>
    <w:p w14:paraId="0F2C65E2" w14:textId="5BE6ABFF" w:rsidR="00600433" w:rsidRPr="00600433" w:rsidRDefault="00600433" w:rsidP="00600433">
      <w:pPr>
        <w:pStyle w:val="Titre2"/>
        <w:pBdr>
          <w:top w:val="single" w:sz="4" w:space="1" w:color="auto"/>
          <w:bottom w:val="single" w:sz="4" w:space="1" w:color="auto"/>
        </w:pBdr>
        <w:jc w:val="center"/>
        <w:rPr>
          <w:rFonts w:ascii="Times New Roman" w:eastAsia="Times New Roman" w:hAnsi="Times New Roman" w:cs="Times New Roman"/>
          <w:sz w:val="32"/>
          <w:szCs w:val="32"/>
          <w:lang w:eastAsia="fr-BE"/>
        </w:rPr>
      </w:pPr>
      <w:r w:rsidRPr="00600433">
        <w:rPr>
          <w:rFonts w:ascii="Times New Roman" w:eastAsia="Times New Roman" w:hAnsi="Times New Roman" w:cs="Times New Roman"/>
          <w:sz w:val="32"/>
          <w:szCs w:val="32"/>
          <w:lang w:eastAsia="fr-BE"/>
        </w:rPr>
        <w:t>Les données</w:t>
      </w:r>
    </w:p>
    <w:p w14:paraId="2A17C1D8" w14:textId="6C743C0E" w:rsidR="00A11DA7" w:rsidRDefault="00A11DA7" w:rsidP="00A11DA7"/>
    <w:p w14:paraId="3416EE3B" w14:textId="3B614176" w:rsidR="00A11DA7" w:rsidRPr="00600433" w:rsidRDefault="00A11DA7" w:rsidP="00A11DA7">
      <w:pPr>
        <w:pStyle w:val="Paragraphedeliste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2F5496" w:themeColor="accent1" w:themeShade="BF"/>
          <w:lang w:eastAsia="fr-BE"/>
        </w:rPr>
      </w:pPr>
      <w:r w:rsidRPr="00A11DA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Prenez donc d’abord le temps de découvrir ce qu’il y a dans vos données en lisant attentivement les notes « </w:t>
      </w:r>
      <w:proofErr w:type="spellStart"/>
      <w:r w:rsidRPr="00A11DA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context</w:t>
      </w:r>
      <w:proofErr w:type="spellEnd"/>
      <w:r w:rsidRPr="00A11DA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 » et « content » du lien  suivant : </w:t>
      </w:r>
      <w:hyperlink r:id="rId6" w:history="1">
        <w:r w:rsidRPr="00A11DA7">
          <w:rPr>
            <w:rFonts w:ascii="Times New Roman" w:eastAsia="Times New Roman" w:hAnsi="Times New Roman" w:cs="Times New Roman"/>
            <w:color w:val="2F5496" w:themeColor="accent1" w:themeShade="BF"/>
            <w:sz w:val="28"/>
            <w:szCs w:val="28"/>
            <w:u w:val="single"/>
            <w:lang w:eastAsia="fr-BE"/>
          </w:rPr>
          <w:t>https://www.kaggle.com/malekzadeh/motionsense-dataset</w:t>
        </w:r>
      </w:hyperlink>
      <w:r w:rsidRPr="00A11DA7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(Téléchargez ces données si vous ne les avez pas déjà – 361 fichiers)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br/>
      </w:r>
      <w:r w:rsidRPr="00A11DA7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24A8DEE2" wp14:editId="7D7B4B94">
            <wp:extent cx="2939253" cy="2272665"/>
            <wp:effectExtent l="0" t="0" r="0" b="0"/>
            <wp:docPr id="3" name="Image 3" descr="Texte de remplacement généré par une machine 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e de remplacement généré par une machine :&#10;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13" cy="228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0DF5" w14:textId="62238272" w:rsidR="00600433" w:rsidRPr="00600433" w:rsidRDefault="00600433" w:rsidP="0060043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textAlignment w:val="center"/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fr-BE"/>
        </w:rPr>
      </w:pPr>
      <w:r w:rsidRPr="00600433">
        <w:rPr>
          <w:rFonts w:ascii="Calibri" w:eastAsia="Times New Roman" w:hAnsi="Calibri" w:cs="Calibri"/>
          <w:color w:val="2F5496" w:themeColor="accent1" w:themeShade="BF"/>
          <w:sz w:val="32"/>
          <w:szCs w:val="32"/>
          <w:lang w:eastAsia="fr-BE"/>
        </w:rPr>
        <w:t>Les fichiers csv</w:t>
      </w:r>
    </w:p>
    <w:p w14:paraId="07504A26" w14:textId="0A14C2A6" w:rsidR="00600433" w:rsidRPr="00600433" w:rsidRDefault="0091212D" w:rsidP="00600433">
      <w:pPr>
        <w:spacing w:after="0" w:line="240" w:lineRule="auto"/>
        <w:textAlignment w:val="center"/>
        <w:rPr>
          <w:rFonts w:ascii="Calibri" w:eastAsia="Times New Roman" w:hAnsi="Calibri" w:cs="Calibri"/>
          <w:color w:val="2F5496" w:themeColor="accent1" w:themeShade="BF"/>
          <w:lang w:eastAsia="fr-BE"/>
        </w:rPr>
      </w:pPr>
      <w:r w:rsidRPr="0091212D">
        <w:rPr>
          <w:rFonts w:ascii="Calibri" w:eastAsia="Times New Roman" w:hAnsi="Calibri" w:cs="Calibri"/>
          <w:color w:val="2F5496" w:themeColor="accent1" w:themeShade="BF"/>
          <w:highlight w:val="yellow"/>
          <w:lang w:eastAsia="fr-BE"/>
        </w:rPr>
        <w:t>Utilisez des noms de variables en anglais</w:t>
      </w:r>
    </w:p>
    <w:p w14:paraId="03D3BC32" w14:textId="2009CFB9" w:rsidR="000131A0" w:rsidRPr="000131A0" w:rsidRDefault="000131A0" w:rsidP="000131A0">
      <w:pPr>
        <w:pStyle w:val="Paragraphedeliste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Transformez le fichier « data_subjects_info.csv » en fichier Excel. Pour ce faire : </w:t>
      </w:r>
    </w:p>
    <w:p w14:paraId="6CE78FC5" w14:textId="10F7EAF5" w:rsidR="000131A0" w:rsidRPr="003B0193" w:rsidRDefault="000131A0" w:rsidP="000131A0">
      <w:pPr>
        <w:pStyle w:val="Paragraphedeliste"/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ouvrir le fichier csv dans Excel</w:t>
      </w:r>
    </w:p>
    <w:p w14:paraId="11FD7613" w14:textId="28B865BD" w:rsidR="003B0193" w:rsidRPr="000131A0" w:rsidRDefault="003B0193" w:rsidP="000131A0">
      <w:pPr>
        <w:pStyle w:val="Paragraphedeliste"/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sélectionner la colonne A</w:t>
      </w:r>
    </w:p>
    <w:p w14:paraId="4948AAF8" w14:textId="213593A7" w:rsidR="000131A0" w:rsidRPr="000131A0" w:rsidRDefault="000131A0" w:rsidP="00600433">
      <w:pPr>
        <w:pStyle w:val="Paragraphedeliste"/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onglet « Données » convertir</w:t>
      </w:r>
      <w:r w:rsidR="003C784F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– choisir délimité et virgule comme séparateur</w:t>
      </w:r>
    </w:p>
    <w:p w14:paraId="6DBE2EB5" w14:textId="2D317220" w:rsidR="000131A0" w:rsidRPr="000131A0" w:rsidRDefault="000131A0" w:rsidP="00A11DA7">
      <w:pPr>
        <w:pStyle w:val="Paragraphedeliste"/>
        <w:numPr>
          <w:ilvl w:val="0"/>
          <w:numId w:val="2"/>
        </w:numPr>
      </w:pPr>
      <w:r w:rsidRPr="000131A0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Ecrivez un programm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e</w:t>
      </w:r>
      <w:r w:rsidR="00600433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en C dans VS 2022 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qui lit le fichier </w:t>
      </w:r>
      <w:r w:rsidR="00600433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« 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data_subjects_info.csv</w:t>
      </w:r>
      <w:r w:rsidR="00600433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 »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</w:t>
      </w:r>
    </w:p>
    <w:p w14:paraId="2901DCB0" w14:textId="3090C66C" w:rsidR="00600433" w:rsidRPr="00C0736D" w:rsidRDefault="000131A0" w:rsidP="00600433">
      <w:pPr>
        <w:pStyle w:val="Paragraphedeliste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Ecrivez un programme d’écriture d’un fichier csv avec une ligne d’en-tête</w:t>
      </w:r>
      <w:r w:rsidR="00600433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, ouvrez-le dans Excel pour vérifier.</w:t>
      </w:r>
    </w:p>
    <w:p w14:paraId="3D18E95D" w14:textId="68E3EE5E" w:rsidR="00C0736D" w:rsidRPr="00600433" w:rsidRDefault="00C0736D" w:rsidP="00C0736D">
      <w:pPr>
        <w:pStyle w:val="Paragraphedeliste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Idem pour un des 360 fichiers si temps</w:t>
      </w:r>
    </w:p>
    <w:p w14:paraId="5F265EF3" w14:textId="38E652D3" w:rsidR="00600433" w:rsidRDefault="00600433" w:rsidP="00600433"/>
    <w:p w14:paraId="77042C3C" w14:textId="46BEAFF3" w:rsidR="00600433" w:rsidRPr="00600433" w:rsidRDefault="00600433" w:rsidP="00600433">
      <w:pPr>
        <w:pBdr>
          <w:top w:val="single" w:sz="4" w:space="1" w:color="auto"/>
          <w:bottom w:val="single" w:sz="4" w:space="1" w:color="auto"/>
        </w:pBdr>
        <w:jc w:val="center"/>
        <w:rPr>
          <w:color w:val="2F5496" w:themeColor="accent1" w:themeShade="BF"/>
          <w:sz w:val="32"/>
          <w:szCs w:val="32"/>
        </w:rPr>
      </w:pPr>
      <w:proofErr w:type="spellStart"/>
      <w:r w:rsidRPr="00600433">
        <w:rPr>
          <w:color w:val="2F5496" w:themeColor="accent1" w:themeShade="BF"/>
          <w:sz w:val="32"/>
          <w:szCs w:val="32"/>
        </w:rPr>
        <w:t>Github</w:t>
      </w:r>
      <w:proofErr w:type="spellEnd"/>
    </w:p>
    <w:p w14:paraId="3DB928A1" w14:textId="668971D5" w:rsidR="00A11DA7" w:rsidRPr="00C0736D" w:rsidRDefault="00600433">
      <w:pP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</w:pP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lastRenderedPageBreak/>
        <w:t xml:space="preserve">A partir des deux fichiers sur Moodle (rédigés par Mr. </w:t>
      </w:r>
      <w:proofErr w:type="spellStart"/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Scholtes</w:t>
      </w:r>
      <w:proofErr w:type="spellEnd"/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en 2020), créez-vous un compte privé </w:t>
      </w:r>
      <w:proofErr w:type="spellStart"/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>Github</w:t>
      </w:r>
      <w:proofErr w:type="spellEnd"/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scolaire</w:t>
      </w:r>
      <w:r w:rsidR="002261FB"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(</w:t>
      </w:r>
      <w:r w:rsidR="002261FB" w:rsidRPr="002261FB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fr-BE"/>
        </w:rPr>
        <w:t>attention : noms du groupe</w:t>
      </w:r>
      <w:r>
        <w:rPr>
          <w:rFonts w:ascii="Times New Roman" w:eastAsia="Times New Roman" w:hAnsi="Times New Roman" w:cs="Times New Roman"/>
          <w:color w:val="2F5496" w:themeColor="accent1" w:themeShade="BF"/>
          <w:sz w:val="28"/>
          <w:szCs w:val="28"/>
          <w:lang w:eastAsia="fr-BE"/>
        </w:rPr>
        <w:t xml:space="preserve"> et invitez-moi (D423-ui)</w:t>
      </w:r>
    </w:p>
    <w:sectPr w:rsidR="00A11DA7" w:rsidRPr="00C07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6D11"/>
    <w:multiLevelType w:val="hybridMultilevel"/>
    <w:tmpl w:val="ABC89924"/>
    <w:lvl w:ilvl="0" w:tplc="CC987E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433BB"/>
    <w:multiLevelType w:val="hybridMultilevel"/>
    <w:tmpl w:val="1FE262C6"/>
    <w:lvl w:ilvl="0" w:tplc="05C0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A700B"/>
    <w:multiLevelType w:val="multilevel"/>
    <w:tmpl w:val="6D2C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5173085">
    <w:abstractNumId w:val="2"/>
  </w:num>
  <w:num w:numId="2" w16cid:durableId="1632206295">
    <w:abstractNumId w:val="0"/>
  </w:num>
  <w:num w:numId="3" w16cid:durableId="509419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A7"/>
    <w:rsid w:val="000131A0"/>
    <w:rsid w:val="002261FB"/>
    <w:rsid w:val="003B0193"/>
    <w:rsid w:val="003C784F"/>
    <w:rsid w:val="00470B8E"/>
    <w:rsid w:val="00600433"/>
    <w:rsid w:val="0091212D"/>
    <w:rsid w:val="00A11DA7"/>
    <w:rsid w:val="00C0736D"/>
    <w:rsid w:val="00F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866B"/>
  <w15:chartTrackingRefBased/>
  <w15:docId w15:val="{A44BCA42-7406-4813-A123-B9C58A56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1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1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11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ienhypertexte">
    <w:name w:val="Hyperlink"/>
    <w:basedOn w:val="Policepardfaut"/>
    <w:uiPriority w:val="99"/>
    <w:semiHidden/>
    <w:unhideWhenUsed/>
    <w:rsid w:val="00A11DA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11DA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00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alekzadeh/motionsense-datase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CHARLIER Christine</cp:lastModifiedBy>
  <cp:revision>3</cp:revision>
  <dcterms:created xsi:type="dcterms:W3CDTF">2023-03-06T09:37:00Z</dcterms:created>
  <dcterms:modified xsi:type="dcterms:W3CDTF">2023-03-06T09:41:00Z</dcterms:modified>
</cp:coreProperties>
</file>