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apple-system" svg:font-family="apple-system, BlinkMacSystemFont, 'Segoe UI', Roboto, Oxygen-Sans, Ubuntu, Cantarell, 'Helvetica Neue', sans-serif, 'Apple Color Emoji', 'Segoe UI Emoji', 'Segoe UI Symbol', 'Noto Color Emoji'"/>
  </office:font-face-decls>
  <office:automatic-styles>
    <style:style style:name="P1" style:family="paragraph" style:parent-style-name="Standard">
      <style:text-properties officeooo:rsid="001f5ee8" officeooo:paragraph-rsid="001f5ee8"/>
    </style:style>
    <style:style style:name="P2" style:family="paragraph" style:parent-style-name="Standard">
      <style:text-properties fo:font-size="15pt" style:text-underline-style="dash" style:text-underline-width="auto" style:text-underline-color="font-color" fo:font-weight="bold" officeooo:rsid="001f5ee8" officeooo:paragraph-rsid="001f5ee8" fo:background-color="#ffdbb6" style:font-size-asian="15pt" style:font-weight-asian="bold" style:font-size-complex="15pt" style:font-weight-complex="bold"/>
    </style:style>
    <style:style style:name="P3" style:family="paragraph" style:parent-style-name="Standard">
      <style:text-properties fo:font-size="15pt" style:text-underline-style="dash" style:text-underline-width="auto" style:text-underline-color="font-color" fo:font-weight="bold" officeooo:rsid="00202820" officeooo:paragraph-rsid="00202820" fo:background-color="#ffdbb6" style:font-size-asian="15pt" style:font-weight-asian="bold" style:font-size-complex="15pt" style:font-weight-complex="bold"/>
    </style:style>
    <style:style style:name="P4" style:family="paragraph" style:parent-style-name="Standard" style:list-style-name="L1">
      <style:text-properties fo:font-size="14pt" officeooo:rsid="001f6af0" officeooo:paragraph-rsid="001f6af0" style:font-size-asian="14pt" style:font-size-complex="14pt"/>
    </style:style>
    <style:style style:name="P5" style:family="paragraph" style:parent-style-name="Standard" style:list-style-name="L2">
      <style:text-properties fo:font-size="14pt" officeooo:rsid="00251b52" officeooo:paragraph-rsid="00251b52" style:font-size-asian="14pt" style:font-size-complex="14pt"/>
    </style:style>
    <style:style style:name="P6" style:family="paragraph" style:parent-style-name="Standard">
      <style:text-properties fo:font-size="14pt" fo:font-weight="bold" officeooo:rsid="001f6af0" officeooo:paragraph-rsid="001f6af0" style:font-size-asian="14pt" style:font-weight-asian="bold" style:font-size-complex="14pt" style:font-weight-complex="bold"/>
    </style:style>
    <style:style style:name="P7" style:family="paragraph" style:parent-style-name="Standard">
      <style:text-properties fo:font-size="14pt" officeooo:rsid="001f5ee8" officeooo:paragraph-rsid="001f5ee8" fo:background-color="#dddddd" style:font-size-asian="14pt" style:font-size-complex="14pt"/>
    </style:style>
    <style:style style:name="P8" style:family="paragraph" style:parent-style-name="Standard" style:list-style-name="L1">
      <style:text-properties fo:font-size="14pt" officeooo:rsid="001f5ee8" officeooo:paragraph-rsid="001f5ee8" fo:background-color="#dee6ef" style:font-size-asian="14pt" style:font-size-complex="14pt"/>
    </style:style>
    <style:style style:name="P9" style:family="paragraph" style:parent-style-name="Standard" style:list-style-name="L1">
      <style:text-properties fo:font-size="14pt" officeooo:rsid="001f6af0" officeooo:paragraph-rsid="001f6af0" fo:background-color="#dee6ef" style:font-size-asian="14pt" style:font-size-complex="14pt"/>
    </style:style>
    <style:style style:name="P10" style:family="paragraph" style:parent-style-name="Standard" style:list-style-name="L1">
      <style:text-properties fo:font-size="14pt" officeooo:rsid="00251b52" officeooo:paragraph-rsid="00251b52" fo:background-color="#dee6ef" style:font-size-asian="14pt" style:font-size-complex="14pt"/>
    </style:style>
    <style:style style:name="P11" style:family="paragraph" style:parent-style-name="Standard" style:list-style-name="L2">
      <style:text-properties fo:font-size="14pt" officeooo:rsid="00251b52" officeooo:paragraph-rsid="00251b52" fo:background-color="#dee6ef" style:font-size-asian="14pt" style:font-size-complex="14pt"/>
    </style:style>
    <style:style style:name="P12" style:family="paragraph" style:parent-style-name="Standard" style:list-style-name="L2">
      <style:text-properties fo:font-size="14pt" officeooo:rsid="0025147d" officeooo:paragraph-rsid="0025147d" fo:background-color="#dee6ef" style:font-size-asian="14pt" style:font-size-complex="14pt"/>
    </style:style>
    <style:style style:name="T1" style:family="text">
      <style:text-properties fo:font-variant="normal" fo:text-transform="none" fo:color="#2e2e2e" loext:opacity="100%" style:font-name="apple-system" fo:font-size="20pt" fo:letter-spacing="normal" fo:font-style="normal" fo:font-weight="normal" style:font-size-asian="20pt" style:font-size-complex="20pt"/>
    </style:style>
    <style:style style:name="T2" style:family="text">
      <style:text-properties fo:font-variant="normal" fo:text-transform="none" fo:color="#2e2e2e" loext:opacity="100%" style:font-name="apple-system" fo:font-size="20pt" fo:letter-spacing="normal" fo:font-weight="normal" style:font-size-asian="20pt" style:font-size-complex="20pt"/>
    </style:style>
    <style:style style:name="T3" style:family="text">
      <style:text-properties fo:font-variant="normal" fo:text-transform="none" fo:color="#2e2e2e" loext:opacity="100%" style:font-name="apple-system" fo:font-size="20pt" fo:letter-spacing="normal" fo:font-style="italic" fo:font-weight="normal" style:font-size-asian="20pt" style:font-style-asian="italic" style:font-size-complex="20pt" style:font-style-complex="italic"/>
    </style:style>
    <style:style style:name="T4" style:family="text">
      <style:text-properties fo:font-variant="normal" fo:text-transform="none" fo:color="#2e2e2e" loext:opacity="100%" style:font-name="apple-system" fo:font-size="20pt" fo:letter-spacing="normal" fo:font-style="italic" style:text-underline-style="solid" style:text-underline-width="auto" style:text-underline-color="font-color" fo:font-weight="normal" style:font-size-asian="20pt" style:font-style-asian="italic" style:font-size-complex="20pt" style:font-style-complex="italic"/>
    </style:style>
    <style:style style:name="T5" style:family="text">
      <style:text-properties officeooo:rsid="001f6af0"/>
    </style:style>
    <style:style style:name="T6" style:family="text">
      <style:text-properties fo:font-size="20pt" style:font-size-asian="20pt" style:font-size-complex="20pt"/>
    </style:style>
    <style:style style:name="T7" style:family="text">
      <style:text-properties fo:font-size="20pt" officeooo:rsid="001eb6a1" style:font-size-asian="20pt" style:font-size-complex="20pt"/>
    </style:style>
    <style:style style:name="T8" style:family="text">
      <style:text-properties fo:font-size="20pt" officeooo:rsid="00219ba7" style:font-size-asian="20pt" style:font-size-complex="20pt"/>
    </style:style>
    <style:style style:name="T9" style:family="text">
      <style:text-properties fo:font-size="20pt" fo:font-style="italic" style:font-size-asian="20pt" style:font-style-asian="italic" style:font-size-complex="20pt" style:font-style-complex="italic"/>
    </style:style>
    <style:style style:name="T10" style:family="text">
      <style:text-properties fo:font-size="20pt" fo:font-style="italic" officeooo:rsid="001eb6a1" style:font-size-asian="20pt" style:font-style-asian="italic" style:font-size-complex="20pt" style:font-style-complex="italic"/>
    </style:style>
    <style:style style:name="T11" style:family="text">
      <style:text-properties fo:font-size="20pt" fo:font-style="italic" officeooo:rsid="00219ba7" style:font-size-asian="20pt" style:font-style-asian="italic" style:font-size-complex="20pt" style:font-style-complex="italic"/>
    </style:style>
    <style:style style:name="T12" style:family="text">
      <style:text-properties fo:font-size="20pt" fo:font-style="italic" style:text-underline-style="solid" style:text-underline-width="auto" style:text-underline-color="font-color" style:font-size-asian="20pt" style:font-style-asian="italic" style:font-size-complex="20pt" style:font-style-complex="italic"/>
    </style:style>
    <style:style style:name="T13" style:family="text">
      <style:text-properties fo:font-size="20pt" fo:font-style="italic" style:text-underline-style="solid" style:text-underline-width="auto" style:text-underline-color="font-color" officeooo:rsid="001eb6a1" style:font-size-asian="20pt" style:font-style-asian="italic" style:font-size-complex="20pt" style:font-style-complex="italic"/>
    </style:style>
    <style:style style:name="T14" style:family="text">
      <style:text-properties fo:font-size="20pt" fo:font-style="italic" style:text-underline-style="solid" style:text-underline-width="auto" style:text-underline-color="font-color" officeooo:rsid="00219ba7" style:font-size-asian="20pt" style:font-style-asian="italic" style:font-size-complex="20pt" style:font-style-complex="italic"/>
    </style:style>
    <style:style style:name="T15" style:family="text">
      <style:text-properties officeooo:rsid="0020f980"/>
    </style:style>
    <style:style style:name="T16" style:family="text">
      <style:text-properties officeooo:rsid="00219ba7"/>
    </style:style>
    <style:style style:name="T17" style:family="text">
      <style:text-properties officeooo:rsid="00233f82"/>
    </style:style>
    <style:style style:name="T18" style:family="text">
      <style:text-properties officeooo:rsid="0025994b"/>
    </style:style>
    <text:list-style style:name="L1">
      <text:list-level-style-bullet text:level="1" text:style-name="Bullet_20_Symbols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✗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text:span text:style-name="T13">RAPPORT GROUPE </text:span>
        <text:span text:style-name="Strong_20_Emphasis">
          <text:span text:style-name="T4">VP2-b-</text:span>
        </text:span>
        <text:span text:style-name="T12"> </text:span>
        <text:span text:style-name="T13">Sprint </text:span>
        <text:span text:style-name="T14">3</text:span>
      </text:p>
      <text:p text:style-name="Standard"/>
      <text:p text:style-name="Standard"/>
      <text:p text:style-name="P2">
        Taches réalisées 
        <text:span text:style-name="T17">durant le sprint 3</text:span>
        :
      </text:p>
      <text:p text:style-name="P7"/>
      <text:list xml:id="list2136808132" text:style-name="L1">
        <text:list-item>
          <text:p text:style-name="P8">
            Finalisation de
            <text:span text:style-name="T5">s</text:span>
             méthode
            <text:span text:style-name="T5">s</text:span>
            <text:span text:style-name="T5">principales</text:span>
             du modèle
          </text:p>
        </text:list-item>
        <text:list-item>
          <text:p text:style-name="P8">Création des interfaces pour le design pattern Observer</text:p>
        </text:list-item>
        <text:list-item>
          <text:p text:style-name="P8">Écritures des méthodes de notification et d’abonnement pour l’observateur</text:p>
        </text:list-item>
        <text:list-item>
          <text:p text:style-name="P9">Réarrangement de la classe Joueur</text:p>
        </text:list-item>
        <text:list-item>
          <text:p text:style-name="P9">Première affichage graphique basique du plateau </text:p>
        </text:list-item>
        <text:list-item>
          <text:p text:style-name="P10">Première version graphique de menu </text:p>
          <text:p text:style-name="P4"/>
        </text:list-item>
      </text:list>
      <text:p text:style-name="P6"/>
      <text:p text:style-name="P3">
        Tache
        <text:span text:style-name="T15">s</text:span>
        <text:span text:style-name="T17">pour le </text:span>
        sprint 
        <text:span text:style-name="T16">4</text:span>
         :
      </text:p>
      <text:p text:style-name="P3"/>
      <text:list xml:id="list1308162543" text:style-name="L2">
        <text:list-item>
          <text:p text:style-name="P12">Amélioration de l’interface graphique </text:p>
        </text:list-item>
        <text:list-item>
          <text:p text:style-name="P11">Ajout des informations sur la partie en cour </text:p>
        </text:list-item>
        <text:list-item>
          <text:p text:style-name="P11">Début mis en place du controller </text:p>
        </text:list-item>
        <text:list-item>
          <text:p text:style-name="P11">Animation des billes </text:p>
        </text:list-item>
        <text:list-item>
          <text:p text:style-name="P11">
            Ajout du système de save 
            <text:span text:style-name="T18">et</text:span>
             load
          </text:p>
          <text:p text:style-name="P5"/>
        </text:list-item>
      </text:list>
      <text:list xml:id="list121656812413099" text:continue-list="list2136808132" text:style-name="L1">
        <text:list-header>
          <text:p text:style-name="P4"/>
        </text:list-header>
      </text:list>
      <text:p text:style-name="P1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2023-02-16T12:16:54.969000000</dc:date>
    <meta:editing-duration>PT1H36M43S</meta:editing-duration>
    <meta:editing-cycles>11</meta:editing-cycles>
    <meta:generator>LibreOffice/7.4.3.2$Windows_x86 LibreOffice_project/1048a8393ae2eeec98dff31b5c133c5f1d08b890</meta:generator>
    <meta:document-statistic meta:table-count="0" meta:image-count="0" meta:object-count="0" meta:page-count="1" meta:paragraph-count="17" meta:word-count="98" meta:character-count="565" meta:non-whitespace-character-count="48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35456</config:config-item>
      <config:config-item config:name="ViewAreaHeight" config:type="long">15665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9227</config:config-item>
          <config:config-item config:name="ViewTop" config:type="long">10753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35454</config:config-item>
          <config:config-item config:name="VisibleBottom" config:type="long">15663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2012833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2494864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apple-system" svg:font-family="apple-system, BlinkMacSystemFont, 'Segoe UI', Roboto, Oxygen-Sans, Ubuntu, Cantarell, 'Helvetica Neue', sans-serif, 'Apple Color Emoji', 'Segoe UI Emoji', 'Segoe UI Symbol', 'Noto Color Emoji'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fr" fo:country="F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