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1564D" w14:textId="5276AE30" w:rsidR="00F03EEC" w:rsidRPr="00C24141" w:rsidRDefault="005D4906">
      <w:pPr>
        <w:rPr>
          <w:rStyle w:val="Strong"/>
        </w:rPr>
      </w:pPr>
      <w:r w:rsidRPr="00C24141">
        <w:rPr>
          <w:rStyle w:val="Strong"/>
        </w:rPr>
        <w:t>Requirements</w:t>
      </w:r>
    </w:p>
    <w:p w14:paraId="7A90F07B" w14:textId="77777777" w:rsidR="005D4906" w:rsidRPr="00C24141" w:rsidRDefault="005D4906">
      <w:pPr>
        <w:rPr>
          <w:rStyle w:val="Strong"/>
        </w:rPr>
      </w:pPr>
    </w:p>
    <w:p w14:paraId="558F49AB" w14:textId="4A3F4E50" w:rsidR="005D4906" w:rsidRPr="00C24141" w:rsidRDefault="005D4906">
      <w:pPr>
        <w:rPr>
          <w:rStyle w:val="BookTitle"/>
        </w:rPr>
      </w:pPr>
      <w:r w:rsidRPr="00C24141">
        <w:rPr>
          <w:rStyle w:val="BookTitle"/>
        </w:rPr>
        <w:t>Initial Conditions Requirements</w:t>
      </w:r>
    </w:p>
    <w:p w14:paraId="7010659D" w14:textId="34052301" w:rsidR="005D4906" w:rsidRPr="00C24141" w:rsidRDefault="005D4906" w:rsidP="005D4906">
      <w:pPr>
        <w:rPr>
          <w:rStyle w:val="Strong"/>
          <w:b w:val="0"/>
          <w:bCs w:val="0"/>
        </w:rPr>
      </w:pPr>
      <w:r w:rsidRPr="00C24141">
        <w:rPr>
          <w:rStyle w:val="Strong"/>
          <w:b w:val="0"/>
          <w:bCs w:val="0"/>
        </w:rPr>
        <w:t xml:space="preserve">IR-01 The initial temperature should be set on INITIAL TEMPERATURE </w:t>
      </w:r>
    </w:p>
    <w:p w14:paraId="1CAA704F" w14:textId="46335171" w:rsidR="005D4906" w:rsidRPr="00C24141" w:rsidRDefault="005D4906" w:rsidP="005D4906">
      <w:pPr>
        <w:rPr>
          <w:rStyle w:val="Strong"/>
          <w:b w:val="0"/>
          <w:bCs w:val="0"/>
        </w:rPr>
      </w:pPr>
      <w:r w:rsidRPr="00C24141">
        <w:rPr>
          <w:rStyle w:val="Strong"/>
          <w:b w:val="0"/>
          <w:bCs w:val="0"/>
        </w:rPr>
        <w:t>IR-02 The initial level should be set on INITIAL LEVEL</w:t>
      </w:r>
    </w:p>
    <w:p w14:paraId="537CFE55" w14:textId="07CE237A" w:rsidR="005D4906" w:rsidRPr="00C24141" w:rsidRDefault="005D4906" w:rsidP="005D4906">
      <w:pPr>
        <w:rPr>
          <w:rStyle w:val="BookTitle"/>
        </w:rPr>
      </w:pPr>
      <w:r w:rsidRPr="00C24141">
        <w:rPr>
          <w:rStyle w:val="BookTitle"/>
        </w:rPr>
        <w:t>Recipe Requirements</w:t>
      </w:r>
    </w:p>
    <w:p w14:paraId="31E34920" w14:textId="4D67F22D" w:rsidR="00985F72" w:rsidRPr="00C24141" w:rsidRDefault="00985F72" w:rsidP="00985F72">
      <w:pPr>
        <w:rPr>
          <w:rStyle w:val="BookTitle"/>
          <w:b w:val="0"/>
          <w:bCs w:val="0"/>
          <w:i w:val="0"/>
          <w:iCs w:val="0"/>
        </w:rPr>
      </w:pPr>
      <w:r w:rsidRPr="00C24141">
        <w:rPr>
          <w:rStyle w:val="BookTitle"/>
          <w:b w:val="0"/>
          <w:bCs w:val="0"/>
          <w:i w:val="0"/>
          <w:iCs w:val="0"/>
        </w:rPr>
        <w:t>RR-01 Only one product can be selected in the same time</w:t>
      </w:r>
    </w:p>
    <w:p w14:paraId="39361FC2" w14:textId="5CA28846" w:rsidR="00985F72" w:rsidRPr="00C24141" w:rsidRDefault="006C3321" w:rsidP="00985F72">
      <w:pPr>
        <w:rPr>
          <w:spacing w:val="5"/>
        </w:rPr>
      </w:pPr>
      <w:r w:rsidRPr="00C24141">
        <w:rPr>
          <w:rStyle w:val="BookTitle"/>
          <w:b w:val="0"/>
          <w:bCs w:val="0"/>
          <w:i w:val="0"/>
          <w:iCs w:val="0"/>
        </w:rPr>
        <w:t xml:space="preserve">RR-02 If </w:t>
      </w:r>
      <w:r w:rsidRPr="00C24141">
        <w:rPr>
          <w:spacing w:val="5"/>
        </w:rPr>
        <w:t>recipe is selected while one is already executing, alarm should indicate conflict</w:t>
      </w:r>
    </w:p>
    <w:p w14:paraId="1C0A8588" w14:textId="1F81D332" w:rsidR="006C3321" w:rsidRPr="00C24141" w:rsidRDefault="006C3321" w:rsidP="00985F72">
      <w:pPr>
        <w:rPr>
          <w:spacing w:val="5"/>
        </w:rPr>
      </w:pPr>
      <w:r w:rsidRPr="00C24141">
        <w:rPr>
          <w:spacing w:val="5"/>
        </w:rPr>
        <w:t>RR-03 Manual controls are ignored during automatic production</w:t>
      </w:r>
    </w:p>
    <w:p w14:paraId="31FDE959" w14:textId="6DEE200A" w:rsidR="00A203A5" w:rsidRPr="00C24141" w:rsidRDefault="00B44893" w:rsidP="00985F72">
      <w:pPr>
        <w:rPr>
          <w:spacing w:val="5"/>
        </w:rPr>
      </w:pPr>
      <w:r w:rsidRPr="00C24141">
        <w:rPr>
          <w:spacing w:val="5"/>
        </w:rPr>
        <w:t>RR-0</w:t>
      </w:r>
      <w:r w:rsidR="00A203A5" w:rsidRPr="00C24141">
        <w:rPr>
          <w:spacing w:val="5"/>
        </w:rPr>
        <w:t>4</w:t>
      </w:r>
      <w:r w:rsidRPr="00C24141">
        <w:rPr>
          <w:spacing w:val="5"/>
        </w:rPr>
        <w:t xml:space="preserve"> After Recipe is finished , system should return to initial </w:t>
      </w:r>
      <w:r w:rsidR="00A203A5" w:rsidRPr="00C24141">
        <w:rPr>
          <w:spacing w:val="5"/>
        </w:rPr>
        <w:t>conditions</w:t>
      </w:r>
    </w:p>
    <w:p w14:paraId="75E6EAC3" w14:textId="77777777" w:rsidR="00A203A5" w:rsidRPr="00C24141" w:rsidRDefault="00A203A5" w:rsidP="00985F72">
      <w:pPr>
        <w:rPr>
          <w:rStyle w:val="BookTitle"/>
        </w:rPr>
      </w:pPr>
      <w:r w:rsidRPr="00C24141">
        <w:rPr>
          <w:rStyle w:val="BookTitle"/>
        </w:rPr>
        <w:t xml:space="preserve">Control requirements </w:t>
      </w:r>
    </w:p>
    <w:p w14:paraId="72670268" w14:textId="1B50DA60" w:rsidR="00B44893" w:rsidRPr="00C24141" w:rsidRDefault="00A203A5" w:rsidP="00985F72">
      <w:pPr>
        <w:rPr>
          <w:rStyle w:val="BookTitle"/>
          <w:b w:val="0"/>
          <w:bCs w:val="0"/>
          <w:i w:val="0"/>
          <w:iCs w:val="0"/>
        </w:rPr>
      </w:pPr>
      <w:r w:rsidRPr="00C24141">
        <w:rPr>
          <w:spacing w:val="5"/>
        </w:rPr>
        <w:t>CR-01 Next recipe and manual control should</w:t>
      </w:r>
      <w:r w:rsidR="00B44893" w:rsidRPr="00C24141">
        <w:rPr>
          <w:spacing w:val="5"/>
        </w:rPr>
        <w:t xml:space="preserve"> </w:t>
      </w:r>
      <w:r w:rsidRPr="00C24141">
        <w:rPr>
          <w:spacing w:val="5"/>
        </w:rPr>
        <w:t xml:space="preserve">be available after previous task complete </w:t>
      </w:r>
    </w:p>
    <w:p w14:paraId="72BF981D" w14:textId="77777777" w:rsidR="00A203A5" w:rsidRPr="00C24141" w:rsidRDefault="00A203A5" w:rsidP="00985F72">
      <w:pPr>
        <w:rPr>
          <w:rStyle w:val="BookTitle"/>
          <w:b w:val="0"/>
          <w:bCs w:val="0"/>
          <w:i w:val="0"/>
          <w:iCs w:val="0"/>
        </w:rPr>
      </w:pPr>
    </w:p>
    <w:p w14:paraId="7407A427" w14:textId="440C0F23" w:rsidR="00A203A5" w:rsidRPr="00C24141" w:rsidRDefault="00A203A5" w:rsidP="00985F72">
      <w:pPr>
        <w:rPr>
          <w:rStyle w:val="Strong"/>
        </w:rPr>
      </w:pPr>
      <w:r w:rsidRPr="00C24141">
        <w:rPr>
          <w:rStyle w:val="Strong"/>
        </w:rPr>
        <w:t>Alarms</w:t>
      </w:r>
    </w:p>
    <w:p w14:paraId="57DBDAD1" w14:textId="69855373" w:rsidR="0006127D" w:rsidRPr="00C24141" w:rsidRDefault="0006127D" w:rsidP="00A203A5">
      <w:pPr>
        <w:rPr>
          <w:rStyle w:val="Emphasis"/>
        </w:rPr>
      </w:pPr>
      <w:r w:rsidRPr="00C24141">
        <w:rPr>
          <w:rStyle w:val="Emphasis"/>
        </w:rPr>
        <w:t>Alarm :</w:t>
      </w:r>
    </w:p>
    <w:p w14:paraId="1CD8CC8A" w14:textId="4BC0B66A" w:rsidR="00A203A5" w:rsidRPr="00C24141" w:rsidRDefault="00A203A5" w:rsidP="0006127D">
      <w:pPr>
        <w:ind w:firstLine="708"/>
        <w:rPr>
          <w:spacing w:val="5"/>
        </w:rPr>
      </w:pPr>
      <w:r w:rsidRPr="00C24141">
        <w:rPr>
          <w:spacing w:val="5"/>
        </w:rPr>
        <w:t xml:space="preserve">When </w:t>
      </w:r>
      <w:r w:rsidR="00955055" w:rsidRPr="00C24141">
        <w:rPr>
          <w:spacing w:val="5"/>
        </w:rPr>
        <w:t>max temperature sensor is triggered</w:t>
      </w:r>
      <w:r w:rsidRPr="00C24141">
        <w:rPr>
          <w:spacing w:val="5"/>
        </w:rPr>
        <w:t xml:space="preserve">, </w:t>
      </w:r>
      <w:r w:rsidR="00955055" w:rsidRPr="00C24141">
        <w:rPr>
          <w:spacing w:val="5"/>
        </w:rPr>
        <w:t>alarm should activate</w:t>
      </w:r>
      <w:r w:rsidRPr="00C24141">
        <w:rPr>
          <w:spacing w:val="5"/>
        </w:rPr>
        <w:t xml:space="preserve"> </w:t>
      </w:r>
    </w:p>
    <w:p w14:paraId="26020A14" w14:textId="63F2B3FF" w:rsidR="0006127D" w:rsidRPr="00C24141" w:rsidRDefault="0006127D" w:rsidP="00A203A5">
      <w:pPr>
        <w:rPr>
          <w:rStyle w:val="Emphasis"/>
        </w:rPr>
      </w:pPr>
      <w:r w:rsidRPr="00C24141">
        <w:rPr>
          <w:rStyle w:val="Emphasis"/>
        </w:rPr>
        <w:t>Operator response :</w:t>
      </w:r>
    </w:p>
    <w:p w14:paraId="4839D88A" w14:textId="42FD24C4" w:rsidR="0006127D" w:rsidRPr="00C24141" w:rsidRDefault="0006127D" w:rsidP="00A203A5">
      <w:pPr>
        <w:rPr>
          <w:spacing w:val="5"/>
        </w:rPr>
      </w:pPr>
      <w:r w:rsidRPr="00C24141">
        <w:rPr>
          <w:spacing w:val="5"/>
        </w:rPr>
        <w:tab/>
      </w:r>
      <w:r w:rsidR="00955055" w:rsidRPr="00C24141">
        <w:rPr>
          <w:spacing w:val="5"/>
        </w:rPr>
        <w:t>Check working conditions and acknowledge the alarm</w:t>
      </w:r>
    </w:p>
    <w:p w14:paraId="0C9819C0" w14:textId="691F153A" w:rsidR="002E2DD6" w:rsidRPr="00C24141" w:rsidRDefault="002E2DD6" w:rsidP="00A203A5">
      <w:pPr>
        <w:rPr>
          <w:spacing w:val="5"/>
        </w:rPr>
      </w:pPr>
    </w:p>
    <w:p w14:paraId="3C7DE500" w14:textId="77777777" w:rsidR="00955055" w:rsidRPr="00C24141" w:rsidRDefault="00955055" w:rsidP="00955055">
      <w:pPr>
        <w:rPr>
          <w:rStyle w:val="Emphasis"/>
        </w:rPr>
      </w:pPr>
      <w:r w:rsidRPr="00C24141">
        <w:rPr>
          <w:rStyle w:val="Emphasis"/>
        </w:rPr>
        <w:t>Alarm :</w:t>
      </w:r>
    </w:p>
    <w:p w14:paraId="44C70EBC" w14:textId="521EC972" w:rsidR="00955055" w:rsidRPr="00C24141" w:rsidRDefault="00955055" w:rsidP="00955055">
      <w:pPr>
        <w:ind w:firstLine="708"/>
        <w:rPr>
          <w:spacing w:val="5"/>
        </w:rPr>
      </w:pPr>
      <w:r w:rsidRPr="00C24141">
        <w:rPr>
          <w:spacing w:val="5"/>
        </w:rPr>
        <w:t xml:space="preserve">When max </w:t>
      </w:r>
      <w:r w:rsidRPr="00C24141">
        <w:rPr>
          <w:spacing w:val="5"/>
        </w:rPr>
        <w:t>level</w:t>
      </w:r>
      <w:r w:rsidRPr="00C24141">
        <w:rPr>
          <w:spacing w:val="5"/>
        </w:rPr>
        <w:t xml:space="preserve"> sensor is triggered, alarm should activate </w:t>
      </w:r>
    </w:p>
    <w:p w14:paraId="238D250E" w14:textId="77777777" w:rsidR="00955055" w:rsidRPr="00C24141" w:rsidRDefault="00955055" w:rsidP="00955055">
      <w:pPr>
        <w:rPr>
          <w:rStyle w:val="Emphasis"/>
        </w:rPr>
      </w:pPr>
      <w:r w:rsidRPr="00C24141">
        <w:rPr>
          <w:rStyle w:val="Emphasis"/>
        </w:rPr>
        <w:t>Operator response :</w:t>
      </w:r>
    </w:p>
    <w:p w14:paraId="78D34CFE" w14:textId="5F9E5EE9" w:rsidR="00955055" w:rsidRPr="00C24141" w:rsidRDefault="00955055" w:rsidP="00955055">
      <w:pPr>
        <w:rPr>
          <w:spacing w:val="5"/>
        </w:rPr>
      </w:pPr>
      <w:r w:rsidRPr="00C24141">
        <w:rPr>
          <w:spacing w:val="5"/>
        </w:rPr>
        <w:tab/>
        <w:t xml:space="preserve">Check working conditions and </w:t>
      </w:r>
      <w:r w:rsidRPr="00C24141">
        <w:rPr>
          <w:spacing w:val="5"/>
        </w:rPr>
        <w:t>a</w:t>
      </w:r>
      <w:r w:rsidRPr="00C24141">
        <w:rPr>
          <w:spacing w:val="5"/>
        </w:rPr>
        <w:t>cknowledge the alarm</w:t>
      </w:r>
    </w:p>
    <w:p w14:paraId="776D9084" w14:textId="77777777" w:rsidR="00A203A5" w:rsidRPr="00C24141" w:rsidRDefault="00A203A5" w:rsidP="00A203A5">
      <w:pPr>
        <w:ind w:left="708" w:hanging="708"/>
        <w:rPr>
          <w:spacing w:val="5"/>
        </w:rPr>
      </w:pPr>
    </w:p>
    <w:p w14:paraId="082C0C19" w14:textId="77777777" w:rsidR="00A203A5" w:rsidRPr="00C24141" w:rsidRDefault="00A203A5" w:rsidP="00985F72">
      <w:pPr>
        <w:rPr>
          <w:rStyle w:val="Strong"/>
        </w:rPr>
      </w:pPr>
    </w:p>
    <w:p w14:paraId="23A1F159" w14:textId="77777777" w:rsidR="00A203A5" w:rsidRPr="00C24141" w:rsidRDefault="00A203A5" w:rsidP="00985F72">
      <w:pPr>
        <w:rPr>
          <w:rStyle w:val="BookTitle"/>
          <w:b w:val="0"/>
          <w:bCs w:val="0"/>
          <w:i w:val="0"/>
          <w:iCs w:val="0"/>
        </w:rPr>
      </w:pPr>
    </w:p>
    <w:p w14:paraId="15C70612" w14:textId="77777777" w:rsidR="005D4906" w:rsidRPr="00C24141" w:rsidRDefault="005D4906" w:rsidP="005D4906">
      <w:pPr>
        <w:rPr>
          <w:rStyle w:val="BookTitle"/>
        </w:rPr>
      </w:pPr>
    </w:p>
    <w:p w14:paraId="7C282831" w14:textId="1E84AE91" w:rsidR="005D4906" w:rsidRDefault="00C24141" w:rsidP="005D4906">
      <w:pPr>
        <w:rPr>
          <w:rStyle w:val="Strong"/>
        </w:rPr>
      </w:pPr>
      <w:r w:rsidRPr="00C24141">
        <w:rPr>
          <w:rStyle w:val="Strong"/>
        </w:rPr>
        <w:lastRenderedPageBreak/>
        <w:t xml:space="preserve">Controller architecture </w:t>
      </w:r>
    </w:p>
    <w:p w14:paraId="509C518E" w14:textId="3FAF0B5A" w:rsidR="00C24141" w:rsidRPr="00C24141" w:rsidRDefault="00C24141" w:rsidP="00C24141">
      <w:pPr>
        <w:rPr>
          <w:rStyle w:val="Strong"/>
        </w:rPr>
      </w:pPr>
      <w:r w:rsidRPr="00C24141">
        <w:t>Two recipes function block control sequence of actions.</w:t>
      </w:r>
      <w:r>
        <w:rPr>
          <w:rStyle w:val="Strong"/>
        </w:rPr>
        <w:t xml:space="preserve"> </w:t>
      </w:r>
      <w:r>
        <w:rPr>
          <w:noProof/>
        </w:rPr>
        <w:drawing>
          <wp:inline distT="0" distB="0" distL="0" distR="0" wp14:anchorId="0C6EEF99" wp14:editId="2FED3F52">
            <wp:extent cx="5760720" cy="3700145"/>
            <wp:effectExtent l="0" t="0" r="0" b="0"/>
            <wp:docPr id="87512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23334" name="Picture 8751233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4CFF" w14:textId="2314D0A7" w:rsidR="00C24141" w:rsidRDefault="00C24141" w:rsidP="005D4906">
      <w:pPr>
        <w:rPr>
          <w:rStyle w:val="BookTitle"/>
        </w:rPr>
      </w:pPr>
      <w:r w:rsidRPr="00C24141">
        <w:rPr>
          <w:rStyle w:val="BookTitle"/>
        </w:rPr>
        <w:t>First Recipe block</w:t>
      </w:r>
    </w:p>
    <w:p w14:paraId="717BBD29" w14:textId="4FB42129" w:rsidR="00C24141" w:rsidRDefault="00C24141" w:rsidP="005D4906">
      <w:pPr>
        <w:rPr>
          <w:rStyle w:val="BookTitle"/>
        </w:rPr>
      </w:pPr>
      <w:r w:rsidRPr="00C24141">
        <w:rPr>
          <w:rStyle w:val="BookTitle"/>
        </w:rPr>
        <w:drawing>
          <wp:inline distT="0" distB="0" distL="0" distR="0" wp14:anchorId="4C68F30B" wp14:editId="45AC1F42">
            <wp:extent cx="4601403" cy="3497580"/>
            <wp:effectExtent l="0" t="0" r="8890" b="7620"/>
            <wp:docPr id="170972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23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6182" cy="350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8C52" w14:textId="260BDB6A" w:rsidR="00C24141" w:rsidRPr="00C24141" w:rsidRDefault="00C24141" w:rsidP="005D4906">
      <w:pPr>
        <w:rPr>
          <w:rStyle w:val="BookTitle"/>
          <w:b w:val="0"/>
          <w:bCs w:val="0"/>
          <w:i w:val="0"/>
          <w:iCs w:val="0"/>
        </w:rPr>
      </w:pPr>
      <w:r w:rsidRPr="00C24141">
        <w:rPr>
          <w:rStyle w:val="BookTitle"/>
          <w:b w:val="0"/>
          <w:bCs w:val="0"/>
          <w:i w:val="0"/>
          <w:iCs w:val="0"/>
        </w:rPr>
        <w:lastRenderedPageBreak/>
        <w:t xml:space="preserve">Transition condition </w:t>
      </w:r>
      <w:r w:rsidRPr="00C24141">
        <w:rPr>
          <w:b/>
          <w:bCs/>
          <w:spacing w:val="5"/>
        </w:rPr>
        <w:t>(CurrentLevel&gt;=X1-delta AND CurrentLevel&lt;=X1+delta) AND (CurrentTemp&gt;=Y1-delta AND CurrentTemp&lt;=Y1+delta)</w:t>
      </w:r>
      <w:r w:rsidRPr="00C24141">
        <w:rPr>
          <w:spacing w:val="5"/>
        </w:rPr>
        <w:t> </w:t>
      </w:r>
      <w:r w:rsidRPr="00C24141">
        <w:rPr>
          <w:spacing w:val="5"/>
        </w:rPr>
        <w:t>checks if current level is near target value in range of delta</w:t>
      </w:r>
    </w:p>
    <w:p w14:paraId="73700CEC" w14:textId="77777777" w:rsidR="005D4906" w:rsidRPr="00C24141" w:rsidRDefault="005D4906" w:rsidP="005D4906">
      <w:pPr>
        <w:rPr>
          <w:rStyle w:val="Strong"/>
        </w:rPr>
      </w:pPr>
    </w:p>
    <w:p w14:paraId="19913F00" w14:textId="4F6EC09C" w:rsidR="00A32905" w:rsidRDefault="00A32905" w:rsidP="00A32905">
      <w:pPr>
        <w:rPr>
          <w:rStyle w:val="BookTitle"/>
        </w:rPr>
      </w:pPr>
      <w:r>
        <w:rPr>
          <w:rStyle w:val="BookTitle"/>
        </w:rPr>
        <w:t xml:space="preserve">Second </w:t>
      </w:r>
      <w:r w:rsidRPr="00C24141">
        <w:rPr>
          <w:rStyle w:val="BookTitle"/>
        </w:rPr>
        <w:t xml:space="preserve"> Recipe block</w:t>
      </w:r>
    </w:p>
    <w:p w14:paraId="21D5ACBE" w14:textId="6541B619" w:rsidR="00A32905" w:rsidRDefault="00A32905" w:rsidP="00A32905">
      <w:pPr>
        <w:rPr>
          <w:noProof/>
        </w:rPr>
      </w:pPr>
      <w:r w:rsidRPr="00A32905">
        <w:rPr>
          <w:rStyle w:val="BookTitle"/>
        </w:rPr>
        <w:drawing>
          <wp:inline distT="0" distB="0" distL="0" distR="0" wp14:anchorId="27C26888" wp14:editId="56B3EBED">
            <wp:extent cx="5760720" cy="3186430"/>
            <wp:effectExtent l="0" t="0" r="0" b="0"/>
            <wp:docPr id="106944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44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2905">
        <w:rPr>
          <w:noProof/>
        </w:rPr>
        <w:t xml:space="preserve"> </w:t>
      </w:r>
      <w:r w:rsidRPr="00A32905">
        <w:rPr>
          <w:rStyle w:val="BookTitle"/>
        </w:rPr>
        <w:drawing>
          <wp:inline distT="0" distB="0" distL="0" distR="0" wp14:anchorId="398BD14D" wp14:editId="43E93922">
            <wp:extent cx="3330229" cy="3696020"/>
            <wp:effectExtent l="0" t="0" r="3810" b="0"/>
            <wp:docPr id="5317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0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6EBC" w14:textId="77777777" w:rsidR="00A7274A" w:rsidRDefault="00A7274A" w:rsidP="00A32905">
      <w:pPr>
        <w:rPr>
          <w:noProof/>
        </w:rPr>
      </w:pPr>
    </w:p>
    <w:p w14:paraId="09A88AE0" w14:textId="58414BEB" w:rsidR="00A7274A" w:rsidRDefault="00A7274A" w:rsidP="00A32905">
      <w:pPr>
        <w:rPr>
          <w:rStyle w:val="Strong"/>
        </w:rPr>
      </w:pPr>
      <w:r w:rsidRPr="00A7274A">
        <w:rPr>
          <w:rStyle w:val="Strong"/>
        </w:rPr>
        <w:lastRenderedPageBreak/>
        <w:t>Alarm implementation</w:t>
      </w:r>
    </w:p>
    <w:p w14:paraId="259B435D" w14:textId="05E13277" w:rsidR="00A7274A" w:rsidRPr="00A7274A" w:rsidRDefault="00A7274A" w:rsidP="00A32905">
      <w:pPr>
        <w:rPr>
          <w:rStyle w:val="Strong"/>
        </w:rPr>
      </w:pPr>
      <w:r w:rsidRPr="00A7274A">
        <w:rPr>
          <w:rStyle w:val="Strong"/>
        </w:rPr>
        <w:drawing>
          <wp:inline distT="0" distB="0" distL="0" distR="0" wp14:anchorId="2B59A90B" wp14:editId="29B6CC1C">
            <wp:extent cx="3962743" cy="6020322"/>
            <wp:effectExtent l="0" t="0" r="0" b="0"/>
            <wp:docPr id="95760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03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5600" w14:textId="77777777" w:rsidR="005D4906" w:rsidRPr="005D4906" w:rsidRDefault="005D4906">
      <w:pPr>
        <w:rPr>
          <w:rStyle w:val="Strong"/>
        </w:rPr>
      </w:pPr>
    </w:p>
    <w:sectPr w:rsidR="005D4906" w:rsidRPr="005D49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C7"/>
    <w:rsid w:val="0006127D"/>
    <w:rsid w:val="0014601D"/>
    <w:rsid w:val="00237B34"/>
    <w:rsid w:val="002E2DD6"/>
    <w:rsid w:val="003941E5"/>
    <w:rsid w:val="00402130"/>
    <w:rsid w:val="005B0723"/>
    <w:rsid w:val="005D4906"/>
    <w:rsid w:val="006C3321"/>
    <w:rsid w:val="00955055"/>
    <w:rsid w:val="00985F72"/>
    <w:rsid w:val="00A203A5"/>
    <w:rsid w:val="00A32905"/>
    <w:rsid w:val="00A7274A"/>
    <w:rsid w:val="00AD19F0"/>
    <w:rsid w:val="00B31B50"/>
    <w:rsid w:val="00B44893"/>
    <w:rsid w:val="00BA644E"/>
    <w:rsid w:val="00C24141"/>
    <w:rsid w:val="00D824C7"/>
    <w:rsid w:val="00F03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BD0E2"/>
  <w15:chartTrackingRefBased/>
  <w15:docId w15:val="{78D3276F-D5C9-4EDC-91D2-274C3FA0F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90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4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D4906"/>
    <w:rPr>
      <w:b/>
      <w:bCs/>
    </w:rPr>
  </w:style>
  <w:style w:type="character" w:styleId="BookTitle">
    <w:name w:val="Book Title"/>
    <w:basedOn w:val="DefaultParagraphFont"/>
    <w:uiPriority w:val="33"/>
    <w:qFormat/>
    <w:rsid w:val="005D4906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2E2D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2019</TotalTime>
  <Pages>4</Pages>
  <Words>175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Elżbieta Radkowiec</dc:creator>
  <cp:keywords/>
  <dc:description/>
  <cp:lastModifiedBy>Elżbieta Radkowiec</cp:lastModifiedBy>
  <cp:revision>7</cp:revision>
  <dcterms:created xsi:type="dcterms:W3CDTF">2026-10-02T10:23:00Z</dcterms:created>
  <dcterms:modified xsi:type="dcterms:W3CDTF">2026-10-12T15:35:00Z</dcterms:modified>
</cp:coreProperties>
</file>