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0097" w14:textId="6512B3C3" w:rsidR="00F238F5" w:rsidRDefault="006C2479">
      <w:pPr>
        <w:rPr>
          <w:sz w:val="28"/>
          <w:szCs w:val="28"/>
        </w:rPr>
      </w:pPr>
      <w:r>
        <w:t xml:space="preserve">                                                        </w:t>
      </w:r>
      <w:r>
        <w:rPr>
          <w:sz w:val="28"/>
          <w:szCs w:val="28"/>
        </w:rPr>
        <w:t>Assignment-6.3</w:t>
      </w:r>
    </w:p>
    <w:p w14:paraId="729D2EB2" w14:textId="05057475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Name:</w:t>
      </w:r>
      <w:r w:rsidR="00443352">
        <w:rPr>
          <w:sz w:val="24"/>
          <w:szCs w:val="24"/>
        </w:rPr>
        <w:t xml:space="preserve"> </w:t>
      </w:r>
      <w:proofErr w:type="spellStart"/>
      <w:proofErr w:type="gramStart"/>
      <w:r w:rsidR="00443352">
        <w:rPr>
          <w:sz w:val="24"/>
          <w:szCs w:val="24"/>
        </w:rPr>
        <w:t>Y.Rajiv</w:t>
      </w:r>
      <w:proofErr w:type="spellEnd"/>
      <w:proofErr w:type="gramEnd"/>
    </w:p>
    <w:p w14:paraId="2FAF67B6" w14:textId="70945172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HTNO:2303A513</w:t>
      </w:r>
      <w:r w:rsidR="00443352">
        <w:rPr>
          <w:sz w:val="24"/>
          <w:szCs w:val="24"/>
        </w:rPr>
        <w:t>57</w:t>
      </w:r>
    </w:p>
    <w:p w14:paraId="2F5B072A" w14:textId="73BE0DB5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BTNO:20</w:t>
      </w:r>
    </w:p>
    <w:p w14:paraId="4F022E67" w14:textId="3FFCB8F2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Task 1:</w:t>
      </w:r>
      <w:r w:rsidRPr="006C2479">
        <w:rPr>
          <w:sz w:val="24"/>
        </w:rPr>
        <w:t xml:space="preserve"> </w:t>
      </w:r>
      <w:r w:rsidRPr="006C2479">
        <w:rPr>
          <w:sz w:val="24"/>
          <w:szCs w:val="24"/>
        </w:rPr>
        <w:t>Classes – Student Class</w:t>
      </w:r>
    </w:p>
    <w:p w14:paraId="647008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 xml:space="preserve">Develop a </w:t>
      </w:r>
      <w:proofErr w:type="gramStart"/>
      <w:r w:rsidRPr="006C2479">
        <w:rPr>
          <w:sz w:val="24"/>
          <w:szCs w:val="24"/>
          <w:lang w:val="en-US"/>
        </w:rPr>
        <w:t>Student</w:t>
      </w:r>
      <w:proofErr w:type="gramEnd"/>
      <w:r w:rsidRPr="006C2479">
        <w:rPr>
          <w:sz w:val="24"/>
          <w:szCs w:val="24"/>
          <w:lang w:val="en-US"/>
        </w:rPr>
        <w:t xml:space="preserve"> class using AI assistance with attributes and a display method</w:t>
      </w:r>
    </w:p>
    <w:p w14:paraId="38F86AAB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2D20F48B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proofErr w:type="gramStart"/>
      <w:r w:rsidRPr="006C2479">
        <w:rPr>
          <w:sz w:val="24"/>
          <w:szCs w:val="24"/>
          <w:lang w:val="en-US"/>
        </w:rPr>
        <w:t>.</w:t>
      </w:r>
      <w:r w:rsidRPr="006C2479">
        <w:rPr>
          <w:b/>
          <w:sz w:val="24"/>
          <w:szCs w:val="24"/>
          <w:lang w:val="en-US"/>
        </w:rPr>
        <w:t>Prompt</w:t>
      </w:r>
      <w:proofErr w:type="gramEnd"/>
      <w:r w:rsidRPr="006C2479">
        <w:rPr>
          <w:b/>
          <w:sz w:val="24"/>
          <w:szCs w:val="24"/>
          <w:lang w:val="en-US"/>
        </w:rPr>
        <w:t xml:space="preserve">: #Generate a Python Student class with name, roll number, and branch. Include a method to display student </w:t>
      </w:r>
      <w:proofErr w:type="gramStart"/>
      <w:r w:rsidRPr="006C2479">
        <w:rPr>
          <w:b/>
          <w:sz w:val="24"/>
          <w:szCs w:val="24"/>
          <w:lang w:val="en-US"/>
        </w:rPr>
        <w:t>details..</w:t>
      </w:r>
      <w:proofErr w:type="gramEnd"/>
    </w:p>
    <w:p w14:paraId="64524AD7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0BEEEF75" w14:textId="5ACD8E44" w:rsid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194BCC72" wp14:editId="5502784A">
            <wp:extent cx="5478780" cy="5478780"/>
            <wp:effectExtent l="0" t="0" r="7620" b="7620"/>
            <wp:docPr id="162808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E190" w14:textId="0D0703DD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6292E217" w14:textId="3F473872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lastRenderedPageBreak/>
        <w:drawing>
          <wp:inline distT="0" distB="0" distL="0" distR="0" wp14:anchorId="72F2AAE4" wp14:editId="487B5A62">
            <wp:extent cx="3360420" cy="1813560"/>
            <wp:effectExtent l="0" t="0" r="0" b="0"/>
            <wp:docPr id="8757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6670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Observation:</w:t>
      </w:r>
    </w:p>
    <w:p w14:paraId="31CEC416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>The AI-generated class structure is clear and logically organized. The constructor correctly initializes attributes, and the display method outputs student details in a readable format. The code is simple, correct, and suitable for beginner-level object-oriented programming.</w:t>
      </w:r>
    </w:p>
    <w:p w14:paraId="64453AF5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4EF3C755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 xml:space="preserve">Task 2: </w:t>
      </w:r>
      <w:r w:rsidRPr="006C2479">
        <w:rPr>
          <w:sz w:val="24"/>
          <w:szCs w:val="24"/>
          <w:lang w:val="en-US"/>
        </w:rPr>
        <w:t>Loops – Multiples of a Number. Generate code to print the first 10 multiples of a given number using different loop constructs.</w:t>
      </w:r>
    </w:p>
    <w:p w14:paraId="7932EB28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317451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Prompt</w:t>
      </w:r>
      <w:r w:rsidRPr="006C2479">
        <w:rPr>
          <w:sz w:val="24"/>
          <w:szCs w:val="24"/>
          <w:lang w:val="en-US"/>
        </w:rPr>
        <w:t>: #Generate Python code to print the first 10 multiples of a number using a loop.</w:t>
      </w:r>
    </w:p>
    <w:p w14:paraId="3A5FB9B3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5A14FC0C" w14:textId="12E31B78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7F7C2E9B" wp14:editId="2639CFBC">
            <wp:extent cx="5731510" cy="4194175"/>
            <wp:effectExtent l="0" t="0" r="2540" b="0"/>
            <wp:docPr id="962119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B820" w14:textId="583590B3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Result:</w:t>
      </w:r>
    </w:p>
    <w:p w14:paraId="155B0383" w14:textId="1AD8204C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6A0D2540" wp14:editId="2E0F4508">
            <wp:extent cx="4716780" cy="5006340"/>
            <wp:effectExtent l="0" t="0" r="7620" b="3810"/>
            <wp:docPr id="243699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AF9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1CEDE65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 implementations correctly generate the required output. The for-loop version is more concise and readable, while the while-loop version provides better insight into loop control and</w:t>
      </w:r>
    </w:p>
    <w:p w14:paraId="6DA9F523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820" w:right="1440" w:bottom="0" w:left="1440" w:header="720" w:footer="720" w:gutter="0"/>
          <w:cols w:space="720"/>
        </w:sectPr>
      </w:pPr>
    </w:p>
    <w:p w14:paraId="2C2E2AA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iteration. AI suggestions for both approaches are correct and efficient.</w:t>
      </w:r>
    </w:p>
    <w:p w14:paraId="022690DA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1C8FA24F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4D52837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3: </w:t>
      </w:r>
      <w:r w:rsidRPr="00C44907">
        <w:rPr>
          <w:sz w:val="24"/>
          <w:szCs w:val="24"/>
          <w:lang w:val="en-US"/>
        </w:rPr>
        <w:t>Conditional Statements – Age Classification. Classify a person’s age into categories</w:t>
      </w:r>
    </w:p>
    <w:p w14:paraId="718B84F6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using conditional statements.</w:t>
      </w:r>
    </w:p>
    <w:p w14:paraId="1078CBCE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Prompt</w:t>
      </w:r>
      <w:r w:rsidRPr="00C44907">
        <w:rPr>
          <w:sz w:val="24"/>
          <w:szCs w:val="24"/>
          <w:lang w:val="en-US"/>
        </w:rPr>
        <w:t>: # Generate Python code to classify age into child, teenager, adult, and senior using if-</w:t>
      </w:r>
      <w:proofErr w:type="spellStart"/>
      <w:r w:rsidRPr="00C44907">
        <w:rPr>
          <w:sz w:val="24"/>
          <w:szCs w:val="24"/>
          <w:lang w:val="en-US"/>
        </w:rPr>
        <w:t>elif</w:t>
      </w:r>
      <w:proofErr w:type="spellEnd"/>
      <w:r w:rsidRPr="00C44907">
        <w:rPr>
          <w:sz w:val="24"/>
          <w:szCs w:val="24"/>
          <w:lang w:val="en-US"/>
        </w:rPr>
        <w:t>-</w:t>
      </w:r>
      <w:proofErr w:type="gramStart"/>
      <w:r w:rsidRPr="00C44907">
        <w:rPr>
          <w:sz w:val="24"/>
          <w:szCs w:val="24"/>
          <w:lang w:val="en-US"/>
        </w:rPr>
        <w:t>else..</w:t>
      </w:r>
      <w:proofErr w:type="gramEnd"/>
    </w:p>
    <w:p w14:paraId="052F49D3" w14:textId="77777777" w:rsid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3DE37F94" w14:textId="317CCC35" w:rsidR="00C44907" w:rsidRPr="00C44907" w:rsidRDefault="00C44907" w:rsidP="00C44907">
      <w:pPr>
        <w:rPr>
          <w:b/>
          <w:sz w:val="24"/>
          <w:szCs w:val="24"/>
        </w:rPr>
      </w:pPr>
      <w:r w:rsidRPr="00C44907">
        <w:rPr>
          <w:b/>
          <w:noProof/>
          <w:sz w:val="24"/>
          <w:szCs w:val="24"/>
        </w:rPr>
        <w:drawing>
          <wp:inline distT="0" distB="0" distL="0" distR="0" wp14:anchorId="51D39AB9" wp14:editId="17BC6509">
            <wp:extent cx="5731510" cy="4507230"/>
            <wp:effectExtent l="0" t="0" r="2540" b="7620"/>
            <wp:docPr id="34104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1249" w14:textId="51580B34" w:rsidR="006C2479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EE9497A" w14:textId="0F4F0F02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94D8B64" wp14:editId="78813159">
            <wp:extent cx="2659380" cy="1135380"/>
            <wp:effectExtent l="0" t="0" r="7620" b="7620"/>
            <wp:docPr id="982590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783D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5216860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conditions correctly classify age groups. The if-</w:t>
      </w:r>
      <w:proofErr w:type="spellStart"/>
      <w:r w:rsidRPr="00C44907">
        <w:rPr>
          <w:sz w:val="24"/>
          <w:szCs w:val="24"/>
          <w:lang w:val="en-US"/>
        </w:rPr>
        <w:t>elif</w:t>
      </w:r>
      <w:proofErr w:type="spellEnd"/>
      <w:r w:rsidRPr="00C44907">
        <w:rPr>
          <w:sz w:val="24"/>
          <w:szCs w:val="24"/>
          <w:lang w:val="en-US"/>
        </w:rPr>
        <w:t>-else structure is clear and readable, while the simplified version reduces nesting and improves clarity. Both approaches are logically sound.</w:t>
      </w:r>
    </w:p>
    <w:p w14:paraId="45210B38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740" w:right="1440" w:bottom="280" w:left="1440" w:header="720" w:footer="720" w:gutter="0"/>
          <w:cols w:space="720"/>
        </w:sectPr>
      </w:pPr>
    </w:p>
    <w:p w14:paraId="1FB8382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 xml:space="preserve">Task 4: </w:t>
      </w:r>
      <w:r w:rsidRPr="00C44907">
        <w:rPr>
          <w:sz w:val="24"/>
          <w:szCs w:val="24"/>
          <w:lang w:val="en-US"/>
        </w:rPr>
        <w:t>For and While Loops – Sum of First n Numbers. Calculate the sum of the first n natural numbers using different approaches.</w:t>
      </w:r>
    </w:p>
    <w:p w14:paraId="794F6E68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Prompt: </w:t>
      </w:r>
      <w:r w:rsidRPr="00C44907">
        <w:rPr>
          <w:sz w:val="24"/>
          <w:szCs w:val="24"/>
          <w:lang w:val="en-US"/>
        </w:rPr>
        <w:t>#Generate Python code to find the sum of the first n natural numbers using loops.</w:t>
      </w:r>
    </w:p>
    <w:p w14:paraId="774B9319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9572816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053B126B" w14:textId="408BB1B0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348FA1B3" wp14:editId="6C958E94">
            <wp:extent cx="5731510" cy="2902585"/>
            <wp:effectExtent l="0" t="0" r="2540" b="0"/>
            <wp:docPr id="3888628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6AA3" w14:textId="35C6558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AF5B594" w14:textId="785D05F6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51267224" wp14:editId="4C1FBB30">
            <wp:extent cx="4861560" cy="967740"/>
            <wp:effectExtent l="0" t="0" r="0" b="3810"/>
            <wp:docPr id="1509947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041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</w:t>
      </w:r>
    </w:p>
    <w:p w14:paraId="0927D5D3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loop-based solutions produce the correct result. The for-loop version is more concise, while the while-loop version offers explicit control over iteration. AI-generated logic is correct and easy to understand</w:t>
      </w:r>
    </w:p>
    <w:p w14:paraId="4607D00E" w14:textId="77777777" w:rsidR="00C44907" w:rsidRDefault="00C44907" w:rsidP="006C2479">
      <w:pPr>
        <w:rPr>
          <w:sz w:val="24"/>
          <w:szCs w:val="24"/>
        </w:rPr>
      </w:pPr>
    </w:p>
    <w:p w14:paraId="1A7B6AA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5: </w:t>
      </w:r>
      <w:r w:rsidRPr="00C44907">
        <w:rPr>
          <w:sz w:val="24"/>
          <w:szCs w:val="24"/>
          <w:lang w:val="en-US"/>
        </w:rPr>
        <w:t>Classes – Bank Account Class</w:t>
      </w:r>
    </w:p>
    <w:p w14:paraId="0BB86EAE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3D7AB80B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7F345A1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Create a Bank Account class with deposit, withdraw, and balance checking functionality.</w:t>
      </w:r>
    </w:p>
    <w:p w14:paraId="3AC2FDD7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6590FE77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>Prompt: #Generate a Python Bank Account class with deposit, withdraw, and check balance methods.</w:t>
      </w:r>
    </w:p>
    <w:p w14:paraId="067F0183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</w:p>
    <w:p w14:paraId="5169AFBE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6D8B6166" w14:textId="727527AA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A19DEF7" wp14:editId="190BBD98">
            <wp:extent cx="5731510" cy="4538980"/>
            <wp:effectExtent l="0" t="0" r="2540" b="0"/>
            <wp:docPr id="1297438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7703" w14:textId="7D69AD5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83B463A" w14:textId="1C68CD75" w:rsid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702B4D24" wp14:editId="0D695183">
            <wp:extent cx="5486400" cy="2133600"/>
            <wp:effectExtent l="0" t="0" r="0" b="0"/>
            <wp:docPr id="3622379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6711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79E6DE59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class structure is well organized and logically correct. Methods perform expected operations, and balance updates are accurate. The code is readable, maintainable, and suitable for a basic banking application.</w:t>
      </w:r>
    </w:p>
    <w:p w14:paraId="32905765" w14:textId="77777777" w:rsidR="00C44907" w:rsidRPr="00C44907" w:rsidRDefault="00C44907" w:rsidP="00C44907">
      <w:pPr>
        <w:rPr>
          <w:sz w:val="24"/>
          <w:szCs w:val="24"/>
        </w:rPr>
      </w:pPr>
    </w:p>
    <w:p w14:paraId="3822E3C2" w14:textId="77777777" w:rsidR="00C44907" w:rsidRDefault="00C44907" w:rsidP="006C2479">
      <w:pPr>
        <w:rPr>
          <w:sz w:val="24"/>
          <w:szCs w:val="24"/>
        </w:rPr>
      </w:pPr>
    </w:p>
    <w:p w14:paraId="5AF0FF18" w14:textId="77777777" w:rsidR="00C44907" w:rsidRDefault="00C44907" w:rsidP="006C2479">
      <w:pPr>
        <w:rPr>
          <w:sz w:val="24"/>
          <w:szCs w:val="24"/>
        </w:rPr>
      </w:pPr>
    </w:p>
    <w:p w14:paraId="630A8D5E" w14:textId="6D4BBF84" w:rsidR="00C44907" w:rsidRPr="00C44907" w:rsidRDefault="00C44907" w:rsidP="00C44907">
      <w:pPr>
        <w:rPr>
          <w:sz w:val="24"/>
          <w:szCs w:val="24"/>
        </w:rPr>
      </w:pPr>
    </w:p>
    <w:p w14:paraId="17F7AF50" w14:textId="77777777" w:rsidR="00C44907" w:rsidRPr="006C2479" w:rsidRDefault="00C44907" w:rsidP="006C2479">
      <w:pPr>
        <w:rPr>
          <w:sz w:val="24"/>
          <w:szCs w:val="24"/>
        </w:rPr>
      </w:pPr>
    </w:p>
    <w:p w14:paraId="521C87C6" w14:textId="77777777" w:rsidR="006C2479" w:rsidRPr="006C2479" w:rsidRDefault="006C2479">
      <w:pPr>
        <w:rPr>
          <w:sz w:val="24"/>
          <w:szCs w:val="24"/>
        </w:rPr>
      </w:pPr>
    </w:p>
    <w:sectPr w:rsidR="006C2479" w:rsidRPr="006C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79"/>
    <w:rsid w:val="00443352"/>
    <w:rsid w:val="006163EA"/>
    <w:rsid w:val="006C2479"/>
    <w:rsid w:val="007C11EC"/>
    <w:rsid w:val="009845E5"/>
    <w:rsid w:val="00AB08A7"/>
    <w:rsid w:val="00C44907"/>
    <w:rsid w:val="00F2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1E7A"/>
  <w15:chartTrackingRefBased/>
  <w15:docId w15:val="{CB8215DE-56B8-49EF-BE54-08CA71F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RAJIV RAJIV</cp:lastModifiedBy>
  <cp:revision>2</cp:revision>
  <dcterms:created xsi:type="dcterms:W3CDTF">2026-02-08T13:53:00Z</dcterms:created>
  <dcterms:modified xsi:type="dcterms:W3CDTF">2026-02-08T13:53:00Z</dcterms:modified>
</cp:coreProperties>
</file>