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FCC1" w14:textId="77777777" w:rsidR="00896BF0" w:rsidRDefault="00896BF0">
      <w:pPr>
        <w:pStyle w:val="BodyText"/>
        <w:rPr>
          <w:rFonts w:ascii="Times New Roman"/>
          <w:sz w:val="20"/>
        </w:rPr>
      </w:pPr>
    </w:p>
    <w:p w14:paraId="35C55360" w14:textId="77777777" w:rsidR="00896BF0" w:rsidRDefault="00896BF0">
      <w:pPr>
        <w:pStyle w:val="BodyText"/>
        <w:rPr>
          <w:rFonts w:ascii="Times New Roman"/>
          <w:sz w:val="20"/>
        </w:rPr>
      </w:pPr>
    </w:p>
    <w:p w14:paraId="6E1C6CDA" w14:textId="77777777" w:rsidR="00896BF0" w:rsidRDefault="00896BF0">
      <w:pPr>
        <w:pStyle w:val="BodyText"/>
        <w:rPr>
          <w:rFonts w:ascii="Times New Roman"/>
          <w:sz w:val="20"/>
        </w:rPr>
      </w:pPr>
    </w:p>
    <w:p w14:paraId="5388E560" w14:textId="77777777" w:rsidR="00896BF0" w:rsidRDefault="00896BF0">
      <w:pPr>
        <w:pStyle w:val="BodyText"/>
        <w:spacing w:before="4"/>
        <w:rPr>
          <w:rFonts w:ascii="Times New Roman"/>
          <w:sz w:val="17"/>
        </w:rPr>
      </w:pPr>
    </w:p>
    <w:p w14:paraId="45D46938" w14:textId="77777777" w:rsidR="00896BF0" w:rsidRDefault="00661ACD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IAM</w:t>
      </w:r>
    </w:p>
    <w:p w14:paraId="00D55EEB" w14:textId="77777777" w:rsidR="00896BF0" w:rsidRDefault="00896BF0">
      <w:pPr>
        <w:pStyle w:val="BodyText"/>
        <w:rPr>
          <w:b/>
          <w:sz w:val="42"/>
        </w:rPr>
      </w:pPr>
    </w:p>
    <w:p w14:paraId="14A6FB1F" w14:textId="77777777" w:rsidR="00896BF0" w:rsidRDefault="00896BF0">
      <w:pPr>
        <w:pStyle w:val="BodyText"/>
        <w:spacing w:before="8"/>
        <w:rPr>
          <w:b/>
          <w:sz w:val="32"/>
        </w:rPr>
      </w:pPr>
    </w:p>
    <w:p w14:paraId="64FC8C02" w14:textId="4F120405" w:rsidR="00896BF0" w:rsidRDefault="00661ACD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-60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policy.</w:t>
      </w:r>
    </w:p>
    <w:p w14:paraId="0131171A" w14:textId="534FFE69" w:rsidR="00E843D7" w:rsidRDefault="00E843D7">
      <w:pPr>
        <w:pStyle w:val="BodyText"/>
        <w:spacing w:line="259" w:lineRule="auto"/>
        <w:ind w:left="100" w:right="30"/>
      </w:pPr>
    </w:p>
    <w:p w14:paraId="0ED6FA28" w14:textId="72EEC564" w:rsidR="00E843D7" w:rsidRDefault="00E843D7" w:rsidP="00E843D7">
      <w:pPr>
        <w:pStyle w:val="BodyText"/>
        <w:spacing w:line="259" w:lineRule="auto"/>
        <w:ind w:left="100" w:right="30"/>
        <w:rPr>
          <w:b/>
          <w:bCs/>
          <w:i/>
          <w:iCs/>
          <w:u w:val="single"/>
        </w:rPr>
      </w:pPr>
      <w:r w:rsidRPr="00E843D7">
        <w:rPr>
          <w:b/>
          <w:bCs/>
          <w:i/>
          <w:iCs/>
          <w:u w:val="single"/>
        </w:rPr>
        <w:t>Answer</w:t>
      </w:r>
      <w:r w:rsidRPr="00E843D7">
        <w:t>: Created the user by name YRavindra and granted the policy as AdministratorAccess</w:t>
      </w:r>
    </w:p>
    <w:p w14:paraId="01535D3B" w14:textId="78F085E9" w:rsidR="00E843D7" w:rsidRPr="00E843D7" w:rsidRDefault="00E843D7" w:rsidP="00E843D7">
      <w:pPr>
        <w:pStyle w:val="BodyText"/>
        <w:spacing w:line="259" w:lineRule="auto"/>
        <w:ind w:left="100" w:right="30"/>
      </w:pPr>
      <w:r>
        <w:rPr>
          <w:noProof/>
        </w:rPr>
        <w:drawing>
          <wp:inline distT="0" distB="0" distL="0" distR="0" wp14:anchorId="3E4E2359" wp14:editId="40746032">
            <wp:extent cx="5829300" cy="18256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1376" w14:textId="77777777" w:rsidR="00896BF0" w:rsidRDefault="00896BF0">
      <w:pPr>
        <w:pStyle w:val="BodyText"/>
      </w:pPr>
    </w:p>
    <w:p w14:paraId="16BB793A" w14:textId="77777777" w:rsidR="00896BF0" w:rsidRDefault="00896BF0">
      <w:pPr>
        <w:pStyle w:val="BodyText"/>
        <w:spacing w:before="4"/>
      </w:pPr>
    </w:p>
    <w:p w14:paraId="31265401" w14:textId="30617A60" w:rsidR="00896BF0" w:rsidRDefault="00661ACD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:-</w:t>
      </w:r>
      <w:r>
        <w:rPr>
          <w:spacing w:val="-6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avengers.</w:t>
      </w:r>
    </w:p>
    <w:p w14:paraId="26716B1A" w14:textId="77777777" w:rsidR="00896BF0" w:rsidRDefault="00661ACD">
      <w:pPr>
        <w:pStyle w:val="BodyText"/>
        <w:spacing w:line="259" w:lineRule="auto"/>
        <w:ind w:left="100" w:right="30"/>
      </w:pP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avengers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developer’s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policy.</w:t>
      </w:r>
    </w:p>
    <w:p w14:paraId="68269BE2" w14:textId="08C91E87" w:rsidR="00896BF0" w:rsidRDefault="00661ACD">
      <w:pPr>
        <w:pStyle w:val="BodyText"/>
        <w:spacing w:before="2"/>
        <w:rPr>
          <w:sz w:val="30"/>
        </w:rPr>
      </w:pPr>
      <w:r>
        <w:rPr>
          <w:sz w:val="30"/>
        </w:rPr>
        <w:br/>
      </w:r>
      <w:r w:rsidRPr="00661ACD">
        <w:rPr>
          <w:b/>
          <w:bCs/>
          <w:i/>
          <w:iCs/>
          <w:sz w:val="30"/>
          <w:u w:val="single"/>
        </w:rPr>
        <w:t>Answers:</w:t>
      </w:r>
      <w:r>
        <w:rPr>
          <w:sz w:val="30"/>
        </w:rPr>
        <w:t xml:space="preserve"> Created 3 users by name CaptainAmerica, Ironman and Thor and added them to Avengers_Developers group with full IAMFullAccess policy.</w:t>
      </w:r>
      <w:r>
        <w:rPr>
          <w:sz w:val="30"/>
        </w:rPr>
        <w:br/>
      </w:r>
      <w:r>
        <w:rPr>
          <w:sz w:val="30"/>
        </w:rPr>
        <w:br/>
      </w:r>
      <w:r>
        <w:rPr>
          <w:noProof/>
        </w:rPr>
        <w:drawing>
          <wp:inline distT="0" distB="0" distL="0" distR="0" wp14:anchorId="13E7CDC5" wp14:editId="5EC78B75">
            <wp:extent cx="58293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br/>
      </w:r>
      <w:r>
        <w:rPr>
          <w:noProof/>
        </w:rPr>
        <w:lastRenderedPageBreak/>
        <w:drawing>
          <wp:inline distT="0" distB="0" distL="0" distR="0" wp14:anchorId="34A2ECB1" wp14:editId="6D1D25DE">
            <wp:extent cx="5829300" cy="23012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C55" w14:textId="2BFD52E2" w:rsidR="00896BF0" w:rsidRDefault="00661ACD">
      <w:pPr>
        <w:ind w:left="100"/>
        <w:rPr>
          <w:sz w:val="28"/>
        </w:rPr>
      </w:pPr>
      <w:r>
        <w:rPr>
          <w:b/>
          <w:sz w:val="28"/>
        </w:rPr>
        <w:t>Assignment</w:t>
      </w:r>
      <w:r>
        <w:rPr>
          <w:b/>
          <w:spacing w:val="-8"/>
          <w:sz w:val="28"/>
        </w:rPr>
        <w:t xml:space="preserve"> </w:t>
      </w:r>
      <w:r w:rsidR="00641EAA">
        <w:rPr>
          <w:b/>
          <w:sz w:val="28"/>
        </w:rPr>
        <w:t>3</w:t>
      </w:r>
      <w:r w:rsidR="00641EAA">
        <w:rPr>
          <w:b/>
          <w:spacing w:val="-7"/>
          <w:sz w:val="28"/>
        </w:rPr>
        <w:t>: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policy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expiration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</w:p>
    <w:p w14:paraId="5BAC7CB0" w14:textId="77777777" w:rsidR="00896BF0" w:rsidRDefault="00661ACD">
      <w:pPr>
        <w:spacing w:before="22"/>
        <w:ind w:left="100"/>
        <w:rPr>
          <w:rFonts w:ascii="Courier New"/>
          <w:sz w:val="24"/>
        </w:rPr>
      </w:pP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  <w:shd w:val="clear" w:color="auto" w:fill="F9F9F9"/>
        </w:rPr>
        <w:t>:</w:t>
      </w:r>
    </w:p>
    <w:p w14:paraId="0338548B" w14:textId="77777777" w:rsidR="00896BF0" w:rsidRDefault="00661ACD">
      <w:pPr>
        <w:spacing w:before="21"/>
        <w:ind w:left="100"/>
        <w:rPr>
          <w:rFonts w:ascii="Courier New"/>
          <w:sz w:val="24"/>
        </w:rPr>
      </w:pP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  <w:shd w:val="clear" w:color="auto" w:fill="F9F9F9"/>
        </w:rPr>
        <w:t>},</w:t>
      </w:r>
    </w:p>
    <w:p w14:paraId="230FFB7D" w14:textId="77777777" w:rsidR="00896BF0" w:rsidRDefault="00000000" w:rsidP="00641EAA">
      <w:pPr>
        <w:spacing w:before="182" w:line="259" w:lineRule="auto"/>
        <w:ind w:left="100" w:right="1732"/>
        <w:rPr>
          <w:rFonts w:ascii="Courier New"/>
          <w:sz w:val="24"/>
        </w:rPr>
      </w:pPr>
      <w:r>
        <w:pict w14:anchorId="766E8BEE">
          <v:rect id="_x0000_s2050" style="position:absolute;left:0;text-align:left;margin-left:1in;margin-top:9.1pt;width:115.2pt;height:13.6pt;z-index:-251658752;mso-position-horizontal-relative:page" fillcolor="#f9f9f9" stroked="f">
            <w10:wrap anchorx="page"/>
          </v:rect>
        </w:pict>
      </w:r>
      <w:r w:rsidR="00661ACD">
        <w:rPr>
          <w:rFonts w:ascii="Courier New"/>
          <w:color w:val="986700"/>
          <w:sz w:val="24"/>
        </w:rPr>
        <w:t>"DateLessThan"</w:t>
      </w:r>
      <w:r w:rsidR="00661ACD">
        <w:rPr>
          <w:rFonts w:ascii="Courier New"/>
          <w:color w:val="16181F"/>
          <w:sz w:val="24"/>
          <w:shd w:val="clear" w:color="auto" w:fill="F9F9F9"/>
        </w:rPr>
        <w:t xml:space="preserve">: </w:t>
      </w:r>
      <w:r w:rsidR="00661ACD">
        <w:rPr>
          <w:rFonts w:ascii="Courier New"/>
          <w:color w:val="16181F"/>
          <w:sz w:val="24"/>
        </w:rPr>
        <w:t>{</w:t>
      </w:r>
      <w:r w:rsidR="00661ACD">
        <w:rPr>
          <w:rFonts w:ascii="Courier New"/>
          <w:color w:val="986700"/>
          <w:sz w:val="24"/>
        </w:rPr>
        <w:t>"aws:CurrentTime"</w:t>
      </w:r>
      <w:r w:rsidR="00661ACD">
        <w:rPr>
          <w:rFonts w:ascii="Courier New"/>
          <w:color w:val="16181F"/>
          <w:sz w:val="24"/>
          <w:shd w:val="clear" w:color="auto" w:fill="F9F9F9"/>
        </w:rPr>
        <w:t>:</w:t>
      </w:r>
      <w:r w:rsidR="00661ACD">
        <w:rPr>
          <w:rFonts w:ascii="Courier New"/>
          <w:color w:val="16181F"/>
          <w:spacing w:val="-142"/>
          <w:sz w:val="24"/>
        </w:rPr>
        <w:t xml:space="preserve"> </w:t>
      </w:r>
      <w:r w:rsidR="00661ACD">
        <w:rPr>
          <w:rFonts w:ascii="Courier New"/>
          <w:color w:val="0A6125"/>
          <w:sz w:val="24"/>
        </w:rPr>
        <w:t>"2020-06-30T23:59:59Z"</w:t>
      </w:r>
      <w:r w:rsidR="00661ACD">
        <w:rPr>
          <w:rFonts w:ascii="Courier New"/>
          <w:color w:val="16181F"/>
          <w:sz w:val="24"/>
          <w:shd w:val="clear" w:color="auto" w:fill="F9F9F9"/>
        </w:rPr>
        <w:t>}</w:t>
      </w:r>
    </w:p>
    <w:p w14:paraId="372FBD95" w14:textId="77777777" w:rsidR="00896BF0" w:rsidRDefault="00896BF0">
      <w:pPr>
        <w:pStyle w:val="BodyText"/>
        <w:spacing w:before="9"/>
        <w:rPr>
          <w:rFonts w:ascii="Courier New"/>
          <w:sz w:val="25"/>
        </w:rPr>
      </w:pPr>
    </w:p>
    <w:p w14:paraId="3D88DF6F" w14:textId="77777777" w:rsidR="00896BF0" w:rsidRDefault="00661ACD">
      <w:pPr>
        <w:spacing w:before="1"/>
        <w:ind w:left="100"/>
        <w:rPr>
          <w:rFonts w:ascii="Courier New"/>
          <w:sz w:val="24"/>
        </w:rPr>
      </w:pP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 w14:paraId="46F08B27" w14:textId="144A4842" w:rsidR="00896BF0" w:rsidRDefault="00896BF0">
      <w:pPr>
        <w:pStyle w:val="BodyText"/>
        <w:rPr>
          <w:rFonts w:ascii="Courier New"/>
          <w:sz w:val="26"/>
        </w:rPr>
      </w:pPr>
    </w:p>
    <w:p w14:paraId="00C2C214" w14:textId="6F3753DB" w:rsidR="008E028B" w:rsidRDefault="008E028B">
      <w:pPr>
        <w:pStyle w:val="BodyText"/>
        <w:rPr>
          <w:rFonts w:ascii="Courier New"/>
          <w:sz w:val="26"/>
        </w:rPr>
      </w:pPr>
      <w:r>
        <w:rPr>
          <w:noProof/>
        </w:rPr>
        <w:drawing>
          <wp:inline distT="0" distB="0" distL="0" distR="0" wp14:anchorId="3898E67B" wp14:editId="1A4258CF">
            <wp:extent cx="5829300" cy="38252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B3E" w14:textId="77777777" w:rsidR="00896BF0" w:rsidRDefault="00896BF0">
      <w:pPr>
        <w:pStyle w:val="BodyText"/>
        <w:rPr>
          <w:rFonts w:ascii="Courier New"/>
          <w:sz w:val="26"/>
        </w:rPr>
      </w:pPr>
    </w:p>
    <w:p w14:paraId="34E2955C" w14:textId="77777777" w:rsidR="00896BF0" w:rsidRDefault="00896BF0">
      <w:pPr>
        <w:pStyle w:val="BodyText"/>
        <w:rPr>
          <w:rFonts w:ascii="Courier New"/>
        </w:rPr>
      </w:pPr>
    </w:p>
    <w:p w14:paraId="7388A7DC" w14:textId="77777777" w:rsidR="00896BF0" w:rsidRDefault="00661ACD">
      <w:pPr>
        <w:pStyle w:val="BodyText"/>
        <w:ind w:left="100"/>
      </w:pPr>
      <w:r>
        <w:rPr>
          <w:b/>
        </w:rPr>
        <w:t>Assignment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authentic</w:t>
      </w:r>
      <w:r>
        <w:rPr>
          <w:spacing w:val="-7"/>
        </w:rPr>
        <w:t xml:space="preserve"> </w:t>
      </w:r>
      <w:r>
        <w:t>MCQ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IAM.</w:t>
      </w:r>
    </w:p>
    <w:p w14:paraId="4C64A7CB" w14:textId="77777777" w:rsidR="003B0B45" w:rsidRDefault="003B0B45">
      <w:pPr>
        <w:pStyle w:val="BodyText"/>
        <w:spacing w:before="5"/>
        <w:rPr>
          <w:sz w:val="32"/>
        </w:rPr>
      </w:pPr>
      <w:r w:rsidRPr="003B0B45">
        <w:rPr>
          <w:b/>
          <w:bCs/>
          <w:i/>
          <w:iCs/>
          <w:sz w:val="30"/>
          <w:u w:val="single"/>
        </w:rPr>
        <w:t>Answers</w:t>
      </w:r>
      <w:r>
        <w:rPr>
          <w:sz w:val="32"/>
        </w:rPr>
        <w:t>:</w:t>
      </w:r>
    </w:p>
    <w:p w14:paraId="4AB04D8D" w14:textId="77777777" w:rsidR="003B0B45" w:rsidRDefault="003B0B45">
      <w:pPr>
        <w:pStyle w:val="BodyText"/>
        <w:spacing w:before="5"/>
        <w:rPr>
          <w:sz w:val="32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3B0B45" w:rsidRPr="003B0B45" w14:paraId="22B3A675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469D10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1.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0437F0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Identify the wrong statement.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76332183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E2FD2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017A575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Identity and access management (IAM) is a framework for business processes that facilitates the management of electronic or digital identities</w:t>
                  </w:r>
                </w:p>
              </w:tc>
            </w:tr>
            <w:tr w:rsidR="003B0B45" w:rsidRPr="003B0B45" w14:paraId="7E992559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2999EA5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lastRenderedPageBreak/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67E3C0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With IAM technologies, IT managers can control user access to critical information within their organizations</w:t>
                  </w:r>
                </w:p>
              </w:tc>
            </w:tr>
            <w:tr w:rsidR="003B0B45" w:rsidRPr="003B0B45" w14:paraId="25023C5E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3AB70D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8D40F7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Identity and access management products offer role-based access control</w:t>
                  </w:r>
                </w:p>
              </w:tc>
            </w:tr>
            <w:tr w:rsidR="003B0B45" w:rsidRPr="003B0B45" w14:paraId="15B97693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D2A6B5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524F4F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In IAM roles are defined according to the ability of an individual user to perform a specific task, such as view, create or modify a file</w:t>
                  </w:r>
                </w:p>
              </w:tc>
            </w:tr>
          </w:tbl>
          <w:p w14:paraId="070695F6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2658D600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0590CC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0C817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1940BFD1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687F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A8032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00C4CEDE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(d)</w:t>
            </w:r>
          </w:p>
        </w:tc>
      </w:tr>
      <w:tr w:rsidR="003B0B45" w:rsidRPr="003B0B45" w14:paraId="3AE780AD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0B6BFF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2.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B0E6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Which of these is Identity in IAM?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0E4D3FAF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A3A79B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261D5A0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Users</w:t>
                  </w:r>
                </w:p>
              </w:tc>
            </w:tr>
            <w:tr w:rsidR="003B0B45" w:rsidRPr="003B0B45" w14:paraId="0246096D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90C6E9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12BA42D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Groups</w:t>
                  </w:r>
                </w:p>
              </w:tc>
            </w:tr>
            <w:tr w:rsidR="003B0B45" w:rsidRPr="003B0B45" w14:paraId="67095FA3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E43B1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BCCCCA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Roles</w:t>
                  </w:r>
                </w:p>
              </w:tc>
            </w:tr>
            <w:tr w:rsidR="003B0B45" w:rsidRPr="003B0B45" w14:paraId="3CC19826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DA6CC99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304085D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All of these</w:t>
                  </w:r>
                </w:p>
              </w:tc>
            </w:tr>
          </w:tbl>
          <w:p w14:paraId="69F6C4C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0E0E09F1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402EC8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4FA8D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341D7E2A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A02C5B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D275A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56F946C9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(d)</w:t>
            </w:r>
          </w:p>
        </w:tc>
      </w:tr>
    </w:tbl>
    <w:p w14:paraId="6A7DCF5F" w14:textId="77777777" w:rsidR="003B0B45" w:rsidRPr="003B0B45" w:rsidRDefault="003B0B45" w:rsidP="003B0B45">
      <w:pPr>
        <w:widowControl/>
        <w:shd w:val="clear" w:color="auto" w:fill="FFFFFF"/>
        <w:autoSpaceDE/>
        <w:autoSpaceDN/>
        <w:rPr>
          <w:sz w:val="28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3B0B45" w:rsidRPr="003B0B45" w14:paraId="3D0E5FBE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95F9A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3.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58CF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When you first create an Amazon Web Services (AWS) account, you begin with a single sign-in identity that has complete access to all AWS services and resources in the account. This identity is called: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5B0F8D9A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9D7023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DE3E686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Root user</w:t>
                  </w:r>
                </w:p>
              </w:tc>
            </w:tr>
            <w:tr w:rsidR="003B0B45" w:rsidRPr="003B0B45" w14:paraId="729F6A77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EB82E93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DFB13D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Main user</w:t>
                  </w:r>
                </w:p>
              </w:tc>
            </w:tr>
            <w:tr w:rsidR="003B0B45" w:rsidRPr="003B0B45" w14:paraId="2E5E9186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8C45A6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CE09E6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Super user</w:t>
                  </w:r>
                </w:p>
              </w:tc>
            </w:tr>
            <w:tr w:rsidR="003B0B45" w:rsidRPr="003B0B45" w14:paraId="7E63B664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019AC4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9B5048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None of these</w:t>
                  </w:r>
                </w:p>
              </w:tc>
            </w:tr>
          </w:tbl>
          <w:p w14:paraId="52590B2B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418BD991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BBDCF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2D9A79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321B609E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265FB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322F9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0457A9D7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(a)</w:t>
            </w:r>
          </w:p>
        </w:tc>
      </w:tr>
      <w:tr w:rsidR="003B0B45" w:rsidRPr="003B0B45" w14:paraId="532970F7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565A20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4.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CC5778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 IAM user: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6F94E8EC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4441E7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A1144E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is an entity that you create in AWS</w:t>
                  </w:r>
                </w:p>
              </w:tc>
            </w:tr>
            <w:tr w:rsidR="003B0B45" w:rsidRPr="003B0B45" w14:paraId="69AE22BC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B897DA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A6523F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is to give people the ability to sign in to the AWS Management Console for interactive tasks and to make programmatic requests to AWS services using the API or CLI</w:t>
                  </w:r>
                </w:p>
              </w:tc>
            </w:tr>
            <w:tr w:rsidR="003B0B45" w:rsidRPr="003B0B45" w14:paraId="1CD18927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777D0F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057E77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 and B both</w:t>
                  </w:r>
                </w:p>
              </w:tc>
            </w:tr>
            <w:tr w:rsidR="003B0B45" w:rsidRPr="003B0B45" w14:paraId="41BAF52F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8762A1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DF7C93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None of these</w:t>
                  </w:r>
                </w:p>
              </w:tc>
            </w:tr>
          </w:tbl>
          <w:p w14:paraId="3C5CE77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761ED38F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DF834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D1D6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110E7DDD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A7038C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FC93A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1317BF31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(c)</w:t>
            </w:r>
          </w:p>
        </w:tc>
      </w:tr>
    </w:tbl>
    <w:p w14:paraId="73FF5090" w14:textId="77777777" w:rsidR="003B0B45" w:rsidRPr="003B0B45" w:rsidRDefault="003B0B45" w:rsidP="003B0B45">
      <w:pPr>
        <w:widowControl/>
        <w:shd w:val="clear" w:color="auto" w:fill="FFFFFF"/>
        <w:autoSpaceDE/>
        <w:autoSpaceDN/>
        <w:rPr>
          <w:sz w:val="28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3B0B45" w:rsidRPr="003B0B45" w14:paraId="5375E601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296E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5.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3053C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Choose the below statements are true or false for AWS:</w:t>
            </w:r>
            <w:r w:rsidRPr="003B0B45">
              <w:rPr>
                <w:sz w:val="28"/>
              </w:rPr>
              <w:br/>
              <w:t>1. When you create an IAM user, you grant it permissions by making it a member of a group that has appropriate permission policies attached (recommended), or by directly attaching policies to the user</w:t>
            </w:r>
            <w:r w:rsidRPr="003B0B45">
              <w:rPr>
                <w:sz w:val="28"/>
              </w:rPr>
              <w:br/>
              <w:t>2. You can also clone the permissions of an existing IAM user, which automatically makes the new user a member of the same groups and attaches all the same policies.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72E0ED82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28CC449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52F729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1. True, 2. True</w:t>
                  </w:r>
                </w:p>
              </w:tc>
            </w:tr>
            <w:tr w:rsidR="003B0B45" w:rsidRPr="003B0B45" w14:paraId="4F2BEC09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A0479C1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BFBFBF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1. True, 2. False</w:t>
                  </w:r>
                </w:p>
              </w:tc>
            </w:tr>
            <w:tr w:rsidR="003B0B45" w:rsidRPr="003B0B45" w14:paraId="19C9F385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30AF374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lastRenderedPageBreak/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2A8F58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1. False, 2. True</w:t>
                  </w:r>
                </w:p>
              </w:tc>
            </w:tr>
            <w:tr w:rsidR="003B0B45" w:rsidRPr="003B0B45" w14:paraId="1E470A94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38FF2E8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46693F5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1. False, 2. False</w:t>
                  </w:r>
                </w:p>
              </w:tc>
            </w:tr>
          </w:tbl>
          <w:p w14:paraId="266D8AE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0A60361B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58F66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B307F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6479DC88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08659A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2E9CD6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48439A0E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(a)</w:t>
            </w:r>
          </w:p>
        </w:tc>
      </w:tr>
      <w:tr w:rsidR="003B0B45" w:rsidRPr="003B0B45" w14:paraId="0AE4C497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E384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6.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90F03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IAM group: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7FABAAE4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5BC584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B555DC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Is same as IAM users</w:t>
                  </w:r>
                </w:p>
              </w:tc>
            </w:tr>
            <w:tr w:rsidR="003B0B45" w:rsidRPr="003B0B45" w14:paraId="189F0C11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C7E216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397089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Can be used to specify permissions for a collection of users</w:t>
                  </w:r>
                </w:p>
              </w:tc>
            </w:tr>
            <w:tr w:rsidR="003B0B45" w:rsidRPr="003B0B45" w14:paraId="768F44A4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89EA8EA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C2F072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Is truly an identity</w:t>
                  </w:r>
                </w:p>
              </w:tc>
            </w:tr>
            <w:tr w:rsidR="003B0B45" w:rsidRPr="003B0B45" w14:paraId="33B9D4FF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14931C0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0067B6D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All of these</w:t>
                  </w:r>
                </w:p>
              </w:tc>
            </w:tr>
          </w:tbl>
          <w:p w14:paraId="7B2D10A7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2BDA9E5F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69A5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6AD78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73AB6D7C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FA7DEC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DB7A7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793B5150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(b)</w:t>
            </w:r>
          </w:p>
        </w:tc>
      </w:tr>
    </w:tbl>
    <w:p w14:paraId="12941EF8" w14:textId="77777777" w:rsidR="003B0B45" w:rsidRPr="003B0B45" w:rsidRDefault="003B0B45" w:rsidP="003B0B45">
      <w:pPr>
        <w:widowControl/>
        <w:shd w:val="clear" w:color="auto" w:fill="FFFFFF"/>
        <w:autoSpaceDE/>
        <w:autoSpaceDN/>
        <w:rPr>
          <w:sz w:val="28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3B0B45" w:rsidRPr="003B0B45" w14:paraId="3BE2F756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4B96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7.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F89B4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Which of these is IAM principal?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67254CB5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36AA360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D0A81E1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 user</w:t>
                  </w:r>
                </w:p>
              </w:tc>
            </w:tr>
            <w:tr w:rsidR="003B0B45" w:rsidRPr="003B0B45" w14:paraId="598A68D7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FCAFE5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F4AC80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 role</w:t>
                  </w:r>
                </w:p>
              </w:tc>
            </w:tr>
            <w:tr w:rsidR="003B0B45" w:rsidRPr="003B0B45" w14:paraId="3A93CEE2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E4DEB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41E24F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An application</w:t>
                  </w:r>
                </w:p>
              </w:tc>
            </w:tr>
            <w:tr w:rsidR="003B0B45" w:rsidRPr="003B0B45" w14:paraId="18542C0F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749A4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5072E2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All of these</w:t>
                  </w:r>
                </w:p>
              </w:tc>
            </w:tr>
          </w:tbl>
          <w:p w14:paraId="702AFAC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1CE7A57D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78AF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D8E45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7F60B379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C47DA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485CB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0C5DA3C7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(d)</w:t>
            </w:r>
          </w:p>
        </w:tc>
      </w:tr>
      <w:tr w:rsidR="003B0B45" w:rsidRPr="003B0B45" w14:paraId="6DCF9E4C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3346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8.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05EA4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IAM role: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1C819B65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F8BA0C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06308F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Have credentials (password or access keys) associated with it</w:t>
                  </w:r>
                </w:p>
              </w:tc>
            </w:tr>
            <w:tr w:rsidR="003B0B45" w:rsidRPr="003B0B45" w14:paraId="4DCEE5B2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3332312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BD537EA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Does not have any credentials (password or access keys) associated with it</w:t>
                  </w:r>
                </w:p>
              </w:tc>
            </w:tr>
            <w:tr w:rsidR="003B0B45" w:rsidRPr="003B0B45" w14:paraId="160BA070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4EC7C4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52657A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May or may not have credentials (password or access keys) associated with it</w:t>
                  </w:r>
                </w:p>
              </w:tc>
            </w:tr>
            <w:tr w:rsidR="003B0B45" w:rsidRPr="003B0B45" w14:paraId="3F5B4A21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16951E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639517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None of these</w:t>
                  </w:r>
                </w:p>
              </w:tc>
            </w:tr>
          </w:tbl>
          <w:p w14:paraId="2C37A55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383A7415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F8CEAE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1DD9D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18052802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8409FE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0303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41C75B44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(b)</w:t>
            </w:r>
          </w:p>
        </w:tc>
      </w:tr>
    </w:tbl>
    <w:p w14:paraId="18DC8236" w14:textId="77777777" w:rsidR="003B0B45" w:rsidRPr="003B0B45" w:rsidRDefault="003B0B45" w:rsidP="003B0B45">
      <w:pPr>
        <w:widowControl/>
        <w:shd w:val="clear" w:color="auto" w:fill="FFFFFF"/>
        <w:autoSpaceDE/>
        <w:autoSpaceDN/>
        <w:rPr>
          <w:sz w:val="28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3B0B45" w:rsidRPr="003B0B45" w14:paraId="6D3BC273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C0EE8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9.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54CA7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Temporary credentials: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7CEF54A0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E77465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691FA2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It expires automatically after a specified time</w:t>
                  </w:r>
                </w:p>
              </w:tc>
            </w:tr>
            <w:tr w:rsidR="003B0B45" w:rsidRPr="003B0B45" w14:paraId="2CB75D2C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8E88F9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295BE5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Have a same set of permissions that your standard IAM user have</w:t>
                  </w:r>
                </w:p>
              </w:tc>
            </w:tr>
            <w:tr w:rsidR="003B0B45" w:rsidRPr="003B0B45" w14:paraId="1A7E8CDB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17E39ED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28103E1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We can have control over the duration that the credentials are valid</w:t>
                  </w:r>
                </w:p>
              </w:tc>
            </w:tr>
            <w:tr w:rsidR="003B0B45" w:rsidRPr="003B0B45" w14:paraId="6C0A3B77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EE774B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632187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A and C both</w:t>
                  </w:r>
                </w:p>
              </w:tc>
            </w:tr>
          </w:tbl>
          <w:p w14:paraId="5F983525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57B346FD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FB93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90CA7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33F78A4A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72E01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CAAE3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64E4AE17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(d)</w:t>
            </w:r>
          </w:p>
        </w:tc>
      </w:tr>
      <w:tr w:rsidR="003B0B45" w:rsidRPr="003B0B45" w14:paraId="0E2AE6BB" w14:textId="77777777" w:rsidTr="003B0B45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0FBDF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lastRenderedPageBreak/>
              <w:t>10.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B5C5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AWS evaluates _______ when an IAM principal makes a request.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3B0B45" w:rsidRPr="003B0B45" w14:paraId="783C7AA6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321AC7A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E2935E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Username and Password</w:t>
                  </w:r>
                </w:p>
              </w:tc>
            </w:tr>
            <w:tr w:rsidR="003B0B45" w:rsidRPr="003B0B45" w14:paraId="720600D1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33A3C19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20666C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MAC Address</w:t>
                  </w:r>
                </w:p>
              </w:tc>
            </w:tr>
            <w:tr w:rsidR="003B0B45" w:rsidRPr="003B0B45" w14:paraId="67755AB1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5A4BFB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21D858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Security Policies</w:t>
                  </w:r>
                </w:p>
              </w:tc>
            </w:tr>
            <w:tr w:rsidR="003B0B45" w:rsidRPr="003B0B45" w14:paraId="24566B19" w14:textId="77777777" w:rsidTr="003B0B45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253762" w14:textId="77777777" w:rsidR="003B0B45" w:rsidRPr="003B0B45" w:rsidRDefault="003B0B45" w:rsidP="003B0B45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ACA777A" w14:textId="77777777" w:rsidR="003B0B45" w:rsidRPr="003B0B45" w:rsidRDefault="003B0B45" w:rsidP="003B0B45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3B0B45">
                    <w:rPr>
                      <w:sz w:val="28"/>
                    </w:rPr>
                    <w:t>IP Address</w:t>
                  </w:r>
                </w:p>
              </w:tc>
            </w:tr>
          </w:tbl>
          <w:p w14:paraId="22576784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42E4EC8F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E25B1E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CE56CD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3B0B45" w:rsidRPr="003B0B45" w14:paraId="41CFBA1F" w14:textId="77777777" w:rsidTr="003B0B45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40DFA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91C78" w14:textId="77777777" w:rsidR="003B0B45" w:rsidRPr="003B0B45" w:rsidRDefault="003B0B45" w:rsidP="003B0B45">
            <w:pPr>
              <w:widowControl/>
              <w:autoSpaceDE/>
              <w:autoSpaceDN/>
              <w:rPr>
                <w:sz w:val="28"/>
              </w:rPr>
            </w:pPr>
            <w:r w:rsidRPr="003B0B45">
              <w:rPr>
                <w:sz w:val="28"/>
              </w:rPr>
              <w:t>Answer:</w:t>
            </w:r>
          </w:p>
          <w:p w14:paraId="34B5E99B" w14:textId="77777777" w:rsidR="003B0B45" w:rsidRPr="003B0B45" w:rsidRDefault="003B0B45" w:rsidP="003B0B45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3B0B45">
              <w:rPr>
                <w:sz w:val="28"/>
              </w:rPr>
              <w:t>Option (c)</w:t>
            </w:r>
          </w:p>
        </w:tc>
      </w:tr>
      <w:tr w:rsidR="00015031" w:rsidRPr="00015031" w14:paraId="31120B82" w14:textId="77777777" w:rsidTr="00015031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59D7D" w14:textId="05E03020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  <w:r w:rsidRPr="00015031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Pr="00015031">
              <w:rPr>
                <w:sz w:val="28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78D89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  <w:r w:rsidRPr="00015031">
              <w:rPr>
                <w:sz w:val="28"/>
              </w:rPr>
              <w:t>Names of IAM identities (users, roles, and groups):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15031" w:rsidRPr="00015031" w14:paraId="386E5594" w14:textId="77777777" w:rsidTr="00015031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7DCBC2" w14:textId="77777777" w:rsidR="00015031" w:rsidRPr="00015031" w:rsidRDefault="00015031" w:rsidP="00015031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6FECF95" w14:textId="77777777" w:rsidR="00015031" w:rsidRPr="00015031" w:rsidRDefault="00015031" w:rsidP="00015031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Must be unique within the AWS account</w:t>
                  </w:r>
                </w:p>
              </w:tc>
            </w:tr>
            <w:tr w:rsidR="00015031" w:rsidRPr="00015031" w14:paraId="432F41B3" w14:textId="77777777" w:rsidTr="00015031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D5EF6B" w14:textId="77777777" w:rsidR="00015031" w:rsidRPr="00015031" w:rsidRDefault="00015031" w:rsidP="00015031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94EE836" w14:textId="77777777" w:rsidR="00015031" w:rsidRPr="00015031" w:rsidRDefault="00015031" w:rsidP="00015031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Must be unique within the availability zone</w:t>
                  </w:r>
                </w:p>
              </w:tc>
            </w:tr>
            <w:tr w:rsidR="00015031" w:rsidRPr="00015031" w14:paraId="4D363930" w14:textId="77777777" w:rsidTr="00015031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6F840F4" w14:textId="77777777" w:rsidR="00015031" w:rsidRPr="00015031" w:rsidRDefault="00015031" w:rsidP="00015031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E08AB5" w14:textId="77777777" w:rsidR="00015031" w:rsidRPr="00015031" w:rsidRDefault="00015031" w:rsidP="00015031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Must be unique within the region</w:t>
                  </w:r>
                </w:p>
              </w:tc>
            </w:tr>
            <w:tr w:rsidR="00015031" w:rsidRPr="00015031" w14:paraId="6F5F1971" w14:textId="77777777" w:rsidTr="00015031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3CD4F5" w14:textId="77777777" w:rsidR="00015031" w:rsidRPr="00015031" w:rsidRDefault="00015031" w:rsidP="00015031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C291C6" w14:textId="77777777" w:rsidR="00015031" w:rsidRPr="00015031" w:rsidRDefault="00015031" w:rsidP="00015031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015031">
                    <w:rPr>
                      <w:sz w:val="28"/>
                    </w:rPr>
                    <w:t>Must be unique within the AWS cloud whole</w:t>
                  </w:r>
                </w:p>
              </w:tc>
            </w:tr>
          </w:tbl>
          <w:p w14:paraId="2E5FECF4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015031" w:rsidRPr="00015031" w14:paraId="51A84B01" w14:textId="77777777" w:rsidTr="00015031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503CEA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3DA9CF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015031" w:rsidRPr="00015031" w14:paraId="5CC21E2D" w14:textId="77777777" w:rsidTr="00015031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25947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37D28F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  <w:r w:rsidRPr="00015031">
              <w:rPr>
                <w:sz w:val="28"/>
              </w:rPr>
              <w:t>Answer:</w:t>
            </w:r>
          </w:p>
          <w:p w14:paraId="229582A8" w14:textId="77777777" w:rsidR="00015031" w:rsidRPr="00015031" w:rsidRDefault="00015031" w:rsidP="00015031">
            <w:pPr>
              <w:widowControl/>
              <w:autoSpaceDE/>
              <w:autoSpaceDN/>
              <w:rPr>
                <w:sz w:val="28"/>
              </w:rPr>
            </w:pPr>
            <w:r w:rsidRPr="00015031">
              <w:rPr>
                <w:sz w:val="28"/>
              </w:rPr>
              <w:t>Option (a)</w:t>
            </w:r>
          </w:p>
        </w:tc>
      </w:tr>
    </w:tbl>
    <w:p w14:paraId="2013723D" w14:textId="77777777" w:rsidR="005A2C59" w:rsidRDefault="003B0B45">
      <w:pPr>
        <w:pStyle w:val="BodyText"/>
        <w:spacing w:before="5"/>
        <w:rPr>
          <w:sz w:val="32"/>
        </w:rPr>
      </w:pPr>
      <w:r>
        <w:rPr>
          <w:sz w:val="32"/>
        </w:rPr>
        <w:br/>
      </w: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5A2C59" w:rsidRPr="005A2C59" w14:paraId="6998FDD1" w14:textId="77777777" w:rsidTr="005A2C59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258A4" w14:textId="4107DFC9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  <w:r w:rsidRPr="005A2C59">
              <w:rPr>
                <w:sz w:val="28"/>
              </w:rPr>
              <w:t>1</w:t>
            </w:r>
            <w:r>
              <w:rPr>
                <w:sz w:val="28"/>
              </w:rPr>
              <w:t>2</w:t>
            </w:r>
            <w:r w:rsidRPr="005A2C59">
              <w:rPr>
                <w:sz w:val="28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DF542F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  <w:r w:rsidRPr="005A2C59">
              <w:rPr>
                <w:sz w:val="28"/>
              </w:rPr>
              <w:t>How many maximum groups can be created in an AWS account?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5A2C59" w:rsidRPr="005A2C59" w14:paraId="7D66C00D" w14:textId="77777777" w:rsidTr="005A2C59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AD694A" w14:textId="77777777" w:rsidR="005A2C59" w:rsidRPr="005A2C59" w:rsidRDefault="005A2C59" w:rsidP="005A2C59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AD0A09" w14:textId="77777777" w:rsidR="005A2C59" w:rsidRPr="005A2C59" w:rsidRDefault="005A2C59" w:rsidP="005A2C59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25</w:t>
                  </w:r>
                </w:p>
              </w:tc>
            </w:tr>
            <w:tr w:rsidR="005A2C59" w:rsidRPr="005A2C59" w14:paraId="77001C0A" w14:textId="77777777" w:rsidTr="005A2C59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E2A92F" w14:textId="77777777" w:rsidR="005A2C59" w:rsidRPr="005A2C59" w:rsidRDefault="005A2C59" w:rsidP="005A2C59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8150A8" w14:textId="77777777" w:rsidR="005A2C59" w:rsidRPr="005A2C59" w:rsidRDefault="005A2C59" w:rsidP="005A2C59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50</w:t>
                  </w:r>
                </w:p>
              </w:tc>
            </w:tr>
            <w:tr w:rsidR="005A2C59" w:rsidRPr="005A2C59" w14:paraId="6C6D63D1" w14:textId="77777777" w:rsidTr="005A2C59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A4091C2" w14:textId="77777777" w:rsidR="005A2C59" w:rsidRPr="005A2C59" w:rsidRDefault="005A2C59" w:rsidP="005A2C59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24AF7E" w14:textId="77777777" w:rsidR="005A2C59" w:rsidRPr="005A2C59" w:rsidRDefault="005A2C59" w:rsidP="005A2C59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100</w:t>
                  </w:r>
                </w:p>
              </w:tc>
            </w:tr>
            <w:tr w:rsidR="005A2C59" w:rsidRPr="005A2C59" w14:paraId="030DC9B5" w14:textId="77777777" w:rsidTr="005A2C59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9B2A42" w14:textId="77777777" w:rsidR="005A2C59" w:rsidRPr="005A2C59" w:rsidRDefault="005A2C59" w:rsidP="005A2C59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B0FE04" w14:textId="77777777" w:rsidR="005A2C59" w:rsidRPr="005A2C59" w:rsidRDefault="005A2C59" w:rsidP="005A2C59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5A2C59">
                    <w:rPr>
                      <w:sz w:val="28"/>
                    </w:rPr>
                    <w:t>200</w:t>
                  </w:r>
                </w:p>
              </w:tc>
            </w:tr>
          </w:tbl>
          <w:p w14:paraId="42FFC799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5A2C59" w:rsidRPr="005A2C59" w14:paraId="6F09CC61" w14:textId="77777777" w:rsidTr="005A2C59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4E257A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007809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5A2C59" w:rsidRPr="005A2C59" w14:paraId="28801BB9" w14:textId="77777777" w:rsidTr="005A2C59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2A0A5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09BA14" w14:textId="77777777" w:rsidR="005A2C59" w:rsidRPr="005A2C59" w:rsidRDefault="005A2C59" w:rsidP="005A2C59">
            <w:pPr>
              <w:widowControl/>
              <w:autoSpaceDE/>
              <w:autoSpaceDN/>
              <w:rPr>
                <w:sz w:val="28"/>
              </w:rPr>
            </w:pPr>
            <w:r w:rsidRPr="005A2C59">
              <w:rPr>
                <w:sz w:val="28"/>
              </w:rPr>
              <w:t>Answer:</w:t>
            </w:r>
          </w:p>
          <w:p w14:paraId="18344678" w14:textId="77777777" w:rsidR="005A2C59" w:rsidRPr="005A2C59" w:rsidRDefault="005A2C59" w:rsidP="005A2C59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5A2C59">
              <w:rPr>
                <w:sz w:val="28"/>
              </w:rPr>
              <w:t>Option (c)</w:t>
            </w:r>
          </w:p>
        </w:tc>
      </w:tr>
    </w:tbl>
    <w:p w14:paraId="021DEAF0" w14:textId="77777777" w:rsidR="00453A8B" w:rsidRDefault="003B0B45">
      <w:pPr>
        <w:pStyle w:val="BodyText"/>
        <w:spacing w:before="5"/>
        <w:rPr>
          <w:sz w:val="32"/>
        </w:rPr>
      </w:pPr>
      <w:r>
        <w:rPr>
          <w:sz w:val="32"/>
        </w:rPr>
        <w:br/>
      </w: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453A8B" w:rsidRPr="00453A8B" w14:paraId="415F6E4F" w14:textId="77777777" w:rsidTr="00453A8B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CAAA6A" w14:textId="15040374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  <w:r w:rsidRPr="00453A8B">
              <w:rPr>
                <w:sz w:val="28"/>
              </w:rPr>
              <w:t>1</w:t>
            </w:r>
            <w:r w:rsidRPr="00453A8B">
              <w:rPr>
                <w:sz w:val="28"/>
              </w:rPr>
              <w:t>3</w:t>
            </w:r>
            <w:r w:rsidRPr="00453A8B">
              <w:rPr>
                <w:sz w:val="28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F88B51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  <w:r w:rsidRPr="00453A8B">
              <w:rPr>
                <w:sz w:val="28"/>
              </w:rPr>
              <w:t>An IAM user cannot be a member of more than __ groups.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453A8B" w:rsidRPr="00453A8B" w14:paraId="731B6AD9" w14:textId="77777777" w:rsidTr="00453A8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054EA3" w14:textId="77777777" w:rsidR="00453A8B" w:rsidRPr="00453A8B" w:rsidRDefault="00453A8B" w:rsidP="00453A8B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9A67D23" w14:textId="77777777" w:rsidR="00453A8B" w:rsidRPr="00453A8B" w:rsidRDefault="00453A8B" w:rsidP="00453A8B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10</w:t>
                  </w:r>
                </w:p>
              </w:tc>
            </w:tr>
            <w:tr w:rsidR="00453A8B" w:rsidRPr="00453A8B" w14:paraId="1BA7A5E2" w14:textId="77777777" w:rsidTr="00453A8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DEFD71" w14:textId="77777777" w:rsidR="00453A8B" w:rsidRPr="00453A8B" w:rsidRDefault="00453A8B" w:rsidP="00453A8B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ADC691" w14:textId="77777777" w:rsidR="00453A8B" w:rsidRPr="00453A8B" w:rsidRDefault="00453A8B" w:rsidP="00453A8B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20</w:t>
                  </w:r>
                </w:p>
              </w:tc>
            </w:tr>
            <w:tr w:rsidR="00453A8B" w:rsidRPr="00453A8B" w14:paraId="043031C7" w14:textId="77777777" w:rsidTr="00453A8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9396A9" w14:textId="77777777" w:rsidR="00453A8B" w:rsidRPr="00453A8B" w:rsidRDefault="00453A8B" w:rsidP="00453A8B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E0796C6" w14:textId="77777777" w:rsidR="00453A8B" w:rsidRPr="00453A8B" w:rsidRDefault="00453A8B" w:rsidP="00453A8B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50</w:t>
                  </w:r>
                </w:p>
              </w:tc>
            </w:tr>
            <w:tr w:rsidR="00453A8B" w:rsidRPr="00453A8B" w14:paraId="1CBCFCD7" w14:textId="77777777" w:rsidTr="00453A8B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F25EE8" w14:textId="77777777" w:rsidR="00453A8B" w:rsidRPr="00453A8B" w:rsidRDefault="00453A8B" w:rsidP="00453A8B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2FCC4A" w14:textId="77777777" w:rsidR="00453A8B" w:rsidRPr="00453A8B" w:rsidRDefault="00453A8B" w:rsidP="00453A8B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453A8B">
                    <w:rPr>
                      <w:sz w:val="28"/>
                    </w:rPr>
                    <w:t>100</w:t>
                  </w:r>
                </w:p>
              </w:tc>
            </w:tr>
          </w:tbl>
          <w:p w14:paraId="193C824C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453A8B" w:rsidRPr="00453A8B" w14:paraId="77C7301B" w14:textId="77777777" w:rsidTr="00453A8B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17983B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7C681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453A8B" w:rsidRPr="00453A8B" w14:paraId="00881885" w14:textId="77777777" w:rsidTr="00453A8B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D75B8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9DBB3" w14:textId="77777777" w:rsidR="00453A8B" w:rsidRPr="00453A8B" w:rsidRDefault="00453A8B" w:rsidP="00453A8B">
            <w:pPr>
              <w:widowControl/>
              <w:autoSpaceDE/>
              <w:autoSpaceDN/>
              <w:rPr>
                <w:sz w:val="28"/>
              </w:rPr>
            </w:pPr>
            <w:r w:rsidRPr="00453A8B">
              <w:rPr>
                <w:sz w:val="28"/>
              </w:rPr>
              <w:t>Answer:</w:t>
            </w:r>
          </w:p>
          <w:p w14:paraId="52DF202E" w14:textId="77777777" w:rsidR="00453A8B" w:rsidRDefault="00453A8B" w:rsidP="00453A8B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  <w:r w:rsidRPr="00453A8B">
              <w:rPr>
                <w:sz w:val="28"/>
              </w:rPr>
              <w:t>Option (a)</w:t>
            </w:r>
          </w:p>
          <w:p w14:paraId="069E434A" w14:textId="54E25688" w:rsidR="00610462" w:rsidRPr="00453A8B" w:rsidRDefault="00610462" w:rsidP="00453A8B">
            <w:pPr>
              <w:widowControl/>
              <w:autoSpaceDE/>
              <w:autoSpaceDN/>
              <w:spacing w:after="100" w:afterAutospacing="1"/>
              <w:rPr>
                <w:sz w:val="28"/>
              </w:rPr>
            </w:pPr>
          </w:p>
        </w:tc>
      </w:tr>
      <w:tr w:rsidR="00610462" w:rsidRPr="00610462" w14:paraId="098A4FD2" w14:textId="77777777" w:rsidTr="0061046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438FF5" w14:textId="25CACB61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  <w:r w:rsidRPr="00610462">
              <w:rPr>
                <w:sz w:val="28"/>
              </w:rPr>
              <w:t>1</w:t>
            </w:r>
            <w:r>
              <w:rPr>
                <w:sz w:val="28"/>
              </w:rPr>
              <w:t>4</w:t>
            </w:r>
            <w:r w:rsidRPr="00610462">
              <w:rPr>
                <w:sz w:val="28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69F1F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  <w:r w:rsidRPr="00610462">
              <w:rPr>
                <w:sz w:val="28"/>
              </w:rPr>
              <w:t>How many maximum access keys can be assigned to an IAM user?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610462" w:rsidRPr="00610462" w14:paraId="1CCF0285" w14:textId="77777777" w:rsidTr="0061046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9431824" w14:textId="77777777" w:rsidR="00610462" w:rsidRPr="00610462" w:rsidRDefault="00610462" w:rsidP="0061046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01F98B" w14:textId="77777777" w:rsidR="00610462" w:rsidRPr="00610462" w:rsidRDefault="00610462" w:rsidP="0061046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1</w:t>
                  </w:r>
                </w:p>
              </w:tc>
            </w:tr>
            <w:tr w:rsidR="00610462" w:rsidRPr="00610462" w14:paraId="3D24E378" w14:textId="77777777" w:rsidTr="0061046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A0648F" w14:textId="77777777" w:rsidR="00610462" w:rsidRPr="00610462" w:rsidRDefault="00610462" w:rsidP="0061046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lastRenderedPageBreak/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3E9D4A" w14:textId="77777777" w:rsidR="00610462" w:rsidRPr="00610462" w:rsidRDefault="00610462" w:rsidP="0061046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2</w:t>
                  </w:r>
                </w:p>
              </w:tc>
            </w:tr>
            <w:tr w:rsidR="00610462" w:rsidRPr="00610462" w14:paraId="16F097FF" w14:textId="77777777" w:rsidTr="0061046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B37464A" w14:textId="77777777" w:rsidR="00610462" w:rsidRPr="00610462" w:rsidRDefault="00610462" w:rsidP="0061046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2905A9A" w14:textId="77777777" w:rsidR="00610462" w:rsidRPr="00610462" w:rsidRDefault="00610462" w:rsidP="0061046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3</w:t>
                  </w:r>
                </w:p>
              </w:tc>
            </w:tr>
            <w:tr w:rsidR="00610462" w:rsidRPr="00610462" w14:paraId="0D5FCD71" w14:textId="77777777" w:rsidTr="0061046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03C125" w14:textId="77777777" w:rsidR="00610462" w:rsidRPr="00610462" w:rsidRDefault="00610462" w:rsidP="0061046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15620F" w14:textId="77777777" w:rsidR="00610462" w:rsidRPr="00610462" w:rsidRDefault="00610462" w:rsidP="0061046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610462">
                    <w:rPr>
                      <w:sz w:val="28"/>
                    </w:rPr>
                    <w:t>4</w:t>
                  </w:r>
                </w:p>
              </w:tc>
            </w:tr>
          </w:tbl>
          <w:p w14:paraId="2F59226C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610462" w:rsidRPr="00610462" w14:paraId="60547EDC" w14:textId="77777777" w:rsidTr="0061046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4E2D0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1E0FE5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610462" w:rsidRPr="00610462" w14:paraId="10A091BB" w14:textId="77777777" w:rsidTr="0061046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3A061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7C76A3" w14:textId="77777777" w:rsidR="00610462" w:rsidRP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  <w:r w:rsidRPr="00610462">
              <w:rPr>
                <w:sz w:val="28"/>
              </w:rPr>
              <w:t>Answer:</w:t>
            </w:r>
          </w:p>
          <w:p w14:paraId="58790AD4" w14:textId="77777777" w:rsidR="00610462" w:rsidRDefault="00610462" w:rsidP="00610462">
            <w:pPr>
              <w:widowControl/>
              <w:autoSpaceDE/>
              <w:autoSpaceDN/>
              <w:rPr>
                <w:sz w:val="28"/>
              </w:rPr>
            </w:pPr>
            <w:r w:rsidRPr="00610462">
              <w:rPr>
                <w:sz w:val="28"/>
              </w:rPr>
              <w:t>Option (b)</w:t>
            </w:r>
          </w:p>
          <w:p w14:paraId="17E03D69" w14:textId="344865E0" w:rsidR="00DB27A2" w:rsidRPr="00610462" w:rsidRDefault="00DB27A2" w:rsidP="00610462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DB27A2" w:rsidRPr="00DB27A2" w14:paraId="3C2A3416" w14:textId="77777777" w:rsidTr="00DB27A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359EC" w14:textId="06715563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  <w:r>
              <w:rPr>
                <w:sz w:val="28"/>
              </w:rPr>
              <w:t>15</w:t>
            </w:r>
            <w:r w:rsidRPr="00DB27A2">
              <w:rPr>
                <w:sz w:val="28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4D8D18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  <w:r w:rsidRPr="00DB27A2">
              <w:rPr>
                <w:sz w:val="28"/>
              </w:rPr>
              <w:t>How many maximum managed policies can be assigned to an IAM entity?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DB27A2" w:rsidRPr="00DB27A2" w14:paraId="40C5E3C3" w14:textId="77777777" w:rsidTr="00DB27A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2AD42B" w14:textId="77777777" w:rsidR="00DB27A2" w:rsidRPr="00DB27A2" w:rsidRDefault="00DB27A2" w:rsidP="00DB27A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1A589A" w14:textId="77777777" w:rsidR="00DB27A2" w:rsidRPr="00DB27A2" w:rsidRDefault="00DB27A2" w:rsidP="00DB27A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2</w:t>
                  </w:r>
                </w:p>
              </w:tc>
            </w:tr>
            <w:tr w:rsidR="00DB27A2" w:rsidRPr="00DB27A2" w14:paraId="2D2E4B0E" w14:textId="77777777" w:rsidTr="00DB27A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BF8530" w14:textId="77777777" w:rsidR="00DB27A2" w:rsidRPr="00DB27A2" w:rsidRDefault="00DB27A2" w:rsidP="00DB27A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6531A5" w14:textId="77777777" w:rsidR="00DB27A2" w:rsidRPr="00DB27A2" w:rsidRDefault="00DB27A2" w:rsidP="00DB27A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5</w:t>
                  </w:r>
                </w:p>
              </w:tc>
            </w:tr>
            <w:tr w:rsidR="00DB27A2" w:rsidRPr="00DB27A2" w14:paraId="0CBF0FED" w14:textId="77777777" w:rsidTr="00DB27A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0226D3" w14:textId="77777777" w:rsidR="00DB27A2" w:rsidRPr="00DB27A2" w:rsidRDefault="00DB27A2" w:rsidP="00DB27A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9859EF" w14:textId="77777777" w:rsidR="00DB27A2" w:rsidRPr="00DB27A2" w:rsidRDefault="00DB27A2" w:rsidP="00DB27A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10</w:t>
                  </w:r>
                </w:p>
              </w:tc>
            </w:tr>
            <w:tr w:rsidR="00DB27A2" w:rsidRPr="00DB27A2" w14:paraId="4A7305EC" w14:textId="77777777" w:rsidTr="00DB27A2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D2B25E" w14:textId="77777777" w:rsidR="00DB27A2" w:rsidRPr="00DB27A2" w:rsidRDefault="00DB27A2" w:rsidP="00DB27A2">
                  <w:pPr>
                    <w:widowControl/>
                    <w:autoSpaceDE/>
                    <w:autoSpaceDN/>
                    <w:jc w:val="center"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118D9F" w14:textId="77777777" w:rsidR="00DB27A2" w:rsidRPr="00DB27A2" w:rsidRDefault="00DB27A2" w:rsidP="00DB27A2">
                  <w:pPr>
                    <w:widowControl/>
                    <w:autoSpaceDE/>
                    <w:autoSpaceDN/>
                    <w:rPr>
                      <w:sz w:val="28"/>
                    </w:rPr>
                  </w:pPr>
                  <w:r w:rsidRPr="00DB27A2">
                    <w:rPr>
                      <w:sz w:val="28"/>
                    </w:rPr>
                    <w:t>20</w:t>
                  </w:r>
                </w:p>
              </w:tc>
            </w:tr>
          </w:tbl>
          <w:p w14:paraId="39B6FD8F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DB27A2" w:rsidRPr="00DB27A2" w14:paraId="38B9C878" w14:textId="77777777" w:rsidTr="00DB27A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1D015D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A30AB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</w:p>
        </w:tc>
      </w:tr>
      <w:tr w:rsidR="00DB27A2" w:rsidRPr="00DB27A2" w14:paraId="74263CAA" w14:textId="77777777" w:rsidTr="00DB27A2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4C6DD9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1EF7E5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  <w:r w:rsidRPr="00DB27A2">
              <w:rPr>
                <w:sz w:val="28"/>
              </w:rPr>
              <w:t>Answer:</w:t>
            </w:r>
          </w:p>
          <w:p w14:paraId="4C18F2C5" w14:textId="77777777" w:rsidR="00DB27A2" w:rsidRPr="00DB27A2" w:rsidRDefault="00DB27A2" w:rsidP="00DB27A2">
            <w:pPr>
              <w:widowControl/>
              <w:autoSpaceDE/>
              <w:autoSpaceDN/>
              <w:rPr>
                <w:sz w:val="28"/>
              </w:rPr>
            </w:pPr>
            <w:r w:rsidRPr="00DB27A2">
              <w:rPr>
                <w:sz w:val="28"/>
              </w:rPr>
              <w:t>Option (c)</w:t>
            </w:r>
          </w:p>
        </w:tc>
      </w:tr>
    </w:tbl>
    <w:p w14:paraId="5C9CA106" w14:textId="07206DB8" w:rsidR="00896BF0" w:rsidRDefault="00896BF0">
      <w:pPr>
        <w:pStyle w:val="BodyText"/>
        <w:spacing w:before="5"/>
        <w:rPr>
          <w:sz w:val="32"/>
        </w:rPr>
      </w:pPr>
    </w:p>
    <w:p w14:paraId="7FDA57FD" w14:textId="7078C4D2" w:rsidR="00896BF0" w:rsidRDefault="00661ACD">
      <w:pPr>
        <w:pStyle w:val="BodyText"/>
        <w:spacing w:before="1"/>
        <w:ind w:left="100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machine.</w:t>
      </w:r>
    </w:p>
    <w:p w14:paraId="6423A11A" w14:textId="1A1CD481" w:rsidR="00753D93" w:rsidRDefault="00753D93">
      <w:pPr>
        <w:pStyle w:val="BodyText"/>
        <w:spacing w:before="1"/>
        <w:ind w:left="100"/>
      </w:pPr>
    </w:p>
    <w:p w14:paraId="5F112B0F" w14:textId="64809461" w:rsidR="0027493E" w:rsidRDefault="00D25119">
      <w:pPr>
        <w:pStyle w:val="BodyText"/>
        <w:spacing w:before="1"/>
        <w:ind w:left="100"/>
      </w:pPr>
      <w:r>
        <w:rPr>
          <w:noProof/>
        </w:rPr>
        <w:drawing>
          <wp:inline distT="0" distB="0" distL="0" distR="0" wp14:anchorId="33C9346A" wp14:editId="7C0C948F">
            <wp:extent cx="58293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93E">
      <w:type w:val="continuous"/>
      <w:pgSz w:w="11920" w:h="16840"/>
      <w:pgMar w:top="160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AB53" w14:textId="77777777" w:rsidR="0091222E" w:rsidRDefault="0091222E" w:rsidP="00661ACD">
      <w:r>
        <w:separator/>
      </w:r>
    </w:p>
  </w:endnote>
  <w:endnote w:type="continuationSeparator" w:id="0">
    <w:p w14:paraId="637D839B" w14:textId="77777777" w:rsidR="0091222E" w:rsidRDefault="0091222E" w:rsidP="0066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DEBA" w14:textId="77777777" w:rsidR="0091222E" w:rsidRDefault="0091222E" w:rsidP="00661ACD">
      <w:r>
        <w:separator/>
      </w:r>
    </w:p>
  </w:footnote>
  <w:footnote w:type="continuationSeparator" w:id="0">
    <w:p w14:paraId="12722294" w14:textId="77777777" w:rsidR="0091222E" w:rsidRDefault="0091222E" w:rsidP="00661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6BF0"/>
    <w:rsid w:val="00015031"/>
    <w:rsid w:val="0027493E"/>
    <w:rsid w:val="003B0B45"/>
    <w:rsid w:val="00443EBD"/>
    <w:rsid w:val="00453A8B"/>
    <w:rsid w:val="005A2C59"/>
    <w:rsid w:val="00610462"/>
    <w:rsid w:val="00641EAA"/>
    <w:rsid w:val="00661ACD"/>
    <w:rsid w:val="00753D93"/>
    <w:rsid w:val="00860C38"/>
    <w:rsid w:val="00896BF0"/>
    <w:rsid w:val="008E028B"/>
    <w:rsid w:val="0091222E"/>
    <w:rsid w:val="00BA6CBD"/>
    <w:rsid w:val="00D25119"/>
    <w:rsid w:val="00DB27A2"/>
    <w:rsid w:val="00E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91DD82"/>
  <w15:docId w15:val="{F5B78F09-17D7-45FC-B1CA-834A09C2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6"/>
      <w:ind w:left="1914" w:right="270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B0B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53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6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2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91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0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237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3835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64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38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14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4255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286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6461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6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63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764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731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844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89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12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301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8918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960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44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03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65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3141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7074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8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6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assignment-aws-linode.docx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assignment-aws-linode.docx</dc:title>
  <cp:lastModifiedBy>Ravindra, Yashwant</cp:lastModifiedBy>
  <cp:revision>14</cp:revision>
  <dcterms:created xsi:type="dcterms:W3CDTF">2022-11-07T03:59:00Z</dcterms:created>
  <dcterms:modified xsi:type="dcterms:W3CDTF">2022-11-17T07:46:00Z</dcterms:modified>
</cp:coreProperties>
</file>