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FDFC" w14:textId="77777777" w:rsidR="00953DAE" w:rsidRDefault="00EF76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Weekly report</w:t>
      </w:r>
    </w:p>
    <w:p w14:paraId="4F5FFDFD" w14:textId="77777777" w:rsidR="00953DAE" w:rsidRDefault="00953DAE">
      <w:pPr>
        <w:jc w:val="left"/>
        <w:rPr>
          <w:sz w:val="24"/>
          <w:szCs w:val="24"/>
        </w:rPr>
      </w:pPr>
    </w:p>
    <w:p w14:paraId="4F5FFDFE" w14:textId="09A9E294" w:rsidR="00953DAE" w:rsidRDefault="00EF766B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2022-03-</w:t>
      </w:r>
      <w:r w:rsidR="00FC791C">
        <w:rPr>
          <w:sz w:val="24"/>
          <w:szCs w:val="24"/>
        </w:rPr>
        <w:t>24</w:t>
      </w:r>
    </w:p>
    <w:p w14:paraId="4F5FFDFF" w14:textId="77777777" w:rsidR="00953DAE" w:rsidRDefault="00EF766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최윤석</w:t>
      </w:r>
    </w:p>
    <w:p w14:paraId="4F5FFE00" w14:textId="77777777" w:rsidR="00953DAE" w:rsidRDefault="00953DAE">
      <w:pPr>
        <w:jc w:val="left"/>
        <w:rPr>
          <w:sz w:val="24"/>
          <w:szCs w:val="24"/>
        </w:rPr>
      </w:pPr>
    </w:p>
    <w:p w14:paraId="4F5FFE01" w14:textId="3ED5F940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수행결과</w:t>
      </w:r>
    </w:p>
    <w:p w14:paraId="31C7EAD0" w14:textId="3F0703F4" w:rsidR="001A260F" w:rsidRDefault="001A260F" w:rsidP="001A260F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hint="eastAsia"/>
          <w:sz w:val="24"/>
          <w:szCs w:val="24"/>
        </w:rPr>
        <w:t xml:space="preserve"> </w:t>
      </w:r>
      <w:r w:rsidR="00FC791C">
        <w:rPr>
          <w:rFonts w:hint="eastAsia"/>
          <w:sz w:val="24"/>
          <w:szCs w:val="24"/>
        </w:rPr>
        <w:t>연구흐름 정리</w:t>
      </w:r>
    </w:p>
    <w:p w14:paraId="0B2F6C34" w14:textId="2B1F83D2" w:rsidR="00B67F41" w:rsidRDefault="00B67F41" w:rsidP="001A260F">
      <w:pPr>
        <w:pStyle w:val="a3"/>
        <w:ind w:leftChars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10C815" wp14:editId="514751B0">
            <wp:extent cx="5731510" cy="6060437"/>
            <wp:effectExtent l="7302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9719" cy="60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6D9" w14:textId="7E2946A4" w:rsidR="0044485B" w:rsidRDefault="0044485B" w:rsidP="001A260F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▶</w:t>
      </w:r>
      <w:r>
        <w:rPr>
          <w:rFonts w:hint="eastAsia"/>
          <w:sz w:val="24"/>
          <w:szCs w:val="24"/>
        </w:rPr>
        <w:t xml:space="preserve"> </w:t>
      </w:r>
      <w:r w:rsidR="00890F04">
        <w:rPr>
          <w:rFonts w:hint="eastAsia"/>
          <w:sz w:val="24"/>
          <w:szCs w:val="24"/>
        </w:rPr>
        <w:t>B</w:t>
      </w:r>
      <w:r w:rsidR="00890F04">
        <w:rPr>
          <w:sz w:val="24"/>
          <w:szCs w:val="24"/>
        </w:rPr>
        <w:t>ert</w:t>
      </w:r>
      <w:r w:rsidR="000B3B8D">
        <w:rPr>
          <w:rFonts w:hint="eastAsia"/>
          <w:sz w:val="24"/>
          <w:szCs w:val="24"/>
        </w:rPr>
        <w:t xml:space="preserve">를 활용해 토크나이징 한 것을 품사 </w:t>
      </w:r>
      <w:proofErr w:type="spellStart"/>
      <w:r w:rsidR="000B3B8D">
        <w:rPr>
          <w:rFonts w:hint="eastAsia"/>
          <w:sz w:val="24"/>
          <w:szCs w:val="24"/>
        </w:rPr>
        <w:t>태깅할</w:t>
      </w:r>
      <w:proofErr w:type="spellEnd"/>
      <w:r w:rsidR="000B3B8D">
        <w:rPr>
          <w:rFonts w:hint="eastAsia"/>
          <w:sz w:val="24"/>
          <w:szCs w:val="24"/>
        </w:rPr>
        <w:t xml:space="preserve"> 수 있는 모델 </w:t>
      </w:r>
      <w:r w:rsidR="00F478FB">
        <w:rPr>
          <w:rFonts w:hint="eastAsia"/>
          <w:sz w:val="24"/>
          <w:szCs w:val="24"/>
        </w:rPr>
        <w:t>검색</w:t>
      </w:r>
      <w:r w:rsidR="00DA3D5A">
        <w:rPr>
          <w:rFonts w:hint="eastAsia"/>
          <w:sz w:val="24"/>
          <w:szCs w:val="24"/>
        </w:rPr>
        <w:t xml:space="preserve"> </w:t>
      </w:r>
      <w:r w:rsidR="00DA3D5A">
        <w:rPr>
          <w:sz w:val="24"/>
          <w:szCs w:val="24"/>
        </w:rPr>
        <w:t xml:space="preserve">-&gt; </w:t>
      </w:r>
      <w:proofErr w:type="spellStart"/>
      <w:r w:rsidR="00DA3D5A">
        <w:rPr>
          <w:rFonts w:hint="eastAsia"/>
          <w:sz w:val="24"/>
          <w:szCs w:val="24"/>
        </w:rPr>
        <w:t>안나옴</w:t>
      </w:r>
      <w:proofErr w:type="spellEnd"/>
    </w:p>
    <w:p w14:paraId="4897B2B4" w14:textId="77777777" w:rsidR="00BC6472" w:rsidRDefault="00F478FB" w:rsidP="00BC6472">
      <w:pPr>
        <w:pStyle w:val="a3"/>
        <w:keepNext/>
        <w:ind w:leftChars="0"/>
        <w:jc w:val="left"/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hint="eastAsia"/>
          <w:sz w:val="24"/>
          <w:szCs w:val="24"/>
        </w:rPr>
        <w:t xml:space="preserve"> </w:t>
      </w:r>
      <w:r w:rsidR="00DA3D5A">
        <w:rPr>
          <w:rFonts w:hint="eastAsia"/>
          <w:sz w:val="24"/>
          <w:szCs w:val="24"/>
        </w:rPr>
        <w:t>한국어</w:t>
      </w:r>
      <w:r w:rsidR="00DA3D5A">
        <w:rPr>
          <w:sz w:val="24"/>
          <w:szCs w:val="24"/>
        </w:rPr>
        <w:t xml:space="preserve"> </w:t>
      </w:r>
      <w:r w:rsidR="00DA3D5A">
        <w:rPr>
          <w:rFonts w:hint="eastAsia"/>
          <w:sz w:val="24"/>
          <w:szCs w:val="24"/>
        </w:rPr>
        <w:t>품사 데이터셋을 찾</w:t>
      </w:r>
      <w:r w:rsidR="0086368A">
        <w:rPr>
          <w:rFonts w:hint="eastAsia"/>
          <w:sz w:val="24"/>
          <w:szCs w:val="24"/>
        </w:rPr>
        <w:t>고(국립국어원 말뭉치 신청)</w:t>
      </w:r>
      <w:r w:rsidR="0086368A">
        <w:rPr>
          <w:sz w:val="24"/>
          <w:szCs w:val="24"/>
        </w:rPr>
        <w:t xml:space="preserve">, </w:t>
      </w:r>
      <w:r w:rsidR="00DA3D5A">
        <w:rPr>
          <w:rFonts w:hint="eastAsia"/>
          <w:sz w:val="24"/>
          <w:szCs w:val="24"/>
        </w:rPr>
        <w:t>N</w:t>
      </w:r>
      <w:r w:rsidR="00DA3D5A">
        <w:rPr>
          <w:sz w:val="24"/>
          <w:szCs w:val="24"/>
        </w:rPr>
        <w:t xml:space="preserve">ER </w:t>
      </w:r>
      <w:r w:rsidR="00DA3D5A">
        <w:rPr>
          <w:rFonts w:hint="eastAsia"/>
          <w:sz w:val="24"/>
          <w:szCs w:val="24"/>
        </w:rPr>
        <w:t xml:space="preserve">코드를 수정해 </w:t>
      </w:r>
      <w:r w:rsidR="0097663E">
        <w:rPr>
          <w:rFonts w:hint="eastAsia"/>
          <w:sz w:val="24"/>
          <w:szCs w:val="24"/>
        </w:rPr>
        <w:t xml:space="preserve">품사데이터도 </w:t>
      </w:r>
      <w:r w:rsidR="00E97FFC">
        <w:rPr>
          <w:rFonts w:hint="eastAsia"/>
          <w:sz w:val="24"/>
          <w:szCs w:val="24"/>
        </w:rPr>
        <w:t>전이학습</w:t>
      </w:r>
      <w:r w:rsidR="00091568">
        <w:rPr>
          <w:noProof/>
        </w:rPr>
        <w:lastRenderedPageBreak/>
        <w:drawing>
          <wp:inline distT="0" distB="0" distL="0" distR="0" wp14:anchorId="6CDBC013" wp14:editId="387A31DF">
            <wp:extent cx="4914900" cy="8021853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6714" cy="80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EC4" w14:textId="54495C35" w:rsidR="00BC6472" w:rsidRDefault="00BC6472" w:rsidP="00BC6472">
      <w:pPr>
        <w:pStyle w:val="a8"/>
        <w:jc w:val="left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국립국어원 데이터셋의 품사 분류</w:t>
      </w:r>
    </w:p>
    <w:p w14:paraId="58F611AC" w14:textId="2A924617" w:rsidR="00F478FB" w:rsidRDefault="00295361" w:rsidP="001A260F">
      <w:pPr>
        <w:pStyle w:val="a3"/>
        <w:ind w:leftChars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01A71" wp14:editId="69D31C77">
            <wp:extent cx="4638675" cy="8697595"/>
            <wp:effectExtent l="0" t="0" r="9525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8AC">
        <w:rPr>
          <w:noProof/>
        </w:rPr>
        <w:lastRenderedPageBreak/>
        <w:drawing>
          <wp:inline distT="0" distB="0" distL="0" distR="0" wp14:anchorId="07C01B1A" wp14:editId="6FDC79AD">
            <wp:extent cx="4476750" cy="588645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05">
        <w:rPr>
          <w:noProof/>
        </w:rPr>
        <w:lastRenderedPageBreak/>
        <w:drawing>
          <wp:inline distT="0" distB="0" distL="0" distR="0" wp14:anchorId="51696265" wp14:editId="22A87851">
            <wp:extent cx="4067175" cy="8697595"/>
            <wp:effectExtent l="0" t="0" r="9525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209" w14:textId="77777777" w:rsidR="00BC6472" w:rsidRDefault="00BC6472" w:rsidP="00BC6472">
      <w:pPr>
        <w:pStyle w:val="a3"/>
        <w:keepNext/>
        <w:ind w:leftChars="0"/>
        <w:jc w:val="left"/>
      </w:pPr>
      <w:r w:rsidRPr="00BC6472">
        <w:rPr>
          <w:sz w:val="24"/>
          <w:szCs w:val="24"/>
        </w:rPr>
        <w:lastRenderedPageBreak/>
        <w:drawing>
          <wp:inline distT="0" distB="0" distL="0" distR="0" wp14:anchorId="0F5C58A5" wp14:editId="07E173A6">
            <wp:extent cx="5731510" cy="375539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6AF" w14:textId="06A94222" w:rsidR="00BC6472" w:rsidRPr="00BC6472" w:rsidRDefault="00BC6472" w:rsidP="00BC6472">
      <w:pPr>
        <w:pStyle w:val="a8"/>
        <w:jc w:val="left"/>
        <w:rPr>
          <w:rFonts w:hint="eastAsia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데이터 셋을 다운받아 실행시켜본 결과</w:t>
      </w:r>
    </w:p>
    <w:p w14:paraId="4F5FFE1E" w14:textId="712FF0F4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수행계획</w:t>
      </w:r>
    </w:p>
    <w:p w14:paraId="18B22F4A" w14:textId="3D33470C" w:rsidR="00F00241" w:rsidRDefault="00142F59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E235C2">
        <w:rPr>
          <w:rFonts w:asciiTheme="minorEastAsia" w:hAnsiTheme="minorEastAsia" w:hint="eastAsia"/>
          <w:sz w:val="24"/>
          <w:szCs w:val="24"/>
        </w:rPr>
        <w:t xml:space="preserve"> </w:t>
      </w:r>
      <w:r w:rsidR="000F229D">
        <w:rPr>
          <w:rFonts w:asciiTheme="minorEastAsia" w:hAnsiTheme="minorEastAsia" w:hint="eastAsia"/>
          <w:sz w:val="24"/>
          <w:szCs w:val="24"/>
        </w:rPr>
        <w:t>한국어 품사태그</w:t>
      </w:r>
      <w:r w:rsidR="00EE0B35">
        <w:rPr>
          <w:rFonts w:asciiTheme="minorEastAsia" w:hAnsiTheme="minorEastAsia" w:hint="eastAsia"/>
          <w:sz w:val="24"/>
          <w:szCs w:val="24"/>
        </w:rPr>
        <w:t xml:space="preserve"> 모델을 학습한 후 예측한</w:t>
      </w:r>
      <w:r w:rsidR="000F229D">
        <w:rPr>
          <w:rFonts w:asciiTheme="minorEastAsia" w:hAnsiTheme="minorEastAsia" w:hint="eastAsia"/>
          <w:sz w:val="24"/>
          <w:szCs w:val="24"/>
        </w:rPr>
        <w:t xml:space="preserve"> </w:t>
      </w:r>
      <w:r w:rsidR="005449FC">
        <w:rPr>
          <w:rFonts w:asciiTheme="minorEastAsia" w:hAnsiTheme="minorEastAsia" w:hint="eastAsia"/>
          <w:sz w:val="24"/>
          <w:szCs w:val="24"/>
        </w:rPr>
        <w:t xml:space="preserve">실행결과와 </w:t>
      </w:r>
      <w:proofErr w:type="spellStart"/>
      <w:r w:rsidR="005449FC">
        <w:rPr>
          <w:rFonts w:asciiTheme="minorEastAsia" w:hAnsiTheme="minorEastAsia" w:hint="eastAsia"/>
          <w:sz w:val="24"/>
          <w:szCs w:val="24"/>
        </w:rPr>
        <w:t>개체명</w:t>
      </w:r>
      <w:proofErr w:type="spellEnd"/>
      <w:r w:rsidR="005449FC">
        <w:rPr>
          <w:rFonts w:asciiTheme="minorEastAsia" w:hAnsiTheme="minorEastAsia" w:hint="eastAsia"/>
          <w:sz w:val="24"/>
          <w:szCs w:val="24"/>
        </w:rPr>
        <w:t xml:space="preserve"> 인식기 실행결과를 합쳐서 데이터 만들기</w:t>
      </w:r>
    </w:p>
    <w:p w14:paraId="573BA1BF" w14:textId="14345CC9" w:rsidR="007B3DC5" w:rsidRDefault="00F00241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5449FC">
        <w:rPr>
          <w:rFonts w:asciiTheme="minorEastAsia" w:hAnsiTheme="minorEastAsia" w:hint="eastAsia"/>
          <w:sz w:val="24"/>
          <w:szCs w:val="24"/>
        </w:rPr>
        <w:t xml:space="preserve">만든 데이터를 기반으로 </w:t>
      </w:r>
      <w:r w:rsidR="00B96509">
        <w:rPr>
          <w:rFonts w:asciiTheme="minorEastAsia" w:hAnsiTheme="minorEastAsia" w:hint="eastAsia"/>
          <w:sz w:val="24"/>
          <w:szCs w:val="24"/>
        </w:rPr>
        <w:t>인명,</w:t>
      </w:r>
      <w:r w:rsidR="00B96509">
        <w:rPr>
          <w:rFonts w:asciiTheme="minorEastAsia" w:hAnsiTheme="minorEastAsia"/>
          <w:sz w:val="24"/>
          <w:szCs w:val="24"/>
        </w:rPr>
        <w:t xml:space="preserve"> </w:t>
      </w:r>
      <w:r w:rsidR="00B96509">
        <w:rPr>
          <w:rFonts w:asciiTheme="minorEastAsia" w:hAnsiTheme="minorEastAsia" w:hint="eastAsia"/>
          <w:sz w:val="24"/>
          <w:szCs w:val="24"/>
        </w:rPr>
        <w:t>지명,</w:t>
      </w:r>
      <w:r w:rsidR="00B96509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B96509">
        <w:rPr>
          <w:rFonts w:asciiTheme="minorEastAsia" w:hAnsiTheme="minorEastAsia" w:hint="eastAsia"/>
          <w:sz w:val="24"/>
          <w:szCs w:val="24"/>
        </w:rPr>
        <w:t>개체명별로</w:t>
      </w:r>
      <w:proofErr w:type="spellEnd"/>
      <w:r w:rsidR="00B96509">
        <w:rPr>
          <w:rFonts w:asciiTheme="minorEastAsia" w:hAnsiTheme="minorEastAsia" w:hint="eastAsia"/>
          <w:sz w:val="24"/>
          <w:szCs w:val="24"/>
        </w:rPr>
        <w:t xml:space="preserve"> 코사인 유사도 높은 순서대로 랭킹화</w:t>
      </w:r>
      <w:r w:rsidR="00B96509">
        <w:rPr>
          <w:rFonts w:asciiTheme="minorEastAsia" w:hAnsiTheme="minorEastAsia"/>
          <w:sz w:val="24"/>
          <w:szCs w:val="24"/>
        </w:rPr>
        <w:t xml:space="preserve">, </w:t>
      </w:r>
      <w:r w:rsidR="00B96509">
        <w:rPr>
          <w:rFonts w:asciiTheme="minorEastAsia" w:hAnsiTheme="minorEastAsia" w:hint="eastAsia"/>
          <w:sz w:val="24"/>
          <w:szCs w:val="24"/>
        </w:rPr>
        <w:t>시각화</w:t>
      </w:r>
    </w:p>
    <w:p w14:paraId="24FB80C5" w14:textId="7C7B0FF9" w:rsidR="000B25CA" w:rsidRPr="00380A0E" w:rsidRDefault="000B25CA" w:rsidP="00410C2A">
      <w:pPr>
        <w:pStyle w:val="a8"/>
        <w:ind w:left="800"/>
        <w:jc w:val="left"/>
        <w:rPr>
          <w:sz w:val="24"/>
          <w:szCs w:val="24"/>
        </w:rPr>
      </w:pPr>
    </w:p>
    <w:p w14:paraId="4F5FFE24" w14:textId="4F96DA44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기타사항</w:t>
      </w:r>
    </w:p>
    <w:p w14:paraId="694030DA" w14:textId="5EC1DF60" w:rsidR="00F22C89" w:rsidRDefault="00F22C89" w:rsidP="00F22C8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AA030B">
        <w:rPr>
          <w:rFonts w:asciiTheme="minorEastAsia" w:hAnsiTheme="minorEastAsia" w:hint="eastAsia"/>
          <w:sz w:val="24"/>
          <w:szCs w:val="24"/>
        </w:rPr>
        <w:t xml:space="preserve"> 뉴스데이터를 기반으로 모델 </w:t>
      </w:r>
      <w:proofErr w:type="spellStart"/>
      <w:r w:rsidR="00AA030B">
        <w:rPr>
          <w:rFonts w:asciiTheme="minorEastAsia" w:hAnsiTheme="minorEastAsia" w:hint="eastAsia"/>
          <w:sz w:val="24"/>
          <w:szCs w:val="24"/>
        </w:rPr>
        <w:t>테스팅한</w:t>
      </w:r>
      <w:proofErr w:type="spellEnd"/>
      <w:r w:rsidR="00AA030B">
        <w:rPr>
          <w:rFonts w:asciiTheme="minorEastAsia" w:hAnsiTheme="minorEastAsia" w:hint="eastAsia"/>
          <w:sz w:val="24"/>
          <w:szCs w:val="24"/>
        </w:rPr>
        <w:t xml:space="preserve"> 것도 </w:t>
      </w:r>
      <w:r w:rsidR="00AA030B">
        <w:rPr>
          <w:rFonts w:asciiTheme="minorEastAsia" w:hAnsiTheme="minorEastAsia"/>
          <w:sz w:val="24"/>
          <w:szCs w:val="24"/>
        </w:rPr>
        <w:t>UI</w:t>
      </w:r>
      <w:r w:rsidR="00AA030B">
        <w:rPr>
          <w:rFonts w:asciiTheme="minorEastAsia" w:hAnsiTheme="minorEastAsia" w:hint="eastAsia"/>
          <w:sz w:val="24"/>
          <w:szCs w:val="24"/>
        </w:rPr>
        <w:t>로 출력</w:t>
      </w:r>
    </w:p>
    <w:p w14:paraId="7BCB22AE" w14:textId="4EA3604F" w:rsidR="00F22C89" w:rsidRDefault="00F22C89" w:rsidP="00F22C8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AA030B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5BDEA998" w14:textId="081D13B3" w:rsidR="00F22C89" w:rsidRDefault="00F22C89" w:rsidP="00F22C89">
      <w:pPr>
        <w:pStyle w:val="a3"/>
        <w:ind w:leftChars="0"/>
        <w:jc w:val="left"/>
        <w:rPr>
          <w:rFonts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</w:p>
    <w:p w14:paraId="4F5FFE25" w14:textId="77777777" w:rsidR="00953DAE" w:rsidRDefault="00953DAE">
      <w:pPr>
        <w:pStyle w:val="a3"/>
        <w:ind w:leftChars="0" w:left="1600"/>
        <w:jc w:val="left"/>
        <w:rPr>
          <w:sz w:val="24"/>
          <w:szCs w:val="24"/>
        </w:rPr>
      </w:pPr>
    </w:p>
    <w:sectPr w:rsidR="00953DA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8769F"/>
    <w:multiLevelType w:val="hybridMultilevel"/>
    <w:tmpl w:val="6D3C27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DAE"/>
    <w:rsid w:val="00002E1F"/>
    <w:rsid w:val="00013FC5"/>
    <w:rsid w:val="00034F5A"/>
    <w:rsid w:val="00091568"/>
    <w:rsid w:val="00093D0A"/>
    <w:rsid w:val="000B25CA"/>
    <w:rsid w:val="000B3B8D"/>
    <w:rsid w:val="000C2B1B"/>
    <w:rsid w:val="000F229D"/>
    <w:rsid w:val="00107F63"/>
    <w:rsid w:val="00142F59"/>
    <w:rsid w:val="001A260F"/>
    <w:rsid w:val="002164A8"/>
    <w:rsid w:val="00295361"/>
    <w:rsid w:val="00380A0E"/>
    <w:rsid w:val="003850AB"/>
    <w:rsid w:val="00410C2A"/>
    <w:rsid w:val="0044485B"/>
    <w:rsid w:val="004979B5"/>
    <w:rsid w:val="004A5774"/>
    <w:rsid w:val="004D58AC"/>
    <w:rsid w:val="004E19F9"/>
    <w:rsid w:val="005449FC"/>
    <w:rsid w:val="005A65C8"/>
    <w:rsid w:val="005E050E"/>
    <w:rsid w:val="005E49AD"/>
    <w:rsid w:val="00702787"/>
    <w:rsid w:val="0074557F"/>
    <w:rsid w:val="00770783"/>
    <w:rsid w:val="007B3DC5"/>
    <w:rsid w:val="008221E5"/>
    <w:rsid w:val="00854BD2"/>
    <w:rsid w:val="0086368A"/>
    <w:rsid w:val="00882E15"/>
    <w:rsid w:val="00890F04"/>
    <w:rsid w:val="008A3C42"/>
    <w:rsid w:val="008A6A42"/>
    <w:rsid w:val="008C2FEB"/>
    <w:rsid w:val="009114B0"/>
    <w:rsid w:val="00953DAE"/>
    <w:rsid w:val="0097663E"/>
    <w:rsid w:val="00A07868"/>
    <w:rsid w:val="00A42AC9"/>
    <w:rsid w:val="00A90DE7"/>
    <w:rsid w:val="00A934FA"/>
    <w:rsid w:val="00AA030B"/>
    <w:rsid w:val="00AB315D"/>
    <w:rsid w:val="00B67F41"/>
    <w:rsid w:val="00B96509"/>
    <w:rsid w:val="00BB4B5B"/>
    <w:rsid w:val="00BC6472"/>
    <w:rsid w:val="00C43F5F"/>
    <w:rsid w:val="00CA0C8C"/>
    <w:rsid w:val="00CC38A6"/>
    <w:rsid w:val="00CF5D16"/>
    <w:rsid w:val="00DA3D5A"/>
    <w:rsid w:val="00E205BE"/>
    <w:rsid w:val="00E235C2"/>
    <w:rsid w:val="00E97FFC"/>
    <w:rsid w:val="00EA6805"/>
    <w:rsid w:val="00EE0B35"/>
    <w:rsid w:val="00EE3F39"/>
    <w:rsid w:val="00EF08A8"/>
    <w:rsid w:val="00EF766B"/>
    <w:rsid w:val="00F00241"/>
    <w:rsid w:val="00F0564D"/>
    <w:rsid w:val="00F07817"/>
    <w:rsid w:val="00F22C89"/>
    <w:rsid w:val="00F478FB"/>
    <w:rsid w:val="00F94536"/>
    <w:rsid w:val="00FC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FD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sid w:val="001A260F"/>
    <w:rPr>
      <w:color w:val="808080"/>
    </w:rPr>
  </w:style>
  <w:style w:type="paragraph" w:styleId="a8">
    <w:name w:val="caption"/>
    <w:basedOn w:val="a"/>
    <w:next w:val="a"/>
    <w:unhideWhenUsed/>
    <w:qFormat/>
    <w:rsid w:val="00854BD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</Words>
  <Characters>375</Characters>
  <Application>Microsoft Office Word</Application>
  <DocSecurity>0</DocSecurity>
  <Lines>3</Lines>
  <Paragraphs>1</Paragraphs>
  <ScaleCrop>false</ScaleCrop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2022-03-21T03:57:00Z</dcterms:created>
  <dcterms:modified xsi:type="dcterms:W3CDTF">2022-03-24T01:12:00Z</dcterms:modified>
  <cp:version>1000.0100.01</cp:version>
</cp:coreProperties>
</file>