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FFDFC" w14:textId="77777777" w:rsidR="00953DAE" w:rsidRDefault="00EF76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Weekly report</w:t>
      </w:r>
    </w:p>
    <w:p w14:paraId="4F5FFDFD" w14:textId="77777777" w:rsidR="00953DAE" w:rsidRDefault="00953DAE">
      <w:pPr>
        <w:jc w:val="left"/>
        <w:rPr>
          <w:sz w:val="24"/>
          <w:szCs w:val="24"/>
        </w:rPr>
      </w:pPr>
    </w:p>
    <w:p w14:paraId="4F5FFDFE" w14:textId="4D0FA964" w:rsidR="00953DAE" w:rsidRDefault="00EF766B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2022-03-</w:t>
      </w:r>
      <w:r w:rsidR="00505528">
        <w:rPr>
          <w:sz w:val="24"/>
          <w:szCs w:val="24"/>
        </w:rPr>
        <w:t>31</w:t>
      </w:r>
    </w:p>
    <w:p w14:paraId="4F5FFDFF" w14:textId="77777777" w:rsidR="00953DAE" w:rsidRDefault="00EF766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연구원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최윤석</w:t>
      </w:r>
    </w:p>
    <w:p w14:paraId="4F5FFE00" w14:textId="77777777" w:rsidR="00953DAE" w:rsidRDefault="00953DAE">
      <w:pPr>
        <w:jc w:val="left"/>
        <w:rPr>
          <w:sz w:val="24"/>
          <w:szCs w:val="24"/>
        </w:rPr>
      </w:pPr>
    </w:p>
    <w:p w14:paraId="4F5FFE01" w14:textId="3ED5F940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수행결과</w:t>
      </w:r>
    </w:p>
    <w:p w14:paraId="0B2F6C34" w14:textId="0AE6A893" w:rsidR="00B67F41" w:rsidRDefault="001A260F" w:rsidP="00505528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505528">
        <w:rPr>
          <w:rFonts w:hint="eastAsia"/>
          <w:sz w:val="24"/>
          <w:szCs w:val="24"/>
        </w:rPr>
        <w:t>개체명</w:t>
      </w:r>
      <w:proofErr w:type="spellEnd"/>
      <w:r w:rsidR="00505528">
        <w:rPr>
          <w:rFonts w:hint="eastAsia"/>
          <w:sz w:val="24"/>
          <w:szCs w:val="24"/>
        </w:rPr>
        <w:t xml:space="preserve"> 인식기 </w:t>
      </w:r>
      <w:r w:rsidR="008F4473">
        <w:rPr>
          <w:rFonts w:hint="eastAsia"/>
          <w:sz w:val="24"/>
          <w:szCs w:val="24"/>
        </w:rPr>
        <w:t xml:space="preserve">모델 학습 코드를 </w:t>
      </w:r>
      <w:r w:rsidR="00EB2167">
        <w:rPr>
          <w:rFonts w:hint="eastAsia"/>
          <w:sz w:val="24"/>
          <w:szCs w:val="24"/>
        </w:rPr>
        <w:t>참고해</w:t>
      </w:r>
      <w:r w:rsidR="008F4473">
        <w:rPr>
          <w:rFonts w:hint="eastAsia"/>
          <w:sz w:val="24"/>
          <w:szCs w:val="24"/>
        </w:rPr>
        <w:t xml:space="preserve"> </w:t>
      </w:r>
      <w:r w:rsidR="00EB2167">
        <w:rPr>
          <w:sz w:val="24"/>
          <w:szCs w:val="24"/>
        </w:rPr>
        <w:t>BERT</w:t>
      </w:r>
      <w:r w:rsidR="00EB2167">
        <w:rPr>
          <w:rFonts w:hint="eastAsia"/>
          <w:sz w:val="24"/>
          <w:szCs w:val="24"/>
        </w:rPr>
        <w:t xml:space="preserve">를 이용한 </w:t>
      </w:r>
      <w:r w:rsidR="006D01DC">
        <w:rPr>
          <w:rFonts w:hint="eastAsia"/>
          <w:sz w:val="24"/>
          <w:szCs w:val="24"/>
        </w:rPr>
        <w:t>품사태그 모델 코드</w:t>
      </w:r>
      <w:r w:rsidR="00ED49F2">
        <w:rPr>
          <w:rFonts w:hint="eastAsia"/>
          <w:sz w:val="24"/>
          <w:szCs w:val="24"/>
        </w:rPr>
        <w:t>를</w:t>
      </w:r>
      <w:r w:rsidR="006D01DC">
        <w:rPr>
          <w:rFonts w:hint="eastAsia"/>
          <w:sz w:val="24"/>
          <w:szCs w:val="24"/>
        </w:rPr>
        <w:t xml:space="preserve"> 작성</w:t>
      </w:r>
      <w:r w:rsidR="00ED49F2">
        <w:rPr>
          <w:rFonts w:hint="eastAsia"/>
          <w:sz w:val="24"/>
          <w:szCs w:val="24"/>
        </w:rPr>
        <w:t>하고</w:t>
      </w:r>
      <w:r w:rsidR="00B00DB3">
        <w:rPr>
          <w:rFonts w:hint="eastAsia"/>
          <w:sz w:val="24"/>
          <w:szCs w:val="24"/>
        </w:rPr>
        <w:t xml:space="preserve"> 동작 확인</w:t>
      </w:r>
      <w:r w:rsidR="00D905B2">
        <w:rPr>
          <w:noProof/>
        </w:rPr>
        <w:lastRenderedPageBreak/>
        <w:drawing>
          <wp:inline distT="0" distB="0" distL="0" distR="0" wp14:anchorId="39F7636F" wp14:editId="62AE733D">
            <wp:extent cx="4914900" cy="8021853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714" cy="80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54CC" w14:textId="77777777" w:rsidR="00587E08" w:rsidRDefault="00E241D6" w:rsidP="00587E08">
      <w:pPr>
        <w:pStyle w:val="a3"/>
        <w:keepNext/>
        <w:ind w:leftChars="0"/>
        <w:jc w:val="left"/>
      </w:pPr>
      <w:r w:rsidRPr="00E241D6">
        <w:rPr>
          <w:noProof/>
          <w:sz w:val="24"/>
          <w:szCs w:val="24"/>
        </w:rPr>
        <w:lastRenderedPageBreak/>
        <w:drawing>
          <wp:inline distT="0" distB="0" distL="0" distR="0" wp14:anchorId="4FA2BB06" wp14:editId="6A3ADE12">
            <wp:extent cx="5731510" cy="680529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375A" w14:textId="24B7249E" w:rsidR="00E241D6" w:rsidRDefault="00587E08" w:rsidP="00587E08">
      <w:pPr>
        <w:pStyle w:val="a8"/>
        <w:jc w:val="left"/>
      </w:pPr>
      <w:r>
        <w:t xml:space="preserve">Figure </w:t>
      </w:r>
      <w:fldSimple w:instr=" SEQ Figure \* ARABIC ">
        <w:r w:rsidR="00E434B1">
          <w:rPr>
            <w:noProof/>
          </w:rPr>
          <w:t>1</w:t>
        </w:r>
      </w:fldSimple>
      <w:r>
        <w:t xml:space="preserve">. </w:t>
      </w:r>
      <w:r w:rsidR="003219F9">
        <w:rPr>
          <w:rFonts w:hint="eastAsia"/>
        </w:rPr>
        <w:t>품사 모델 작동 예시</w:t>
      </w:r>
    </w:p>
    <w:p w14:paraId="37C2C6A4" w14:textId="77777777" w:rsidR="00E434B1" w:rsidRDefault="00E434B1" w:rsidP="00E434B1">
      <w:pPr>
        <w:keepNext/>
      </w:pPr>
      <w:r w:rsidRPr="00E434B1">
        <w:lastRenderedPageBreak/>
        <w:drawing>
          <wp:inline distT="0" distB="0" distL="0" distR="0" wp14:anchorId="26FEA874" wp14:editId="5495AEDF">
            <wp:extent cx="4034155" cy="8332967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010" cy="83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B2B4" w14:textId="459029F2" w:rsidR="00BC6472" w:rsidRPr="00E434B1" w:rsidRDefault="00E434B1" w:rsidP="00E434B1">
      <w:pPr>
        <w:pStyle w:val="a8"/>
        <w:rPr>
          <w:rFonts w:hint="eastAsia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 xml:space="preserve">품사모델 </w:t>
      </w:r>
      <w:r>
        <w:t>f1-score</w:t>
      </w:r>
    </w:p>
    <w:p w14:paraId="4F5FFE1E" w14:textId="712FF0F4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수행계획</w:t>
      </w:r>
    </w:p>
    <w:p w14:paraId="18B22F4A" w14:textId="03FA2211" w:rsidR="00F00241" w:rsidRDefault="00142F59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E235C2">
        <w:rPr>
          <w:rFonts w:asciiTheme="minorEastAsia" w:hAnsiTheme="minorEastAsia" w:hint="eastAsia"/>
          <w:sz w:val="24"/>
          <w:szCs w:val="24"/>
        </w:rPr>
        <w:t xml:space="preserve"> </w:t>
      </w:r>
      <w:r w:rsidR="00BA21E9">
        <w:rPr>
          <w:rFonts w:asciiTheme="minorEastAsia" w:hAnsiTheme="minorEastAsia" w:hint="eastAsia"/>
          <w:sz w:val="24"/>
          <w:szCs w:val="24"/>
        </w:rPr>
        <w:t>품사모델</w:t>
      </w:r>
      <w:r w:rsidR="000F229D">
        <w:rPr>
          <w:rFonts w:asciiTheme="minorEastAsia" w:hAnsiTheme="minorEastAsia" w:hint="eastAsia"/>
          <w:sz w:val="24"/>
          <w:szCs w:val="24"/>
        </w:rPr>
        <w:t xml:space="preserve"> </w:t>
      </w:r>
      <w:r w:rsidR="005449FC">
        <w:rPr>
          <w:rFonts w:asciiTheme="minorEastAsia" w:hAnsiTheme="minorEastAsia" w:hint="eastAsia"/>
          <w:sz w:val="24"/>
          <w:szCs w:val="24"/>
        </w:rPr>
        <w:t xml:space="preserve">실행결과와 </w:t>
      </w:r>
      <w:proofErr w:type="spellStart"/>
      <w:r w:rsidR="005449FC">
        <w:rPr>
          <w:rFonts w:asciiTheme="minorEastAsia" w:hAnsiTheme="minorEastAsia" w:hint="eastAsia"/>
          <w:sz w:val="24"/>
          <w:szCs w:val="24"/>
        </w:rPr>
        <w:t>개체명</w:t>
      </w:r>
      <w:proofErr w:type="spellEnd"/>
      <w:r w:rsidR="005449FC">
        <w:rPr>
          <w:rFonts w:asciiTheme="minorEastAsia" w:hAnsiTheme="minorEastAsia" w:hint="eastAsia"/>
          <w:sz w:val="24"/>
          <w:szCs w:val="24"/>
        </w:rPr>
        <w:t xml:space="preserve"> 인식기 실행결과를 합쳐서 </w:t>
      </w:r>
      <w:r w:rsidR="00CE713E">
        <w:rPr>
          <w:rFonts w:asciiTheme="minorEastAsia" w:hAnsiTheme="minorEastAsia" w:hint="eastAsia"/>
          <w:sz w:val="24"/>
          <w:szCs w:val="24"/>
        </w:rPr>
        <w:t xml:space="preserve">새로운 </w:t>
      </w:r>
      <w:r w:rsidR="005449FC">
        <w:rPr>
          <w:rFonts w:asciiTheme="minorEastAsia" w:hAnsiTheme="minorEastAsia" w:hint="eastAsia"/>
          <w:sz w:val="24"/>
          <w:szCs w:val="24"/>
        </w:rPr>
        <w:t>데이터 만들기</w:t>
      </w:r>
    </w:p>
    <w:p w14:paraId="573BA1BF" w14:textId="52051EFE" w:rsidR="007B3DC5" w:rsidRDefault="00F00241" w:rsidP="007B3DC5">
      <w:pPr>
        <w:pStyle w:val="a3"/>
        <w:ind w:left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5449FC">
        <w:rPr>
          <w:rFonts w:asciiTheme="minorEastAsia" w:hAnsiTheme="minorEastAsia" w:hint="eastAsia"/>
          <w:sz w:val="24"/>
          <w:szCs w:val="24"/>
        </w:rPr>
        <w:t xml:space="preserve">만든 데이터를 기반으로 </w:t>
      </w:r>
      <w:r w:rsidR="00B96509">
        <w:rPr>
          <w:rFonts w:asciiTheme="minorEastAsia" w:hAnsiTheme="minorEastAsia" w:hint="eastAsia"/>
          <w:sz w:val="24"/>
          <w:szCs w:val="24"/>
        </w:rPr>
        <w:t>인명,</w:t>
      </w:r>
      <w:r w:rsidR="00B96509">
        <w:rPr>
          <w:rFonts w:asciiTheme="minorEastAsia" w:hAnsiTheme="minorEastAsia"/>
          <w:sz w:val="24"/>
          <w:szCs w:val="24"/>
        </w:rPr>
        <w:t xml:space="preserve"> </w:t>
      </w:r>
      <w:r w:rsidR="00B96509">
        <w:rPr>
          <w:rFonts w:asciiTheme="minorEastAsia" w:hAnsiTheme="minorEastAsia" w:hint="eastAsia"/>
          <w:sz w:val="24"/>
          <w:szCs w:val="24"/>
        </w:rPr>
        <w:t>지명,</w:t>
      </w:r>
      <w:r w:rsidR="00B96509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="00B96509">
        <w:rPr>
          <w:rFonts w:asciiTheme="minorEastAsia" w:hAnsiTheme="minorEastAsia" w:hint="eastAsia"/>
          <w:sz w:val="24"/>
          <w:szCs w:val="24"/>
        </w:rPr>
        <w:t>개체명</w:t>
      </w:r>
      <w:r w:rsidR="001F7AF8">
        <w:rPr>
          <w:rFonts w:asciiTheme="minorEastAsia" w:hAnsiTheme="minorEastAsia" w:hint="eastAsia"/>
          <w:sz w:val="24"/>
          <w:szCs w:val="24"/>
        </w:rPr>
        <w:t>별로</w:t>
      </w:r>
      <w:proofErr w:type="spellEnd"/>
      <w:r w:rsidR="00B96509">
        <w:rPr>
          <w:rFonts w:asciiTheme="minorEastAsia" w:hAnsiTheme="minorEastAsia" w:hint="eastAsia"/>
          <w:sz w:val="24"/>
          <w:szCs w:val="24"/>
        </w:rPr>
        <w:t xml:space="preserve"> </w:t>
      </w:r>
      <w:r w:rsidR="001F7AF8">
        <w:rPr>
          <w:rFonts w:asciiTheme="minorEastAsia" w:hAnsiTheme="minorEastAsia" w:hint="eastAsia"/>
          <w:sz w:val="24"/>
          <w:szCs w:val="24"/>
        </w:rPr>
        <w:t>분류하고,</w:t>
      </w:r>
      <w:r w:rsidR="001F7AF8">
        <w:rPr>
          <w:rFonts w:asciiTheme="minorEastAsia" w:hAnsiTheme="minorEastAsia"/>
          <w:sz w:val="24"/>
          <w:szCs w:val="24"/>
        </w:rPr>
        <w:t xml:space="preserve"> </w:t>
      </w:r>
      <w:r w:rsidR="001F7AF8">
        <w:rPr>
          <w:rFonts w:asciiTheme="minorEastAsia" w:hAnsiTheme="minorEastAsia" w:hint="eastAsia"/>
          <w:sz w:val="24"/>
          <w:szCs w:val="24"/>
        </w:rPr>
        <w:t xml:space="preserve">특정 </w:t>
      </w:r>
      <w:r w:rsidR="001F7AF8">
        <w:rPr>
          <w:rFonts w:asciiTheme="minorEastAsia" w:hAnsiTheme="minorEastAsia"/>
          <w:sz w:val="24"/>
          <w:szCs w:val="24"/>
        </w:rPr>
        <w:t xml:space="preserve">input </w:t>
      </w:r>
      <w:r w:rsidR="001F7AF8">
        <w:rPr>
          <w:rFonts w:asciiTheme="minorEastAsia" w:hAnsiTheme="minorEastAsia" w:hint="eastAsia"/>
          <w:sz w:val="24"/>
          <w:szCs w:val="24"/>
        </w:rPr>
        <w:t xml:space="preserve">단어와 </w:t>
      </w:r>
      <w:r w:rsidR="00B96509">
        <w:rPr>
          <w:rFonts w:asciiTheme="minorEastAsia" w:hAnsiTheme="minorEastAsia" w:hint="eastAsia"/>
          <w:sz w:val="24"/>
          <w:szCs w:val="24"/>
        </w:rPr>
        <w:t>코사인 유사도</w:t>
      </w:r>
      <w:r w:rsidR="001F7AF8">
        <w:rPr>
          <w:rFonts w:asciiTheme="minorEastAsia" w:hAnsiTheme="minorEastAsia" w:hint="eastAsia"/>
          <w:sz w:val="24"/>
          <w:szCs w:val="24"/>
        </w:rPr>
        <w:t>가</w:t>
      </w:r>
      <w:r w:rsidR="00B96509">
        <w:rPr>
          <w:rFonts w:asciiTheme="minorEastAsia" w:hAnsiTheme="minorEastAsia" w:hint="eastAsia"/>
          <w:sz w:val="24"/>
          <w:szCs w:val="24"/>
        </w:rPr>
        <w:t xml:space="preserve"> 높은 순서대로 랭킹화</w:t>
      </w:r>
      <w:r w:rsidR="00B96509">
        <w:rPr>
          <w:rFonts w:asciiTheme="minorEastAsia" w:hAnsiTheme="minorEastAsia"/>
          <w:sz w:val="24"/>
          <w:szCs w:val="24"/>
        </w:rPr>
        <w:t xml:space="preserve">, </w:t>
      </w:r>
      <w:r w:rsidR="00B96509">
        <w:rPr>
          <w:rFonts w:asciiTheme="minorEastAsia" w:hAnsiTheme="minorEastAsia" w:hint="eastAsia"/>
          <w:sz w:val="24"/>
          <w:szCs w:val="24"/>
        </w:rPr>
        <w:t>시각화</w:t>
      </w:r>
    </w:p>
    <w:p w14:paraId="24FB80C5" w14:textId="0D1EE9FA" w:rsidR="000B25CA" w:rsidRPr="00380A0E" w:rsidRDefault="00505528" w:rsidP="00410C2A">
      <w:pPr>
        <w:pStyle w:val="a8"/>
        <w:ind w:left="8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02D49D" wp14:editId="0898FD53">
            <wp:extent cx="5300776" cy="5604398"/>
            <wp:effectExtent l="635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01947" cy="56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E24" w14:textId="4F96DA44" w:rsidR="00953DAE" w:rsidRDefault="00EF766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기타사항</w:t>
      </w:r>
    </w:p>
    <w:p w14:paraId="694030DA" w14:textId="30963292" w:rsidR="00F22C89" w:rsidRDefault="00F22C89" w:rsidP="00F22C8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AA030B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7BCB22AE" w14:textId="4EA3604F" w:rsidR="00F22C89" w:rsidRDefault="00F22C89" w:rsidP="00F22C89">
      <w:pPr>
        <w:pStyle w:val="a3"/>
        <w:ind w:leftChars="0"/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  <w:r w:rsidR="00AA030B">
        <w:rPr>
          <w:rFonts w:asciiTheme="minorEastAsia" w:hAnsiTheme="minorEastAsia" w:hint="eastAsia"/>
          <w:sz w:val="24"/>
          <w:szCs w:val="24"/>
        </w:rPr>
        <w:t xml:space="preserve"> </w:t>
      </w:r>
    </w:p>
    <w:p w14:paraId="4F5FFE25" w14:textId="79AE6190" w:rsidR="00953DAE" w:rsidRPr="00D03906" w:rsidRDefault="00F22C89" w:rsidP="00D03906">
      <w:pPr>
        <w:pStyle w:val="a3"/>
        <w:ind w:leftChars="0"/>
        <w:jc w:val="left"/>
        <w:rPr>
          <w:rFonts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▶</w:t>
      </w:r>
    </w:p>
    <w:sectPr w:rsidR="00953DAE" w:rsidRPr="00D0390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8769F"/>
    <w:multiLevelType w:val="hybridMultilevel"/>
    <w:tmpl w:val="6D3C27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DAE"/>
    <w:rsid w:val="00002E1F"/>
    <w:rsid w:val="00013FC5"/>
    <w:rsid w:val="00034F5A"/>
    <w:rsid w:val="00091568"/>
    <w:rsid w:val="00093D0A"/>
    <w:rsid w:val="000B25CA"/>
    <w:rsid w:val="000B3B8D"/>
    <w:rsid w:val="000C2B1B"/>
    <w:rsid w:val="000F229D"/>
    <w:rsid w:val="00107F63"/>
    <w:rsid w:val="00142F59"/>
    <w:rsid w:val="001A260F"/>
    <w:rsid w:val="001F7AF8"/>
    <w:rsid w:val="002164A8"/>
    <w:rsid w:val="0022177E"/>
    <w:rsid w:val="00295361"/>
    <w:rsid w:val="003219F9"/>
    <w:rsid w:val="00380A0E"/>
    <w:rsid w:val="003850AB"/>
    <w:rsid w:val="00410C2A"/>
    <w:rsid w:val="0044485B"/>
    <w:rsid w:val="004979B5"/>
    <w:rsid w:val="004A5774"/>
    <w:rsid w:val="004D58AC"/>
    <w:rsid w:val="004E19F9"/>
    <w:rsid w:val="00505528"/>
    <w:rsid w:val="005449FC"/>
    <w:rsid w:val="00587E08"/>
    <w:rsid w:val="005A65C8"/>
    <w:rsid w:val="005E050E"/>
    <w:rsid w:val="005E49AD"/>
    <w:rsid w:val="006D01DC"/>
    <w:rsid w:val="00702787"/>
    <w:rsid w:val="0074557F"/>
    <w:rsid w:val="00770783"/>
    <w:rsid w:val="007B3DC5"/>
    <w:rsid w:val="008221E5"/>
    <w:rsid w:val="00854BD2"/>
    <w:rsid w:val="0086368A"/>
    <w:rsid w:val="00882E15"/>
    <w:rsid w:val="00890F04"/>
    <w:rsid w:val="008A3C42"/>
    <w:rsid w:val="008A6A42"/>
    <w:rsid w:val="008C2FEB"/>
    <w:rsid w:val="008F4473"/>
    <w:rsid w:val="009114B0"/>
    <w:rsid w:val="00953DAE"/>
    <w:rsid w:val="0097663E"/>
    <w:rsid w:val="00A07868"/>
    <w:rsid w:val="00A42AC9"/>
    <w:rsid w:val="00A90DE7"/>
    <w:rsid w:val="00A934FA"/>
    <w:rsid w:val="00A94B98"/>
    <w:rsid w:val="00AA030B"/>
    <w:rsid w:val="00AB315D"/>
    <w:rsid w:val="00B00DB3"/>
    <w:rsid w:val="00B67F41"/>
    <w:rsid w:val="00B96509"/>
    <w:rsid w:val="00BA21E9"/>
    <w:rsid w:val="00BB4B5B"/>
    <w:rsid w:val="00BC6472"/>
    <w:rsid w:val="00C43F5F"/>
    <w:rsid w:val="00CA0C8C"/>
    <w:rsid w:val="00CC38A6"/>
    <w:rsid w:val="00CE713E"/>
    <w:rsid w:val="00CF5D16"/>
    <w:rsid w:val="00D03906"/>
    <w:rsid w:val="00D905B2"/>
    <w:rsid w:val="00DA3D5A"/>
    <w:rsid w:val="00E205BE"/>
    <w:rsid w:val="00E2314A"/>
    <w:rsid w:val="00E235C2"/>
    <w:rsid w:val="00E241D6"/>
    <w:rsid w:val="00E434B1"/>
    <w:rsid w:val="00E97FFC"/>
    <w:rsid w:val="00EA6805"/>
    <w:rsid w:val="00EB2167"/>
    <w:rsid w:val="00ED49F2"/>
    <w:rsid w:val="00EE0B35"/>
    <w:rsid w:val="00EE3F39"/>
    <w:rsid w:val="00EF08A8"/>
    <w:rsid w:val="00EF766B"/>
    <w:rsid w:val="00F00241"/>
    <w:rsid w:val="00F0564D"/>
    <w:rsid w:val="00F07817"/>
    <w:rsid w:val="00F22C89"/>
    <w:rsid w:val="00F355C3"/>
    <w:rsid w:val="00F478FB"/>
    <w:rsid w:val="00F94536"/>
    <w:rsid w:val="00FC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FFD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nhideWhenUsed/>
    <w:rPr>
      <w:color w:val="0563C1"/>
      <w:u w:val="single"/>
    </w:rPr>
  </w:style>
  <w:style w:type="character" w:customStyle="1" w:styleId="1">
    <w:name w:val="확인되지 않은 멘션1"/>
    <w:basedOn w:val="a0"/>
    <w:semiHidden/>
    <w:unhideWhenUsed/>
    <w:rPr>
      <w:color w:val="605E5C"/>
      <w:shd w:val="clear" w:color="auto" w:fill="E1DFDD"/>
    </w:rPr>
  </w:style>
  <w:style w:type="character" w:styleId="a7">
    <w:name w:val="Placeholder Text"/>
    <w:basedOn w:val="a0"/>
    <w:semiHidden/>
    <w:rsid w:val="001A260F"/>
    <w:rPr>
      <w:color w:val="808080"/>
    </w:rPr>
  </w:style>
  <w:style w:type="paragraph" w:styleId="a8">
    <w:name w:val="caption"/>
    <w:basedOn w:val="a"/>
    <w:next w:val="a"/>
    <w:unhideWhenUsed/>
    <w:qFormat/>
    <w:rsid w:val="00854BD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</Words>
  <Characters>291</Characters>
  <Application>Microsoft Office Word</Application>
  <DocSecurity>0</DocSecurity>
  <Lines>2</Lines>
  <Paragraphs>1</Paragraphs>
  <ScaleCrop>false</ScaleCrop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2022-03-30T07:00:00Z</dcterms:created>
  <dcterms:modified xsi:type="dcterms:W3CDTF">2022-03-31T00:51:00Z</dcterms:modified>
  <cp:version>1000.0100.01</cp:version>
</cp:coreProperties>
</file>