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531255B1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676401">
        <w:rPr>
          <w:sz w:val="24"/>
          <w:szCs w:val="24"/>
        </w:rPr>
        <w:t>5</w:t>
      </w:r>
      <w:r>
        <w:rPr>
          <w:sz w:val="24"/>
          <w:szCs w:val="24"/>
        </w:rPr>
        <w:t>-</w:t>
      </w:r>
      <w:r w:rsidR="00676401">
        <w:rPr>
          <w:sz w:val="24"/>
          <w:szCs w:val="24"/>
        </w:rPr>
        <w:t>05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09C3602D" w14:textId="77777777" w:rsidR="00357932" w:rsidRDefault="001A260F" w:rsidP="00357932">
      <w:pPr>
        <w:pStyle w:val="a3"/>
        <w:keepNext/>
        <w:ind w:leftChars="0"/>
        <w:jc w:val="left"/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 w:rsidRPr="00F47892">
        <w:rPr>
          <w:rFonts w:hint="eastAsia"/>
          <w:sz w:val="24"/>
          <w:szCs w:val="24"/>
        </w:rPr>
        <w:t xml:space="preserve"> </w:t>
      </w:r>
      <w:r w:rsidR="006870DF">
        <w:rPr>
          <w:rFonts w:hint="eastAsia"/>
          <w:sz w:val="24"/>
          <w:szCs w:val="24"/>
        </w:rPr>
        <w:t>신문기사 데이터를 가져와서 문장단위로 파싱</w:t>
      </w:r>
      <w:r w:rsidR="00357932" w:rsidRPr="00357932">
        <w:rPr>
          <w:noProof/>
          <w:sz w:val="24"/>
          <w:szCs w:val="24"/>
        </w:rPr>
        <w:drawing>
          <wp:inline distT="0" distB="0" distL="0" distR="0" wp14:anchorId="468BAF62" wp14:editId="37CAAD8E">
            <wp:extent cx="3245224" cy="4812665"/>
            <wp:effectExtent l="0" t="0" r="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786" cy="48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E83E" w14:textId="2C21ACB3" w:rsidR="00D93232" w:rsidRDefault="00357932" w:rsidP="00357932">
      <w:pPr>
        <w:pStyle w:val="a8"/>
        <w:jc w:val="left"/>
      </w:pPr>
      <w:r>
        <w:t xml:space="preserve">Figure </w:t>
      </w:r>
      <w:r w:rsidR="00123CE7">
        <w:fldChar w:fldCharType="begin"/>
      </w:r>
      <w:r w:rsidR="00123CE7">
        <w:instrText xml:space="preserve"> SEQ Figure \* ARABIC </w:instrText>
      </w:r>
      <w:r w:rsidR="00123CE7">
        <w:fldChar w:fldCharType="separate"/>
      </w:r>
      <w:r w:rsidR="00F83152">
        <w:rPr>
          <w:noProof/>
        </w:rPr>
        <w:t>1</w:t>
      </w:r>
      <w:r w:rsidR="00123CE7">
        <w:rPr>
          <w:noProof/>
        </w:rPr>
        <w:fldChar w:fldCharType="end"/>
      </w:r>
      <w:r>
        <w:t xml:space="preserve">. </w:t>
      </w:r>
      <w:r>
        <w:rPr>
          <w:rFonts w:hint="eastAsia"/>
        </w:rPr>
        <w:t xml:space="preserve">문장단위로 파싱한 것을 </w:t>
      </w:r>
      <w:r w:rsidR="00F8528B">
        <w:t>inference</w:t>
      </w:r>
      <w:r w:rsidR="00F8528B">
        <w:rPr>
          <w:rFonts w:hint="eastAsia"/>
        </w:rPr>
        <w:t xml:space="preserve">해서 품사와 </w:t>
      </w:r>
      <w:r w:rsidR="00F8528B">
        <w:t>NE</w:t>
      </w:r>
      <w:r w:rsidR="00F8528B">
        <w:rPr>
          <w:rFonts w:hint="eastAsia"/>
        </w:rPr>
        <w:t>가 무엇인지 알려</w:t>
      </w:r>
      <w:r w:rsidR="00C95AD0">
        <w:rPr>
          <w:rFonts w:hint="eastAsia"/>
        </w:rPr>
        <w:t>준다.</w:t>
      </w:r>
    </w:p>
    <w:p w14:paraId="0253EE15" w14:textId="68E15CF7" w:rsidR="00E85359" w:rsidRDefault="00E85359" w:rsidP="00E85359"/>
    <w:p w14:paraId="28B8588F" w14:textId="77777777" w:rsidR="00E85359" w:rsidRPr="00E85359" w:rsidRDefault="00E85359" w:rsidP="00E85359"/>
    <w:p w14:paraId="19D9C8A7" w14:textId="1D59B0CD" w:rsidR="006870DF" w:rsidRDefault="006870DF" w:rsidP="00F47892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lastRenderedPageBreak/>
        <w:t>▶</w:t>
      </w:r>
      <w:r w:rsidR="00F8528B">
        <w:rPr>
          <w:rFonts w:asciiTheme="minorEastAsia" w:hAnsiTheme="minorEastAsia" w:hint="eastAsia"/>
          <w:sz w:val="24"/>
          <w:szCs w:val="24"/>
        </w:rPr>
        <w:t xml:space="preserve"> </w:t>
      </w:r>
      <w:r w:rsidR="00E85359">
        <w:rPr>
          <w:rFonts w:asciiTheme="minorEastAsia" w:hAnsiTheme="minorEastAsia" w:hint="eastAsia"/>
          <w:sz w:val="24"/>
          <w:szCs w:val="24"/>
        </w:rPr>
        <w:t xml:space="preserve">단어들 중 품사가 </w:t>
      </w:r>
      <w:r w:rsidR="00E85359">
        <w:rPr>
          <w:rFonts w:asciiTheme="minorEastAsia" w:hAnsiTheme="minorEastAsia"/>
          <w:sz w:val="24"/>
          <w:szCs w:val="24"/>
        </w:rPr>
        <w:t>NNP</w:t>
      </w:r>
      <w:r w:rsidR="00E85359">
        <w:rPr>
          <w:rFonts w:asciiTheme="minorEastAsia" w:hAnsiTheme="minorEastAsia" w:hint="eastAsia"/>
          <w:sz w:val="24"/>
          <w:szCs w:val="24"/>
        </w:rPr>
        <w:t>이고 P</w:t>
      </w:r>
      <w:r w:rsidR="00E85359">
        <w:rPr>
          <w:rFonts w:asciiTheme="minorEastAsia" w:hAnsiTheme="minorEastAsia"/>
          <w:sz w:val="24"/>
          <w:szCs w:val="24"/>
        </w:rPr>
        <w:t>ER/ORG/LOC</w:t>
      </w:r>
      <w:r w:rsidR="00E85359">
        <w:rPr>
          <w:rFonts w:asciiTheme="minorEastAsia" w:hAnsiTheme="minorEastAsia" w:hint="eastAsia"/>
          <w:sz w:val="24"/>
          <w:szCs w:val="24"/>
        </w:rPr>
        <w:t>인 단어들만 추출</w:t>
      </w:r>
    </w:p>
    <w:p w14:paraId="14E058F4" w14:textId="01C584BC" w:rsidR="00BB5FBD" w:rsidRDefault="00BB5FBD" w:rsidP="00F47892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추출한 단어들</w:t>
      </w:r>
      <w:r w:rsidR="000D06DC">
        <w:rPr>
          <w:rFonts w:asciiTheme="minorEastAsia" w:hAnsiTheme="minorEastAsia"/>
          <w:sz w:val="24"/>
          <w:szCs w:val="24"/>
        </w:rPr>
        <w:t xml:space="preserve"> </w:t>
      </w:r>
      <w:r w:rsidR="000D06DC">
        <w:rPr>
          <w:rFonts w:asciiTheme="minorEastAsia" w:hAnsiTheme="minorEastAsia" w:hint="eastAsia"/>
          <w:sz w:val="24"/>
          <w:szCs w:val="24"/>
        </w:rPr>
        <w:t xml:space="preserve">중 기존 </w:t>
      </w:r>
      <w:r w:rsidR="000D06DC">
        <w:rPr>
          <w:rFonts w:asciiTheme="minorEastAsia" w:hAnsiTheme="minorEastAsia"/>
          <w:sz w:val="24"/>
          <w:szCs w:val="24"/>
        </w:rPr>
        <w:t>N2V</w:t>
      </w:r>
      <w:r w:rsidR="000D06DC">
        <w:rPr>
          <w:rFonts w:asciiTheme="minorEastAsia" w:hAnsiTheme="minorEastAsia" w:hint="eastAsia"/>
          <w:sz w:val="24"/>
          <w:szCs w:val="24"/>
        </w:rPr>
        <w:t xml:space="preserve">모델에 존재하는 단어들만 </w:t>
      </w:r>
      <w:r w:rsidR="00D452B7">
        <w:rPr>
          <w:rFonts w:asciiTheme="minorEastAsia" w:hAnsiTheme="minorEastAsia" w:hint="eastAsia"/>
          <w:sz w:val="24"/>
          <w:szCs w:val="24"/>
        </w:rPr>
        <w:t xml:space="preserve">중복없이 </w:t>
      </w:r>
      <w:proofErr w:type="gramStart"/>
      <w:r w:rsidR="00D452B7">
        <w:rPr>
          <w:rFonts w:asciiTheme="minorEastAsia" w:hAnsiTheme="minorEastAsia" w:hint="eastAsia"/>
          <w:sz w:val="24"/>
          <w:szCs w:val="24"/>
        </w:rPr>
        <w:t>한번</w:t>
      </w:r>
      <w:proofErr w:type="gramEnd"/>
      <w:r w:rsidR="00D452B7">
        <w:rPr>
          <w:rFonts w:asciiTheme="minorEastAsia" w:hAnsiTheme="minorEastAsia" w:hint="eastAsia"/>
          <w:sz w:val="24"/>
          <w:szCs w:val="24"/>
        </w:rPr>
        <w:t xml:space="preserve"> 더 추출</w:t>
      </w:r>
    </w:p>
    <w:p w14:paraId="1181D892" w14:textId="20482E02" w:rsidR="001B743C" w:rsidRDefault="001B743C" w:rsidP="00F47892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="00930458">
        <w:rPr>
          <w:rFonts w:asciiTheme="minorEastAsia" w:hAnsiTheme="minorEastAsia" w:hint="eastAsia"/>
          <w:sz w:val="24"/>
          <w:szCs w:val="24"/>
        </w:rPr>
        <w:t>P</w:t>
      </w:r>
      <w:r w:rsidR="00930458">
        <w:rPr>
          <w:rFonts w:asciiTheme="minorEastAsia" w:hAnsiTheme="minorEastAsia"/>
          <w:sz w:val="24"/>
          <w:szCs w:val="24"/>
        </w:rPr>
        <w:t>ER /</w:t>
      </w:r>
      <w:proofErr w:type="gramEnd"/>
      <w:r w:rsidR="00930458">
        <w:rPr>
          <w:rFonts w:asciiTheme="minorEastAsia" w:hAnsiTheme="minorEastAsia"/>
          <w:sz w:val="24"/>
          <w:szCs w:val="24"/>
        </w:rPr>
        <w:t xml:space="preserve"> ORG / LOC</w:t>
      </w:r>
      <w:r w:rsidR="00930458">
        <w:rPr>
          <w:rFonts w:asciiTheme="minorEastAsia" w:hAnsiTheme="minorEastAsia" w:hint="eastAsia"/>
          <w:sz w:val="24"/>
          <w:szCs w:val="24"/>
        </w:rPr>
        <w:t>를 따로 분류</w:t>
      </w:r>
      <w:r w:rsidR="00F83152">
        <w:rPr>
          <w:rFonts w:asciiTheme="minorEastAsia" w:hAnsiTheme="minorEastAsia" w:hint="eastAsia"/>
          <w:sz w:val="24"/>
          <w:szCs w:val="24"/>
        </w:rPr>
        <w:t>해서 인명</w:t>
      </w:r>
      <w:r w:rsidR="00F83152">
        <w:rPr>
          <w:rFonts w:asciiTheme="minorEastAsia" w:hAnsiTheme="minorEastAsia"/>
          <w:sz w:val="24"/>
          <w:szCs w:val="24"/>
        </w:rPr>
        <w:t xml:space="preserve">, </w:t>
      </w:r>
      <w:r w:rsidR="00F83152">
        <w:rPr>
          <w:rFonts w:asciiTheme="minorEastAsia" w:hAnsiTheme="minorEastAsia" w:hint="eastAsia"/>
          <w:sz w:val="24"/>
          <w:szCs w:val="24"/>
        </w:rPr>
        <w:t>기관명,</w:t>
      </w:r>
      <w:r w:rsidR="00F83152">
        <w:rPr>
          <w:rFonts w:asciiTheme="minorEastAsia" w:hAnsiTheme="minorEastAsia"/>
          <w:sz w:val="24"/>
          <w:szCs w:val="24"/>
        </w:rPr>
        <w:t xml:space="preserve"> </w:t>
      </w:r>
      <w:r w:rsidR="00F83152">
        <w:rPr>
          <w:rFonts w:asciiTheme="minorEastAsia" w:hAnsiTheme="minorEastAsia" w:hint="eastAsia"/>
          <w:sz w:val="24"/>
          <w:szCs w:val="24"/>
        </w:rPr>
        <w:t>지명 리스트를 생성</w:t>
      </w:r>
      <w:r w:rsidR="00205098">
        <w:rPr>
          <w:rFonts w:asciiTheme="minorEastAsia" w:hAnsiTheme="minorEastAsia" w:hint="eastAsia"/>
          <w:sz w:val="24"/>
          <w:szCs w:val="24"/>
        </w:rPr>
        <w:t xml:space="preserve">후 추출한 단어들을 </w:t>
      </w:r>
      <w:r w:rsidR="0035026F">
        <w:rPr>
          <w:rFonts w:asciiTheme="minorEastAsia" w:hAnsiTheme="minorEastAsia" w:hint="eastAsia"/>
          <w:sz w:val="24"/>
          <w:szCs w:val="24"/>
        </w:rPr>
        <w:t>각각의 리스트에 분류</w:t>
      </w:r>
    </w:p>
    <w:p w14:paraId="15DF463D" w14:textId="77777777" w:rsidR="00F83152" w:rsidRDefault="00F83152" w:rsidP="00F83152">
      <w:pPr>
        <w:pStyle w:val="a3"/>
        <w:keepNext/>
        <w:ind w:leftChars="0"/>
        <w:jc w:val="left"/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사용자가 임의의 </w:t>
      </w:r>
      <w:r>
        <w:rPr>
          <w:rFonts w:asciiTheme="minorEastAsia" w:hAnsiTheme="minorEastAsia"/>
          <w:sz w:val="24"/>
          <w:szCs w:val="24"/>
        </w:rPr>
        <w:t>input</w:t>
      </w:r>
      <w:r>
        <w:rPr>
          <w:rFonts w:asciiTheme="minorEastAsia" w:hAnsiTheme="minorEastAsia" w:hint="eastAsia"/>
          <w:sz w:val="24"/>
          <w:szCs w:val="24"/>
        </w:rPr>
        <w:t>을 집어넣으면 인명,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기관명,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지명과 코사인 유사도 계산 후 유사도가 높은 순서대로 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개를 출력하는 프로그램 구현</w:t>
      </w:r>
      <w:r w:rsidRPr="00F8315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B4B10E9" wp14:editId="39D4AFAF">
            <wp:extent cx="3419952" cy="4172532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DFB3" w14:textId="237FF492" w:rsidR="00F83152" w:rsidRPr="00F83152" w:rsidRDefault="00F83152" w:rsidP="00F83152">
      <w:pPr>
        <w:pStyle w:val="a8"/>
        <w:jc w:val="left"/>
        <w:rPr>
          <w:rFonts w:asciiTheme="minorEastAsia" w:hAnsiTheme="minorEastAsia"/>
          <w:sz w:val="24"/>
          <w:szCs w:val="24"/>
        </w:rPr>
      </w:pPr>
      <w:r>
        <w:t xml:space="preserve">Figure </w:t>
      </w:r>
      <w:r w:rsidR="00123CE7">
        <w:fldChar w:fldCharType="begin"/>
      </w:r>
      <w:r w:rsidR="00123CE7">
        <w:instrText xml:space="preserve"> SEQ Figure \* ARABIC </w:instrText>
      </w:r>
      <w:r w:rsidR="00123CE7">
        <w:fldChar w:fldCharType="separate"/>
      </w:r>
      <w:r>
        <w:rPr>
          <w:noProof/>
        </w:rPr>
        <w:t>2</w:t>
      </w:r>
      <w:r w:rsidR="00123CE7">
        <w:rPr>
          <w:noProof/>
        </w:rPr>
        <w:fldChar w:fldCharType="end"/>
      </w:r>
      <w:r>
        <w:t>. input</w:t>
      </w:r>
      <w:r>
        <w:rPr>
          <w:rFonts w:hint="eastAsia"/>
        </w:rPr>
        <w:t xml:space="preserve">단어 청와대와 유사한 </w:t>
      </w:r>
      <w:r w:rsidR="00BF425F">
        <w:rPr>
          <w:rFonts w:hint="eastAsia"/>
        </w:rPr>
        <w:t>인명,</w:t>
      </w:r>
      <w:r w:rsidR="00BF425F">
        <w:t xml:space="preserve"> </w:t>
      </w:r>
      <w:r w:rsidR="00BF425F">
        <w:rPr>
          <w:rFonts w:hint="eastAsia"/>
        </w:rPr>
        <w:t>기관명,</w:t>
      </w:r>
      <w:r w:rsidR="00BF425F">
        <w:t xml:space="preserve"> </w:t>
      </w:r>
      <w:r w:rsidR="00BF425F">
        <w:rPr>
          <w:rFonts w:hint="eastAsia"/>
        </w:rPr>
        <w:t>지명을 출력하는 것.</w:t>
      </w:r>
      <w:r w:rsidR="00BF425F">
        <w:t xml:space="preserve"> (30</w:t>
      </w:r>
      <w:r w:rsidR="00BF425F">
        <w:rPr>
          <w:rFonts w:hint="eastAsia"/>
        </w:rPr>
        <w:t>개 뉴스기사 기준이라 정확한 값은 나오지 않습니다.</w:t>
      </w:r>
      <w:r w:rsidR="00BF425F">
        <w:t>)</w:t>
      </w:r>
    </w:p>
    <w:p w14:paraId="4AC107BF" w14:textId="6A5307AC" w:rsidR="00657B2B" w:rsidRDefault="00657B2B" w:rsidP="00657B2B"/>
    <w:p w14:paraId="0E5A30CC" w14:textId="350EB762" w:rsidR="00657B2B" w:rsidRDefault="00657B2B" w:rsidP="00657B2B"/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6FE631A" w14:textId="2DC89260" w:rsidR="00520694" w:rsidRPr="00AD0556" w:rsidRDefault="00142F59" w:rsidP="00AD0556">
      <w:pPr>
        <w:pStyle w:val="a3"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7469B8">
        <w:rPr>
          <w:rFonts w:asciiTheme="minorEastAsia" w:hAnsiTheme="minorEastAsia" w:hint="eastAsia"/>
          <w:sz w:val="24"/>
          <w:szCs w:val="24"/>
        </w:rPr>
        <w:t xml:space="preserve">뉴스기사가 총 </w:t>
      </w:r>
      <w:r w:rsidR="007469B8">
        <w:rPr>
          <w:rFonts w:asciiTheme="minorEastAsia" w:hAnsiTheme="minorEastAsia"/>
          <w:sz w:val="24"/>
          <w:szCs w:val="24"/>
        </w:rPr>
        <w:t>10</w:t>
      </w:r>
      <w:r w:rsidR="007469B8">
        <w:rPr>
          <w:rFonts w:asciiTheme="minorEastAsia" w:hAnsiTheme="minorEastAsia" w:hint="eastAsia"/>
          <w:sz w:val="24"/>
          <w:szCs w:val="24"/>
        </w:rPr>
        <w:t>만개가 있는데,</w:t>
      </w:r>
      <w:r w:rsidR="007469B8">
        <w:rPr>
          <w:rFonts w:asciiTheme="minorEastAsia" w:hAnsiTheme="minorEastAsia"/>
          <w:sz w:val="24"/>
          <w:szCs w:val="24"/>
        </w:rPr>
        <w:t xml:space="preserve"> </w:t>
      </w:r>
      <w:r w:rsidR="00A5522A">
        <w:rPr>
          <w:rFonts w:asciiTheme="minorEastAsia" w:hAnsiTheme="minorEastAsia"/>
          <w:sz w:val="24"/>
          <w:szCs w:val="24"/>
        </w:rPr>
        <w:t>10</w:t>
      </w:r>
      <w:r w:rsidR="00A5522A">
        <w:rPr>
          <w:rFonts w:asciiTheme="minorEastAsia" w:hAnsiTheme="minorEastAsia" w:hint="eastAsia"/>
          <w:sz w:val="24"/>
          <w:szCs w:val="24"/>
        </w:rPr>
        <w:t xml:space="preserve">만개를 전부다 학습하기 위해서는 </w:t>
      </w:r>
      <w:r w:rsidR="00A5522A">
        <w:rPr>
          <w:rFonts w:asciiTheme="minorEastAsia" w:hAnsiTheme="minorEastAsia" w:hint="eastAsia"/>
          <w:sz w:val="24"/>
          <w:szCs w:val="24"/>
        </w:rPr>
        <w:lastRenderedPageBreak/>
        <w:t xml:space="preserve">많은 시간이 필요함 </w:t>
      </w:r>
      <w:r w:rsidR="00A5522A">
        <w:rPr>
          <w:rFonts w:asciiTheme="minorEastAsia" w:hAnsiTheme="minorEastAsia"/>
          <w:sz w:val="24"/>
          <w:szCs w:val="24"/>
        </w:rPr>
        <w:t>(</w:t>
      </w:r>
      <w:r w:rsidR="008F017B">
        <w:rPr>
          <w:rFonts w:asciiTheme="minorEastAsia" w:hAnsiTheme="minorEastAsia"/>
          <w:sz w:val="24"/>
          <w:szCs w:val="24"/>
        </w:rPr>
        <w:t>30</w:t>
      </w:r>
      <w:r w:rsidR="008F017B">
        <w:rPr>
          <w:rFonts w:asciiTheme="minorEastAsia" w:hAnsiTheme="minorEastAsia" w:hint="eastAsia"/>
          <w:sz w:val="24"/>
          <w:szCs w:val="24"/>
        </w:rPr>
        <w:t xml:space="preserve">개 </w:t>
      </w:r>
      <w:r w:rsidR="008F017B">
        <w:rPr>
          <w:rFonts w:asciiTheme="minorEastAsia" w:hAnsiTheme="minorEastAsia"/>
          <w:sz w:val="24"/>
          <w:szCs w:val="24"/>
        </w:rPr>
        <w:t>- 5</w:t>
      </w:r>
      <w:r w:rsidR="008F017B">
        <w:rPr>
          <w:rFonts w:asciiTheme="minorEastAsia" w:hAnsiTheme="minorEastAsia" w:hint="eastAsia"/>
          <w:sz w:val="24"/>
          <w:szCs w:val="24"/>
        </w:rPr>
        <w:t>분이상</w:t>
      </w:r>
      <w:r w:rsidR="008F017B">
        <w:rPr>
          <w:rFonts w:asciiTheme="minorEastAsia" w:hAnsiTheme="minorEastAsia"/>
          <w:sz w:val="24"/>
          <w:szCs w:val="24"/>
        </w:rPr>
        <w:t xml:space="preserve">, </w:t>
      </w:r>
      <w:r w:rsidR="008F017B">
        <w:rPr>
          <w:rFonts w:asciiTheme="minorEastAsia" w:hAnsiTheme="minorEastAsia" w:hint="eastAsia"/>
          <w:sz w:val="24"/>
          <w:szCs w:val="24"/>
        </w:rPr>
        <w:t xml:space="preserve">오래 돌리기 어려운 </w:t>
      </w:r>
      <w:r w:rsidR="00A5522A">
        <w:rPr>
          <w:rFonts w:asciiTheme="minorEastAsia" w:hAnsiTheme="minorEastAsia"/>
          <w:sz w:val="24"/>
          <w:szCs w:val="24"/>
        </w:rPr>
        <w:t xml:space="preserve">Colab </w:t>
      </w:r>
      <w:r w:rsidR="00A5522A">
        <w:rPr>
          <w:rFonts w:asciiTheme="minorEastAsia" w:hAnsiTheme="minorEastAsia" w:hint="eastAsia"/>
          <w:sz w:val="24"/>
          <w:szCs w:val="24"/>
        </w:rPr>
        <w:t>환경에서의 어려움)</w:t>
      </w:r>
      <w:r w:rsidR="00A5522A">
        <w:rPr>
          <w:rFonts w:asciiTheme="minorEastAsia" w:hAnsiTheme="minorEastAsia"/>
          <w:sz w:val="24"/>
          <w:szCs w:val="24"/>
        </w:rPr>
        <w:t xml:space="preserve"> -&gt; </w:t>
      </w:r>
      <w:r w:rsidR="0035026F">
        <w:rPr>
          <w:rFonts w:asciiTheme="minorEastAsia" w:hAnsiTheme="minorEastAsia"/>
          <w:sz w:val="24"/>
          <w:szCs w:val="24"/>
        </w:rPr>
        <w:t xml:space="preserve">Local </w:t>
      </w:r>
      <w:r w:rsidR="0035026F">
        <w:rPr>
          <w:rFonts w:asciiTheme="minorEastAsia" w:hAnsiTheme="minorEastAsia" w:hint="eastAsia"/>
          <w:sz w:val="24"/>
          <w:szCs w:val="24"/>
        </w:rPr>
        <w:t>환경(</w:t>
      </w:r>
      <w:r w:rsidR="0035026F">
        <w:rPr>
          <w:rFonts w:asciiTheme="minorEastAsia" w:hAnsiTheme="minorEastAsia"/>
          <w:sz w:val="24"/>
          <w:szCs w:val="24"/>
        </w:rPr>
        <w:t>jupyter notebook)</w:t>
      </w:r>
      <w:r w:rsidR="0035026F">
        <w:rPr>
          <w:rFonts w:asciiTheme="minorEastAsia" w:hAnsiTheme="minorEastAsia" w:hint="eastAsia"/>
          <w:sz w:val="24"/>
          <w:szCs w:val="24"/>
        </w:rPr>
        <w:t xml:space="preserve">에서 </w:t>
      </w:r>
      <w:r w:rsidR="00123CE7">
        <w:rPr>
          <w:rFonts w:asciiTheme="minorEastAsia" w:hAnsiTheme="minorEastAsia" w:hint="eastAsia"/>
          <w:sz w:val="24"/>
          <w:szCs w:val="24"/>
        </w:rPr>
        <w:t>이부분을 진행할 예정</w:t>
      </w:r>
    </w:p>
    <w:p w14:paraId="573BA1BF" w14:textId="7DF74DB2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>고유명사와 개체명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2E26CE26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123CE7">
        <w:fldChar w:fldCharType="begin"/>
      </w:r>
      <w:r w:rsidR="00123CE7">
        <w:instrText xml:space="preserve"> SEQ Figure \* ARABIC </w:instrText>
      </w:r>
      <w:r w:rsidR="00123CE7">
        <w:fldChar w:fldCharType="separate"/>
      </w:r>
      <w:r w:rsidR="00F83152">
        <w:rPr>
          <w:noProof/>
        </w:rPr>
        <w:t>3</w:t>
      </w:r>
      <w:r w:rsidR="00123CE7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94030DA" w14:textId="196101F6" w:rsidR="00F22C89" w:rsidRDefault="00F22C89" w:rsidP="00F22C89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  <w:r w:rsidR="00EE6A9E">
        <w:rPr>
          <w:rFonts w:asciiTheme="minorEastAsia" w:hAnsiTheme="minorEastAsia" w:hint="eastAsia"/>
          <w:sz w:val="24"/>
          <w:szCs w:val="24"/>
        </w:rPr>
        <w:t xml:space="preserve">카테고리별로 고유명사가 잘 나오는지 </w:t>
      </w:r>
      <w:r w:rsidR="00EE6A9E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 xml:space="preserve">를 먼저 완벽하진 않지만 먼저 테스팅해보기 </w:t>
      </w:r>
      <w:r w:rsidR="007024F6">
        <w:rPr>
          <w:rFonts w:asciiTheme="minorEastAsia" w:hAnsiTheme="minorEastAsia"/>
          <w:sz w:val="24"/>
          <w:szCs w:val="24"/>
        </w:rPr>
        <w:t xml:space="preserve">– </w:t>
      </w:r>
      <w:r w:rsidR="007024F6">
        <w:rPr>
          <w:rFonts w:asciiTheme="minorEastAsia" w:hAnsiTheme="minorEastAsia" w:hint="eastAsia"/>
          <w:sz w:val="24"/>
          <w:szCs w:val="24"/>
        </w:rPr>
        <w:t xml:space="preserve">조사제거는 </w:t>
      </w:r>
      <w:r w:rsidR="007024F6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>가 먼저 어느정도 완성된 후에 진행</w:t>
      </w:r>
    </w:p>
    <w:p w14:paraId="7BCB22AE" w14:textId="612C887A" w:rsidR="00F22C89" w:rsidRDefault="00F22C89" w:rsidP="00F74CD4">
      <w:pPr>
        <w:pStyle w:val="a3"/>
        <w:tabs>
          <w:tab w:val="left" w:pos="3465"/>
        </w:tabs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F74CD4">
        <w:rPr>
          <w:rFonts w:asciiTheme="minorEastAsia" w:hAnsiTheme="minorEastAsia"/>
          <w:sz w:val="24"/>
          <w:szCs w:val="24"/>
        </w:rPr>
        <w:t xml:space="preserve"> </w:t>
      </w:r>
    </w:p>
    <w:p w14:paraId="4F5FFE25" w14:textId="7A7121D9" w:rsidR="00953DAE" w:rsidRPr="00D03906" w:rsidRDefault="00F22C89" w:rsidP="00D03906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B20DBB">
        <w:rPr>
          <w:rFonts w:asciiTheme="minorEastAsia" w:hAnsiTheme="minorEastAsia" w:hint="eastAsia"/>
          <w:sz w:val="24"/>
          <w:szCs w:val="24"/>
        </w:rPr>
        <w:t xml:space="preserve"> </w:t>
      </w:r>
    </w:p>
    <w:sectPr w:rsidR="00953DAE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34F5A"/>
    <w:rsid w:val="00071685"/>
    <w:rsid w:val="00091568"/>
    <w:rsid w:val="00093D0A"/>
    <w:rsid w:val="000B25CA"/>
    <w:rsid w:val="000B3B8D"/>
    <w:rsid w:val="000B5974"/>
    <w:rsid w:val="000C2B1B"/>
    <w:rsid w:val="000D06DC"/>
    <w:rsid w:val="000E13C9"/>
    <w:rsid w:val="000F229D"/>
    <w:rsid w:val="000F320F"/>
    <w:rsid w:val="000F5E42"/>
    <w:rsid w:val="00107F63"/>
    <w:rsid w:val="00123CE7"/>
    <w:rsid w:val="00142F59"/>
    <w:rsid w:val="0014461D"/>
    <w:rsid w:val="00184428"/>
    <w:rsid w:val="001A260F"/>
    <w:rsid w:val="001B743C"/>
    <w:rsid w:val="001F7AF8"/>
    <w:rsid w:val="00205098"/>
    <w:rsid w:val="002164A8"/>
    <w:rsid w:val="0022177E"/>
    <w:rsid w:val="00295361"/>
    <w:rsid w:val="0029710D"/>
    <w:rsid w:val="003003C8"/>
    <w:rsid w:val="003219F9"/>
    <w:rsid w:val="0034157A"/>
    <w:rsid w:val="0035026F"/>
    <w:rsid w:val="00357932"/>
    <w:rsid w:val="00380A0E"/>
    <w:rsid w:val="003850AB"/>
    <w:rsid w:val="003C43CD"/>
    <w:rsid w:val="00410C2A"/>
    <w:rsid w:val="00424F22"/>
    <w:rsid w:val="0044485B"/>
    <w:rsid w:val="004979B5"/>
    <w:rsid w:val="004A5774"/>
    <w:rsid w:val="004B209F"/>
    <w:rsid w:val="004B3095"/>
    <w:rsid w:val="004B59AF"/>
    <w:rsid w:val="004D58AC"/>
    <w:rsid w:val="004E19F9"/>
    <w:rsid w:val="00504596"/>
    <w:rsid w:val="00505528"/>
    <w:rsid w:val="00520694"/>
    <w:rsid w:val="005449FC"/>
    <w:rsid w:val="00565A1F"/>
    <w:rsid w:val="00587E08"/>
    <w:rsid w:val="005A65C8"/>
    <w:rsid w:val="005E050E"/>
    <w:rsid w:val="005E49AD"/>
    <w:rsid w:val="0060105A"/>
    <w:rsid w:val="006400BE"/>
    <w:rsid w:val="00657B2B"/>
    <w:rsid w:val="00676401"/>
    <w:rsid w:val="006870DF"/>
    <w:rsid w:val="006D01DC"/>
    <w:rsid w:val="006E05D5"/>
    <w:rsid w:val="00700690"/>
    <w:rsid w:val="007024F6"/>
    <w:rsid w:val="00702787"/>
    <w:rsid w:val="007408CB"/>
    <w:rsid w:val="0074557F"/>
    <w:rsid w:val="007469B8"/>
    <w:rsid w:val="007703DE"/>
    <w:rsid w:val="00770783"/>
    <w:rsid w:val="007B3DC5"/>
    <w:rsid w:val="007C05A2"/>
    <w:rsid w:val="007D58E8"/>
    <w:rsid w:val="007F3CEC"/>
    <w:rsid w:val="007F743F"/>
    <w:rsid w:val="008221E5"/>
    <w:rsid w:val="00823A2B"/>
    <w:rsid w:val="00854BD2"/>
    <w:rsid w:val="0086368A"/>
    <w:rsid w:val="00863B58"/>
    <w:rsid w:val="00876D81"/>
    <w:rsid w:val="00882E15"/>
    <w:rsid w:val="00890F04"/>
    <w:rsid w:val="008A3C42"/>
    <w:rsid w:val="008A6A42"/>
    <w:rsid w:val="008B72EB"/>
    <w:rsid w:val="008C2FEB"/>
    <w:rsid w:val="008F017B"/>
    <w:rsid w:val="008F4473"/>
    <w:rsid w:val="00902683"/>
    <w:rsid w:val="009114B0"/>
    <w:rsid w:val="0092086D"/>
    <w:rsid w:val="00930458"/>
    <w:rsid w:val="00953DAE"/>
    <w:rsid w:val="0096118B"/>
    <w:rsid w:val="0097663E"/>
    <w:rsid w:val="009834ED"/>
    <w:rsid w:val="009A57E9"/>
    <w:rsid w:val="009D73E4"/>
    <w:rsid w:val="00A03751"/>
    <w:rsid w:val="00A07868"/>
    <w:rsid w:val="00A42AC9"/>
    <w:rsid w:val="00A5522A"/>
    <w:rsid w:val="00A90DC9"/>
    <w:rsid w:val="00A90DE7"/>
    <w:rsid w:val="00A934FA"/>
    <w:rsid w:val="00A94B98"/>
    <w:rsid w:val="00A956DE"/>
    <w:rsid w:val="00AA030B"/>
    <w:rsid w:val="00AA6B60"/>
    <w:rsid w:val="00AB315D"/>
    <w:rsid w:val="00AD0556"/>
    <w:rsid w:val="00AE5B83"/>
    <w:rsid w:val="00B00DB3"/>
    <w:rsid w:val="00B20DBB"/>
    <w:rsid w:val="00B24A81"/>
    <w:rsid w:val="00B631C5"/>
    <w:rsid w:val="00B67F41"/>
    <w:rsid w:val="00B840F2"/>
    <w:rsid w:val="00B96509"/>
    <w:rsid w:val="00B968B4"/>
    <w:rsid w:val="00BA21E9"/>
    <w:rsid w:val="00BB4B5B"/>
    <w:rsid w:val="00BB5FBD"/>
    <w:rsid w:val="00BC6472"/>
    <w:rsid w:val="00BC6573"/>
    <w:rsid w:val="00BF425F"/>
    <w:rsid w:val="00C021A5"/>
    <w:rsid w:val="00C10A5F"/>
    <w:rsid w:val="00C168E1"/>
    <w:rsid w:val="00C24BE3"/>
    <w:rsid w:val="00C32BD7"/>
    <w:rsid w:val="00C43F5F"/>
    <w:rsid w:val="00C55BD3"/>
    <w:rsid w:val="00C643EA"/>
    <w:rsid w:val="00C95AD0"/>
    <w:rsid w:val="00CA0C8C"/>
    <w:rsid w:val="00CB394E"/>
    <w:rsid w:val="00CC38A6"/>
    <w:rsid w:val="00CE1627"/>
    <w:rsid w:val="00CE713E"/>
    <w:rsid w:val="00CF5D16"/>
    <w:rsid w:val="00D03906"/>
    <w:rsid w:val="00D1014C"/>
    <w:rsid w:val="00D377B9"/>
    <w:rsid w:val="00D452B7"/>
    <w:rsid w:val="00D60E90"/>
    <w:rsid w:val="00D905B2"/>
    <w:rsid w:val="00D93232"/>
    <w:rsid w:val="00D95601"/>
    <w:rsid w:val="00DA3D5A"/>
    <w:rsid w:val="00E15384"/>
    <w:rsid w:val="00E205BE"/>
    <w:rsid w:val="00E2314A"/>
    <w:rsid w:val="00E235C2"/>
    <w:rsid w:val="00E241D6"/>
    <w:rsid w:val="00E434B1"/>
    <w:rsid w:val="00E5419E"/>
    <w:rsid w:val="00E61C0C"/>
    <w:rsid w:val="00E76E0E"/>
    <w:rsid w:val="00E85359"/>
    <w:rsid w:val="00E97FFC"/>
    <w:rsid w:val="00EA6805"/>
    <w:rsid w:val="00EB2167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564D"/>
    <w:rsid w:val="00F07817"/>
    <w:rsid w:val="00F22C89"/>
    <w:rsid w:val="00F343A9"/>
    <w:rsid w:val="00F355C3"/>
    <w:rsid w:val="00F40A84"/>
    <w:rsid w:val="00F47892"/>
    <w:rsid w:val="00F478FB"/>
    <w:rsid w:val="00F5377F"/>
    <w:rsid w:val="00F74CD4"/>
    <w:rsid w:val="00F83152"/>
    <w:rsid w:val="00F8528B"/>
    <w:rsid w:val="00F94536"/>
    <w:rsid w:val="00FB19F9"/>
    <w:rsid w:val="00F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2022-05-01T02:38:00Z</dcterms:created>
  <dcterms:modified xsi:type="dcterms:W3CDTF">2022-05-04T07:33:00Z</dcterms:modified>
  <cp:version>1000.0100.01</cp:version>
</cp:coreProperties>
</file>