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1D0E8C7C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676401">
        <w:rPr>
          <w:sz w:val="24"/>
          <w:szCs w:val="24"/>
        </w:rPr>
        <w:t>5</w:t>
      </w:r>
      <w:r>
        <w:rPr>
          <w:sz w:val="24"/>
          <w:szCs w:val="24"/>
        </w:rPr>
        <w:t>-</w:t>
      </w:r>
      <w:r w:rsidR="005E6B39">
        <w:rPr>
          <w:sz w:val="24"/>
          <w:szCs w:val="24"/>
        </w:rPr>
        <w:t>26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78A1DFB3" w14:textId="64CC6C16" w:rsidR="00F83152" w:rsidRDefault="001A260F" w:rsidP="00FB24EB">
      <w:pPr>
        <w:pStyle w:val="a3"/>
        <w:keepNext/>
        <w:ind w:leftChars="0"/>
        <w:jc w:val="left"/>
        <w:rPr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 w:rsidRPr="00F47892">
        <w:rPr>
          <w:rFonts w:hint="eastAsia"/>
          <w:sz w:val="24"/>
          <w:szCs w:val="24"/>
        </w:rPr>
        <w:t xml:space="preserve"> </w:t>
      </w:r>
      <w:r w:rsidR="005E6B39">
        <w:rPr>
          <w:rFonts w:hint="eastAsia"/>
          <w:sz w:val="24"/>
          <w:szCs w:val="24"/>
        </w:rPr>
        <w:t xml:space="preserve">논문 </w:t>
      </w:r>
      <w:r w:rsidR="005A0C50">
        <w:rPr>
          <w:rFonts w:hint="eastAsia"/>
          <w:sz w:val="24"/>
          <w:szCs w:val="24"/>
        </w:rPr>
        <w:t>초록,</w:t>
      </w:r>
      <w:r w:rsidR="005A0C50">
        <w:rPr>
          <w:sz w:val="24"/>
          <w:szCs w:val="24"/>
        </w:rPr>
        <w:t xml:space="preserve"> </w:t>
      </w:r>
      <w:r w:rsidR="005E6B39">
        <w:rPr>
          <w:rFonts w:hint="eastAsia"/>
          <w:sz w:val="24"/>
          <w:szCs w:val="24"/>
        </w:rPr>
        <w:t>서론작업 완료,</w:t>
      </w:r>
      <w:r w:rsidR="005E6B39">
        <w:rPr>
          <w:sz w:val="24"/>
          <w:szCs w:val="24"/>
        </w:rPr>
        <w:t xml:space="preserve"> </w:t>
      </w:r>
      <w:r w:rsidR="005E6B39">
        <w:rPr>
          <w:rFonts w:hint="eastAsia"/>
          <w:sz w:val="24"/>
          <w:szCs w:val="24"/>
        </w:rPr>
        <w:t xml:space="preserve">본문 작업 전에 웹 </w:t>
      </w:r>
      <w:r w:rsidR="005E6B39">
        <w:rPr>
          <w:sz w:val="24"/>
          <w:szCs w:val="24"/>
        </w:rPr>
        <w:t xml:space="preserve">UI </w:t>
      </w:r>
      <w:r w:rsidR="005E6B39">
        <w:rPr>
          <w:rFonts w:hint="eastAsia"/>
          <w:sz w:val="24"/>
          <w:szCs w:val="24"/>
        </w:rPr>
        <w:t>작성중</w:t>
      </w:r>
    </w:p>
    <w:p w14:paraId="0624B520" w14:textId="15D6B8AC" w:rsidR="00DF539A" w:rsidRDefault="00A916A9" w:rsidP="007B64AD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DB29C4">
        <w:rPr>
          <w:rFonts w:asciiTheme="minorEastAsia" w:hAnsiTheme="minorEastAsia" w:hint="eastAsia"/>
          <w:sz w:val="24"/>
          <w:szCs w:val="24"/>
        </w:rPr>
        <w:t xml:space="preserve">연관단어 검색기의 </w:t>
      </w:r>
      <w:r w:rsidR="00FF5A09">
        <w:rPr>
          <w:rFonts w:asciiTheme="minorEastAsia" w:hAnsiTheme="minorEastAsia" w:hint="eastAsia"/>
          <w:sz w:val="24"/>
          <w:szCs w:val="24"/>
        </w:rPr>
        <w:t xml:space="preserve">웹 </w:t>
      </w:r>
      <w:r w:rsidR="00FF5A09">
        <w:rPr>
          <w:rFonts w:asciiTheme="minorEastAsia" w:hAnsiTheme="minorEastAsia"/>
          <w:sz w:val="24"/>
          <w:szCs w:val="24"/>
        </w:rPr>
        <w:t xml:space="preserve">UI </w:t>
      </w:r>
      <w:r w:rsidR="00FF5A09">
        <w:rPr>
          <w:rFonts w:asciiTheme="minorEastAsia" w:hAnsiTheme="minorEastAsia" w:hint="eastAsia"/>
          <w:sz w:val="24"/>
          <w:szCs w:val="24"/>
        </w:rPr>
        <w:t>제작을 위해 F</w:t>
      </w:r>
      <w:r w:rsidR="00FF5A09">
        <w:rPr>
          <w:rFonts w:asciiTheme="minorEastAsia" w:hAnsiTheme="minorEastAsia"/>
          <w:sz w:val="24"/>
          <w:szCs w:val="24"/>
        </w:rPr>
        <w:t>lask</w:t>
      </w:r>
      <w:r w:rsidR="00FF5A09">
        <w:rPr>
          <w:rFonts w:asciiTheme="minorEastAsia" w:hAnsiTheme="minorEastAsia" w:hint="eastAsia"/>
          <w:sz w:val="24"/>
          <w:szCs w:val="24"/>
        </w:rPr>
        <w:t xml:space="preserve"> 관련 공부</w:t>
      </w:r>
    </w:p>
    <w:p w14:paraId="69775016" w14:textId="3AE1B105" w:rsidR="000847B6" w:rsidRPr="008274A9" w:rsidRDefault="000847B6" w:rsidP="007B64AD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연관단어 검색기 웹 </w:t>
      </w:r>
      <w:r>
        <w:rPr>
          <w:rFonts w:asciiTheme="minorEastAsia" w:hAnsiTheme="minorEastAsia"/>
          <w:sz w:val="24"/>
          <w:szCs w:val="24"/>
        </w:rPr>
        <w:t xml:space="preserve">UI </w:t>
      </w:r>
      <w:r>
        <w:rPr>
          <w:rFonts w:asciiTheme="minorEastAsia" w:hAnsiTheme="minorEastAsia" w:hint="eastAsia"/>
          <w:sz w:val="24"/>
          <w:szCs w:val="24"/>
        </w:rPr>
        <w:t>초기 버전 작성</w:t>
      </w:r>
      <w:r w:rsidR="003F57D9" w:rsidRPr="003F57D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BEB7334" wp14:editId="7EFF8360">
            <wp:extent cx="5731510" cy="287909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7D9" w:rsidRPr="003F57D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AAE175" wp14:editId="1C615512">
            <wp:extent cx="5731510" cy="192595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4A9" w:rsidRPr="008274A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F50E467" wp14:editId="4054F8EF">
            <wp:extent cx="5731510" cy="8940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30CC" w14:textId="350EB762" w:rsidR="00657B2B" w:rsidRDefault="00657B2B" w:rsidP="00657B2B"/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6B6F90E" w14:textId="51F30BCA" w:rsidR="00E00407" w:rsidRPr="00E00407" w:rsidRDefault="00142F59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E00407">
        <w:t xml:space="preserve">A survey on Image Data Augmentation for Deep Learning </w:t>
      </w:r>
      <w:r w:rsidR="00E00407">
        <w:rPr>
          <w:rFonts w:hint="eastAsia"/>
          <w:sz w:val="24"/>
          <w:szCs w:val="24"/>
        </w:rPr>
        <w:t>자료 읽기</w:t>
      </w:r>
    </w:p>
    <w:p w14:paraId="199E16A6" w14:textId="6C157CE8" w:rsidR="00B22861" w:rsidRDefault="00E00407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 w:rsidR="00E90DEA">
        <w:rPr>
          <w:rFonts w:asciiTheme="minorEastAsia" w:hAnsiTheme="minorEastAsia"/>
          <w:sz w:val="24"/>
          <w:szCs w:val="24"/>
        </w:rPr>
        <w:t>F</w:t>
      </w:r>
      <w:r w:rsidR="00B22861">
        <w:rPr>
          <w:rFonts w:asciiTheme="minorEastAsia" w:hAnsiTheme="minorEastAsia"/>
          <w:sz w:val="24"/>
          <w:szCs w:val="24"/>
        </w:rPr>
        <w:t>lask</w:t>
      </w:r>
      <w:r w:rsidR="00B22861">
        <w:rPr>
          <w:rFonts w:asciiTheme="minorEastAsia" w:hAnsiTheme="minorEastAsia" w:hint="eastAsia"/>
          <w:sz w:val="24"/>
          <w:szCs w:val="24"/>
        </w:rPr>
        <w:t xml:space="preserve">를 이용해 연관단어 검색기 웹 </w:t>
      </w:r>
      <w:r w:rsidR="00B22861">
        <w:rPr>
          <w:rFonts w:asciiTheme="minorEastAsia" w:hAnsiTheme="minorEastAsia"/>
          <w:sz w:val="24"/>
          <w:szCs w:val="24"/>
        </w:rPr>
        <w:t xml:space="preserve">UI </w:t>
      </w:r>
      <w:r w:rsidR="008274A9">
        <w:rPr>
          <w:rFonts w:asciiTheme="minorEastAsia" w:hAnsiTheme="minorEastAsia" w:hint="eastAsia"/>
          <w:sz w:val="24"/>
          <w:szCs w:val="24"/>
        </w:rPr>
        <w:t xml:space="preserve">완성 </w:t>
      </w:r>
      <w:r w:rsidR="008274A9">
        <w:rPr>
          <w:rFonts w:asciiTheme="minorEastAsia" w:hAnsiTheme="minorEastAsia"/>
          <w:sz w:val="24"/>
          <w:szCs w:val="24"/>
        </w:rPr>
        <w:t>(</w:t>
      </w:r>
      <w:r w:rsidR="008274A9">
        <w:rPr>
          <w:rFonts w:asciiTheme="minorEastAsia" w:hAnsiTheme="minorEastAsia" w:hint="eastAsia"/>
          <w:sz w:val="24"/>
          <w:szCs w:val="24"/>
        </w:rPr>
        <w:t>꾸미기 포함)</w:t>
      </w:r>
    </w:p>
    <w:p w14:paraId="60231D0E" w14:textId="6010AFD8" w:rsidR="00B22861" w:rsidRDefault="00B22861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한국전자거래학회 제출할 </w:t>
      </w:r>
      <w:r w:rsidR="00951A46">
        <w:rPr>
          <w:rFonts w:asciiTheme="minorEastAsia" w:hAnsiTheme="minorEastAsia" w:hint="eastAsia"/>
          <w:sz w:val="24"/>
          <w:szCs w:val="24"/>
        </w:rPr>
        <w:t>논문작업</w:t>
      </w:r>
      <w:r w:rsidR="005E6B39">
        <w:rPr>
          <w:rFonts w:asciiTheme="minorEastAsia" w:hAnsiTheme="minorEastAsia" w:hint="eastAsia"/>
          <w:sz w:val="24"/>
          <w:szCs w:val="24"/>
        </w:rPr>
        <w:t xml:space="preserve"> 마무리</w:t>
      </w:r>
    </w:p>
    <w:p w14:paraId="66FE631A" w14:textId="2386FCA9" w:rsidR="00520694" w:rsidRDefault="00B22861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 w:rsidR="008E6289">
        <w:rPr>
          <w:rFonts w:asciiTheme="minorEastAsia" w:hAnsiTheme="minorEastAsia"/>
          <w:sz w:val="24"/>
          <w:szCs w:val="24"/>
        </w:rPr>
        <w:t xml:space="preserve">inference </w:t>
      </w:r>
      <w:r w:rsidR="008E6289">
        <w:rPr>
          <w:rFonts w:asciiTheme="minorEastAsia" w:hAnsiTheme="minorEastAsia" w:hint="eastAsia"/>
          <w:sz w:val="24"/>
          <w:szCs w:val="24"/>
        </w:rPr>
        <w:t xml:space="preserve">모델이 </w:t>
      </w:r>
      <w:r w:rsidR="002F7EBC">
        <w:rPr>
          <w:rFonts w:asciiTheme="minorEastAsia" w:hAnsiTheme="minorEastAsia" w:hint="eastAsia"/>
          <w:sz w:val="24"/>
          <w:szCs w:val="24"/>
        </w:rPr>
        <w:t xml:space="preserve">로컬환경에서 </w:t>
      </w:r>
      <w:r w:rsidR="008E6289">
        <w:rPr>
          <w:rFonts w:asciiTheme="minorEastAsia" w:hAnsiTheme="minorEastAsia" w:hint="eastAsia"/>
          <w:sz w:val="24"/>
          <w:szCs w:val="24"/>
        </w:rPr>
        <w:t>돌아갈</w:t>
      </w:r>
      <w:r w:rsidR="008E6289">
        <w:rPr>
          <w:rFonts w:asciiTheme="minorEastAsia" w:hAnsiTheme="minorEastAsia"/>
          <w:sz w:val="24"/>
          <w:szCs w:val="24"/>
        </w:rPr>
        <w:t xml:space="preserve"> </w:t>
      </w:r>
      <w:r w:rsidR="008E6289">
        <w:rPr>
          <w:rFonts w:asciiTheme="minorEastAsia" w:hAnsiTheme="minorEastAsia" w:hint="eastAsia"/>
          <w:sz w:val="24"/>
          <w:szCs w:val="24"/>
        </w:rPr>
        <w:t>때 발생하는 오류 해결</w:t>
      </w:r>
    </w:p>
    <w:p w14:paraId="22396E81" w14:textId="4CE93749" w:rsidR="00FA29DD" w:rsidRPr="00FA29DD" w:rsidRDefault="008E6289" w:rsidP="00FA29DD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 오류를 해결하더라도,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365AE">
        <w:rPr>
          <w:rFonts w:asciiTheme="minorEastAsia" w:hAnsiTheme="minorEastAsia"/>
          <w:sz w:val="24"/>
          <w:szCs w:val="24"/>
        </w:rPr>
        <w:t>10</w:t>
      </w:r>
      <w:r w:rsidR="006365AE">
        <w:rPr>
          <w:rFonts w:asciiTheme="minorEastAsia" w:hAnsiTheme="minorEastAsia" w:hint="eastAsia"/>
          <w:sz w:val="24"/>
          <w:szCs w:val="24"/>
        </w:rPr>
        <w:t xml:space="preserve">만개의 뉴스데이터를 돌리려면 </w:t>
      </w:r>
      <w:r w:rsidR="00FA29DD">
        <w:rPr>
          <w:rFonts w:asciiTheme="minorEastAsia" w:hAnsiTheme="minorEastAsia"/>
          <w:sz w:val="24"/>
          <w:szCs w:val="24"/>
        </w:rPr>
        <w:t>500</w:t>
      </w:r>
      <w:r w:rsidR="00FA29DD">
        <w:rPr>
          <w:rFonts w:asciiTheme="minorEastAsia" w:hAnsiTheme="minorEastAsia" w:hint="eastAsia"/>
          <w:sz w:val="24"/>
          <w:szCs w:val="24"/>
        </w:rPr>
        <w:t>시간 이상이 걸릴 것으로 예상,</w:t>
      </w:r>
      <w:r w:rsidR="00FA29DD">
        <w:rPr>
          <w:rFonts w:asciiTheme="minorEastAsia" w:hAnsiTheme="minorEastAsia"/>
          <w:sz w:val="24"/>
          <w:szCs w:val="24"/>
        </w:rPr>
        <w:t xml:space="preserve"> 1</w:t>
      </w:r>
      <w:r w:rsidR="00FA29DD">
        <w:rPr>
          <w:rFonts w:asciiTheme="minorEastAsia" w:hAnsiTheme="minorEastAsia" w:hint="eastAsia"/>
          <w:sz w:val="24"/>
          <w:szCs w:val="24"/>
        </w:rPr>
        <w:t xml:space="preserve">만개의 뉴스데이터도 </w:t>
      </w:r>
      <w:r w:rsidR="00FA29DD">
        <w:rPr>
          <w:rFonts w:asciiTheme="minorEastAsia" w:hAnsiTheme="minorEastAsia"/>
          <w:sz w:val="24"/>
          <w:szCs w:val="24"/>
        </w:rPr>
        <w:t>50</w:t>
      </w:r>
      <w:r w:rsidR="00FA29DD">
        <w:rPr>
          <w:rFonts w:asciiTheme="minorEastAsia" w:hAnsiTheme="minorEastAsia" w:hint="eastAsia"/>
          <w:sz w:val="24"/>
          <w:szCs w:val="24"/>
        </w:rPr>
        <w:t>시간 이상으로 예상됨.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>따라서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 xml:space="preserve">수행시간의 대부분을 차지하는 </w:t>
      </w:r>
      <w:r w:rsidR="00FA29DD">
        <w:rPr>
          <w:rFonts w:asciiTheme="minorEastAsia" w:hAnsiTheme="minorEastAsia"/>
          <w:sz w:val="24"/>
          <w:szCs w:val="24"/>
        </w:rPr>
        <w:t xml:space="preserve">inference </w:t>
      </w:r>
      <w:r w:rsidR="00FA29DD">
        <w:rPr>
          <w:rFonts w:asciiTheme="minorEastAsia" w:hAnsiTheme="minorEastAsia" w:hint="eastAsia"/>
          <w:sz w:val="24"/>
          <w:szCs w:val="24"/>
        </w:rPr>
        <w:t>코드를 빠르게 돌릴 방법이 없는지 확인</w:t>
      </w:r>
    </w:p>
    <w:p w14:paraId="573BA1BF" w14:textId="7DF74DB2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>고유명사와 개체명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lastRenderedPageBreak/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09BB905D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1625D8">
        <w:fldChar w:fldCharType="begin"/>
      </w:r>
      <w:r w:rsidR="001625D8">
        <w:instrText xml:space="preserve"> SEQ Figure \* ARABIC </w:instrText>
      </w:r>
      <w:r w:rsidR="001625D8">
        <w:fldChar w:fldCharType="separate"/>
      </w:r>
      <w:r w:rsidR="005F52E0">
        <w:rPr>
          <w:noProof/>
        </w:rPr>
        <w:t>2</w:t>
      </w:r>
      <w:r w:rsidR="001625D8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94030DA" w14:textId="31F84BA4" w:rsidR="00F22C89" w:rsidRDefault="00F22C89" w:rsidP="00F22C89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="00947BED">
        <w:rPr>
          <w:rFonts w:asciiTheme="minorEastAsia" w:hAnsiTheme="minorEastAsia" w:hint="eastAsia"/>
          <w:sz w:val="24"/>
          <w:szCs w:val="24"/>
        </w:rPr>
        <w:t xml:space="preserve">개체명 </w:t>
      </w:r>
      <w:r w:rsidR="00947BED">
        <w:rPr>
          <w:rFonts w:asciiTheme="minorEastAsia" w:hAnsiTheme="minorEastAsia"/>
          <w:sz w:val="24"/>
          <w:szCs w:val="24"/>
        </w:rPr>
        <w:t>,</w:t>
      </w:r>
      <w:proofErr w:type="gramEnd"/>
      <w:r w:rsidR="00947BED">
        <w:rPr>
          <w:rFonts w:asciiTheme="minorEastAsia" w:hAnsiTheme="minorEastAsia"/>
          <w:sz w:val="24"/>
          <w:szCs w:val="24"/>
        </w:rPr>
        <w:t xml:space="preserve"> </w:t>
      </w:r>
      <w:r w:rsidR="00947BED">
        <w:rPr>
          <w:rFonts w:asciiTheme="minorEastAsia" w:hAnsiTheme="minorEastAsia" w:hint="eastAsia"/>
          <w:sz w:val="24"/>
          <w:szCs w:val="24"/>
        </w:rPr>
        <w:t xml:space="preserve">품사 </w:t>
      </w:r>
      <w:r w:rsidR="003D4C68">
        <w:rPr>
          <w:rFonts w:asciiTheme="minorEastAsia" w:hAnsiTheme="minorEastAsia" w:hint="eastAsia"/>
          <w:sz w:val="24"/>
          <w:szCs w:val="24"/>
        </w:rPr>
        <w:t>카테고리</w:t>
      </w:r>
      <w:r w:rsidR="008E5A11">
        <w:rPr>
          <w:rFonts w:asciiTheme="minorEastAsia" w:hAnsiTheme="minorEastAsia" w:hint="eastAsia"/>
          <w:sz w:val="24"/>
          <w:szCs w:val="24"/>
        </w:rPr>
        <w:t xml:space="preserve">별로 나누는 기술적인 방법이 </w:t>
      </w:r>
      <w:r w:rsidR="00AF312C">
        <w:rPr>
          <w:rFonts w:asciiTheme="minorEastAsia" w:hAnsiTheme="minorEastAsia" w:hint="eastAsia"/>
          <w:sz w:val="24"/>
          <w:szCs w:val="24"/>
        </w:rPr>
        <w:t xml:space="preserve">논문에 </w:t>
      </w:r>
      <w:r w:rsidR="008E5A11">
        <w:rPr>
          <w:rFonts w:asciiTheme="minorEastAsia" w:hAnsiTheme="minorEastAsia" w:hint="eastAsia"/>
          <w:sz w:val="24"/>
          <w:szCs w:val="24"/>
        </w:rPr>
        <w:t>들어가야 될 것</w:t>
      </w:r>
    </w:p>
    <w:p w14:paraId="24C45398" w14:textId="51FB4346" w:rsidR="008E5A11" w:rsidRPr="008E5A11" w:rsidRDefault="008E5A11" w:rsidP="00F22C89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 w:rsidR="00BB197E">
        <w:rPr>
          <w:rFonts w:asciiTheme="minorEastAsia" w:hAnsiTheme="minorEastAsia" w:hint="eastAsia"/>
          <w:sz w:val="24"/>
          <w:szCs w:val="24"/>
        </w:rPr>
        <w:t xml:space="preserve">논문 작성시 </w:t>
      </w:r>
      <w:r>
        <w:rPr>
          <w:rFonts w:asciiTheme="minorEastAsia" w:hAnsiTheme="minorEastAsia" w:hint="eastAsia"/>
          <w:sz w:val="24"/>
          <w:szCs w:val="24"/>
        </w:rPr>
        <w:t>그림이</w:t>
      </w:r>
      <w:r w:rsidR="00BB197E">
        <w:rPr>
          <w:rFonts w:asciiTheme="minorEastAsia" w:hAnsiTheme="minorEastAsia" w:hint="eastAsia"/>
          <w:sz w:val="24"/>
          <w:szCs w:val="24"/>
        </w:rPr>
        <w:t xml:space="preserve"> 많이 필요함,</w:t>
      </w:r>
      <w:r w:rsidR="00BB197E">
        <w:rPr>
          <w:rFonts w:asciiTheme="minorEastAsia" w:hAnsiTheme="minorEastAsia"/>
          <w:sz w:val="24"/>
          <w:szCs w:val="24"/>
        </w:rPr>
        <w:t xml:space="preserve"> </w:t>
      </w:r>
      <w:r w:rsidR="00BB197E">
        <w:rPr>
          <w:rFonts w:asciiTheme="minorEastAsia" w:hAnsiTheme="minorEastAsia" w:hint="eastAsia"/>
          <w:sz w:val="24"/>
          <w:szCs w:val="24"/>
        </w:rPr>
        <w:t xml:space="preserve">사용자 시나리오도 </w:t>
      </w:r>
      <w:r w:rsidR="00BB197E">
        <w:rPr>
          <w:rFonts w:asciiTheme="minorEastAsia" w:hAnsiTheme="minorEastAsia"/>
          <w:sz w:val="24"/>
          <w:szCs w:val="24"/>
        </w:rPr>
        <w:t>fig</w:t>
      </w:r>
      <w:proofErr w:type="gramStart"/>
      <w:r w:rsidR="00BB197E">
        <w:rPr>
          <w:rFonts w:asciiTheme="minorEastAsia" w:hAnsiTheme="minorEastAsia"/>
          <w:sz w:val="24"/>
          <w:szCs w:val="24"/>
        </w:rPr>
        <w:t xml:space="preserve">2 </w:t>
      </w:r>
      <w:r w:rsidR="00BB197E">
        <w:rPr>
          <w:rFonts w:asciiTheme="minorEastAsia" w:hAnsiTheme="minorEastAsia" w:hint="eastAsia"/>
          <w:sz w:val="24"/>
          <w:szCs w:val="24"/>
        </w:rPr>
        <w:t>처럼</w:t>
      </w:r>
      <w:proofErr w:type="gramEnd"/>
      <w:r w:rsidR="00BB197E">
        <w:rPr>
          <w:rFonts w:asciiTheme="minorEastAsia" w:hAnsiTheme="minorEastAsia" w:hint="eastAsia"/>
          <w:sz w:val="24"/>
          <w:szCs w:val="24"/>
        </w:rPr>
        <w:t xml:space="preserve"> 그림 찍어내기.</w:t>
      </w:r>
    </w:p>
    <w:p w14:paraId="7BCB22AE" w14:textId="48368715" w:rsidR="00F22C89" w:rsidRDefault="001625D8" w:rsidP="00F74CD4">
      <w:pPr>
        <w:pStyle w:val="a3"/>
        <w:tabs>
          <w:tab w:val="left" w:pos="3465"/>
        </w:tabs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웹 </w:t>
      </w:r>
      <w:r>
        <w:rPr>
          <w:rFonts w:asciiTheme="minorEastAsia" w:hAnsiTheme="minorEastAsia"/>
          <w:sz w:val="24"/>
          <w:szCs w:val="24"/>
        </w:rPr>
        <w:t xml:space="preserve">UI </w:t>
      </w:r>
      <w:r>
        <w:rPr>
          <w:rFonts w:asciiTheme="minorEastAsia" w:hAnsiTheme="minorEastAsia" w:hint="eastAsia"/>
          <w:sz w:val="24"/>
          <w:szCs w:val="24"/>
        </w:rPr>
        <w:t>연관단어 검색하는 페이지에서 결과 출력하게 조정</w:t>
      </w:r>
    </w:p>
    <w:p w14:paraId="4F5FFE25" w14:textId="30A83F2E" w:rsidR="00953DAE" w:rsidRPr="00D03906" w:rsidRDefault="00953DAE" w:rsidP="00D03906">
      <w:pPr>
        <w:pStyle w:val="a3"/>
        <w:ind w:leftChars="0"/>
        <w:jc w:val="left"/>
        <w:rPr>
          <w:sz w:val="24"/>
          <w:szCs w:val="24"/>
        </w:rPr>
      </w:pPr>
    </w:p>
    <w:sectPr w:rsidR="00953DAE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2753A"/>
    <w:rsid w:val="00034F5A"/>
    <w:rsid w:val="00071685"/>
    <w:rsid w:val="000847B6"/>
    <w:rsid w:val="00091568"/>
    <w:rsid w:val="00093D0A"/>
    <w:rsid w:val="000B25CA"/>
    <w:rsid w:val="000B3B8D"/>
    <w:rsid w:val="000B5474"/>
    <w:rsid w:val="000B5974"/>
    <w:rsid w:val="000C2B1B"/>
    <w:rsid w:val="000C44BA"/>
    <w:rsid w:val="000D06DC"/>
    <w:rsid w:val="000E13C9"/>
    <w:rsid w:val="000F229D"/>
    <w:rsid w:val="000F320F"/>
    <w:rsid w:val="000F5E42"/>
    <w:rsid w:val="00107F63"/>
    <w:rsid w:val="00123CE7"/>
    <w:rsid w:val="00142F59"/>
    <w:rsid w:val="0014461D"/>
    <w:rsid w:val="001625D8"/>
    <w:rsid w:val="00184428"/>
    <w:rsid w:val="001A260F"/>
    <w:rsid w:val="001B743C"/>
    <w:rsid w:val="001F7AF8"/>
    <w:rsid w:val="00205098"/>
    <w:rsid w:val="002164A8"/>
    <w:rsid w:val="0022177E"/>
    <w:rsid w:val="002735B1"/>
    <w:rsid w:val="00295361"/>
    <w:rsid w:val="0029710D"/>
    <w:rsid w:val="002F7EBC"/>
    <w:rsid w:val="003003C8"/>
    <w:rsid w:val="003219F9"/>
    <w:rsid w:val="0034157A"/>
    <w:rsid w:val="0035026F"/>
    <w:rsid w:val="00357932"/>
    <w:rsid w:val="00380A0E"/>
    <w:rsid w:val="0038226C"/>
    <w:rsid w:val="003850AB"/>
    <w:rsid w:val="003C43CD"/>
    <w:rsid w:val="003D4C68"/>
    <w:rsid w:val="003F57D9"/>
    <w:rsid w:val="00410C2A"/>
    <w:rsid w:val="00424F22"/>
    <w:rsid w:val="0044485B"/>
    <w:rsid w:val="004823D3"/>
    <w:rsid w:val="004979B5"/>
    <w:rsid w:val="004A5774"/>
    <w:rsid w:val="004B209F"/>
    <w:rsid w:val="004B3095"/>
    <w:rsid w:val="004B59AF"/>
    <w:rsid w:val="004D58AC"/>
    <w:rsid w:val="004E19F9"/>
    <w:rsid w:val="00504596"/>
    <w:rsid w:val="00505528"/>
    <w:rsid w:val="0051070E"/>
    <w:rsid w:val="00520694"/>
    <w:rsid w:val="005449FC"/>
    <w:rsid w:val="00565A1F"/>
    <w:rsid w:val="00587E08"/>
    <w:rsid w:val="005A0C50"/>
    <w:rsid w:val="005A65C8"/>
    <w:rsid w:val="005E050E"/>
    <w:rsid w:val="005E49AD"/>
    <w:rsid w:val="005E6B39"/>
    <w:rsid w:val="005F52E0"/>
    <w:rsid w:val="0060105A"/>
    <w:rsid w:val="00601517"/>
    <w:rsid w:val="006365AE"/>
    <w:rsid w:val="006400BE"/>
    <w:rsid w:val="0065186B"/>
    <w:rsid w:val="00657B2B"/>
    <w:rsid w:val="00676401"/>
    <w:rsid w:val="006870DF"/>
    <w:rsid w:val="006D01DC"/>
    <w:rsid w:val="006E05D5"/>
    <w:rsid w:val="00700690"/>
    <w:rsid w:val="007024F6"/>
    <w:rsid w:val="00702787"/>
    <w:rsid w:val="007126F6"/>
    <w:rsid w:val="007408CB"/>
    <w:rsid w:val="00743695"/>
    <w:rsid w:val="0074557F"/>
    <w:rsid w:val="007469B8"/>
    <w:rsid w:val="007703DE"/>
    <w:rsid w:val="00770783"/>
    <w:rsid w:val="007B3DC5"/>
    <w:rsid w:val="007B64AD"/>
    <w:rsid w:val="007C05A2"/>
    <w:rsid w:val="007D58E8"/>
    <w:rsid w:val="007F3CEC"/>
    <w:rsid w:val="007F743F"/>
    <w:rsid w:val="008221E5"/>
    <w:rsid w:val="00823A2B"/>
    <w:rsid w:val="008274A9"/>
    <w:rsid w:val="00854BD2"/>
    <w:rsid w:val="0086368A"/>
    <w:rsid w:val="00863B58"/>
    <w:rsid w:val="00876D81"/>
    <w:rsid w:val="00882E15"/>
    <w:rsid w:val="00890F04"/>
    <w:rsid w:val="008A3C42"/>
    <w:rsid w:val="008A6A42"/>
    <w:rsid w:val="008B72EB"/>
    <w:rsid w:val="008C2FEB"/>
    <w:rsid w:val="008D5C13"/>
    <w:rsid w:val="008E5A11"/>
    <w:rsid w:val="008E6289"/>
    <w:rsid w:val="008F017B"/>
    <w:rsid w:val="008F4473"/>
    <w:rsid w:val="008F4732"/>
    <w:rsid w:val="00902683"/>
    <w:rsid w:val="009114B0"/>
    <w:rsid w:val="0092086D"/>
    <w:rsid w:val="00930458"/>
    <w:rsid w:val="00947BED"/>
    <w:rsid w:val="00951A46"/>
    <w:rsid w:val="00953DAE"/>
    <w:rsid w:val="0096118B"/>
    <w:rsid w:val="0097663E"/>
    <w:rsid w:val="009834ED"/>
    <w:rsid w:val="009A57E9"/>
    <w:rsid w:val="009B4E39"/>
    <w:rsid w:val="009D73E4"/>
    <w:rsid w:val="00A03751"/>
    <w:rsid w:val="00A07868"/>
    <w:rsid w:val="00A42AC9"/>
    <w:rsid w:val="00A5522A"/>
    <w:rsid w:val="00A90DC9"/>
    <w:rsid w:val="00A90DE7"/>
    <w:rsid w:val="00A916A9"/>
    <w:rsid w:val="00A934FA"/>
    <w:rsid w:val="00A94B98"/>
    <w:rsid w:val="00A956DE"/>
    <w:rsid w:val="00AA030B"/>
    <w:rsid w:val="00AA6B60"/>
    <w:rsid w:val="00AB315D"/>
    <w:rsid w:val="00AC6C30"/>
    <w:rsid w:val="00AD0556"/>
    <w:rsid w:val="00AE5B83"/>
    <w:rsid w:val="00AF312C"/>
    <w:rsid w:val="00B00DB3"/>
    <w:rsid w:val="00B20DBB"/>
    <w:rsid w:val="00B22861"/>
    <w:rsid w:val="00B24A81"/>
    <w:rsid w:val="00B631C5"/>
    <w:rsid w:val="00B67F41"/>
    <w:rsid w:val="00B840F2"/>
    <w:rsid w:val="00B96509"/>
    <w:rsid w:val="00B968B4"/>
    <w:rsid w:val="00BA21E9"/>
    <w:rsid w:val="00BB197E"/>
    <w:rsid w:val="00BB4B5B"/>
    <w:rsid w:val="00BB5FBD"/>
    <w:rsid w:val="00BC6472"/>
    <w:rsid w:val="00BC6573"/>
    <w:rsid w:val="00BF425F"/>
    <w:rsid w:val="00C021A5"/>
    <w:rsid w:val="00C10A5F"/>
    <w:rsid w:val="00C168E1"/>
    <w:rsid w:val="00C24BE3"/>
    <w:rsid w:val="00C32BD7"/>
    <w:rsid w:val="00C43F5F"/>
    <w:rsid w:val="00C55BD3"/>
    <w:rsid w:val="00C643EA"/>
    <w:rsid w:val="00C95AD0"/>
    <w:rsid w:val="00CA0C8C"/>
    <w:rsid w:val="00CB394E"/>
    <w:rsid w:val="00CC38A6"/>
    <w:rsid w:val="00CE1627"/>
    <w:rsid w:val="00CE713E"/>
    <w:rsid w:val="00CF5D16"/>
    <w:rsid w:val="00D03906"/>
    <w:rsid w:val="00D1014C"/>
    <w:rsid w:val="00D270F8"/>
    <w:rsid w:val="00D377B9"/>
    <w:rsid w:val="00D452B7"/>
    <w:rsid w:val="00D60E90"/>
    <w:rsid w:val="00D905B2"/>
    <w:rsid w:val="00D93232"/>
    <w:rsid w:val="00D95601"/>
    <w:rsid w:val="00DA3D5A"/>
    <w:rsid w:val="00DB29C4"/>
    <w:rsid w:val="00DE62E6"/>
    <w:rsid w:val="00DF539A"/>
    <w:rsid w:val="00E00407"/>
    <w:rsid w:val="00E15384"/>
    <w:rsid w:val="00E168D8"/>
    <w:rsid w:val="00E205BE"/>
    <w:rsid w:val="00E2314A"/>
    <w:rsid w:val="00E235C2"/>
    <w:rsid w:val="00E241D6"/>
    <w:rsid w:val="00E434B1"/>
    <w:rsid w:val="00E5419E"/>
    <w:rsid w:val="00E61C0C"/>
    <w:rsid w:val="00E76E0E"/>
    <w:rsid w:val="00E85359"/>
    <w:rsid w:val="00E90DEA"/>
    <w:rsid w:val="00E97FFC"/>
    <w:rsid w:val="00EA6805"/>
    <w:rsid w:val="00EB2167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564D"/>
    <w:rsid w:val="00F07817"/>
    <w:rsid w:val="00F22C89"/>
    <w:rsid w:val="00F343A9"/>
    <w:rsid w:val="00F355C3"/>
    <w:rsid w:val="00F40A84"/>
    <w:rsid w:val="00F47892"/>
    <w:rsid w:val="00F478FB"/>
    <w:rsid w:val="00F5377F"/>
    <w:rsid w:val="00F74CD4"/>
    <w:rsid w:val="00F83152"/>
    <w:rsid w:val="00F8528B"/>
    <w:rsid w:val="00F94536"/>
    <w:rsid w:val="00FA29DD"/>
    <w:rsid w:val="00FB19F9"/>
    <w:rsid w:val="00FB24EB"/>
    <w:rsid w:val="00FC791C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600</Characters>
  <Application>Microsoft Office Word</Application>
  <DocSecurity>0</DocSecurity>
  <Lines>5</Lines>
  <Paragraphs>1</Paragraphs>
  <ScaleCrop>false</ScaleCrop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2022-05-25T09:40:00Z</dcterms:created>
  <dcterms:modified xsi:type="dcterms:W3CDTF">2022-05-26T01:06:00Z</dcterms:modified>
  <cp:version>1000.0100.01</cp:version>
</cp:coreProperties>
</file>