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FDFC" w14:textId="77777777" w:rsidR="00953DAE" w:rsidRDefault="00EF766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4F5FFDFD" w14:textId="77777777" w:rsidR="00953DAE" w:rsidRDefault="00953DAE">
      <w:pPr>
        <w:jc w:val="left"/>
        <w:rPr>
          <w:sz w:val="24"/>
          <w:szCs w:val="24"/>
        </w:rPr>
      </w:pPr>
    </w:p>
    <w:p w14:paraId="4F5FFDFE" w14:textId="5B4AA485" w:rsidR="00953DAE" w:rsidRDefault="00EF76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</w:t>
      </w:r>
      <w:r w:rsidR="008B1371">
        <w:rPr>
          <w:sz w:val="24"/>
          <w:szCs w:val="24"/>
        </w:rPr>
        <w:t>6</w:t>
      </w:r>
      <w:r>
        <w:rPr>
          <w:sz w:val="24"/>
          <w:szCs w:val="24"/>
        </w:rPr>
        <w:t>-</w:t>
      </w:r>
      <w:r w:rsidR="008B1371">
        <w:rPr>
          <w:sz w:val="24"/>
          <w:szCs w:val="24"/>
        </w:rPr>
        <w:t>0</w:t>
      </w:r>
      <w:r w:rsidR="00FA74A5">
        <w:rPr>
          <w:sz w:val="24"/>
          <w:szCs w:val="24"/>
        </w:rPr>
        <w:t>9</w:t>
      </w:r>
    </w:p>
    <w:p w14:paraId="4F5FFDFF" w14:textId="77777777" w:rsidR="00953DAE" w:rsidRDefault="00EF76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4F5FFE00" w14:textId="77777777" w:rsidR="00953DAE" w:rsidRDefault="00953DAE">
      <w:pPr>
        <w:jc w:val="left"/>
        <w:rPr>
          <w:sz w:val="24"/>
          <w:szCs w:val="24"/>
        </w:rPr>
      </w:pPr>
    </w:p>
    <w:p w14:paraId="4F5FFE01" w14:textId="3ED5F940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6E6F778C" w14:textId="6304B183" w:rsidR="00FA74A5" w:rsidRDefault="00FA74A5" w:rsidP="00FA74A5">
      <w:pPr>
        <w:pStyle w:val="a3"/>
        <w:keepNext/>
        <w:ind w:leftChars="0"/>
        <w:jc w:val="left"/>
        <w:rPr>
          <w:rFonts w:asciiTheme="minorEastAsia" w:hAnsiTheme="minorEastAsia"/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연관단어 검색기 논문에서 예시로 제시한 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손흥민</w:t>
      </w:r>
      <w:r>
        <w:rPr>
          <w:rFonts w:asciiTheme="minorEastAsia" w:hAnsiTheme="minorEastAsia"/>
          <w:sz w:val="24"/>
          <w:szCs w:val="24"/>
        </w:rPr>
        <w:t xml:space="preserve">’ </w:t>
      </w:r>
      <w:r>
        <w:rPr>
          <w:rFonts w:asciiTheme="minorEastAsia" w:hAnsiTheme="minorEastAsia" w:hint="eastAsia"/>
          <w:sz w:val="24"/>
          <w:szCs w:val="24"/>
        </w:rPr>
        <w:t>단어에 대해 인명,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지명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>기관명 데이터베이스에 충분한 단어가 없어서,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손흥민 관련 기사에 나온 인명, 지명,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기관명을 기존 데이터베이스에 추가 </w:t>
      </w:r>
    </w:p>
    <w:p w14:paraId="4B7D2DF0" w14:textId="3303F29B" w:rsidR="00C0050C" w:rsidRDefault="001A260F" w:rsidP="00C0050C">
      <w:pPr>
        <w:pStyle w:val="a3"/>
        <w:keepNext/>
        <w:ind w:leftChars="0"/>
        <w:jc w:val="left"/>
        <w:rPr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 w:rsidRPr="00F47892">
        <w:rPr>
          <w:rFonts w:hint="eastAsia"/>
          <w:sz w:val="24"/>
          <w:szCs w:val="24"/>
        </w:rPr>
        <w:t xml:space="preserve"> </w:t>
      </w:r>
      <w:r w:rsidR="008B1371">
        <w:rPr>
          <w:rFonts w:hint="eastAsia"/>
          <w:sz w:val="24"/>
          <w:szCs w:val="24"/>
        </w:rPr>
        <w:t xml:space="preserve">연관단어 검색기 웹 </w:t>
      </w:r>
      <w:r w:rsidR="008B1371">
        <w:rPr>
          <w:sz w:val="24"/>
          <w:szCs w:val="24"/>
        </w:rPr>
        <w:t>UI</w:t>
      </w:r>
      <w:r w:rsidR="00521481">
        <w:rPr>
          <w:sz w:val="24"/>
          <w:szCs w:val="24"/>
        </w:rPr>
        <w:t xml:space="preserve"> </w:t>
      </w:r>
      <w:r w:rsidR="00521481">
        <w:rPr>
          <w:rFonts w:hint="eastAsia"/>
          <w:sz w:val="24"/>
          <w:szCs w:val="24"/>
        </w:rPr>
        <w:t>디자인</w:t>
      </w:r>
      <w:r w:rsidR="008B1371">
        <w:rPr>
          <w:sz w:val="24"/>
          <w:szCs w:val="24"/>
        </w:rPr>
        <w:t xml:space="preserve"> </w:t>
      </w:r>
      <w:r w:rsidR="008B1371">
        <w:rPr>
          <w:rFonts w:hint="eastAsia"/>
          <w:sz w:val="24"/>
          <w:szCs w:val="24"/>
        </w:rPr>
        <w:t>수정</w:t>
      </w:r>
      <w:r w:rsidR="00A9558C">
        <w:rPr>
          <w:rFonts w:hint="eastAsia"/>
          <w:sz w:val="24"/>
          <w:szCs w:val="24"/>
        </w:rPr>
        <w:t xml:space="preserve"> </w:t>
      </w:r>
      <w:r w:rsidR="00A9558C">
        <w:rPr>
          <w:sz w:val="24"/>
          <w:szCs w:val="24"/>
        </w:rPr>
        <w:t>(</w:t>
      </w:r>
      <w:proofErr w:type="gramStart"/>
      <w:r w:rsidR="00A9558C">
        <w:rPr>
          <w:rFonts w:hint="eastAsia"/>
          <w:sz w:val="24"/>
          <w:szCs w:val="24"/>
        </w:rPr>
        <w:t xml:space="preserve">단어 </w:t>
      </w:r>
      <w:r w:rsidR="00A9558C">
        <w:rPr>
          <w:sz w:val="24"/>
          <w:szCs w:val="24"/>
        </w:rPr>
        <w:t>:</w:t>
      </w:r>
      <w:proofErr w:type="gramEnd"/>
      <w:r w:rsidR="00A9558C">
        <w:rPr>
          <w:sz w:val="24"/>
          <w:szCs w:val="24"/>
        </w:rPr>
        <w:t xml:space="preserve"> </w:t>
      </w:r>
      <w:r w:rsidR="00A9558C">
        <w:rPr>
          <w:rFonts w:hint="eastAsia"/>
          <w:sz w:val="24"/>
          <w:szCs w:val="24"/>
        </w:rPr>
        <w:t>유사도 형태로 화면에 출력)</w:t>
      </w:r>
    </w:p>
    <w:p w14:paraId="397EF130" w14:textId="1C70DF3D" w:rsidR="00C0050C" w:rsidRPr="00C0050C" w:rsidRDefault="00C0050C" w:rsidP="00C0050C">
      <w:pPr>
        <w:pStyle w:val="a3"/>
        <w:keepNext/>
        <w:ind w:leftChars="0"/>
        <w:jc w:val="left"/>
        <w:rPr>
          <w:sz w:val="24"/>
          <w:szCs w:val="24"/>
        </w:rPr>
      </w:pPr>
      <w:r w:rsidRPr="00C0050C">
        <w:rPr>
          <w:noProof/>
          <w:sz w:val="24"/>
          <w:szCs w:val="24"/>
        </w:rPr>
        <w:drawing>
          <wp:inline distT="0" distB="0" distL="0" distR="0" wp14:anchorId="3130E4D4" wp14:editId="059031E1">
            <wp:extent cx="3505200" cy="2697629"/>
            <wp:effectExtent l="0" t="0" r="0" b="1905"/>
            <wp:docPr id="6" name="그림 6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B520" w14:textId="6A9FCEFB" w:rsidR="00DF539A" w:rsidRDefault="00A916A9" w:rsidP="007B64AD">
      <w:pPr>
        <w:pStyle w:val="a3"/>
        <w:keepNext/>
        <w:ind w:leftChars="0"/>
        <w:jc w:val="left"/>
        <w:rPr>
          <w:rFonts w:asciiTheme="minorEastAsia" w:hAnsiTheme="minorEastAsia"/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9E4429">
        <w:rPr>
          <w:rFonts w:asciiTheme="minorEastAsia" w:hAnsiTheme="minorEastAsia" w:hint="eastAsia"/>
          <w:sz w:val="24"/>
          <w:szCs w:val="24"/>
        </w:rPr>
        <w:t xml:space="preserve">한국전자거래학회 제출 논문 </w:t>
      </w:r>
      <w:r w:rsidR="00FA74A5">
        <w:rPr>
          <w:rFonts w:asciiTheme="minorEastAsia" w:hAnsiTheme="minorEastAsia" w:hint="eastAsia"/>
          <w:sz w:val="24"/>
          <w:szCs w:val="24"/>
        </w:rPr>
        <w:t>이미지 수정</w:t>
      </w:r>
      <w:r w:rsidR="006E385D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5E6A76C6" w14:textId="64FB2C2F" w:rsidR="002A4900" w:rsidRDefault="002A4900" w:rsidP="00657B2B">
      <w:pPr>
        <w:rPr>
          <w:rFonts w:hint="eastAsia"/>
        </w:rPr>
      </w:pPr>
      <w:r>
        <w:br/>
      </w:r>
      <w:r>
        <w:br/>
      </w:r>
      <w:r>
        <w:br/>
      </w:r>
      <w:r>
        <w:br/>
      </w:r>
    </w:p>
    <w:p w14:paraId="2B90D5AE" w14:textId="5E40491C" w:rsidR="00FB19F9" w:rsidRDefault="00EF766B" w:rsidP="00FB19F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수행계획</w:t>
      </w:r>
    </w:p>
    <w:p w14:paraId="60231D0E" w14:textId="2D670B4E" w:rsidR="00B22861" w:rsidRPr="00521481" w:rsidRDefault="00142F59" w:rsidP="00521481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E235C2">
        <w:rPr>
          <w:rFonts w:asciiTheme="minorEastAsia" w:hAnsiTheme="minorEastAsia" w:hint="eastAsia"/>
          <w:sz w:val="24"/>
          <w:szCs w:val="24"/>
        </w:rPr>
        <w:t xml:space="preserve"> </w:t>
      </w:r>
      <w:r w:rsidR="00E00407">
        <w:t xml:space="preserve">A survey on Image Data Augmentation for Deep Learning </w:t>
      </w:r>
      <w:r w:rsidR="00E00407">
        <w:rPr>
          <w:rFonts w:hint="eastAsia"/>
          <w:sz w:val="24"/>
          <w:szCs w:val="24"/>
        </w:rPr>
        <w:t>자료 읽기</w:t>
      </w:r>
      <w:r w:rsidR="00521481">
        <w:rPr>
          <w:rFonts w:hint="eastAsia"/>
          <w:sz w:val="24"/>
          <w:szCs w:val="24"/>
        </w:rPr>
        <w:t xml:space="preserve"> </w:t>
      </w:r>
      <w:proofErr w:type="gramStart"/>
      <w:r w:rsidR="00521481">
        <w:rPr>
          <w:sz w:val="24"/>
          <w:szCs w:val="24"/>
        </w:rPr>
        <w:t xml:space="preserve">( </w:t>
      </w:r>
      <w:proofErr w:type="spellStart"/>
      <w:r w:rsidR="00521481">
        <w:rPr>
          <w:rFonts w:hint="eastAsia"/>
          <w:sz w:val="24"/>
          <w:szCs w:val="24"/>
        </w:rPr>
        <w:t>트라콤</w:t>
      </w:r>
      <w:proofErr w:type="spellEnd"/>
      <w:proofErr w:type="gramEnd"/>
      <w:r w:rsidR="00521481">
        <w:rPr>
          <w:sz w:val="24"/>
          <w:szCs w:val="24"/>
        </w:rPr>
        <w:t xml:space="preserve"> )</w:t>
      </w:r>
    </w:p>
    <w:p w14:paraId="66FE631A" w14:textId="2386FCA9" w:rsidR="00520694" w:rsidRDefault="00B22861" w:rsidP="00AD055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▶ </w:t>
      </w:r>
      <w:r w:rsidR="008E6289">
        <w:rPr>
          <w:rFonts w:asciiTheme="minorEastAsia" w:hAnsiTheme="minorEastAsia"/>
          <w:sz w:val="24"/>
          <w:szCs w:val="24"/>
        </w:rPr>
        <w:t xml:space="preserve">inference </w:t>
      </w:r>
      <w:r w:rsidR="008E6289">
        <w:rPr>
          <w:rFonts w:asciiTheme="minorEastAsia" w:hAnsiTheme="minorEastAsia" w:hint="eastAsia"/>
          <w:sz w:val="24"/>
          <w:szCs w:val="24"/>
        </w:rPr>
        <w:t xml:space="preserve">모델이 </w:t>
      </w:r>
      <w:r w:rsidR="002F7EBC">
        <w:rPr>
          <w:rFonts w:asciiTheme="minorEastAsia" w:hAnsiTheme="minorEastAsia" w:hint="eastAsia"/>
          <w:sz w:val="24"/>
          <w:szCs w:val="24"/>
        </w:rPr>
        <w:t xml:space="preserve">로컬환경에서 </w:t>
      </w:r>
      <w:r w:rsidR="008E6289">
        <w:rPr>
          <w:rFonts w:asciiTheme="minorEastAsia" w:hAnsiTheme="minorEastAsia" w:hint="eastAsia"/>
          <w:sz w:val="24"/>
          <w:szCs w:val="24"/>
        </w:rPr>
        <w:t>돌아갈</w:t>
      </w:r>
      <w:r w:rsidR="008E6289">
        <w:rPr>
          <w:rFonts w:asciiTheme="minorEastAsia" w:hAnsiTheme="minorEastAsia"/>
          <w:sz w:val="24"/>
          <w:szCs w:val="24"/>
        </w:rPr>
        <w:t xml:space="preserve"> </w:t>
      </w:r>
      <w:r w:rsidR="008E6289">
        <w:rPr>
          <w:rFonts w:asciiTheme="minorEastAsia" w:hAnsiTheme="minorEastAsia" w:hint="eastAsia"/>
          <w:sz w:val="24"/>
          <w:szCs w:val="24"/>
        </w:rPr>
        <w:t>때 발생하는 오류 해결</w:t>
      </w:r>
    </w:p>
    <w:p w14:paraId="22396E81" w14:textId="4CE93749" w:rsidR="00FA29DD" w:rsidRPr="00FA29DD" w:rsidRDefault="008E6289" w:rsidP="00FA29DD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 오류를 해결하더라도,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365AE">
        <w:rPr>
          <w:rFonts w:asciiTheme="minorEastAsia" w:hAnsiTheme="minorEastAsia"/>
          <w:sz w:val="24"/>
          <w:szCs w:val="24"/>
        </w:rPr>
        <w:t>10</w:t>
      </w:r>
      <w:r w:rsidR="006365AE">
        <w:rPr>
          <w:rFonts w:asciiTheme="minorEastAsia" w:hAnsiTheme="minorEastAsia" w:hint="eastAsia"/>
          <w:sz w:val="24"/>
          <w:szCs w:val="24"/>
        </w:rPr>
        <w:t xml:space="preserve">만개의 뉴스데이터를 돌리려면 </w:t>
      </w:r>
      <w:r w:rsidR="00FA29DD">
        <w:rPr>
          <w:rFonts w:asciiTheme="minorEastAsia" w:hAnsiTheme="minorEastAsia"/>
          <w:sz w:val="24"/>
          <w:szCs w:val="24"/>
        </w:rPr>
        <w:t>500</w:t>
      </w:r>
      <w:r w:rsidR="00FA29DD">
        <w:rPr>
          <w:rFonts w:asciiTheme="minorEastAsia" w:hAnsiTheme="minorEastAsia" w:hint="eastAsia"/>
          <w:sz w:val="24"/>
          <w:szCs w:val="24"/>
        </w:rPr>
        <w:t>시간 이상이 걸릴 것으로 예상,</w:t>
      </w:r>
      <w:r w:rsidR="00FA29DD">
        <w:rPr>
          <w:rFonts w:asciiTheme="minorEastAsia" w:hAnsiTheme="minorEastAsia"/>
          <w:sz w:val="24"/>
          <w:szCs w:val="24"/>
        </w:rPr>
        <w:t xml:space="preserve"> 1</w:t>
      </w:r>
      <w:r w:rsidR="00FA29DD">
        <w:rPr>
          <w:rFonts w:asciiTheme="minorEastAsia" w:hAnsiTheme="minorEastAsia" w:hint="eastAsia"/>
          <w:sz w:val="24"/>
          <w:szCs w:val="24"/>
        </w:rPr>
        <w:t xml:space="preserve">만개의 뉴스데이터도 </w:t>
      </w:r>
      <w:r w:rsidR="00FA29DD">
        <w:rPr>
          <w:rFonts w:asciiTheme="minorEastAsia" w:hAnsiTheme="minorEastAsia"/>
          <w:sz w:val="24"/>
          <w:szCs w:val="24"/>
        </w:rPr>
        <w:t>50</w:t>
      </w:r>
      <w:r w:rsidR="00FA29DD">
        <w:rPr>
          <w:rFonts w:asciiTheme="minorEastAsia" w:hAnsiTheme="minorEastAsia" w:hint="eastAsia"/>
          <w:sz w:val="24"/>
          <w:szCs w:val="24"/>
        </w:rPr>
        <w:t>시간 이상으로 예상됨.</w:t>
      </w:r>
      <w:r w:rsidR="00FA29DD">
        <w:rPr>
          <w:rFonts w:asciiTheme="minorEastAsia" w:hAnsiTheme="minorEastAsia"/>
          <w:sz w:val="24"/>
          <w:szCs w:val="24"/>
        </w:rPr>
        <w:t xml:space="preserve"> </w:t>
      </w:r>
      <w:r w:rsidR="00FA29DD">
        <w:rPr>
          <w:rFonts w:asciiTheme="minorEastAsia" w:hAnsiTheme="minorEastAsia" w:hint="eastAsia"/>
          <w:sz w:val="24"/>
          <w:szCs w:val="24"/>
        </w:rPr>
        <w:t>따라서</w:t>
      </w:r>
      <w:r w:rsidR="00FA29DD">
        <w:rPr>
          <w:rFonts w:asciiTheme="minorEastAsia" w:hAnsiTheme="minorEastAsia"/>
          <w:sz w:val="24"/>
          <w:szCs w:val="24"/>
        </w:rPr>
        <w:t xml:space="preserve"> </w:t>
      </w:r>
      <w:r w:rsidR="00FA29DD">
        <w:rPr>
          <w:rFonts w:asciiTheme="minorEastAsia" w:hAnsiTheme="minorEastAsia" w:hint="eastAsia"/>
          <w:sz w:val="24"/>
          <w:szCs w:val="24"/>
        </w:rPr>
        <w:t xml:space="preserve">수행시간의 대부분을 차지하는 </w:t>
      </w:r>
      <w:r w:rsidR="00FA29DD">
        <w:rPr>
          <w:rFonts w:asciiTheme="minorEastAsia" w:hAnsiTheme="minorEastAsia"/>
          <w:sz w:val="24"/>
          <w:szCs w:val="24"/>
        </w:rPr>
        <w:t xml:space="preserve">inference </w:t>
      </w:r>
      <w:r w:rsidR="00FA29DD">
        <w:rPr>
          <w:rFonts w:asciiTheme="minorEastAsia" w:hAnsiTheme="minorEastAsia" w:hint="eastAsia"/>
          <w:sz w:val="24"/>
          <w:szCs w:val="24"/>
        </w:rPr>
        <w:t>코드를 빠르게 돌릴 방법이 없는지 확인</w:t>
      </w:r>
    </w:p>
    <w:p w14:paraId="573BA1BF" w14:textId="7DF74DB2" w:rsidR="007B3DC5" w:rsidRDefault="00F00241" w:rsidP="007B3DC5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0B5974">
        <w:rPr>
          <w:rFonts w:asciiTheme="minorEastAsia" w:hAnsiTheme="minorEastAsia" w:hint="eastAsia"/>
          <w:sz w:val="24"/>
          <w:szCs w:val="24"/>
        </w:rPr>
        <w:t xml:space="preserve">고유명사와 </w:t>
      </w:r>
      <w:proofErr w:type="spellStart"/>
      <w:r w:rsidR="000B5974">
        <w:rPr>
          <w:rFonts w:asciiTheme="minorEastAsia" w:hAnsiTheme="minorEastAsia" w:hint="eastAsia"/>
          <w:sz w:val="24"/>
          <w:szCs w:val="24"/>
        </w:rPr>
        <w:t>개체명</w:t>
      </w:r>
      <w:proofErr w:type="spellEnd"/>
      <w:r w:rsidR="000B5974">
        <w:rPr>
          <w:rFonts w:asciiTheme="minorEastAsia" w:hAnsiTheme="minorEastAsia" w:hint="eastAsia"/>
          <w:sz w:val="24"/>
          <w:szCs w:val="24"/>
        </w:rPr>
        <w:t xml:space="preserve"> 인식할 때,</w:t>
      </w:r>
      <w:r w:rsidR="000B5974">
        <w:rPr>
          <w:rFonts w:asciiTheme="minorEastAsia" w:hAnsiTheme="minorEastAsia"/>
          <w:sz w:val="24"/>
          <w:szCs w:val="24"/>
        </w:rPr>
        <w:t xml:space="preserve"> </w:t>
      </w:r>
      <w:r w:rsidR="00AE5B83">
        <w:rPr>
          <w:rFonts w:asciiTheme="minorEastAsia" w:hAnsiTheme="minorEastAsia" w:hint="eastAsia"/>
          <w:sz w:val="24"/>
          <w:szCs w:val="24"/>
        </w:rPr>
        <w:t xml:space="preserve">단어에 조사가 붙는 경우가 </w:t>
      </w:r>
      <w:proofErr w:type="gramStart"/>
      <w:r w:rsidR="00AE5B83">
        <w:rPr>
          <w:rFonts w:asciiTheme="minorEastAsia" w:hAnsiTheme="minorEastAsia" w:hint="eastAsia"/>
          <w:sz w:val="24"/>
          <w:szCs w:val="24"/>
        </w:rPr>
        <w:t xml:space="preserve">많은데 </w:t>
      </w:r>
      <w:r w:rsidR="00AE5B83">
        <w:rPr>
          <w:rFonts w:asciiTheme="minorEastAsia" w:hAnsiTheme="minorEastAsia"/>
          <w:sz w:val="24"/>
          <w:szCs w:val="24"/>
        </w:rPr>
        <w:t xml:space="preserve"> (</w:t>
      </w:r>
      <w:proofErr w:type="gramEnd"/>
      <w:r w:rsidR="00AE5B83">
        <w:rPr>
          <w:rFonts w:asciiTheme="minorEastAsia" w:hAnsiTheme="minorEastAsia"/>
          <w:sz w:val="24"/>
          <w:szCs w:val="24"/>
        </w:rPr>
        <w:t xml:space="preserve">ex: </w:t>
      </w:r>
      <w:r w:rsidR="00AE5B83">
        <w:rPr>
          <w:rFonts w:asciiTheme="minorEastAsia" w:hAnsiTheme="minorEastAsia" w:hint="eastAsia"/>
          <w:sz w:val="24"/>
          <w:szCs w:val="24"/>
        </w:rPr>
        <w:t xml:space="preserve">최윤석은 </w:t>
      </w:r>
      <w:r w:rsidR="00AE5B83">
        <w:rPr>
          <w:rFonts w:asciiTheme="minorEastAsia" w:hAnsiTheme="minorEastAsia"/>
          <w:sz w:val="24"/>
          <w:szCs w:val="24"/>
        </w:rPr>
        <w:t xml:space="preserve">– NNP – PER) </w:t>
      </w:r>
      <w:r w:rsidR="00AE5B83">
        <w:rPr>
          <w:rFonts w:asciiTheme="minorEastAsia" w:hAnsiTheme="minorEastAsia" w:hint="eastAsia"/>
          <w:sz w:val="24"/>
          <w:szCs w:val="24"/>
        </w:rPr>
        <w:t>이를 해결할 방안</w:t>
      </w:r>
      <w:r w:rsidR="00EF79BC">
        <w:rPr>
          <w:rFonts w:asciiTheme="minorEastAsia" w:hAnsiTheme="minorEastAsia" w:hint="eastAsia"/>
          <w:sz w:val="24"/>
          <w:szCs w:val="24"/>
        </w:rPr>
        <w:t xml:space="preserve"> </w:t>
      </w:r>
      <w:r w:rsidR="00D60E90">
        <w:rPr>
          <w:rFonts w:asciiTheme="minorEastAsia" w:hAnsiTheme="minorEastAsia" w:hint="eastAsia"/>
          <w:sz w:val="24"/>
          <w:szCs w:val="24"/>
        </w:rPr>
        <w:t>찾기</w:t>
      </w:r>
    </w:p>
    <w:p w14:paraId="3BF59CFF" w14:textId="77777777" w:rsidR="00B968B4" w:rsidRDefault="00D60E90" w:rsidP="00B968B4">
      <w:pPr>
        <w:pStyle w:val="a8"/>
        <w:keepNext/>
        <w:ind w:left="800"/>
        <w:jc w:val="left"/>
      </w:pPr>
      <w:r w:rsidRPr="00D60E90">
        <w:rPr>
          <w:noProof/>
          <w:sz w:val="24"/>
          <w:szCs w:val="24"/>
        </w:rPr>
        <w:drawing>
          <wp:inline distT="0" distB="0" distL="0" distR="0" wp14:anchorId="1BD00881" wp14:editId="0FB1696A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0C5" w14:textId="09BB905D" w:rsidR="000B25CA" w:rsidRPr="00380A0E" w:rsidRDefault="00B968B4" w:rsidP="00B968B4">
      <w:pPr>
        <w:pStyle w:val="a8"/>
        <w:jc w:val="left"/>
        <w:rPr>
          <w:sz w:val="24"/>
          <w:szCs w:val="24"/>
        </w:rPr>
      </w:pPr>
      <w:r>
        <w:t xml:space="preserve">Figure </w:t>
      </w:r>
      <w:fldSimple w:instr=" SEQ Figure \* ARABIC ">
        <w:r w:rsidR="005F52E0"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앞으로의 진행 흐름</w:t>
      </w:r>
    </w:p>
    <w:p w14:paraId="4F5FFE24" w14:textId="4F96DA44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7BCB22AE" w14:textId="0215582F" w:rsidR="00FA74A5" w:rsidRPr="00D03906" w:rsidRDefault="00F22C89" w:rsidP="00FA74A5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AA030B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0959B87F" w14:textId="5E76F4FA" w:rsidR="001C2945" w:rsidRPr="00D03906" w:rsidRDefault="001C2945" w:rsidP="00D03906">
      <w:pPr>
        <w:pStyle w:val="a3"/>
        <w:ind w:leftChars="0"/>
        <w:jc w:val="left"/>
        <w:rPr>
          <w:sz w:val="24"/>
          <w:szCs w:val="24"/>
        </w:rPr>
      </w:pPr>
    </w:p>
    <w:sectPr w:rsidR="001C2945" w:rsidRPr="00D0390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854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E"/>
    <w:rsid w:val="00002E1F"/>
    <w:rsid w:val="00013FC5"/>
    <w:rsid w:val="0002753A"/>
    <w:rsid w:val="00034F5A"/>
    <w:rsid w:val="00071685"/>
    <w:rsid w:val="000847B6"/>
    <w:rsid w:val="00091568"/>
    <w:rsid w:val="00093D0A"/>
    <w:rsid w:val="000B25CA"/>
    <w:rsid w:val="000B3B8D"/>
    <w:rsid w:val="000B5474"/>
    <w:rsid w:val="000B5974"/>
    <w:rsid w:val="000C2B1B"/>
    <w:rsid w:val="000C44BA"/>
    <w:rsid w:val="000D06DC"/>
    <w:rsid w:val="000E13C9"/>
    <w:rsid w:val="000E6C21"/>
    <w:rsid w:val="000F229D"/>
    <w:rsid w:val="000F320F"/>
    <w:rsid w:val="000F5E42"/>
    <w:rsid w:val="00107F63"/>
    <w:rsid w:val="00123CE7"/>
    <w:rsid w:val="00137096"/>
    <w:rsid w:val="00142F59"/>
    <w:rsid w:val="0014461D"/>
    <w:rsid w:val="00150397"/>
    <w:rsid w:val="001625D8"/>
    <w:rsid w:val="00184428"/>
    <w:rsid w:val="001A260F"/>
    <w:rsid w:val="001B743C"/>
    <w:rsid w:val="001C2945"/>
    <w:rsid w:val="001F7AF8"/>
    <w:rsid w:val="00205098"/>
    <w:rsid w:val="002164A8"/>
    <w:rsid w:val="0022177E"/>
    <w:rsid w:val="002735B1"/>
    <w:rsid w:val="00277616"/>
    <w:rsid w:val="00295361"/>
    <w:rsid w:val="0029710D"/>
    <w:rsid w:val="002A4900"/>
    <w:rsid w:val="002D2E51"/>
    <w:rsid w:val="002F7EBC"/>
    <w:rsid w:val="003003C8"/>
    <w:rsid w:val="003219F9"/>
    <w:rsid w:val="003327B0"/>
    <w:rsid w:val="0034157A"/>
    <w:rsid w:val="0035026F"/>
    <w:rsid w:val="00357932"/>
    <w:rsid w:val="00380A0E"/>
    <w:rsid w:val="0038226C"/>
    <w:rsid w:val="003850AB"/>
    <w:rsid w:val="003C43CD"/>
    <w:rsid w:val="003D4C68"/>
    <w:rsid w:val="003E1B31"/>
    <w:rsid w:val="003F57D9"/>
    <w:rsid w:val="00410C2A"/>
    <w:rsid w:val="00410F42"/>
    <w:rsid w:val="00424F22"/>
    <w:rsid w:val="0044485B"/>
    <w:rsid w:val="00451136"/>
    <w:rsid w:val="004823D3"/>
    <w:rsid w:val="004979B5"/>
    <w:rsid w:val="004A5774"/>
    <w:rsid w:val="004B209F"/>
    <w:rsid w:val="004B2E02"/>
    <w:rsid w:val="004B3095"/>
    <w:rsid w:val="004B59AF"/>
    <w:rsid w:val="004D58AC"/>
    <w:rsid w:val="004E19F9"/>
    <w:rsid w:val="00504596"/>
    <w:rsid w:val="00505528"/>
    <w:rsid w:val="0051070E"/>
    <w:rsid w:val="00520694"/>
    <w:rsid w:val="00521481"/>
    <w:rsid w:val="005449FC"/>
    <w:rsid w:val="00565A1F"/>
    <w:rsid w:val="00587E08"/>
    <w:rsid w:val="005A0C50"/>
    <w:rsid w:val="005A65C8"/>
    <w:rsid w:val="005E050E"/>
    <w:rsid w:val="005E49AD"/>
    <w:rsid w:val="005E6B39"/>
    <w:rsid w:val="005F52E0"/>
    <w:rsid w:val="0060105A"/>
    <w:rsid w:val="00601517"/>
    <w:rsid w:val="006365AE"/>
    <w:rsid w:val="006400BE"/>
    <w:rsid w:val="006446BF"/>
    <w:rsid w:val="0065186B"/>
    <w:rsid w:val="00657B2B"/>
    <w:rsid w:val="00676401"/>
    <w:rsid w:val="006870DF"/>
    <w:rsid w:val="006D01DC"/>
    <w:rsid w:val="006E05D5"/>
    <w:rsid w:val="006E385D"/>
    <w:rsid w:val="006E6124"/>
    <w:rsid w:val="00700690"/>
    <w:rsid w:val="007024F6"/>
    <w:rsid w:val="00702787"/>
    <w:rsid w:val="007126F6"/>
    <w:rsid w:val="007408CB"/>
    <w:rsid w:val="00743695"/>
    <w:rsid w:val="0074557F"/>
    <w:rsid w:val="007469B8"/>
    <w:rsid w:val="007703DE"/>
    <w:rsid w:val="00770783"/>
    <w:rsid w:val="007B3DC5"/>
    <w:rsid w:val="007B64AD"/>
    <w:rsid w:val="007C05A2"/>
    <w:rsid w:val="007D58E8"/>
    <w:rsid w:val="007F3CEC"/>
    <w:rsid w:val="007F743F"/>
    <w:rsid w:val="008221E5"/>
    <w:rsid w:val="00822341"/>
    <w:rsid w:val="00823A2B"/>
    <w:rsid w:val="008274A9"/>
    <w:rsid w:val="00854BD2"/>
    <w:rsid w:val="0086368A"/>
    <w:rsid w:val="00863B58"/>
    <w:rsid w:val="00871F78"/>
    <w:rsid w:val="00876D81"/>
    <w:rsid w:val="00882E15"/>
    <w:rsid w:val="00890F04"/>
    <w:rsid w:val="008A3C42"/>
    <w:rsid w:val="008A6A42"/>
    <w:rsid w:val="008B1371"/>
    <w:rsid w:val="008B72EB"/>
    <w:rsid w:val="008C2FEB"/>
    <w:rsid w:val="008D0EAD"/>
    <w:rsid w:val="008D5C13"/>
    <w:rsid w:val="008E5A11"/>
    <w:rsid w:val="008E6289"/>
    <w:rsid w:val="008F017B"/>
    <w:rsid w:val="008F4473"/>
    <w:rsid w:val="008F4732"/>
    <w:rsid w:val="008F50B5"/>
    <w:rsid w:val="00902683"/>
    <w:rsid w:val="00906C90"/>
    <w:rsid w:val="009114B0"/>
    <w:rsid w:val="0092086D"/>
    <w:rsid w:val="00930458"/>
    <w:rsid w:val="00947BED"/>
    <w:rsid w:val="00951A46"/>
    <w:rsid w:val="00953DAE"/>
    <w:rsid w:val="0096118B"/>
    <w:rsid w:val="0097663E"/>
    <w:rsid w:val="009834ED"/>
    <w:rsid w:val="009A57E9"/>
    <w:rsid w:val="009B4E39"/>
    <w:rsid w:val="009D73E4"/>
    <w:rsid w:val="009E4429"/>
    <w:rsid w:val="00A03751"/>
    <w:rsid w:val="00A07868"/>
    <w:rsid w:val="00A42AC9"/>
    <w:rsid w:val="00A5522A"/>
    <w:rsid w:val="00A90DC9"/>
    <w:rsid w:val="00A90DE7"/>
    <w:rsid w:val="00A916A9"/>
    <w:rsid w:val="00A934FA"/>
    <w:rsid w:val="00A94B98"/>
    <w:rsid w:val="00A9558C"/>
    <w:rsid w:val="00A956DE"/>
    <w:rsid w:val="00AA030B"/>
    <w:rsid w:val="00AA0F88"/>
    <w:rsid w:val="00AA6B60"/>
    <w:rsid w:val="00AB315D"/>
    <w:rsid w:val="00AC6C30"/>
    <w:rsid w:val="00AD0556"/>
    <w:rsid w:val="00AE5B83"/>
    <w:rsid w:val="00AF312C"/>
    <w:rsid w:val="00B00DB3"/>
    <w:rsid w:val="00B20DBB"/>
    <w:rsid w:val="00B22861"/>
    <w:rsid w:val="00B24A81"/>
    <w:rsid w:val="00B26EDA"/>
    <w:rsid w:val="00B631C5"/>
    <w:rsid w:val="00B67F41"/>
    <w:rsid w:val="00B840F2"/>
    <w:rsid w:val="00B96509"/>
    <w:rsid w:val="00B968B4"/>
    <w:rsid w:val="00BA21E9"/>
    <w:rsid w:val="00BB197E"/>
    <w:rsid w:val="00BB4B5B"/>
    <w:rsid w:val="00BB5FBD"/>
    <w:rsid w:val="00BC6472"/>
    <w:rsid w:val="00BC6573"/>
    <w:rsid w:val="00BF425F"/>
    <w:rsid w:val="00C0050C"/>
    <w:rsid w:val="00C021A5"/>
    <w:rsid w:val="00C10A5F"/>
    <w:rsid w:val="00C168E1"/>
    <w:rsid w:val="00C24BE3"/>
    <w:rsid w:val="00C32BD7"/>
    <w:rsid w:val="00C43F5F"/>
    <w:rsid w:val="00C55BD3"/>
    <w:rsid w:val="00C643EA"/>
    <w:rsid w:val="00C95AD0"/>
    <w:rsid w:val="00CA0C8C"/>
    <w:rsid w:val="00CB394E"/>
    <w:rsid w:val="00CC38A6"/>
    <w:rsid w:val="00CE1627"/>
    <w:rsid w:val="00CE713E"/>
    <w:rsid w:val="00CF5D16"/>
    <w:rsid w:val="00D03906"/>
    <w:rsid w:val="00D1014C"/>
    <w:rsid w:val="00D270F8"/>
    <w:rsid w:val="00D377B9"/>
    <w:rsid w:val="00D452B7"/>
    <w:rsid w:val="00D60E90"/>
    <w:rsid w:val="00D905B2"/>
    <w:rsid w:val="00D93232"/>
    <w:rsid w:val="00D95601"/>
    <w:rsid w:val="00DA3D5A"/>
    <w:rsid w:val="00DB29C4"/>
    <w:rsid w:val="00DE62E6"/>
    <w:rsid w:val="00DF539A"/>
    <w:rsid w:val="00E00407"/>
    <w:rsid w:val="00E15384"/>
    <w:rsid w:val="00E168D8"/>
    <w:rsid w:val="00E205BE"/>
    <w:rsid w:val="00E2314A"/>
    <w:rsid w:val="00E235C2"/>
    <w:rsid w:val="00E241D6"/>
    <w:rsid w:val="00E434B1"/>
    <w:rsid w:val="00E5419E"/>
    <w:rsid w:val="00E61C0C"/>
    <w:rsid w:val="00E76E0E"/>
    <w:rsid w:val="00E85359"/>
    <w:rsid w:val="00E90DEA"/>
    <w:rsid w:val="00E97FFC"/>
    <w:rsid w:val="00EA6805"/>
    <w:rsid w:val="00EB2167"/>
    <w:rsid w:val="00EB34F6"/>
    <w:rsid w:val="00ED49F2"/>
    <w:rsid w:val="00ED6E8E"/>
    <w:rsid w:val="00EE0B35"/>
    <w:rsid w:val="00EE3F39"/>
    <w:rsid w:val="00EE6A9E"/>
    <w:rsid w:val="00EF08A8"/>
    <w:rsid w:val="00EF766B"/>
    <w:rsid w:val="00EF79BC"/>
    <w:rsid w:val="00F00241"/>
    <w:rsid w:val="00F0151C"/>
    <w:rsid w:val="00F0564D"/>
    <w:rsid w:val="00F07817"/>
    <w:rsid w:val="00F22C89"/>
    <w:rsid w:val="00F343A9"/>
    <w:rsid w:val="00F355C3"/>
    <w:rsid w:val="00F40A84"/>
    <w:rsid w:val="00F47892"/>
    <w:rsid w:val="00F478FB"/>
    <w:rsid w:val="00F5377F"/>
    <w:rsid w:val="00F60C59"/>
    <w:rsid w:val="00F74CD4"/>
    <w:rsid w:val="00F83152"/>
    <w:rsid w:val="00F8528B"/>
    <w:rsid w:val="00F94536"/>
    <w:rsid w:val="00FA29DD"/>
    <w:rsid w:val="00FA74A5"/>
    <w:rsid w:val="00FB19F9"/>
    <w:rsid w:val="00FB24EB"/>
    <w:rsid w:val="00FC791C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sid w:val="001A260F"/>
    <w:rPr>
      <w:color w:val="808080"/>
    </w:rPr>
  </w:style>
  <w:style w:type="paragraph" w:styleId="a8">
    <w:name w:val="caption"/>
    <w:basedOn w:val="a"/>
    <w:next w:val="a"/>
    <w:unhideWhenUsed/>
    <w:qFormat/>
    <w:rsid w:val="00854BD2"/>
    <w:rPr>
      <w:b/>
      <w:bCs/>
      <w:szCs w:val="20"/>
    </w:rPr>
  </w:style>
  <w:style w:type="paragraph" w:customStyle="1" w:styleId="a9">
    <w:name w:val="바탕글"/>
    <w:basedOn w:val="a"/>
    <w:rsid w:val="00410F42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524</Characters>
  <Application>Microsoft Office Word</Application>
  <DocSecurity>0</DocSecurity>
  <Lines>4</Lines>
  <Paragraphs>1</Paragraphs>
  <ScaleCrop>false</ScaleCrop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2022-06-08T06:01:00Z</dcterms:created>
  <dcterms:modified xsi:type="dcterms:W3CDTF">2022-06-09T02:09:00Z</dcterms:modified>
  <cp:version>1000.0100.01</cp:version>
</cp:coreProperties>
</file>