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4844ADA9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8B1371">
        <w:rPr>
          <w:sz w:val="24"/>
          <w:szCs w:val="24"/>
        </w:rPr>
        <w:t>6</w:t>
      </w:r>
      <w:r>
        <w:rPr>
          <w:sz w:val="24"/>
          <w:szCs w:val="24"/>
        </w:rPr>
        <w:t>-</w:t>
      </w:r>
      <w:r w:rsidR="004367E1">
        <w:rPr>
          <w:sz w:val="24"/>
          <w:szCs w:val="24"/>
        </w:rPr>
        <w:t>16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397EF130" w14:textId="52AC530F" w:rsidR="00C0050C" w:rsidRPr="004367E1" w:rsidRDefault="00EF766B" w:rsidP="004367E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1E73A438" w14:textId="0FA7BA86" w:rsidR="004367E1" w:rsidRPr="004367E1" w:rsidRDefault="00A916A9" w:rsidP="004367E1">
      <w:pPr>
        <w:pStyle w:val="a3"/>
        <w:keepNext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9E4429">
        <w:rPr>
          <w:rFonts w:asciiTheme="minorEastAsia" w:hAnsiTheme="minorEastAsia" w:hint="eastAsia"/>
          <w:sz w:val="24"/>
          <w:szCs w:val="24"/>
        </w:rPr>
        <w:t xml:space="preserve">한국전자거래학회 제출 논문 </w:t>
      </w:r>
      <w:r w:rsidR="00FA74A5">
        <w:rPr>
          <w:rFonts w:asciiTheme="minorEastAsia" w:hAnsiTheme="minorEastAsia" w:hint="eastAsia"/>
          <w:sz w:val="24"/>
          <w:szCs w:val="24"/>
        </w:rPr>
        <w:t>이미지 수정</w:t>
      </w:r>
      <w:r w:rsidR="006E385D">
        <w:rPr>
          <w:rFonts w:asciiTheme="minorEastAsia" w:hAnsiTheme="minorEastAsia" w:hint="eastAsia"/>
          <w:sz w:val="24"/>
          <w:szCs w:val="24"/>
        </w:rPr>
        <w:t xml:space="preserve"> </w:t>
      </w:r>
      <w:r w:rsidR="004367E1">
        <w:rPr>
          <w:rFonts w:asciiTheme="minorEastAsia" w:hAnsiTheme="minorEastAsia" w:hint="eastAsia"/>
          <w:sz w:val="24"/>
          <w:szCs w:val="24"/>
        </w:rPr>
        <w:t>및 내용 추가로 마무리</w:t>
      </w:r>
    </w:p>
    <w:p w14:paraId="2B90D5AE" w14:textId="5E40491C" w:rsidR="00FB19F9" w:rsidRDefault="00EF766B" w:rsidP="00FB19F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0231D0E" w14:textId="2D670B4E" w:rsidR="00B22861" w:rsidRPr="00521481" w:rsidRDefault="00142F59" w:rsidP="00521481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E00407">
        <w:t xml:space="preserve">A survey on Image Data Augmentation for Deep Learning </w:t>
      </w:r>
      <w:r w:rsidR="00E00407">
        <w:rPr>
          <w:rFonts w:hint="eastAsia"/>
          <w:sz w:val="24"/>
          <w:szCs w:val="24"/>
        </w:rPr>
        <w:t>자료 읽기</w:t>
      </w:r>
      <w:r w:rsidR="00521481">
        <w:rPr>
          <w:rFonts w:hint="eastAsia"/>
          <w:sz w:val="24"/>
          <w:szCs w:val="24"/>
        </w:rPr>
        <w:t xml:space="preserve"> </w:t>
      </w:r>
      <w:proofErr w:type="gramStart"/>
      <w:r w:rsidR="00521481">
        <w:rPr>
          <w:sz w:val="24"/>
          <w:szCs w:val="24"/>
        </w:rPr>
        <w:t xml:space="preserve">( </w:t>
      </w:r>
      <w:proofErr w:type="spellStart"/>
      <w:r w:rsidR="00521481">
        <w:rPr>
          <w:rFonts w:hint="eastAsia"/>
          <w:sz w:val="24"/>
          <w:szCs w:val="24"/>
        </w:rPr>
        <w:t>트라콤</w:t>
      </w:r>
      <w:proofErr w:type="spellEnd"/>
      <w:proofErr w:type="gramEnd"/>
      <w:r w:rsidR="00521481">
        <w:rPr>
          <w:sz w:val="24"/>
          <w:szCs w:val="24"/>
        </w:rPr>
        <w:t xml:space="preserve"> )</w:t>
      </w:r>
    </w:p>
    <w:p w14:paraId="66FE631A" w14:textId="2386FCA9" w:rsidR="00520694" w:rsidRDefault="00B22861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</w:t>
      </w:r>
      <w:r w:rsidR="008E6289">
        <w:rPr>
          <w:rFonts w:asciiTheme="minorEastAsia" w:hAnsiTheme="minorEastAsia"/>
          <w:sz w:val="24"/>
          <w:szCs w:val="24"/>
        </w:rPr>
        <w:t xml:space="preserve">inference </w:t>
      </w:r>
      <w:r w:rsidR="008E6289">
        <w:rPr>
          <w:rFonts w:asciiTheme="minorEastAsia" w:hAnsiTheme="minorEastAsia" w:hint="eastAsia"/>
          <w:sz w:val="24"/>
          <w:szCs w:val="24"/>
        </w:rPr>
        <w:t xml:space="preserve">모델이 </w:t>
      </w:r>
      <w:r w:rsidR="002F7EBC">
        <w:rPr>
          <w:rFonts w:asciiTheme="minorEastAsia" w:hAnsiTheme="minorEastAsia" w:hint="eastAsia"/>
          <w:sz w:val="24"/>
          <w:szCs w:val="24"/>
        </w:rPr>
        <w:t xml:space="preserve">로컬환경에서 </w:t>
      </w:r>
      <w:r w:rsidR="008E6289">
        <w:rPr>
          <w:rFonts w:asciiTheme="minorEastAsia" w:hAnsiTheme="minorEastAsia" w:hint="eastAsia"/>
          <w:sz w:val="24"/>
          <w:szCs w:val="24"/>
        </w:rPr>
        <w:t>돌아갈</w:t>
      </w:r>
      <w:r w:rsidR="008E6289">
        <w:rPr>
          <w:rFonts w:asciiTheme="minorEastAsia" w:hAnsiTheme="minorEastAsia"/>
          <w:sz w:val="24"/>
          <w:szCs w:val="24"/>
        </w:rPr>
        <w:t xml:space="preserve"> </w:t>
      </w:r>
      <w:r w:rsidR="008E6289">
        <w:rPr>
          <w:rFonts w:asciiTheme="minorEastAsia" w:hAnsiTheme="minorEastAsia" w:hint="eastAsia"/>
          <w:sz w:val="24"/>
          <w:szCs w:val="24"/>
        </w:rPr>
        <w:t>때 발생하는 오류 해결</w:t>
      </w:r>
    </w:p>
    <w:p w14:paraId="22396E81" w14:textId="4CE93749" w:rsidR="00FA29DD" w:rsidRPr="00FA29DD" w:rsidRDefault="008E6289" w:rsidP="00FA29DD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 오류를 해결하더라도,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365AE">
        <w:rPr>
          <w:rFonts w:asciiTheme="minorEastAsia" w:hAnsiTheme="minorEastAsia"/>
          <w:sz w:val="24"/>
          <w:szCs w:val="24"/>
        </w:rPr>
        <w:t>10</w:t>
      </w:r>
      <w:r w:rsidR="006365AE">
        <w:rPr>
          <w:rFonts w:asciiTheme="minorEastAsia" w:hAnsiTheme="minorEastAsia" w:hint="eastAsia"/>
          <w:sz w:val="24"/>
          <w:szCs w:val="24"/>
        </w:rPr>
        <w:t xml:space="preserve">만개의 뉴스데이터를 돌리려면 </w:t>
      </w:r>
      <w:r w:rsidR="00FA29DD">
        <w:rPr>
          <w:rFonts w:asciiTheme="minorEastAsia" w:hAnsiTheme="minorEastAsia"/>
          <w:sz w:val="24"/>
          <w:szCs w:val="24"/>
        </w:rPr>
        <w:t>500</w:t>
      </w:r>
      <w:r w:rsidR="00FA29DD">
        <w:rPr>
          <w:rFonts w:asciiTheme="minorEastAsia" w:hAnsiTheme="minorEastAsia" w:hint="eastAsia"/>
          <w:sz w:val="24"/>
          <w:szCs w:val="24"/>
        </w:rPr>
        <w:t>시간 이상이 걸릴 것으로 예상,</w:t>
      </w:r>
      <w:r w:rsidR="00FA29DD">
        <w:rPr>
          <w:rFonts w:asciiTheme="minorEastAsia" w:hAnsiTheme="minorEastAsia"/>
          <w:sz w:val="24"/>
          <w:szCs w:val="24"/>
        </w:rPr>
        <w:t xml:space="preserve"> 1</w:t>
      </w:r>
      <w:r w:rsidR="00FA29DD">
        <w:rPr>
          <w:rFonts w:asciiTheme="minorEastAsia" w:hAnsiTheme="minorEastAsia" w:hint="eastAsia"/>
          <w:sz w:val="24"/>
          <w:szCs w:val="24"/>
        </w:rPr>
        <w:t xml:space="preserve">만개의 뉴스데이터도 </w:t>
      </w:r>
      <w:r w:rsidR="00FA29DD">
        <w:rPr>
          <w:rFonts w:asciiTheme="minorEastAsia" w:hAnsiTheme="minorEastAsia"/>
          <w:sz w:val="24"/>
          <w:szCs w:val="24"/>
        </w:rPr>
        <w:t>50</w:t>
      </w:r>
      <w:r w:rsidR="00FA29DD">
        <w:rPr>
          <w:rFonts w:asciiTheme="minorEastAsia" w:hAnsiTheme="minorEastAsia" w:hint="eastAsia"/>
          <w:sz w:val="24"/>
          <w:szCs w:val="24"/>
        </w:rPr>
        <w:t>시간 이상으로 예상됨.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>따라서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 xml:space="preserve">수행시간의 대부분을 차지하는 </w:t>
      </w:r>
      <w:r w:rsidR="00FA29DD">
        <w:rPr>
          <w:rFonts w:asciiTheme="minorEastAsia" w:hAnsiTheme="minorEastAsia"/>
          <w:sz w:val="24"/>
          <w:szCs w:val="24"/>
        </w:rPr>
        <w:t xml:space="preserve">inference </w:t>
      </w:r>
      <w:r w:rsidR="00FA29DD">
        <w:rPr>
          <w:rFonts w:asciiTheme="minorEastAsia" w:hAnsiTheme="minorEastAsia" w:hint="eastAsia"/>
          <w:sz w:val="24"/>
          <w:szCs w:val="24"/>
        </w:rPr>
        <w:t>코드를 빠르게 돌릴 방법이 없는지 확인</w:t>
      </w:r>
    </w:p>
    <w:p w14:paraId="3BF59CFF" w14:textId="58035C72" w:rsidR="00B968B4" w:rsidRPr="00982E09" w:rsidRDefault="00F00241" w:rsidP="00982E09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 xml:space="preserve">고유명사와 </w:t>
      </w:r>
      <w:proofErr w:type="spellStart"/>
      <w:r w:rsidR="000B5974">
        <w:rPr>
          <w:rFonts w:asciiTheme="minorEastAsia" w:hAnsiTheme="minorEastAsia" w:hint="eastAsia"/>
          <w:sz w:val="24"/>
          <w:szCs w:val="24"/>
        </w:rPr>
        <w:t>개체명</w:t>
      </w:r>
      <w:proofErr w:type="spellEnd"/>
      <w:r w:rsidR="000B5974">
        <w:rPr>
          <w:rFonts w:asciiTheme="minorEastAsia" w:hAnsiTheme="minorEastAsia" w:hint="eastAsia"/>
          <w:sz w:val="24"/>
          <w:szCs w:val="24"/>
        </w:rPr>
        <w:t xml:space="preserve">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EF79BC">
        <w:rPr>
          <w:rFonts w:asciiTheme="minorEastAsia" w:hAnsiTheme="minorEastAsia" w:hint="eastAsia"/>
          <w:sz w:val="24"/>
          <w:szCs w:val="24"/>
        </w:rPr>
        <w:t xml:space="preserve"> 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7BCB22AE" w14:textId="040D66E3" w:rsidR="00FA74A5" w:rsidRPr="00D03906" w:rsidRDefault="00F22C89" w:rsidP="00FA74A5"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  <w:r w:rsidR="00EA605D">
        <w:rPr>
          <w:rFonts w:asciiTheme="minorEastAsia" w:hAnsiTheme="minorEastAsia" w:hint="eastAsia"/>
          <w:sz w:val="24"/>
          <w:szCs w:val="24"/>
        </w:rPr>
        <w:t xml:space="preserve">발표 리허설 영상 </w:t>
      </w:r>
      <w:r w:rsidR="00EA605D">
        <w:rPr>
          <w:rFonts w:asciiTheme="minorEastAsia" w:hAnsiTheme="minorEastAsia"/>
          <w:sz w:val="24"/>
          <w:szCs w:val="24"/>
        </w:rPr>
        <w:t xml:space="preserve">(PPT </w:t>
      </w:r>
      <w:r w:rsidR="00EA605D">
        <w:rPr>
          <w:rFonts w:asciiTheme="minorEastAsia" w:hAnsiTheme="minorEastAsia" w:hint="eastAsia"/>
          <w:sz w:val="24"/>
          <w:szCs w:val="24"/>
        </w:rPr>
        <w:t>녹화 기능 사용)</w:t>
      </w:r>
      <w:r w:rsidR="00EA605D">
        <w:rPr>
          <w:rFonts w:asciiTheme="minorEastAsia" w:hAnsiTheme="minorEastAsia"/>
          <w:sz w:val="24"/>
          <w:szCs w:val="24"/>
        </w:rPr>
        <w:t xml:space="preserve"> </w:t>
      </w:r>
      <w:r w:rsidR="00EA605D">
        <w:rPr>
          <w:rFonts w:asciiTheme="minorEastAsia" w:hAnsiTheme="minorEastAsia" w:hint="eastAsia"/>
          <w:sz w:val="24"/>
          <w:szCs w:val="24"/>
        </w:rPr>
        <w:t xml:space="preserve">찍기 </w:t>
      </w:r>
      <w:r w:rsidR="00EA605D">
        <w:rPr>
          <w:rFonts w:asciiTheme="minorEastAsia" w:hAnsiTheme="minorEastAsia"/>
          <w:sz w:val="24"/>
          <w:szCs w:val="24"/>
        </w:rPr>
        <w:t>– 10</w:t>
      </w:r>
      <w:r w:rsidR="00EA605D">
        <w:rPr>
          <w:rFonts w:asciiTheme="minorEastAsia" w:hAnsiTheme="minorEastAsia" w:hint="eastAsia"/>
          <w:sz w:val="24"/>
          <w:szCs w:val="24"/>
        </w:rPr>
        <w:t>분</w:t>
      </w:r>
    </w:p>
    <w:p w14:paraId="0959B87F" w14:textId="7EAE9983" w:rsidR="001C2945" w:rsidRPr="00D03906" w:rsidRDefault="002E5A12" w:rsidP="00D03906"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논문 논리체계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각 문장의 내용이 정리가 되게,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하나의 문단이나 문장에 여러가지 주제가 나오면 안됨.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하나에 집중하는 연습.</w:t>
      </w:r>
      <w:r>
        <w:rPr>
          <w:rFonts w:asciiTheme="minorEastAsia" w:hAnsiTheme="minorEastAsia"/>
          <w:sz w:val="24"/>
          <w:szCs w:val="24"/>
        </w:rPr>
        <w:t xml:space="preserve"> </w:t>
      </w:r>
    </w:p>
    <w:sectPr w:rsidR="001C2945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2753A"/>
    <w:rsid w:val="00034F5A"/>
    <w:rsid w:val="00071685"/>
    <w:rsid w:val="000847B6"/>
    <w:rsid w:val="00091568"/>
    <w:rsid w:val="00093D0A"/>
    <w:rsid w:val="000B25CA"/>
    <w:rsid w:val="000B3B8D"/>
    <w:rsid w:val="000B5474"/>
    <w:rsid w:val="000B5974"/>
    <w:rsid w:val="000C2B1B"/>
    <w:rsid w:val="000C44BA"/>
    <w:rsid w:val="000D06DC"/>
    <w:rsid w:val="000E13C9"/>
    <w:rsid w:val="000E6C21"/>
    <w:rsid w:val="000F229D"/>
    <w:rsid w:val="000F320F"/>
    <w:rsid w:val="000F5E42"/>
    <w:rsid w:val="00107F63"/>
    <w:rsid w:val="00123CE7"/>
    <w:rsid w:val="00137096"/>
    <w:rsid w:val="00142F59"/>
    <w:rsid w:val="0014461D"/>
    <w:rsid w:val="00150397"/>
    <w:rsid w:val="001625D8"/>
    <w:rsid w:val="00184428"/>
    <w:rsid w:val="001A260F"/>
    <w:rsid w:val="001B743C"/>
    <w:rsid w:val="001C2945"/>
    <w:rsid w:val="001F7AF8"/>
    <w:rsid w:val="00205098"/>
    <w:rsid w:val="002164A8"/>
    <w:rsid w:val="0022177E"/>
    <w:rsid w:val="002735B1"/>
    <w:rsid w:val="00277616"/>
    <w:rsid w:val="00295361"/>
    <w:rsid w:val="0029710D"/>
    <w:rsid w:val="002A4900"/>
    <w:rsid w:val="002D2E51"/>
    <w:rsid w:val="002E5A12"/>
    <w:rsid w:val="002F7EBC"/>
    <w:rsid w:val="003003C8"/>
    <w:rsid w:val="003219F9"/>
    <w:rsid w:val="003327B0"/>
    <w:rsid w:val="0034157A"/>
    <w:rsid w:val="0035026F"/>
    <w:rsid w:val="00357932"/>
    <w:rsid w:val="00380A0E"/>
    <w:rsid w:val="0038226C"/>
    <w:rsid w:val="003850AB"/>
    <w:rsid w:val="003C43CD"/>
    <w:rsid w:val="003D4C68"/>
    <w:rsid w:val="003E1B31"/>
    <w:rsid w:val="003F57D9"/>
    <w:rsid w:val="00410C2A"/>
    <w:rsid w:val="00410F42"/>
    <w:rsid w:val="00424F22"/>
    <w:rsid w:val="004367E1"/>
    <w:rsid w:val="0044485B"/>
    <w:rsid w:val="00451136"/>
    <w:rsid w:val="004823D3"/>
    <w:rsid w:val="004979B5"/>
    <w:rsid w:val="004A5774"/>
    <w:rsid w:val="004B209F"/>
    <w:rsid w:val="004B2E02"/>
    <w:rsid w:val="004B3095"/>
    <w:rsid w:val="004B59AF"/>
    <w:rsid w:val="004D58AC"/>
    <w:rsid w:val="004E19F9"/>
    <w:rsid w:val="00504596"/>
    <w:rsid w:val="00505528"/>
    <w:rsid w:val="0051070E"/>
    <w:rsid w:val="00520694"/>
    <w:rsid w:val="00521481"/>
    <w:rsid w:val="005449FC"/>
    <w:rsid w:val="00565A1F"/>
    <w:rsid w:val="00587E08"/>
    <w:rsid w:val="005A0C50"/>
    <w:rsid w:val="005A65C8"/>
    <w:rsid w:val="005E050E"/>
    <w:rsid w:val="005E49AD"/>
    <w:rsid w:val="005E6B39"/>
    <w:rsid w:val="005F52E0"/>
    <w:rsid w:val="0060105A"/>
    <w:rsid w:val="00601517"/>
    <w:rsid w:val="006365AE"/>
    <w:rsid w:val="006400BE"/>
    <w:rsid w:val="006446BF"/>
    <w:rsid w:val="0065186B"/>
    <w:rsid w:val="00657B2B"/>
    <w:rsid w:val="00676401"/>
    <w:rsid w:val="006870DF"/>
    <w:rsid w:val="006D01DC"/>
    <w:rsid w:val="006E05D5"/>
    <w:rsid w:val="006E385D"/>
    <w:rsid w:val="006E6124"/>
    <w:rsid w:val="00700690"/>
    <w:rsid w:val="007024F6"/>
    <w:rsid w:val="00702787"/>
    <w:rsid w:val="007126F6"/>
    <w:rsid w:val="007408CB"/>
    <w:rsid w:val="00743695"/>
    <w:rsid w:val="0074557F"/>
    <w:rsid w:val="007469B8"/>
    <w:rsid w:val="007703DE"/>
    <w:rsid w:val="00770783"/>
    <w:rsid w:val="007B3DC5"/>
    <w:rsid w:val="007B64AD"/>
    <w:rsid w:val="007C05A2"/>
    <w:rsid w:val="007C129D"/>
    <w:rsid w:val="007D58E8"/>
    <w:rsid w:val="007F3CEC"/>
    <w:rsid w:val="007F743F"/>
    <w:rsid w:val="008221E5"/>
    <w:rsid w:val="00822341"/>
    <w:rsid w:val="00823A2B"/>
    <w:rsid w:val="008274A9"/>
    <w:rsid w:val="00854BD2"/>
    <w:rsid w:val="0086368A"/>
    <w:rsid w:val="00863B58"/>
    <w:rsid w:val="00871F78"/>
    <w:rsid w:val="00876D81"/>
    <w:rsid w:val="00882E15"/>
    <w:rsid w:val="00890F04"/>
    <w:rsid w:val="008A3C42"/>
    <w:rsid w:val="008A6A42"/>
    <w:rsid w:val="008B1371"/>
    <w:rsid w:val="008B72EB"/>
    <w:rsid w:val="008C2FEB"/>
    <w:rsid w:val="008D0EAD"/>
    <w:rsid w:val="008D5C13"/>
    <w:rsid w:val="008E5A11"/>
    <w:rsid w:val="008E6289"/>
    <w:rsid w:val="008F017B"/>
    <w:rsid w:val="008F4473"/>
    <w:rsid w:val="008F4732"/>
    <w:rsid w:val="008F50B5"/>
    <w:rsid w:val="00902683"/>
    <w:rsid w:val="00906C90"/>
    <w:rsid w:val="009114B0"/>
    <w:rsid w:val="0092086D"/>
    <w:rsid w:val="00930458"/>
    <w:rsid w:val="00947BED"/>
    <w:rsid w:val="00951A46"/>
    <w:rsid w:val="00953DAE"/>
    <w:rsid w:val="0096118B"/>
    <w:rsid w:val="0097663E"/>
    <w:rsid w:val="00982E09"/>
    <w:rsid w:val="009834ED"/>
    <w:rsid w:val="009A57E9"/>
    <w:rsid w:val="009B4E39"/>
    <w:rsid w:val="009D73E4"/>
    <w:rsid w:val="009E4429"/>
    <w:rsid w:val="00A03751"/>
    <w:rsid w:val="00A07868"/>
    <w:rsid w:val="00A42AC9"/>
    <w:rsid w:val="00A5522A"/>
    <w:rsid w:val="00A90DC9"/>
    <w:rsid w:val="00A90DE7"/>
    <w:rsid w:val="00A916A9"/>
    <w:rsid w:val="00A934FA"/>
    <w:rsid w:val="00A94B98"/>
    <w:rsid w:val="00A9558C"/>
    <w:rsid w:val="00A956DE"/>
    <w:rsid w:val="00AA030B"/>
    <w:rsid w:val="00AA0F88"/>
    <w:rsid w:val="00AA6B60"/>
    <w:rsid w:val="00AB315D"/>
    <w:rsid w:val="00AC6C30"/>
    <w:rsid w:val="00AD0556"/>
    <w:rsid w:val="00AE5B83"/>
    <w:rsid w:val="00AF312C"/>
    <w:rsid w:val="00B00DB3"/>
    <w:rsid w:val="00B20DBB"/>
    <w:rsid w:val="00B22861"/>
    <w:rsid w:val="00B24A81"/>
    <w:rsid w:val="00B26EDA"/>
    <w:rsid w:val="00B631C5"/>
    <w:rsid w:val="00B67F41"/>
    <w:rsid w:val="00B840F2"/>
    <w:rsid w:val="00B96509"/>
    <w:rsid w:val="00B968B4"/>
    <w:rsid w:val="00BA21E9"/>
    <w:rsid w:val="00BB197E"/>
    <w:rsid w:val="00BB4B5B"/>
    <w:rsid w:val="00BB5FBD"/>
    <w:rsid w:val="00BC6472"/>
    <w:rsid w:val="00BC6573"/>
    <w:rsid w:val="00BF425F"/>
    <w:rsid w:val="00C0050C"/>
    <w:rsid w:val="00C021A5"/>
    <w:rsid w:val="00C10A5F"/>
    <w:rsid w:val="00C168E1"/>
    <w:rsid w:val="00C24BE3"/>
    <w:rsid w:val="00C32BD7"/>
    <w:rsid w:val="00C43F5F"/>
    <w:rsid w:val="00C55BD3"/>
    <w:rsid w:val="00C643EA"/>
    <w:rsid w:val="00C95AD0"/>
    <w:rsid w:val="00CA0C8C"/>
    <w:rsid w:val="00CB394E"/>
    <w:rsid w:val="00CC38A6"/>
    <w:rsid w:val="00CE1627"/>
    <w:rsid w:val="00CE713E"/>
    <w:rsid w:val="00CF5D16"/>
    <w:rsid w:val="00D03906"/>
    <w:rsid w:val="00D1014C"/>
    <w:rsid w:val="00D270F8"/>
    <w:rsid w:val="00D377B9"/>
    <w:rsid w:val="00D452B7"/>
    <w:rsid w:val="00D60E90"/>
    <w:rsid w:val="00D905B2"/>
    <w:rsid w:val="00D93232"/>
    <w:rsid w:val="00D95601"/>
    <w:rsid w:val="00DA3D5A"/>
    <w:rsid w:val="00DB29C4"/>
    <w:rsid w:val="00DE2B5B"/>
    <w:rsid w:val="00DE62E6"/>
    <w:rsid w:val="00DF539A"/>
    <w:rsid w:val="00E00407"/>
    <w:rsid w:val="00E15384"/>
    <w:rsid w:val="00E168D8"/>
    <w:rsid w:val="00E205BE"/>
    <w:rsid w:val="00E2314A"/>
    <w:rsid w:val="00E235C2"/>
    <w:rsid w:val="00E241D6"/>
    <w:rsid w:val="00E434B1"/>
    <w:rsid w:val="00E5419E"/>
    <w:rsid w:val="00E61C0C"/>
    <w:rsid w:val="00E76E0E"/>
    <w:rsid w:val="00E85359"/>
    <w:rsid w:val="00E90DEA"/>
    <w:rsid w:val="00E97FFC"/>
    <w:rsid w:val="00EA605D"/>
    <w:rsid w:val="00EA6805"/>
    <w:rsid w:val="00EB2167"/>
    <w:rsid w:val="00EB34F6"/>
    <w:rsid w:val="00ED49F2"/>
    <w:rsid w:val="00ED6E8E"/>
    <w:rsid w:val="00EE0B35"/>
    <w:rsid w:val="00EE3F39"/>
    <w:rsid w:val="00EE6A9E"/>
    <w:rsid w:val="00EF08A8"/>
    <w:rsid w:val="00EF766B"/>
    <w:rsid w:val="00EF79BC"/>
    <w:rsid w:val="00F00241"/>
    <w:rsid w:val="00F0151C"/>
    <w:rsid w:val="00F0564D"/>
    <w:rsid w:val="00F07817"/>
    <w:rsid w:val="00F22C89"/>
    <w:rsid w:val="00F343A9"/>
    <w:rsid w:val="00F355C3"/>
    <w:rsid w:val="00F40A84"/>
    <w:rsid w:val="00F47892"/>
    <w:rsid w:val="00F478FB"/>
    <w:rsid w:val="00F5377F"/>
    <w:rsid w:val="00F60C59"/>
    <w:rsid w:val="00F74CD4"/>
    <w:rsid w:val="00F83152"/>
    <w:rsid w:val="00F8528B"/>
    <w:rsid w:val="00F94536"/>
    <w:rsid w:val="00FA29DD"/>
    <w:rsid w:val="00FA74A5"/>
    <w:rsid w:val="00FB19F9"/>
    <w:rsid w:val="00FB24EB"/>
    <w:rsid w:val="00FC791C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  <w:style w:type="paragraph" w:customStyle="1" w:styleId="a9">
    <w:name w:val="바탕글"/>
    <w:basedOn w:val="a"/>
    <w:rsid w:val="00410F42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2022-06-15T12:36:00Z</dcterms:created>
  <dcterms:modified xsi:type="dcterms:W3CDTF">2022-06-16T02:28:00Z</dcterms:modified>
  <cp:version>1000.0100.01</cp:version>
</cp:coreProperties>
</file>