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7.2491455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Magic Broom Cleaning-Service App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920898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Sprint 1 Plan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 Date: 01/30/2025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08007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Goal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69.53548431396484" w:lineRule="auto"/>
        <w:ind w:left="6.60003662109375" w:right="328.5906982421875" w:hanging="1.54006958007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Sprint 1 is to establish the core app infrastructure and implement user authentication. This includes setting up the backend, user registration, login system, and navigation.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1340332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Roles &amp; Assignments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69.53548431396484" w:lineRule="auto"/>
        <w:ind w:left="9.239959716796875" w:right="0" w:firstLine="0.880126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Shreyas Shrestha (Full-Stack Developer, Scrum Master): Backend setup, authentication logic, debugging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4189453125" w:line="451.28122329711914" w:lineRule="auto"/>
        <w:ind w:left="0" w:right="1002.4237060546875" w:firstLine="11.000061035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Yu (Frontend Developer): UI/UX design for login, navigation implementation Kevin Cai (Backend Developer): Database schema, authentication endpoints Yuan Shi (QA Engineer): Unit tests for authentication and navigation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748413085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User Stories &amp; Tasks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5908203125" w:line="269.5360279083252" w:lineRule="auto"/>
        <w:ind w:left="7.039947509765625" w:right="20.218505859375" w:firstLine="2.6400756835937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 user, I want to create a secure account using my email or social login so that I can save my information. (Story Points: 8, Priority: High)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5908203125" w:line="269.5360279083252" w:lineRule="auto"/>
        <w:ind w:left="7.039947509765625" w:right="20.218505859375" w:firstLine="2.6400756835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Tasks: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5908203125" w:line="269.5360279083252" w:lineRule="auto"/>
        <w:ind w:left="7.039947509765625" w:right="20.218505859375" w:firstLine="2.6400756835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 Database Schema for User Accounts (2 hours)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5908203125" w:line="269.5360279083252" w:lineRule="auto"/>
        <w:ind w:left="7.039947509765625" w:right="20.218505859375" w:firstLine="2.6400756835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Email &amp; Password Registration Flow (2 hours)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5908203125" w:line="269.5360279083252" w:lineRule="auto"/>
        <w:ind w:left="7.039947509765625" w:right="20.218505859375" w:firstLine="2.6400756835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Social Login (2 hours)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5908203125" w:line="269.5360279083252" w:lineRule="auto"/>
        <w:ind w:left="7.039947509765625" w:right="20.218505859375" w:firstLine="2.6400756835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Frontend Registration UI (2 hours)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5908203125" w:line="269.5360279083252" w:lineRule="auto"/>
        <w:ind w:left="7.039947509765625" w:right="20.218505859375" w:firstLine="2.6400756835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Backend Validation &amp; Security Measures 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60279083252" w:lineRule="auto"/>
        <w:ind w:left="6.60003662109375" w:right="605.179443359375" w:firstLine="3.0799865722656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user, I want to log into my account quickly and securely so that I can resume my activities. (Story Points: 5, Priority: High)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60279083252" w:lineRule="auto"/>
        <w:ind w:left="6.60003662109375" w:right="605.179443359375" w:firstLine="3.0799865722656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Tasks</w:t>
      </w:r>
    </w:p>
    <w:p w:rsidR="00000000" w:rsidDel="00000000" w:rsidP="00000000" w:rsidRDefault="00000000" w:rsidRPr="00000000" w14:paraId="00000013">
      <w:pPr>
        <w:widowControl w:val="0"/>
        <w:spacing w:after="240" w:before="240" w:line="269.5360279083252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Email &amp; Password Login Flow (2 hours)</w:t>
      </w:r>
    </w:p>
    <w:p w:rsidR="00000000" w:rsidDel="00000000" w:rsidP="00000000" w:rsidRDefault="00000000" w:rsidRPr="00000000" w14:paraId="00000014">
      <w:pPr>
        <w:widowControl w:val="0"/>
        <w:spacing w:after="240" w:before="240" w:line="269.5360279083252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Integrate Social Login for Authentication (2 hours)</w:t>
      </w:r>
    </w:p>
    <w:p w:rsidR="00000000" w:rsidDel="00000000" w:rsidP="00000000" w:rsidRDefault="00000000" w:rsidRPr="00000000" w14:paraId="00000015">
      <w:pPr>
        <w:widowControl w:val="0"/>
        <w:spacing w:after="240" w:before="240" w:line="269.5360279083252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“Remember Me” and Session Expiration Handling (2 hours)</w:t>
      </w:r>
    </w:p>
    <w:p w:rsidR="00000000" w:rsidDel="00000000" w:rsidP="00000000" w:rsidRDefault="00000000" w:rsidRPr="00000000" w14:paraId="00000016">
      <w:pPr>
        <w:widowControl w:val="0"/>
        <w:spacing w:after="240" w:before="240" w:line="269.5360279083252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Frontend Login UI (2 hours)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0" w:right="377.84301757812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user, I want an intuitive app layout with clear navigation so that I can easily access different features. (Story Points: 5, Priority: Medium)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0" w:right="377.843017578125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Tasks:</w:t>
      </w:r>
    </w:p>
    <w:p w:rsidR="00000000" w:rsidDel="00000000" w:rsidP="00000000" w:rsidRDefault="00000000" w:rsidRPr="00000000" w14:paraId="00000019">
      <w:pPr>
        <w:widowControl w:val="0"/>
        <w:spacing w:after="240" w:before="240" w:line="269.53548431396484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 Navigation Flow and App Structure (2 hours)</w:t>
      </w:r>
    </w:p>
    <w:p w:rsidR="00000000" w:rsidDel="00000000" w:rsidP="00000000" w:rsidRDefault="00000000" w:rsidRPr="00000000" w14:paraId="0000001A">
      <w:pPr>
        <w:widowControl w:val="0"/>
        <w:spacing w:after="240" w:before="240" w:line="269.53548431396484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Navigation Components (Sidebar, Tabs, Menu, etc.) (2 hours)</w:t>
      </w:r>
    </w:p>
    <w:p w:rsidR="00000000" w:rsidDel="00000000" w:rsidP="00000000" w:rsidRDefault="00000000" w:rsidRPr="00000000" w14:paraId="0000001B">
      <w:pPr>
        <w:widowControl w:val="0"/>
        <w:spacing w:after="240" w:before="240" w:line="269.53548431396484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Optimize Navigation Performance (2 hours)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47998046875" w:line="269.53436851501465" w:lineRule="auto"/>
        <w:ind w:left="0" w:right="328.56567382812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user, I want to receive clear error messages if my login or registration fails so that I can resolve the issue. (Story Points: 3, Priority: Medium)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47998046875" w:line="269.53436851501465" w:lineRule="auto"/>
        <w:ind w:left="0" w:right="328.565673828125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Tasks:</w:t>
        <w:br w:type="textWrapping"/>
        <w:t xml:space="preserve">Define Standardized Error Messages (2 hours)</w:t>
      </w:r>
    </w:p>
    <w:p w:rsidR="00000000" w:rsidDel="00000000" w:rsidP="00000000" w:rsidRDefault="00000000" w:rsidRPr="00000000" w14:paraId="0000001E">
      <w:pPr>
        <w:widowControl w:val="0"/>
        <w:spacing w:after="240" w:before="240" w:line="269.53436851501465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Error Handling in Backend (2 hours)</w:t>
      </w:r>
    </w:p>
    <w:p w:rsidR="00000000" w:rsidDel="00000000" w:rsidP="00000000" w:rsidRDefault="00000000" w:rsidRPr="00000000" w14:paraId="0000001F">
      <w:pPr>
        <w:widowControl w:val="0"/>
        <w:spacing w:after="240" w:before="240" w:line="269.53436851501465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 Frontend UI to Display Errors Clearly (2 hours)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3508911132812" w:line="240" w:lineRule="auto"/>
        <w:ind w:left="6.0800170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Scrum Board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50634765625" w:line="240" w:lineRule="auto"/>
        <w:ind w:left="5.05996704101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870.95703125" w:top="1429.04296875" w:left="1801.97998046875" w:right="1822.85400390625" w:header="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In-Progress Done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663330078125" w:line="269.53660011291504" w:lineRule="auto"/>
        <w:ind w:left="0" w:right="85.093994140625" w:firstLine="1.76010131835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setup (Firebase, database schema)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3660011291504" w:lineRule="auto"/>
        <w:ind w:left="440" w:right="19.603271484375" w:hanging="1.5402221679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registration API development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343685150146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authentication (email, social login)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343685150146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70.95703125" w:top="1429.04296875" w:left="1811.2199401855469" w:right="5568.3831787109375" w:header="0" w:footer="720"/>
          <w:cols w:equalWidth="0" w:num="2">
            <w:col w:space="0" w:w="2440"/>
            <w:col w:space="0" w:w="244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UI design &amp; implementation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6630859375" w:line="451.2809371948242" w:lineRule="auto"/>
        <w:ind w:left="11.00006103515625" w:right="3066.84265136718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navigation flow Unit tests for authentication Error handling &amp; validation Debugging &amp; testing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747802734375" w:line="240" w:lineRule="auto"/>
        <w:ind w:left="6.0800170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Scrum Meetings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242187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 (online) @ 2:00-3:00 pm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6943359375" w:line="240" w:lineRule="auto"/>
        <w:ind w:left="5.05996704101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 (online) @ 5:00-7:00 pm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6943359375" w:line="240" w:lineRule="auto"/>
        <w:ind w:left="5.059967041015625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6943359375" w:line="240" w:lineRule="auto"/>
        <w:ind w:left="5.059967041015625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Burnup chart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6943359375" w:line="240" w:lineRule="auto"/>
        <w:ind w:left="5.059967041015625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6943359375" w:line="240" w:lineRule="auto"/>
        <w:ind w:left="5.059967041015625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470630" cy="3378200"/>
            <wp:effectExtent b="0" l="0" r="0" t="0"/>
            <wp:docPr descr="work scope, Completed and Plan" id="1" name="image1.png"/>
            <a:graphic>
              <a:graphicData uri="http://schemas.openxmlformats.org/drawingml/2006/picture">
                <pic:pic>
                  <pic:nvPicPr>
                    <pic:cNvPr descr="work scope, Completed and Pla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063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70.95703125" w:top="1429.04296875" w:left="1801.97998046875" w:right="1822.85400390625" w:header="0" w:footer="720"/>
      <w:cols w:equalWidth="0" w:num="1">
        <w:col w:space="0" w:w="8615.16601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