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C71E" w14:textId="0AA633EB" w:rsidR="006F7F00" w:rsidRDefault="00EF7CA4">
      <w:r>
        <w:rPr>
          <w:rFonts w:hint="eastAsia"/>
        </w:rPr>
        <w:t>平台</w:t>
      </w:r>
      <w:r>
        <w:rPr>
          <w:rFonts w:hint="eastAsia"/>
        </w:rPr>
        <w:t>windows powershell</w:t>
      </w:r>
    </w:p>
    <w:p w14:paraId="3511C808" w14:textId="073705BF" w:rsidR="00EF7CA4" w:rsidRDefault="00EF7CA4">
      <w:r>
        <w:rPr>
          <w:rFonts w:hint="eastAsia"/>
        </w:rPr>
        <w:t>启动代码</w:t>
      </w:r>
    </w:p>
    <w:p w14:paraId="1E5D912D" w14:textId="748ECEFE" w:rsidR="00EF7CA4" w:rsidRDefault="00EF7CA4">
      <w:r w:rsidRPr="00EF7CA4">
        <w:t>ollama run llama3</w:t>
      </w:r>
    </w:p>
    <w:p w14:paraId="17BDD788" w14:textId="77777777" w:rsidR="006B6BB2" w:rsidRDefault="006B6BB2"/>
    <w:p w14:paraId="06ABB623" w14:textId="02F510C9" w:rsidR="00F23420" w:rsidRDefault="00506E5C">
      <w:pPr>
        <w:rPr>
          <w:rFonts w:hint="eastAsia"/>
        </w:rPr>
      </w:pPr>
      <w:r>
        <w:rPr>
          <w:rFonts w:hint="eastAsia"/>
        </w:rPr>
        <w:t>建议加上学习科技论文写作的要求</w:t>
      </w:r>
    </w:p>
    <w:p w14:paraId="494E7B06" w14:textId="77777777" w:rsidR="00506E5C" w:rsidRDefault="00506E5C"/>
    <w:p w14:paraId="3E53007B" w14:textId="77777777" w:rsidR="00506E5C" w:rsidRDefault="00506E5C">
      <w:pPr>
        <w:rPr>
          <w:rFonts w:hint="eastAsia"/>
        </w:rPr>
      </w:pPr>
    </w:p>
    <w:p w14:paraId="68CE8149" w14:textId="317B515D" w:rsidR="00F23420" w:rsidRDefault="00F23420">
      <w:r>
        <w:rPr>
          <w:rFonts w:hint="eastAsia"/>
        </w:rPr>
        <w:t>修改一个科技论文的标题</w:t>
      </w:r>
    </w:p>
    <w:p w14:paraId="4AE0886D" w14:textId="69943572" w:rsidR="00F23420" w:rsidRDefault="00486374" w:rsidP="00F23420">
      <w:pPr>
        <w:pStyle w:val="a3"/>
        <w:spacing w:before="0" w:beforeAutospacing="0" w:after="0" w:afterAutospacing="0" w:line="560" w:lineRule="exact"/>
        <w:jc w:val="both"/>
      </w:pPr>
      <w:r>
        <w:rPr>
          <w:rFonts w:hint="eastAsia"/>
        </w:rPr>
        <w:t>拟</w:t>
      </w:r>
      <w:r w:rsidR="00F23420">
        <w:rPr>
          <w:rFonts w:hint="eastAsia"/>
        </w:rPr>
        <w:t>采用标题</w:t>
      </w:r>
      <w:r w:rsidR="00F23420" w:rsidRPr="00F23420">
        <w:rPr>
          <w:rFonts w:ascii="等线" w:eastAsia="等线" w:hAnsi="等线" w:cs="Times New Roman" w:hint="eastAsia"/>
          <w:color w:val="000000" w:themeColor="text1"/>
          <w:kern w:val="2"/>
          <w:sz w:val="36"/>
          <w:szCs w:val="36"/>
          <w:highlight w:val="yellow"/>
        </w:rPr>
        <w:t xml:space="preserve">RELAP5 and GOTHIC 3D Analyses </w:t>
      </w:r>
      <w:r w:rsidR="00F23420" w:rsidRPr="00F23420">
        <w:rPr>
          <w:rFonts w:ascii="等线" w:eastAsia="等线" w:hAnsi="等线" w:cs="Times New Roman" w:hint="eastAsia"/>
          <w:color w:val="000000" w:themeColor="text1"/>
          <w:kern w:val="2"/>
          <w:sz w:val="36"/>
          <w:szCs w:val="36"/>
        </w:rPr>
        <w:t xml:space="preserve">for Circulation and Temperature Stratification of </w:t>
      </w:r>
      <w:r w:rsidR="00F23420" w:rsidRPr="00F23420">
        <w:rPr>
          <w:rFonts w:ascii="等线" w:eastAsia="等线" w:hAnsi="等线" w:cs="Times New Roman" w:hint="eastAsia"/>
          <w:color w:val="000000" w:themeColor="text1"/>
          <w:kern w:val="2"/>
          <w:sz w:val="36"/>
          <w:szCs w:val="36"/>
          <w:u w:val="single"/>
        </w:rPr>
        <w:t xml:space="preserve">Self-filled Water Tank </w:t>
      </w:r>
      <w:r w:rsidR="00F23420" w:rsidRPr="00F23420">
        <w:rPr>
          <w:rFonts w:ascii="等线" w:eastAsia="等线" w:hAnsi="等线" w:cs="Times New Roman" w:hint="eastAsia"/>
          <w:color w:val="000000" w:themeColor="text1"/>
          <w:kern w:val="2"/>
          <w:sz w:val="36"/>
          <w:szCs w:val="36"/>
        </w:rPr>
        <w:t>in Passive Residual Heat Removal Systems</w:t>
      </w:r>
    </w:p>
    <w:p w14:paraId="669533DF" w14:textId="22DE8C46" w:rsidR="00F23420" w:rsidRPr="00F23420" w:rsidRDefault="00F23420"/>
    <w:p w14:paraId="5E95E661" w14:textId="44D0EE00" w:rsidR="00486374" w:rsidRDefault="004341A7">
      <w:pPr>
        <w:rPr>
          <w:rFonts w:hint="eastAsia"/>
        </w:rPr>
      </w:pPr>
      <w:r w:rsidRPr="00486374">
        <w:t>改变句式结构</w:t>
      </w:r>
      <w:r>
        <w:rPr>
          <w:rFonts w:hint="eastAsia"/>
        </w:rPr>
        <w:t>，突出重点</w:t>
      </w:r>
      <w:r>
        <w:rPr>
          <w:rFonts w:hint="eastAsia"/>
        </w:rPr>
        <w:t xml:space="preserve"> </w:t>
      </w:r>
      <w:r w:rsidR="00F23420">
        <w:rPr>
          <w:rFonts w:hint="eastAsia"/>
        </w:rPr>
        <w:t>“</w:t>
      </w:r>
      <w:r w:rsidR="00F23420" w:rsidRPr="00F23420">
        <w:rPr>
          <w:rFonts w:ascii="等线" w:eastAsia="等线" w:hAnsi="等线" w:cs="Times New Roman" w:hint="eastAsia"/>
          <w:color w:val="000000" w:themeColor="text1"/>
          <w:sz w:val="36"/>
          <w:szCs w:val="36"/>
          <w:highlight w:val="yellow"/>
        </w:rPr>
        <w:t>RELAP5 and GOTHIC 3D Analyses</w:t>
      </w:r>
      <w:r w:rsidR="00F23420">
        <w:rPr>
          <w:rFonts w:hint="eastAsia"/>
        </w:rPr>
        <w:t>”</w:t>
      </w:r>
      <w:r w:rsidR="00F23420" w:rsidRPr="00F23420">
        <w:rPr>
          <w:rFonts w:hint="eastAsia"/>
        </w:rPr>
        <w:t xml:space="preserve"> </w:t>
      </w:r>
      <w:r w:rsidR="00F23420">
        <w:rPr>
          <w:rFonts w:hint="eastAsia"/>
        </w:rPr>
        <w:t>“</w:t>
      </w:r>
      <w:r w:rsidR="00F23420" w:rsidRPr="00F23420">
        <w:rPr>
          <w:rFonts w:ascii="等线" w:eastAsia="等线" w:hAnsi="等线" w:cs="Times New Roman" w:hint="eastAsia"/>
          <w:color w:val="000000" w:themeColor="text1"/>
          <w:sz w:val="36"/>
          <w:szCs w:val="36"/>
          <w:u w:val="single"/>
        </w:rPr>
        <w:t>Self-filled Water Tank</w:t>
      </w:r>
      <w:r w:rsidR="00F23420">
        <w:rPr>
          <w:rFonts w:hint="eastAsia"/>
        </w:rPr>
        <w:t>”</w:t>
      </w:r>
      <w:r w:rsidR="00F23420">
        <w:rPr>
          <w:rFonts w:hint="eastAsia"/>
        </w:rPr>
        <w:t>两个作为重点，请给出修改建议</w:t>
      </w:r>
      <w:r>
        <w:rPr>
          <w:rFonts w:hint="eastAsia"/>
        </w:rPr>
        <w:t>，注意</w:t>
      </w:r>
      <w:r w:rsidR="00486374" w:rsidRPr="00486374">
        <w:rPr>
          <w:rFonts w:hint="eastAsia"/>
        </w:rPr>
        <w:t>不要遗落信息</w:t>
      </w:r>
      <w:r>
        <w:rPr>
          <w:rFonts w:hint="eastAsia"/>
        </w:rPr>
        <w:t>。</w:t>
      </w:r>
    </w:p>
    <w:sectPr w:rsidR="00486374" w:rsidSect="00483C97">
      <w:pgSz w:w="11906" w:h="16838"/>
      <w:pgMar w:top="2098" w:right="1474" w:bottom="1985" w:left="1588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9C"/>
    <w:rsid w:val="00070B03"/>
    <w:rsid w:val="000E72D5"/>
    <w:rsid w:val="0029251D"/>
    <w:rsid w:val="004341A7"/>
    <w:rsid w:val="00483C97"/>
    <w:rsid w:val="00486374"/>
    <w:rsid w:val="004D28DE"/>
    <w:rsid w:val="004E4000"/>
    <w:rsid w:val="00506E5C"/>
    <w:rsid w:val="005B4E9C"/>
    <w:rsid w:val="006B6BB2"/>
    <w:rsid w:val="006F7F00"/>
    <w:rsid w:val="007934A7"/>
    <w:rsid w:val="008928B1"/>
    <w:rsid w:val="00EB02AF"/>
    <w:rsid w:val="00EF7CA4"/>
    <w:rsid w:val="00F2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7607"/>
  <w15:chartTrackingRefBased/>
  <w15:docId w15:val="{57931359-573C-4831-9267-1BAA0667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B03"/>
    <w:pPr>
      <w:widowControl w:val="0"/>
      <w:spacing w:line="560" w:lineRule="exact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0"/>
    <w:uiPriority w:val="9"/>
    <w:qFormat/>
    <w:rsid w:val="00070B03"/>
    <w:pPr>
      <w:keepNext/>
      <w:keepLines/>
      <w:jc w:val="center"/>
      <w:outlineLvl w:val="0"/>
    </w:pPr>
    <w:rPr>
      <w:rFonts w:eastAsia="方正小标宋简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B03"/>
    <w:pPr>
      <w:keepNext/>
      <w:keepLines/>
      <w:outlineLvl w:val="1"/>
    </w:pPr>
    <w:rPr>
      <w:rFonts w:asciiTheme="majorHAnsi" w:eastAsia="方正小标宋简体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B03"/>
    <w:rPr>
      <w:rFonts w:eastAsia="方正小标宋简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0B03"/>
    <w:rPr>
      <w:rFonts w:asciiTheme="majorHAnsi" w:eastAsia="方正小标宋简体" w:hAnsiTheme="majorHAnsi" w:cstheme="majorBidi"/>
      <w:b/>
      <w:bCs/>
      <w:sz w:val="44"/>
      <w:szCs w:val="32"/>
    </w:rPr>
  </w:style>
  <w:style w:type="paragraph" w:styleId="a3">
    <w:name w:val="Normal (Web)"/>
    <w:basedOn w:val="a"/>
    <w:uiPriority w:val="99"/>
    <w:semiHidden/>
    <w:unhideWhenUsed/>
    <w:rsid w:val="00F2342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w</dc:creator>
  <cp:keywords/>
  <dc:description/>
  <cp:lastModifiedBy>yc w</cp:lastModifiedBy>
  <cp:revision>8</cp:revision>
  <dcterms:created xsi:type="dcterms:W3CDTF">2024-04-20T05:48:00Z</dcterms:created>
  <dcterms:modified xsi:type="dcterms:W3CDTF">2024-04-20T06:13:00Z</dcterms:modified>
</cp:coreProperties>
</file>