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14D3C" w14:textId="77777777" w:rsidR="00181B7A" w:rsidRDefault="005A433C">
      <w:r>
        <w:t>24-681 Computer Aided Design Project</w:t>
      </w:r>
    </w:p>
    <w:p w14:paraId="553CC8C4" w14:textId="77777777" w:rsidR="005A433C" w:rsidRDefault="005A433C">
      <w:proofErr w:type="spellStart"/>
      <w:r>
        <w:t>Variational</w:t>
      </w:r>
      <w:proofErr w:type="spellEnd"/>
      <w:r>
        <w:t xml:space="preserve"> Shape Approximation</w:t>
      </w:r>
    </w:p>
    <w:p w14:paraId="17EEFC78" w14:textId="77777777" w:rsidR="005A433C" w:rsidRDefault="005A433C"/>
    <w:p w14:paraId="46584556" w14:textId="77777777" w:rsidR="005A433C" w:rsidRDefault="005A433C">
      <w:bookmarkStart w:id="0" w:name="_GoBack"/>
      <w:bookmarkEnd w:id="0"/>
    </w:p>
    <w:sectPr w:rsidR="005A433C" w:rsidSect="00F9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5A"/>
    <w:rsid w:val="00577B5A"/>
    <w:rsid w:val="005A433C"/>
    <w:rsid w:val="00680138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40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Kamat</dc:creator>
  <cp:keywords/>
  <dc:description/>
  <cp:lastModifiedBy>Ninad Kamat</cp:lastModifiedBy>
  <cp:revision>2</cp:revision>
  <dcterms:created xsi:type="dcterms:W3CDTF">2016-04-28T21:27:00Z</dcterms:created>
  <dcterms:modified xsi:type="dcterms:W3CDTF">2016-04-28T21:29:00Z</dcterms:modified>
</cp:coreProperties>
</file>