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8AC2" w14:textId="3769EDFF" w:rsidR="003557C1" w:rsidRPr="003557C1" w:rsidRDefault="003557C1" w:rsidP="003557C1">
      <w:pPr>
        <w:jc w:val="center"/>
        <w:rPr>
          <w:b/>
          <w:bCs/>
        </w:rPr>
      </w:pPr>
      <w:r w:rsidRPr="003557C1">
        <w:rPr>
          <w:b/>
          <w:bCs/>
        </w:rPr>
        <w:t>BILLING INVOICE</w:t>
      </w:r>
    </w:p>
    <w:p w14:paraId="5B570998" w14:textId="377FDBBC" w:rsidR="003557C1" w:rsidRDefault="003557C1" w:rsidP="003557C1">
      <w:r>
        <w:t>YOSHIYUKI CANOY</w:t>
      </w:r>
      <w:r w:rsidR="005C50FB">
        <w:tab/>
      </w:r>
      <w:r w:rsidR="005C50FB">
        <w:tab/>
      </w:r>
      <w:r w:rsidR="005C50FB">
        <w:tab/>
      </w:r>
      <w:r w:rsidR="005C50FB">
        <w:tab/>
      </w:r>
      <w:r w:rsidR="005C50FB">
        <w:tab/>
      </w:r>
      <w:r w:rsidR="005C50FB">
        <w:tab/>
      </w:r>
      <w:r w:rsidR="005C50FB">
        <w:tab/>
        <w:t>DATE: MAY 26, 2026</w:t>
      </w:r>
    </w:p>
    <w:p w14:paraId="3517F33F" w14:textId="1E2C4193" w:rsidR="003557C1" w:rsidRDefault="003557C1" w:rsidP="003557C1">
      <w:r>
        <w:t>#493 M. D</w:t>
      </w:r>
      <w:r w:rsidR="000047F4">
        <w:t>iaz Street, Pineda Pasig City</w:t>
      </w:r>
      <w:r w:rsidR="005C50FB">
        <w:tab/>
      </w:r>
      <w:r w:rsidR="005C50FB">
        <w:tab/>
      </w:r>
      <w:r w:rsidR="005C50FB">
        <w:tab/>
      </w:r>
      <w:r w:rsidR="005C50FB">
        <w:tab/>
      </w:r>
      <w:r w:rsidR="000047F4">
        <w:tab/>
      </w:r>
      <w:r w:rsidR="005C50FB">
        <w:t>INVOICE #: INV-2026-001</w:t>
      </w:r>
    </w:p>
    <w:p w14:paraId="72DB885B" w14:textId="514DFA15" w:rsidR="003557C1" w:rsidRDefault="003557C1" w:rsidP="003557C1">
      <w:r>
        <w:t>+63 994 252 2907</w:t>
      </w:r>
      <w:r w:rsidR="005C50FB">
        <w:tab/>
      </w:r>
      <w:r w:rsidR="005C50FB">
        <w:tab/>
      </w:r>
      <w:r w:rsidR="005C50FB">
        <w:tab/>
      </w:r>
    </w:p>
    <w:p w14:paraId="13BF5410" w14:textId="2988E63B" w:rsidR="003557C1" w:rsidRDefault="003557C1" w:rsidP="003557C1">
      <w:hyperlink r:id="rId5" w:history="1">
        <w:r w:rsidRPr="00081D38">
          <w:rPr>
            <w:rStyle w:val="Hyperlink"/>
          </w:rPr>
          <w:t>ycanoy@philkoei.com.ph</w:t>
        </w:r>
      </w:hyperlink>
    </w:p>
    <w:p w14:paraId="2A617C7F" w14:textId="77777777" w:rsidR="003557C1" w:rsidRDefault="003557C1" w:rsidP="003557C1"/>
    <w:p w14:paraId="4FB684FD" w14:textId="38442C3A" w:rsidR="003557C1" w:rsidRDefault="003557C1" w:rsidP="003557C1">
      <w:r>
        <w:t>Bill To:</w:t>
      </w:r>
    </w:p>
    <w:p w14:paraId="2818B7C0" w14:textId="23557156" w:rsidR="003557C1" w:rsidRDefault="003557C1" w:rsidP="003557C1">
      <w:r>
        <w:t>PHILKOEI INTERNATIONAL INC.</w:t>
      </w:r>
    </w:p>
    <w:p w14:paraId="574E126C" w14:textId="17AA30B8" w:rsidR="003557C1" w:rsidRDefault="000047F4" w:rsidP="003557C1">
      <w:r>
        <w:t>33</w:t>
      </w:r>
      <w:r w:rsidRPr="000047F4">
        <w:rPr>
          <w:vertAlign w:val="superscript"/>
        </w:rPr>
        <w:t>RD</w:t>
      </w:r>
      <w:r>
        <w:t xml:space="preserve"> Floor, Corporate Finance Plaza</w:t>
      </w:r>
    </w:p>
    <w:p w14:paraId="75407F05" w14:textId="4BCFB1CB" w:rsidR="003557C1" w:rsidRDefault="000047F4" w:rsidP="003557C1">
      <w:r>
        <w:t>Ortigas Center</w:t>
      </w:r>
      <w:r w:rsidR="003557C1">
        <w:t xml:space="preserve">, </w:t>
      </w:r>
      <w:r>
        <w:t>Pasig City</w:t>
      </w:r>
      <w:r w:rsidR="003557C1">
        <w:t xml:space="preserve"> 1605</w:t>
      </w:r>
    </w:p>
    <w:p w14:paraId="6925929F" w14:textId="6B0C471C" w:rsidR="003557C1" w:rsidRDefault="003557C1" w:rsidP="003557C1"/>
    <w:p w14:paraId="6176D259" w14:textId="3A32D9C1" w:rsidR="003557C1" w:rsidRDefault="003557C1" w:rsidP="003557C1">
      <w:r>
        <w:t xml:space="preserve"> Project / Contract Details</w:t>
      </w:r>
    </w:p>
    <w:p w14:paraId="26709273" w14:textId="435D9D04" w:rsidR="003557C1" w:rsidRDefault="003557C1" w:rsidP="003557C1">
      <w:pPr>
        <w:pStyle w:val="ListParagraph"/>
        <w:numPr>
          <w:ilvl w:val="0"/>
          <w:numId w:val="2"/>
        </w:numPr>
      </w:pPr>
      <w:r>
        <w:t xml:space="preserve">Project Name: </w:t>
      </w:r>
      <w:r w:rsidRPr="003557C1">
        <w:t>Excel VBA Automation for SWM Financial Operations Analysis for J-PRISM 3</w:t>
      </w:r>
    </w:p>
    <w:p w14:paraId="47AF11C1" w14:textId="3CF66F6E" w:rsidR="003557C1" w:rsidRDefault="003557C1" w:rsidP="003557C1">
      <w:pPr>
        <w:pStyle w:val="ListParagraph"/>
        <w:numPr>
          <w:ilvl w:val="0"/>
          <w:numId w:val="2"/>
        </w:numPr>
      </w:pPr>
      <w:r>
        <w:t>Total Contract Amount: ₱100,000.00</w:t>
      </w:r>
    </w:p>
    <w:p w14:paraId="17BF5B65" w14:textId="3E7C2768" w:rsidR="003557C1" w:rsidRPr="005C50FB" w:rsidRDefault="003557C1" w:rsidP="003557C1">
      <w:pPr>
        <w:rPr>
          <w:b/>
          <w:bCs/>
        </w:rPr>
      </w:pPr>
      <w:r w:rsidRPr="003557C1">
        <w:rPr>
          <w:b/>
          <w:bCs/>
        </w:rPr>
        <w:t>Billing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557C1" w14:paraId="2EC106FC" w14:textId="77777777" w:rsidTr="003557C1">
        <w:tc>
          <w:tcPr>
            <w:tcW w:w="3116" w:type="dxa"/>
          </w:tcPr>
          <w:p w14:paraId="7F25BAA4" w14:textId="578CCEE6" w:rsidR="003557C1" w:rsidRPr="003557C1" w:rsidRDefault="003557C1" w:rsidP="003557C1">
            <w:pPr>
              <w:jc w:val="center"/>
              <w:rPr>
                <w:b/>
                <w:bCs/>
              </w:rPr>
            </w:pPr>
            <w:r w:rsidRPr="003557C1">
              <w:rPr>
                <w:b/>
                <w:bCs/>
              </w:rPr>
              <w:t>DESCRIPTION</w:t>
            </w:r>
          </w:p>
        </w:tc>
        <w:tc>
          <w:tcPr>
            <w:tcW w:w="3117" w:type="dxa"/>
          </w:tcPr>
          <w:p w14:paraId="65761272" w14:textId="6515DADF" w:rsidR="003557C1" w:rsidRPr="003557C1" w:rsidRDefault="003557C1" w:rsidP="003557C1">
            <w:pPr>
              <w:jc w:val="center"/>
              <w:rPr>
                <w:b/>
                <w:bCs/>
              </w:rPr>
            </w:pPr>
            <w:r w:rsidRPr="003557C1">
              <w:rPr>
                <w:b/>
                <w:bCs/>
              </w:rPr>
              <w:t>PERCENTAGE</w:t>
            </w:r>
          </w:p>
        </w:tc>
        <w:tc>
          <w:tcPr>
            <w:tcW w:w="3117" w:type="dxa"/>
          </w:tcPr>
          <w:p w14:paraId="7DAE9CC4" w14:textId="0BE3DBBC" w:rsidR="003557C1" w:rsidRPr="003557C1" w:rsidRDefault="003557C1" w:rsidP="003557C1">
            <w:pPr>
              <w:jc w:val="center"/>
              <w:rPr>
                <w:b/>
                <w:bCs/>
              </w:rPr>
            </w:pPr>
            <w:r w:rsidRPr="003557C1">
              <w:rPr>
                <w:b/>
                <w:bCs/>
              </w:rPr>
              <w:t>AMOUNT</w:t>
            </w:r>
          </w:p>
        </w:tc>
      </w:tr>
      <w:tr w:rsidR="003557C1" w14:paraId="74EFA2EC" w14:textId="77777777" w:rsidTr="003557C1">
        <w:tc>
          <w:tcPr>
            <w:tcW w:w="3116" w:type="dxa"/>
          </w:tcPr>
          <w:p w14:paraId="5E0C0E5F" w14:textId="5A805B01" w:rsidR="003557C1" w:rsidRDefault="003557C1" w:rsidP="003557C1">
            <w:r>
              <w:t>1</w:t>
            </w:r>
            <w:r w:rsidRPr="003557C1">
              <w:rPr>
                <w:vertAlign w:val="superscript"/>
              </w:rPr>
              <w:t>ST</w:t>
            </w:r>
            <w:r>
              <w:t xml:space="preserve"> installment upon acceptance by the Client of the draft of the deliverables</w:t>
            </w:r>
          </w:p>
        </w:tc>
        <w:tc>
          <w:tcPr>
            <w:tcW w:w="3117" w:type="dxa"/>
          </w:tcPr>
          <w:p w14:paraId="0F904155" w14:textId="08545F74" w:rsidR="003557C1" w:rsidRDefault="003557C1" w:rsidP="003557C1">
            <w:pPr>
              <w:jc w:val="center"/>
            </w:pPr>
            <w:r>
              <w:t>50%</w:t>
            </w:r>
          </w:p>
        </w:tc>
        <w:tc>
          <w:tcPr>
            <w:tcW w:w="3117" w:type="dxa"/>
          </w:tcPr>
          <w:p w14:paraId="4C85A9A5" w14:textId="56BCE2E2" w:rsidR="003557C1" w:rsidRDefault="005C50FB" w:rsidP="005C50FB">
            <w:pPr>
              <w:jc w:val="center"/>
            </w:pPr>
            <w:r w:rsidRPr="005C50FB">
              <w:t>₱</w:t>
            </w:r>
            <w:r>
              <w:t>50,000.00</w:t>
            </w:r>
          </w:p>
          <w:p w14:paraId="2C272628" w14:textId="2873AFBD" w:rsidR="005C50FB" w:rsidRDefault="005C50FB" w:rsidP="003557C1"/>
        </w:tc>
      </w:tr>
      <w:tr w:rsidR="003557C1" w14:paraId="4F9F11BC" w14:textId="77777777" w:rsidTr="000047F4">
        <w:trPr>
          <w:trHeight w:val="116"/>
        </w:trPr>
        <w:tc>
          <w:tcPr>
            <w:tcW w:w="3116" w:type="dxa"/>
          </w:tcPr>
          <w:p w14:paraId="3664A849" w14:textId="77777777" w:rsidR="003557C1" w:rsidRDefault="003557C1" w:rsidP="003557C1"/>
        </w:tc>
        <w:tc>
          <w:tcPr>
            <w:tcW w:w="3117" w:type="dxa"/>
          </w:tcPr>
          <w:p w14:paraId="4E98B942" w14:textId="77777777" w:rsidR="003557C1" w:rsidRDefault="003557C1" w:rsidP="003557C1"/>
        </w:tc>
        <w:tc>
          <w:tcPr>
            <w:tcW w:w="3117" w:type="dxa"/>
          </w:tcPr>
          <w:p w14:paraId="5407F06B" w14:textId="77777777" w:rsidR="003557C1" w:rsidRDefault="003557C1" w:rsidP="003557C1"/>
        </w:tc>
      </w:tr>
      <w:tr w:rsidR="003557C1" w14:paraId="0683EC1F" w14:textId="77777777" w:rsidTr="003557C1">
        <w:tc>
          <w:tcPr>
            <w:tcW w:w="3116" w:type="dxa"/>
          </w:tcPr>
          <w:p w14:paraId="0D4EDF7E" w14:textId="3B9F9DDB" w:rsidR="003557C1" w:rsidRDefault="005C50FB" w:rsidP="003557C1">
            <w:r>
              <w:t>TOTAL DUE</w:t>
            </w:r>
          </w:p>
        </w:tc>
        <w:tc>
          <w:tcPr>
            <w:tcW w:w="3117" w:type="dxa"/>
          </w:tcPr>
          <w:p w14:paraId="25E089DD" w14:textId="77777777" w:rsidR="003557C1" w:rsidRDefault="003557C1" w:rsidP="003557C1"/>
        </w:tc>
        <w:tc>
          <w:tcPr>
            <w:tcW w:w="3117" w:type="dxa"/>
          </w:tcPr>
          <w:p w14:paraId="3215B9C1" w14:textId="5A7EA685" w:rsidR="003557C1" w:rsidRDefault="005C50FB" w:rsidP="005C50FB">
            <w:pPr>
              <w:jc w:val="center"/>
            </w:pPr>
            <w:r w:rsidRPr="005C50FB">
              <w:t>₱50,000.</w:t>
            </w:r>
            <w:r>
              <w:t>00</w:t>
            </w:r>
          </w:p>
        </w:tc>
      </w:tr>
    </w:tbl>
    <w:p w14:paraId="4AA6E631" w14:textId="77777777" w:rsidR="003557C1" w:rsidRDefault="003557C1" w:rsidP="003557C1"/>
    <w:p w14:paraId="622EEA81" w14:textId="77777777" w:rsidR="003557C1" w:rsidRDefault="003557C1" w:rsidP="003557C1">
      <w:r>
        <w:t>Please remit payment via bank transfer to the following account:</w:t>
      </w:r>
    </w:p>
    <w:p w14:paraId="07AFB0C4" w14:textId="77777777" w:rsidR="005C50FB" w:rsidRDefault="005C50FB" w:rsidP="005C50FB">
      <w:r>
        <w:t>Account Name:  Yoshiyuki Canoy</w:t>
      </w:r>
    </w:p>
    <w:p w14:paraId="7A1D096B" w14:textId="77777777" w:rsidR="005C50FB" w:rsidRDefault="005C50FB" w:rsidP="005C50FB">
      <w:r>
        <w:t>Account No: 6799-0155-93</w:t>
      </w:r>
    </w:p>
    <w:p w14:paraId="46FF533E" w14:textId="77777777" w:rsidR="005C50FB" w:rsidRDefault="005C50FB" w:rsidP="005C50FB">
      <w:r>
        <w:t>Bank Name: Bank of the Philippine Islands</w:t>
      </w:r>
    </w:p>
    <w:p w14:paraId="68A4A2C9" w14:textId="0C2B2C54" w:rsidR="003557C1" w:rsidRDefault="005C50FB" w:rsidP="003557C1">
      <w:r>
        <w:t>Branch: F. Ortigas, Jr. Rd</w:t>
      </w:r>
    </w:p>
    <w:p w14:paraId="77885CB3" w14:textId="77777777" w:rsidR="005C50FB" w:rsidRDefault="005C50FB" w:rsidP="003557C1"/>
    <w:p w14:paraId="325999C1" w14:textId="0F05DE2D" w:rsidR="009A1607" w:rsidRDefault="003557C1" w:rsidP="003557C1">
      <w:r>
        <w:t>Thank you for your business!</w:t>
      </w:r>
    </w:p>
    <w:p w14:paraId="247B4F86" w14:textId="77777777" w:rsidR="000047F4" w:rsidRDefault="000047F4" w:rsidP="003557C1"/>
    <w:p w14:paraId="74C3A8B3" w14:textId="45DCCD27" w:rsidR="000047F4" w:rsidRDefault="000047F4" w:rsidP="003557C1">
      <w:r>
        <w:t>Sincerely,</w:t>
      </w:r>
    </w:p>
    <w:p w14:paraId="07644421" w14:textId="77777777" w:rsidR="000047F4" w:rsidRDefault="000047F4" w:rsidP="003557C1"/>
    <w:p w14:paraId="2D1AA6B9" w14:textId="37642BAF" w:rsidR="000047F4" w:rsidRDefault="000047F4" w:rsidP="003557C1">
      <w:r>
        <w:t>YOSHIYUKI CANOY</w:t>
      </w:r>
    </w:p>
    <w:sectPr w:rsidR="000047F4" w:rsidSect="005C50F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078B"/>
    <w:multiLevelType w:val="hybridMultilevel"/>
    <w:tmpl w:val="4240E13A"/>
    <w:lvl w:ilvl="0" w:tplc="3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36E357BE"/>
    <w:multiLevelType w:val="hybridMultilevel"/>
    <w:tmpl w:val="061EFAA6"/>
    <w:lvl w:ilvl="0" w:tplc="9A7038DC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029023644">
    <w:abstractNumId w:val="0"/>
  </w:num>
  <w:num w:numId="2" w16cid:durableId="367605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C1"/>
    <w:rsid w:val="000047F4"/>
    <w:rsid w:val="001E6CC3"/>
    <w:rsid w:val="003557C1"/>
    <w:rsid w:val="005C50FB"/>
    <w:rsid w:val="007F5B51"/>
    <w:rsid w:val="009A1607"/>
    <w:rsid w:val="00B0699A"/>
    <w:rsid w:val="00CC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0E0A"/>
  <w15:chartTrackingRefBased/>
  <w15:docId w15:val="{2567075C-F37E-4691-9963-05155CEE6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7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7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7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5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canoy@philkoei.com.p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Mariecar Atendido</dc:creator>
  <cp:keywords/>
  <dc:description/>
  <cp:lastModifiedBy>Mariecar Atendido</cp:lastModifiedBy>
  <cp:revision>1</cp:revision>
  <dcterms:created xsi:type="dcterms:W3CDTF">2026-05-26T08:24:00Z</dcterms:created>
  <dcterms:modified xsi:type="dcterms:W3CDTF">2026-05-26T08:49:00Z</dcterms:modified>
</cp:coreProperties>
</file>