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96D78" w14:textId="330FC2D5" w:rsidR="00573A04" w:rsidRDefault="00573A04">
      <w:pPr>
        <w:rPr>
          <w:b/>
          <w:bCs/>
          <w:lang w:val="en-US"/>
        </w:rPr>
      </w:pPr>
      <w:r w:rsidRPr="00631B01">
        <w:rPr>
          <w:b/>
          <w:bCs/>
          <w:lang w:val="en-US"/>
        </w:rPr>
        <w:t>List of Staffs who rendered Mandatory WFH starting July 24, 2020</w:t>
      </w:r>
    </w:p>
    <w:p w14:paraId="7EB23267" w14:textId="5E3A5490" w:rsidR="00631B01" w:rsidRDefault="00631B01" w:rsidP="00631B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Sonny Lita</w:t>
      </w:r>
    </w:p>
    <w:p w14:paraId="7ECB0EC5" w14:textId="21D98F2E" w:rsidR="00631B01" w:rsidRDefault="00631B01" w:rsidP="00631B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Jose Adones Beringuela</w:t>
      </w:r>
    </w:p>
    <w:p w14:paraId="5D3EA74D" w14:textId="1A3F206E" w:rsidR="00631B01" w:rsidRDefault="00631B01" w:rsidP="00631B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Reynante Lorica</w:t>
      </w:r>
    </w:p>
    <w:p w14:paraId="02CBE013" w14:textId="65E0FDD9" w:rsidR="00631B01" w:rsidRDefault="00631B01" w:rsidP="00631B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Jamaica Gueco</w:t>
      </w:r>
    </w:p>
    <w:p w14:paraId="03775337" w14:textId="5D621969" w:rsidR="00631B01" w:rsidRDefault="00631B01" w:rsidP="00631B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Jhoemar Rey Altomea</w:t>
      </w:r>
    </w:p>
    <w:p w14:paraId="1775ACEF" w14:textId="7A4093FE" w:rsidR="00631B01" w:rsidRDefault="00631B01" w:rsidP="00631B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Rizalina Danguilan</w:t>
      </w:r>
    </w:p>
    <w:p w14:paraId="1A7A77B4" w14:textId="31957CC7" w:rsidR="00631B01" w:rsidRDefault="00E83B1C" w:rsidP="00631B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Erlmando Orcullo</w:t>
      </w:r>
    </w:p>
    <w:p w14:paraId="4EE0A566" w14:textId="1081C7C1" w:rsidR="00E83B1C" w:rsidRDefault="00E83B1C" w:rsidP="00631B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Christian Luzon</w:t>
      </w:r>
    </w:p>
    <w:p w14:paraId="5DD8F321" w14:textId="77F89684" w:rsidR="00E83B1C" w:rsidRDefault="00E83B1C" w:rsidP="00631B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Arlene Tugublimas</w:t>
      </w:r>
    </w:p>
    <w:p w14:paraId="16B334ED" w14:textId="23A6F187" w:rsidR="00E83B1C" w:rsidRDefault="00E83B1C" w:rsidP="00631B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Ranzel Ruth De Leon</w:t>
      </w:r>
    </w:p>
    <w:p w14:paraId="568C9B36" w14:textId="0B1C394C" w:rsidR="00E83B1C" w:rsidRDefault="00E83B1C" w:rsidP="00631B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Fresha Grace Mapili</w:t>
      </w:r>
    </w:p>
    <w:p w14:paraId="54CED3CD" w14:textId="6A62000A" w:rsidR="00E83B1C" w:rsidRDefault="00E83B1C" w:rsidP="00631B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Christopher Cartera</w:t>
      </w:r>
    </w:p>
    <w:p w14:paraId="42124256" w14:textId="45278DC9" w:rsidR="00E83B1C" w:rsidRPr="00246F54" w:rsidRDefault="00E83B1C" w:rsidP="00E83B1C">
      <w:pPr>
        <w:ind w:left="360"/>
        <w:rPr>
          <w:u w:val="single"/>
          <w:lang w:val="en-US"/>
        </w:rPr>
      </w:pPr>
      <w:r w:rsidRPr="00246F54">
        <w:rPr>
          <w:u w:val="single"/>
          <w:lang w:val="en-US"/>
        </w:rPr>
        <w:t xml:space="preserve">Erlmando </w:t>
      </w:r>
      <w:proofErr w:type="spellStart"/>
      <w:r w:rsidRPr="00246F54">
        <w:rPr>
          <w:u w:val="single"/>
          <w:lang w:val="en-US"/>
        </w:rPr>
        <w:t>Orcullo’s</w:t>
      </w:r>
      <w:proofErr w:type="spellEnd"/>
      <w:r w:rsidRPr="00246F54">
        <w:rPr>
          <w:u w:val="single"/>
          <w:lang w:val="en-US"/>
        </w:rPr>
        <w:t xml:space="preserve"> Passengers</w:t>
      </w:r>
    </w:p>
    <w:p w14:paraId="1977383B" w14:textId="43DD19C4" w:rsidR="00E83B1C" w:rsidRDefault="00E83B1C" w:rsidP="00E8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Susan Joyce Aliling</w:t>
      </w:r>
    </w:p>
    <w:p w14:paraId="143258FC" w14:textId="0A496772" w:rsidR="00E83B1C" w:rsidRDefault="00E83B1C" w:rsidP="00E8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Phoebe Joy Hernandez</w:t>
      </w:r>
    </w:p>
    <w:p w14:paraId="3D122FD8" w14:textId="70575BB2" w:rsidR="00E83B1C" w:rsidRDefault="00E83B1C" w:rsidP="00E8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Millie Ann Kaharian</w:t>
      </w:r>
    </w:p>
    <w:p w14:paraId="6265A250" w14:textId="019ADA1F" w:rsidR="00E83B1C" w:rsidRDefault="00E83B1C" w:rsidP="00E8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Marry Ann Castañares</w:t>
      </w:r>
    </w:p>
    <w:p w14:paraId="0EAA35F0" w14:textId="7483F2F3" w:rsidR="00E83B1C" w:rsidRPr="00246F54" w:rsidRDefault="00E83B1C" w:rsidP="00E83B1C">
      <w:pPr>
        <w:ind w:left="360"/>
        <w:rPr>
          <w:u w:val="single"/>
          <w:lang w:val="en-US"/>
        </w:rPr>
      </w:pPr>
      <w:r w:rsidRPr="00246F54">
        <w:rPr>
          <w:u w:val="single"/>
          <w:lang w:val="en-US"/>
        </w:rPr>
        <w:t>Christian Luzon’s Passengers</w:t>
      </w:r>
    </w:p>
    <w:p w14:paraId="32E3F8DA" w14:textId="01DE7D22" w:rsidR="00E83B1C" w:rsidRDefault="009E2848" w:rsidP="00E8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Anthony Bonete</w:t>
      </w:r>
    </w:p>
    <w:p w14:paraId="6ECE93AA" w14:textId="6A6CFC19" w:rsidR="00E83B1C" w:rsidRDefault="009E2848" w:rsidP="00E8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Robert Castillo</w:t>
      </w:r>
    </w:p>
    <w:p w14:paraId="0603E41C" w14:textId="2222BAC3" w:rsidR="00E83B1C" w:rsidRDefault="009E2848" w:rsidP="00E8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Antonio Chew</w:t>
      </w:r>
    </w:p>
    <w:p w14:paraId="5E52C9AE" w14:textId="30A4CDE0" w:rsidR="00E83B1C" w:rsidRDefault="009E2848" w:rsidP="00E8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Katherine Cruz</w:t>
      </w:r>
    </w:p>
    <w:p w14:paraId="3D7ACA4A" w14:textId="7AA01D56" w:rsidR="009E2848" w:rsidRPr="00E83B1C" w:rsidRDefault="009E2848" w:rsidP="00E8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Symoun Sison</w:t>
      </w:r>
    </w:p>
    <w:p w14:paraId="60140557" w14:textId="77777777" w:rsidR="00E83B1C" w:rsidRPr="00E83B1C" w:rsidRDefault="00E83B1C" w:rsidP="00E83B1C">
      <w:pPr>
        <w:ind w:left="360"/>
        <w:rPr>
          <w:lang w:val="en-US"/>
        </w:rPr>
      </w:pPr>
    </w:p>
    <w:p w14:paraId="725F8CDF" w14:textId="77777777" w:rsidR="00E83B1C" w:rsidRPr="00631B01" w:rsidRDefault="00E83B1C" w:rsidP="00E83B1C">
      <w:pPr>
        <w:pStyle w:val="ListParagraph"/>
        <w:rPr>
          <w:lang w:val="en-US"/>
        </w:rPr>
      </w:pPr>
    </w:p>
    <w:p w14:paraId="39F6E921" w14:textId="77777777" w:rsidR="00573A04" w:rsidRPr="00573A04" w:rsidRDefault="00573A04">
      <w:pPr>
        <w:rPr>
          <w:lang w:val="en-US"/>
        </w:rPr>
      </w:pPr>
    </w:p>
    <w:sectPr w:rsidR="00573A04" w:rsidRPr="00573A04" w:rsidSect="00573A0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F49BA"/>
    <w:multiLevelType w:val="hybridMultilevel"/>
    <w:tmpl w:val="67F47FE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470BE"/>
    <w:multiLevelType w:val="hybridMultilevel"/>
    <w:tmpl w:val="EA3CB934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864C3C"/>
    <w:multiLevelType w:val="hybridMultilevel"/>
    <w:tmpl w:val="AF28383A"/>
    <w:lvl w:ilvl="0" w:tplc="3409000F">
      <w:start w:val="1"/>
      <w:numFmt w:val="decimal"/>
      <w:lvlText w:val="%1."/>
      <w:lvlJc w:val="left"/>
      <w:pPr>
        <w:ind w:left="975" w:hanging="360"/>
      </w:pPr>
    </w:lvl>
    <w:lvl w:ilvl="1" w:tplc="34090019" w:tentative="1">
      <w:start w:val="1"/>
      <w:numFmt w:val="lowerLetter"/>
      <w:lvlText w:val="%2."/>
      <w:lvlJc w:val="left"/>
      <w:pPr>
        <w:ind w:left="1695" w:hanging="360"/>
      </w:pPr>
    </w:lvl>
    <w:lvl w:ilvl="2" w:tplc="3409001B" w:tentative="1">
      <w:start w:val="1"/>
      <w:numFmt w:val="lowerRoman"/>
      <w:lvlText w:val="%3."/>
      <w:lvlJc w:val="right"/>
      <w:pPr>
        <w:ind w:left="2415" w:hanging="180"/>
      </w:pPr>
    </w:lvl>
    <w:lvl w:ilvl="3" w:tplc="3409000F" w:tentative="1">
      <w:start w:val="1"/>
      <w:numFmt w:val="decimal"/>
      <w:lvlText w:val="%4."/>
      <w:lvlJc w:val="left"/>
      <w:pPr>
        <w:ind w:left="3135" w:hanging="360"/>
      </w:pPr>
    </w:lvl>
    <w:lvl w:ilvl="4" w:tplc="34090019" w:tentative="1">
      <w:start w:val="1"/>
      <w:numFmt w:val="lowerLetter"/>
      <w:lvlText w:val="%5."/>
      <w:lvlJc w:val="left"/>
      <w:pPr>
        <w:ind w:left="3855" w:hanging="360"/>
      </w:pPr>
    </w:lvl>
    <w:lvl w:ilvl="5" w:tplc="3409001B" w:tentative="1">
      <w:start w:val="1"/>
      <w:numFmt w:val="lowerRoman"/>
      <w:lvlText w:val="%6."/>
      <w:lvlJc w:val="right"/>
      <w:pPr>
        <w:ind w:left="4575" w:hanging="180"/>
      </w:pPr>
    </w:lvl>
    <w:lvl w:ilvl="6" w:tplc="3409000F" w:tentative="1">
      <w:start w:val="1"/>
      <w:numFmt w:val="decimal"/>
      <w:lvlText w:val="%7."/>
      <w:lvlJc w:val="left"/>
      <w:pPr>
        <w:ind w:left="5295" w:hanging="360"/>
      </w:pPr>
    </w:lvl>
    <w:lvl w:ilvl="7" w:tplc="34090019" w:tentative="1">
      <w:start w:val="1"/>
      <w:numFmt w:val="lowerLetter"/>
      <w:lvlText w:val="%8."/>
      <w:lvlJc w:val="left"/>
      <w:pPr>
        <w:ind w:left="6015" w:hanging="360"/>
      </w:pPr>
    </w:lvl>
    <w:lvl w:ilvl="8" w:tplc="3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" w15:restartNumberingAfterBreak="0">
    <w:nsid w:val="183D0B1F"/>
    <w:multiLevelType w:val="hybridMultilevel"/>
    <w:tmpl w:val="CBB453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3360E"/>
    <w:multiLevelType w:val="hybridMultilevel"/>
    <w:tmpl w:val="DE62CE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04"/>
    <w:rsid w:val="00246F54"/>
    <w:rsid w:val="00573A04"/>
    <w:rsid w:val="00631B01"/>
    <w:rsid w:val="009E2848"/>
    <w:rsid w:val="00E8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EC87"/>
  <w15:chartTrackingRefBased/>
  <w15:docId w15:val="{4C3973A2-F0A7-4182-A5FA-8C72077A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Philkoei International, Inc. PKII</dc:creator>
  <cp:keywords/>
  <dc:description/>
  <cp:lastModifiedBy>Philkoei International, Inc. PKII</cp:lastModifiedBy>
  <cp:revision>3</cp:revision>
  <dcterms:created xsi:type="dcterms:W3CDTF">2020-08-08T07:59:00Z</dcterms:created>
  <dcterms:modified xsi:type="dcterms:W3CDTF">2020-08-08T08:34:00Z</dcterms:modified>
</cp:coreProperties>
</file>