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97CE" w14:textId="48178DC5" w:rsidR="0059074F" w:rsidRDefault="00CE1535" w:rsidP="00CE1535">
      <w:pPr>
        <w:spacing w:after="0"/>
        <w:ind w:left="-851"/>
        <w:rPr>
          <w:b/>
          <w:bCs/>
          <w:sz w:val="28"/>
          <w:szCs w:val="28"/>
        </w:rPr>
      </w:pPr>
      <w:r w:rsidRPr="00CE1535">
        <w:rPr>
          <w:b/>
          <w:bCs/>
          <w:sz w:val="28"/>
          <w:szCs w:val="28"/>
        </w:rPr>
        <w:t>COVID-19 Case Report</w:t>
      </w:r>
    </w:p>
    <w:p w14:paraId="4AA69CD3" w14:textId="5E0BB564" w:rsidR="00CE1535" w:rsidRDefault="00CE1535" w:rsidP="00CE1535">
      <w:pPr>
        <w:spacing w:after="0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August 6, 2020</w:t>
      </w:r>
    </w:p>
    <w:p w14:paraId="023A9E5D" w14:textId="77777777" w:rsidR="00CE1535" w:rsidRDefault="00CE1535" w:rsidP="00CE1535">
      <w:pPr>
        <w:spacing w:after="0"/>
        <w:ind w:left="-851"/>
        <w:rPr>
          <w:b/>
          <w:bCs/>
          <w:sz w:val="28"/>
          <w:szCs w:val="28"/>
        </w:rPr>
      </w:pPr>
    </w:p>
    <w:tbl>
      <w:tblPr>
        <w:tblStyle w:val="TableGrid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843"/>
        <w:gridCol w:w="2693"/>
        <w:gridCol w:w="1701"/>
        <w:gridCol w:w="1701"/>
        <w:gridCol w:w="1984"/>
        <w:gridCol w:w="2268"/>
      </w:tblGrid>
      <w:tr w:rsidR="002C2264" w14:paraId="5F83CBF1" w14:textId="77777777" w:rsidTr="00A71A13">
        <w:tc>
          <w:tcPr>
            <w:tcW w:w="1844" w:type="dxa"/>
          </w:tcPr>
          <w:p w14:paraId="1E546887" w14:textId="77777777" w:rsidR="009C6BF2" w:rsidRDefault="009C6BF2">
            <w:pPr>
              <w:rPr>
                <w:b/>
                <w:bCs/>
              </w:rPr>
            </w:pPr>
          </w:p>
          <w:p w14:paraId="5A7FED25" w14:textId="5E8E90C3" w:rsidR="002C2264" w:rsidRPr="002C2264" w:rsidRDefault="002C2264" w:rsidP="00C511C7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PUI</w:t>
            </w:r>
          </w:p>
        </w:tc>
        <w:tc>
          <w:tcPr>
            <w:tcW w:w="1559" w:type="dxa"/>
          </w:tcPr>
          <w:p w14:paraId="78B9840C" w14:textId="2F28BD1D" w:rsidR="002C2264" w:rsidRPr="002C2264" w:rsidRDefault="002C2264" w:rsidP="002C2264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Mode of Transmission</w:t>
            </w:r>
          </w:p>
        </w:tc>
        <w:tc>
          <w:tcPr>
            <w:tcW w:w="1843" w:type="dxa"/>
          </w:tcPr>
          <w:p w14:paraId="000BB7E0" w14:textId="5373A6BD" w:rsidR="002C2264" w:rsidRPr="002C2264" w:rsidRDefault="002C2264" w:rsidP="002C2264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Contact Information Gathering Tool</w:t>
            </w:r>
          </w:p>
        </w:tc>
        <w:tc>
          <w:tcPr>
            <w:tcW w:w="2693" w:type="dxa"/>
          </w:tcPr>
          <w:p w14:paraId="0F61C91F" w14:textId="77777777" w:rsidR="002C2264" w:rsidRPr="002C2264" w:rsidRDefault="002C2264">
            <w:pPr>
              <w:rPr>
                <w:b/>
                <w:bCs/>
              </w:rPr>
            </w:pPr>
          </w:p>
          <w:p w14:paraId="5C99B50F" w14:textId="2889C9D8" w:rsidR="002C2264" w:rsidRPr="002C2264" w:rsidRDefault="009A3BE2" w:rsidP="009A3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Contacts</w:t>
            </w:r>
          </w:p>
        </w:tc>
        <w:tc>
          <w:tcPr>
            <w:tcW w:w="1701" w:type="dxa"/>
          </w:tcPr>
          <w:p w14:paraId="0FC3F27F" w14:textId="1A1DF121" w:rsidR="002C2264" w:rsidRPr="002C2264" w:rsidRDefault="002C2264" w:rsidP="002C2264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Precautionary/Preventive Action</w:t>
            </w:r>
          </w:p>
        </w:tc>
        <w:tc>
          <w:tcPr>
            <w:tcW w:w="1701" w:type="dxa"/>
          </w:tcPr>
          <w:p w14:paraId="722DB253" w14:textId="77777777" w:rsidR="002C2264" w:rsidRDefault="002C2264">
            <w:pPr>
              <w:rPr>
                <w:b/>
                <w:bCs/>
              </w:rPr>
            </w:pPr>
          </w:p>
          <w:p w14:paraId="6B3A9E6B" w14:textId="7BFE9F2E" w:rsidR="002C2264" w:rsidRPr="002C2264" w:rsidRDefault="002C2264" w:rsidP="002C2264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Status</w:t>
            </w:r>
          </w:p>
        </w:tc>
        <w:tc>
          <w:tcPr>
            <w:tcW w:w="1984" w:type="dxa"/>
          </w:tcPr>
          <w:p w14:paraId="6A7C6437" w14:textId="77777777" w:rsidR="002C2264" w:rsidRDefault="002C2264">
            <w:pPr>
              <w:rPr>
                <w:b/>
                <w:bCs/>
              </w:rPr>
            </w:pPr>
          </w:p>
          <w:p w14:paraId="42DC561F" w14:textId="5E1F1BDA" w:rsidR="002C2264" w:rsidRPr="002C2264" w:rsidRDefault="002C2264" w:rsidP="002C2264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Analysis</w:t>
            </w:r>
          </w:p>
        </w:tc>
        <w:tc>
          <w:tcPr>
            <w:tcW w:w="2268" w:type="dxa"/>
          </w:tcPr>
          <w:p w14:paraId="269D8553" w14:textId="77777777" w:rsidR="002C2264" w:rsidRDefault="002C2264">
            <w:pPr>
              <w:rPr>
                <w:b/>
                <w:bCs/>
              </w:rPr>
            </w:pPr>
          </w:p>
          <w:p w14:paraId="19E0C8CB" w14:textId="411D9302" w:rsidR="002C2264" w:rsidRPr="002C2264" w:rsidRDefault="002C2264" w:rsidP="00496401">
            <w:pPr>
              <w:jc w:val="center"/>
              <w:rPr>
                <w:b/>
                <w:bCs/>
              </w:rPr>
            </w:pPr>
            <w:r w:rsidRPr="002C2264">
              <w:rPr>
                <w:b/>
                <w:bCs/>
              </w:rPr>
              <w:t>Recommendations</w:t>
            </w:r>
          </w:p>
        </w:tc>
      </w:tr>
      <w:tr w:rsidR="002C2264" w14:paraId="00ED0BBF" w14:textId="77777777" w:rsidTr="00A71A13">
        <w:tc>
          <w:tcPr>
            <w:tcW w:w="1844" w:type="dxa"/>
          </w:tcPr>
          <w:p w14:paraId="699C13C4" w14:textId="77777777" w:rsidR="00A71A13" w:rsidRDefault="00A71A13">
            <w:proofErr w:type="spellStart"/>
            <w:r>
              <w:t>Richy</w:t>
            </w:r>
            <w:proofErr w:type="spellEnd"/>
            <w:r>
              <w:t xml:space="preserve"> Ian </w:t>
            </w:r>
            <w:proofErr w:type="spellStart"/>
            <w:r>
              <w:t>Dabasol</w:t>
            </w:r>
            <w:proofErr w:type="spellEnd"/>
            <w:r>
              <w:t xml:space="preserve"> </w:t>
            </w:r>
          </w:p>
          <w:p w14:paraId="15F3580B" w14:textId="77777777" w:rsidR="00A71A13" w:rsidRDefault="00A71A13"/>
          <w:p w14:paraId="0DC865E2" w14:textId="23AF44E9" w:rsidR="00C511C7" w:rsidRDefault="00A71A13">
            <w:r>
              <w:t xml:space="preserve">- </w:t>
            </w:r>
            <w:r w:rsidR="00C511C7">
              <w:t>Tested positive for COVID-19</w:t>
            </w:r>
          </w:p>
          <w:p w14:paraId="5E33BF3B" w14:textId="20C4EADC" w:rsidR="00C511C7" w:rsidRDefault="00C511C7">
            <w:r>
              <w:t>(Mild case, home isolation)</w:t>
            </w:r>
          </w:p>
        </w:tc>
        <w:tc>
          <w:tcPr>
            <w:tcW w:w="1559" w:type="dxa"/>
          </w:tcPr>
          <w:p w14:paraId="5569EACB" w14:textId="77777777" w:rsidR="002C2264" w:rsidRDefault="007A158D" w:rsidP="007A158D">
            <w:pPr>
              <w:pStyle w:val="ListParagraph"/>
              <w:numPr>
                <w:ilvl w:val="0"/>
                <w:numId w:val="3"/>
              </w:numPr>
              <w:ind w:left="405"/>
            </w:pPr>
            <w:r>
              <w:t>Person to person</w:t>
            </w:r>
          </w:p>
          <w:p w14:paraId="023C1CBE" w14:textId="0BDD4223" w:rsidR="007A158D" w:rsidRDefault="007A158D" w:rsidP="007A158D">
            <w:pPr>
              <w:pStyle w:val="ListParagraph"/>
              <w:numPr>
                <w:ilvl w:val="0"/>
                <w:numId w:val="3"/>
              </w:numPr>
              <w:ind w:left="405"/>
            </w:pPr>
            <w:r>
              <w:t>Infected by relative at home</w:t>
            </w:r>
          </w:p>
        </w:tc>
        <w:tc>
          <w:tcPr>
            <w:tcW w:w="1843" w:type="dxa"/>
          </w:tcPr>
          <w:p w14:paraId="6E27641D" w14:textId="77777777" w:rsidR="00F41F1E" w:rsidRDefault="00F41F1E" w:rsidP="00F41F1E">
            <w:pPr>
              <w:pStyle w:val="ListParagraph"/>
              <w:numPr>
                <w:ilvl w:val="0"/>
                <w:numId w:val="3"/>
              </w:numPr>
              <w:ind w:left="312"/>
            </w:pPr>
            <w:r w:rsidRPr="00F41F1E">
              <w:t xml:space="preserve">Health Check attendance - HSSE </w:t>
            </w:r>
          </w:p>
          <w:p w14:paraId="4EA4288E" w14:textId="502AC864" w:rsidR="002C2264" w:rsidRDefault="00F41F1E" w:rsidP="00F41F1E">
            <w:pPr>
              <w:pStyle w:val="ListParagraph"/>
              <w:ind w:left="312"/>
            </w:pPr>
            <w:r w:rsidRPr="00F41F1E">
              <w:t xml:space="preserve">Shuttle service schedule </w:t>
            </w:r>
            <w:r>
              <w:t>–</w:t>
            </w:r>
            <w:r w:rsidRPr="00F41F1E">
              <w:t xml:space="preserve"> Admin</w:t>
            </w:r>
          </w:p>
          <w:p w14:paraId="53DA18D0" w14:textId="4C7CC5BF" w:rsidR="00F41F1E" w:rsidRDefault="00F41F1E" w:rsidP="00F41F1E">
            <w:pPr>
              <w:pStyle w:val="ListParagraph"/>
              <w:ind w:left="312"/>
            </w:pPr>
          </w:p>
          <w:p w14:paraId="69BB158A" w14:textId="49363137" w:rsidR="0010494A" w:rsidRDefault="0010494A" w:rsidP="00F41F1E">
            <w:pPr>
              <w:pStyle w:val="ListParagraph"/>
              <w:ind w:left="312"/>
            </w:pPr>
          </w:p>
          <w:p w14:paraId="3F0ADBE7" w14:textId="1EA30D5A" w:rsidR="0010494A" w:rsidRDefault="0010494A" w:rsidP="00F41F1E">
            <w:pPr>
              <w:pStyle w:val="ListParagraph"/>
              <w:ind w:left="312"/>
            </w:pPr>
          </w:p>
          <w:p w14:paraId="704406C4" w14:textId="7CC47B92" w:rsidR="0010494A" w:rsidRDefault="0010494A" w:rsidP="00F41F1E">
            <w:pPr>
              <w:pStyle w:val="ListParagraph"/>
              <w:ind w:left="312"/>
            </w:pPr>
          </w:p>
          <w:p w14:paraId="18C57F4F" w14:textId="6BB1C97F" w:rsidR="0010494A" w:rsidRDefault="0010494A" w:rsidP="00F41F1E">
            <w:pPr>
              <w:pStyle w:val="ListParagraph"/>
              <w:ind w:left="312"/>
            </w:pPr>
          </w:p>
          <w:p w14:paraId="1E8BF823" w14:textId="7ABB18E0" w:rsidR="0010494A" w:rsidRDefault="0010494A" w:rsidP="00F41F1E">
            <w:pPr>
              <w:pStyle w:val="ListParagraph"/>
              <w:ind w:left="312"/>
            </w:pPr>
          </w:p>
          <w:p w14:paraId="76B6321F" w14:textId="46ADCD11" w:rsidR="0010494A" w:rsidRDefault="0010494A" w:rsidP="00F41F1E">
            <w:pPr>
              <w:pStyle w:val="ListParagraph"/>
              <w:ind w:left="312"/>
            </w:pPr>
          </w:p>
          <w:p w14:paraId="14A0DE1E" w14:textId="7A75EFAC" w:rsidR="0010494A" w:rsidRDefault="0010494A" w:rsidP="00F41F1E">
            <w:pPr>
              <w:pStyle w:val="ListParagraph"/>
              <w:ind w:left="312"/>
            </w:pPr>
          </w:p>
          <w:p w14:paraId="1978A454" w14:textId="4444F452" w:rsidR="0010494A" w:rsidRDefault="0010494A" w:rsidP="00F41F1E">
            <w:pPr>
              <w:pStyle w:val="ListParagraph"/>
              <w:ind w:left="312"/>
            </w:pPr>
          </w:p>
          <w:p w14:paraId="245DC468" w14:textId="3C44A2B9" w:rsidR="0010494A" w:rsidRDefault="0010494A" w:rsidP="00F41F1E">
            <w:pPr>
              <w:pStyle w:val="ListParagraph"/>
              <w:ind w:left="312"/>
            </w:pPr>
          </w:p>
          <w:p w14:paraId="30235DFD" w14:textId="57D97106" w:rsidR="0010494A" w:rsidRDefault="0010494A" w:rsidP="00F41F1E">
            <w:pPr>
              <w:pStyle w:val="ListParagraph"/>
              <w:ind w:left="312"/>
            </w:pPr>
          </w:p>
          <w:p w14:paraId="4BD1E346" w14:textId="4E08C414" w:rsidR="0010494A" w:rsidRDefault="0010494A" w:rsidP="00F41F1E">
            <w:pPr>
              <w:pStyle w:val="ListParagraph"/>
              <w:ind w:left="312"/>
            </w:pPr>
          </w:p>
          <w:p w14:paraId="41571054" w14:textId="441A30EB" w:rsidR="0010494A" w:rsidRDefault="0010494A" w:rsidP="00F41F1E">
            <w:pPr>
              <w:pStyle w:val="ListParagraph"/>
              <w:ind w:left="312"/>
            </w:pPr>
          </w:p>
          <w:p w14:paraId="3BD38F5F" w14:textId="3E300DD9" w:rsidR="0010494A" w:rsidRDefault="0010494A" w:rsidP="00F41F1E">
            <w:pPr>
              <w:pStyle w:val="ListParagraph"/>
              <w:ind w:left="312"/>
            </w:pPr>
          </w:p>
          <w:p w14:paraId="54900B9B" w14:textId="351A27FB" w:rsidR="0010494A" w:rsidRDefault="0010494A" w:rsidP="00F41F1E">
            <w:pPr>
              <w:pStyle w:val="ListParagraph"/>
              <w:ind w:left="312"/>
            </w:pPr>
          </w:p>
          <w:p w14:paraId="477C8686" w14:textId="0F41A151" w:rsidR="0010494A" w:rsidRDefault="0010494A" w:rsidP="00F41F1E">
            <w:pPr>
              <w:pStyle w:val="ListParagraph"/>
              <w:ind w:left="312"/>
            </w:pPr>
          </w:p>
          <w:p w14:paraId="63D663B6" w14:textId="32BC1B4E" w:rsidR="0010494A" w:rsidRDefault="0010494A" w:rsidP="00F41F1E">
            <w:pPr>
              <w:pStyle w:val="ListParagraph"/>
              <w:ind w:left="312"/>
            </w:pPr>
          </w:p>
          <w:p w14:paraId="75703F2C" w14:textId="77777777" w:rsidR="0010494A" w:rsidRDefault="0010494A" w:rsidP="00F41F1E">
            <w:pPr>
              <w:pStyle w:val="ListParagraph"/>
              <w:ind w:left="312"/>
            </w:pPr>
          </w:p>
          <w:p w14:paraId="5A63DD47" w14:textId="77777777" w:rsidR="00F41F1E" w:rsidRDefault="00F41F1E" w:rsidP="00F41F1E">
            <w:pPr>
              <w:pStyle w:val="ListParagraph"/>
              <w:numPr>
                <w:ilvl w:val="0"/>
                <w:numId w:val="3"/>
              </w:numPr>
              <w:ind w:left="312"/>
            </w:pPr>
            <w:r w:rsidRPr="00F41F1E">
              <w:t>Actual sitting plan</w:t>
            </w:r>
          </w:p>
          <w:p w14:paraId="27BF2514" w14:textId="7F5F5CF5" w:rsidR="00F41F1E" w:rsidRDefault="00F41F1E" w:rsidP="00F41F1E"/>
          <w:p w14:paraId="087E2E39" w14:textId="1C1DF83A" w:rsidR="00B31B53" w:rsidRDefault="00B31B53" w:rsidP="00F41F1E"/>
          <w:p w14:paraId="44C88131" w14:textId="5B111083" w:rsidR="00DF40AF" w:rsidRDefault="00DF40AF" w:rsidP="00F41F1E"/>
          <w:p w14:paraId="38B35805" w14:textId="77777777" w:rsidR="00DF40AF" w:rsidRDefault="00DF40AF" w:rsidP="00F41F1E"/>
          <w:p w14:paraId="5727647D" w14:textId="71471C34" w:rsidR="00F41F1E" w:rsidRDefault="00F41F1E" w:rsidP="00F41F1E">
            <w:pPr>
              <w:pStyle w:val="ListParagraph"/>
              <w:numPr>
                <w:ilvl w:val="0"/>
                <w:numId w:val="3"/>
              </w:numPr>
              <w:ind w:left="312"/>
            </w:pPr>
            <w:r w:rsidRPr="00F41F1E">
              <w:t>CCTV</w:t>
            </w:r>
          </w:p>
        </w:tc>
        <w:tc>
          <w:tcPr>
            <w:tcW w:w="2693" w:type="dxa"/>
          </w:tcPr>
          <w:p w14:paraId="40B396EA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lastRenderedPageBreak/>
              <w:t>Sonny Lita</w:t>
            </w:r>
          </w:p>
          <w:p w14:paraId="44B16759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 xml:space="preserve">Don </w:t>
            </w:r>
            <w:proofErr w:type="spellStart"/>
            <w:r>
              <w:rPr>
                <w:lang w:val="en-US"/>
              </w:rPr>
              <w:t>Berenguela</w:t>
            </w:r>
            <w:proofErr w:type="spellEnd"/>
          </w:p>
          <w:p w14:paraId="64D6A117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Rizalina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Danguilan</w:t>
            </w:r>
            <w:proofErr w:type="spellEnd"/>
          </w:p>
          <w:p w14:paraId="18EECE71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Reynante Lorica</w:t>
            </w:r>
          </w:p>
          <w:p w14:paraId="1C728BC9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Jhoemar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Altomea</w:t>
            </w:r>
            <w:proofErr w:type="spellEnd"/>
          </w:p>
          <w:p w14:paraId="7169637A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Orcullo</w:t>
            </w:r>
            <w:proofErr w:type="spellEnd"/>
          </w:p>
          <w:p w14:paraId="731A27C4" w14:textId="11784201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Christian Luzon</w:t>
            </w:r>
          </w:p>
          <w:p w14:paraId="4D88D0C4" w14:textId="77777777" w:rsidR="009A3BE2" w:rsidRDefault="009A3BE2" w:rsidP="009A3BE2">
            <w:pPr>
              <w:pStyle w:val="ListParagraph"/>
              <w:ind w:left="345"/>
              <w:rPr>
                <w:lang w:val="en-US"/>
              </w:rPr>
            </w:pPr>
          </w:p>
          <w:p w14:paraId="4D74927F" w14:textId="14BDD615" w:rsidR="0010494A" w:rsidRPr="009A3BE2" w:rsidRDefault="0010494A" w:rsidP="0010494A">
            <w:pPr>
              <w:pStyle w:val="ListParagraph"/>
              <w:ind w:left="345"/>
              <w:rPr>
                <w:lang w:val="en-US"/>
              </w:rPr>
            </w:pPr>
            <w:proofErr w:type="spellStart"/>
            <w:r w:rsidRPr="009A3BE2">
              <w:rPr>
                <w:lang w:val="en-US"/>
              </w:rPr>
              <w:t>Hermando</w:t>
            </w:r>
            <w:proofErr w:type="spellEnd"/>
            <w:r w:rsidRPr="009A3BE2">
              <w:rPr>
                <w:lang w:val="en-US"/>
              </w:rPr>
              <w:t xml:space="preserve"> </w:t>
            </w:r>
            <w:proofErr w:type="spellStart"/>
            <w:r w:rsidRPr="009A3BE2">
              <w:rPr>
                <w:lang w:val="en-US"/>
              </w:rPr>
              <w:t>Orcullo</w:t>
            </w:r>
            <w:proofErr w:type="spellEnd"/>
            <w:r w:rsidRPr="009A3BE2">
              <w:rPr>
                <w:lang w:val="en-US"/>
              </w:rPr>
              <w:t xml:space="preserve"> Passengers</w:t>
            </w:r>
            <w:r w:rsidR="009A3BE2">
              <w:rPr>
                <w:lang w:val="en-US"/>
              </w:rPr>
              <w:t>:</w:t>
            </w:r>
          </w:p>
          <w:p w14:paraId="0C24FB90" w14:textId="5E894629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Milli</w:t>
            </w:r>
            <w:r w:rsidR="00FC7837">
              <w:rPr>
                <w:lang w:val="en-US"/>
              </w:rPr>
              <w:t>e</w:t>
            </w:r>
            <w:r>
              <w:rPr>
                <w:lang w:val="en-US"/>
              </w:rPr>
              <w:t xml:space="preserve"> Ann </w:t>
            </w:r>
            <w:proofErr w:type="spellStart"/>
            <w:r>
              <w:rPr>
                <w:lang w:val="en-US"/>
              </w:rPr>
              <w:t>Kaharian</w:t>
            </w:r>
            <w:proofErr w:type="spellEnd"/>
          </w:p>
          <w:p w14:paraId="01D38C99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 xml:space="preserve">Joyce </w:t>
            </w:r>
            <w:proofErr w:type="spellStart"/>
            <w:r>
              <w:rPr>
                <w:lang w:val="en-US"/>
              </w:rPr>
              <w:t>Aliling</w:t>
            </w:r>
            <w:proofErr w:type="spellEnd"/>
          </w:p>
          <w:p w14:paraId="2BC56F6C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Phoebe Joy Hernandez</w:t>
            </w:r>
          </w:p>
          <w:p w14:paraId="505051A9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Arlene Ferrer</w:t>
            </w:r>
          </w:p>
          <w:p w14:paraId="34599F8E" w14:textId="3A1BC8C3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 xml:space="preserve">Mary Ann </w:t>
            </w:r>
            <w:proofErr w:type="spellStart"/>
            <w:r>
              <w:rPr>
                <w:lang w:val="en-US"/>
              </w:rPr>
              <w:t>Casta</w:t>
            </w:r>
            <w:r>
              <w:rPr>
                <w:rFonts w:cstheme="minorHAnsi"/>
                <w:lang w:val="en-US"/>
              </w:rPr>
              <w:t>ñ</w:t>
            </w:r>
            <w:r>
              <w:rPr>
                <w:lang w:val="en-US"/>
              </w:rPr>
              <w:t>ares</w:t>
            </w:r>
            <w:proofErr w:type="spellEnd"/>
          </w:p>
          <w:p w14:paraId="56F1BC67" w14:textId="77777777" w:rsidR="0010494A" w:rsidRDefault="0010494A" w:rsidP="0010494A">
            <w:pPr>
              <w:pStyle w:val="ListParagraph"/>
              <w:ind w:left="345"/>
              <w:rPr>
                <w:lang w:val="en-US"/>
              </w:rPr>
            </w:pPr>
          </w:p>
          <w:p w14:paraId="6D4AD849" w14:textId="51CAA62A" w:rsidR="0010494A" w:rsidRPr="0010494A" w:rsidRDefault="0010494A" w:rsidP="0010494A">
            <w:pPr>
              <w:pStyle w:val="ListParagraph"/>
              <w:ind w:left="345"/>
              <w:rPr>
                <w:lang w:val="en-US"/>
              </w:rPr>
            </w:pPr>
            <w:r w:rsidRPr="0010494A">
              <w:rPr>
                <w:lang w:val="en-US"/>
              </w:rPr>
              <w:t>Christian Luzon Passengers</w:t>
            </w:r>
            <w:r w:rsidR="009A3BE2">
              <w:rPr>
                <w:lang w:val="en-US"/>
              </w:rPr>
              <w:t>:</w:t>
            </w:r>
          </w:p>
          <w:p w14:paraId="6B585038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Robert Castillo</w:t>
            </w:r>
          </w:p>
          <w:p w14:paraId="360A5D2B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Kathy Cruz</w:t>
            </w:r>
          </w:p>
          <w:p w14:paraId="46A518F5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>Antonio Chew</w:t>
            </w:r>
          </w:p>
          <w:p w14:paraId="46BB3CC8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r>
              <w:rPr>
                <w:lang w:val="en-US"/>
              </w:rPr>
              <w:t xml:space="preserve">Anthony </w:t>
            </w:r>
            <w:proofErr w:type="spellStart"/>
            <w:r>
              <w:rPr>
                <w:lang w:val="en-US"/>
              </w:rPr>
              <w:t>Bonete</w:t>
            </w:r>
            <w:proofErr w:type="spellEnd"/>
          </w:p>
          <w:p w14:paraId="18178CF7" w14:textId="77777777" w:rsidR="0010494A" w:rsidRDefault="0010494A" w:rsidP="0010494A">
            <w:pPr>
              <w:pStyle w:val="ListParagraph"/>
              <w:numPr>
                <w:ilvl w:val="0"/>
                <w:numId w:val="6"/>
              </w:numPr>
              <w:ind w:left="34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Simoun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Sison</w:t>
            </w:r>
            <w:proofErr w:type="spellEnd"/>
          </w:p>
          <w:p w14:paraId="36F2429B" w14:textId="77777777" w:rsidR="002C2264" w:rsidRDefault="002C2264" w:rsidP="0010494A">
            <w:pPr>
              <w:ind w:left="345"/>
            </w:pPr>
          </w:p>
          <w:p w14:paraId="587E888E" w14:textId="77777777" w:rsidR="00B31B53" w:rsidRDefault="00B31B53" w:rsidP="00B31B53">
            <w:pPr>
              <w:pStyle w:val="ListParagraph"/>
              <w:numPr>
                <w:ilvl w:val="0"/>
                <w:numId w:val="7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Arlene </w:t>
            </w:r>
            <w:proofErr w:type="spellStart"/>
            <w:r>
              <w:rPr>
                <w:lang w:val="en-US"/>
              </w:rPr>
              <w:t>Tugumblimas</w:t>
            </w:r>
            <w:proofErr w:type="spellEnd"/>
          </w:p>
          <w:p w14:paraId="0949933F" w14:textId="77777777" w:rsidR="00B31B53" w:rsidRDefault="00B31B53" w:rsidP="00B31B53">
            <w:pPr>
              <w:pStyle w:val="ListParagraph"/>
              <w:numPr>
                <w:ilvl w:val="0"/>
                <w:numId w:val="7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Ranzel</w:t>
            </w:r>
            <w:proofErr w:type="spellEnd"/>
            <w:r>
              <w:rPr>
                <w:lang w:val="en-US"/>
              </w:rPr>
              <w:t xml:space="preserve"> Ruth De </w:t>
            </w:r>
            <w:proofErr w:type="spellStart"/>
            <w:r>
              <w:rPr>
                <w:lang w:val="en-US"/>
              </w:rPr>
              <w:t>leon</w:t>
            </w:r>
            <w:proofErr w:type="spellEnd"/>
          </w:p>
          <w:p w14:paraId="66A27B53" w14:textId="77777777" w:rsidR="00B31B53" w:rsidRDefault="00B31B53" w:rsidP="00B31B53">
            <w:pPr>
              <w:pStyle w:val="ListParagraph"/>
              <w:numPr>
                <w:ilvl w:val="0"/>
                <w:numId w:val="7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Fresha</w:t>
            </w:r>
            <w:proofErr w:type="spellEnd"/>
            <w:r>
              <w:rPr>
                <w:lang w:val="en-US"/>
              </w:rPr>
              <w:t xml:space="preserve"> Grace </w:t>
            </w:r>
            <w:proofErr w:type="spellStart"/>
            <w:r>
              <w:rPr>
                <w:lang w:val="en-US"/>
              </w:rPr>
              <w:t>Mapili</w:t>
            </w:r>
            <w:proofErr w:type="spellEnd"/>
          </w:p>
          <w:p w14:paraId="0E6C011C" w14:textId="534476E8" w:rsidR="00D00283" w:rsidRPr="00DF40AF" w:rsidRDefault="00B31B53" w:rsidP="00B31B53">
            <w:pPr>
              <w:pStyle w:val="ListParagraph"/>
              <w:numPr>
                <w:ilvl w:val="0"/>
                <w:numId w:val="7"/>
              </w:numPr>
              <w:ind w:left="320"/>
            </w:pPr>
            <w:r w:rsidRPr="00B31B53">
              <w:rPr>
                <w:lang w:val="en-US"/>
              </w:rPr>
              <w:t xml:space="preserve">Rex </w:t>
            </w:r>
            <w:proofErr w:type="spellStart"/>
            <w:r w:rsidRPr="00B31B53">
              <w:rPr>
                <w:lang w:val="en-US"/>
              </w:rPr>
              <w:t>Cartera</w:t>
            </w:r>
            <w:proofErr w:type="spellEnd"/>
          </w:p>
          <w:p w14:paraId="049279E0" w14:textId="025A46D1" w:rsidR="00DF40AF" w:rsidRDefault="00DF40AF" w:rsidP="00DF40AF">
            <w:pPr>
              <w:pStyle w:val="ListParagraph"/>
              <w:ind w:left="320"/>
              <w:rPr>
                <w:lang w:val="en-US"/>
              </w:rPr>
            </w:pPr>
          </w:p>
          <w:p w14:paraId="5C5B7B7E" w14:textId="77777777" w:rsidR="00DF40AF" w:rsidRDefault="00DF40AF" w:rsidP="00DF40AF">
            <w:pPr>
              <w:pStyle w:val="ListParagraph"/>
              <w:ind w:left="320"/>
            </w:pPr>
          </w:p>
          <w:p w14:paraId="2BC8CC9A" w14:textId="6BC59EFA" w:rsidR="00DF40AF" w:rsidRDefault="00DF40AF" w:rsidP="00DF40AF">
            <w:pPr>
              <w:rPr>
                <w:lang w:val="en-US"/>
              </w:rPr>
            </w:pPr>
            <w:r>
              <w:rPr>
                <w:lang w:val="en-US"/>
              </w:rPr>
              <w:t>July 16</w:t>
            </w:r>
          </w:p>
          <w:p w14:paraId="515DF361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Girlie San Miguel</w:t>
            </w:r>
          </w:p>
          <w:p w14:paraId="1C4EBC5D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Joyce </w:t>
            </w:r>
            <w:proofErr w:type="spellStart"/>
            <w:r>
              <w:rPr>
                <w:lang w:val="en-US"/>
              </w:rPr>
              <w:t>Aliling</w:t>
            </w:r>
            <w:proofErr w:type="spellEnd"/>
          </w:p>
          <w:p w14:paraId="139CF363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Rose Santos</w:t>
            </w:r>
          </w:p>
          <w:p w14:paraId="0731C7E7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Vicky Lucasia</w:t>
            </w:r>
          </w:p>
          <w:p w14:paraId="1BCE9F78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Marko </w:t>
            </w:r>
            <w:proofErr w:type="spellStart"/>
            <w:r>
              <w:rPr>
                <w:lang w:val="en-US"/>
              </w:rPr>
              <w:t>Macadangdang</w:t>
            </w:r>
            <w:proofErr w:type="spellEnd"/>
          </w:p>
          <w:p w14:paraId="60C87B0F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Elwen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Matinao</w:t>
            </w:r>
            <w:proofErr w:type="spellEnd"/>
          </w:p>
          <w:p w14:paraId="0625DEB2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Phoebe Joy Hernandez</w:t>
            </w:r>
          </w:p>
          <w:p w14:paraId="75DD09E2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Arlene </w:t>
            </w:r>
            <w:proofErr w:type="spellStart"/>
            <w:r>
              <w:rPr>
                <w:lang w:val="en-US"/>
              </w:rPr>
              <w:t>Tugublimas</w:t>
            </w:r>
            <w:proofErr w:type="spellEnd"/>
          </w:p>
          <w:p w14:paraId="3BD11E49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Ranzel</w:t>
            </w:r>
            <w:proofErr w:type="spellEnd"/>
            <w:r>
              <w:rPr>
                <w:lang w:val="en-US"/>
              </w:rPr>
              <w:t xml:space="preserve"> Ruth De </w:t>
            </w:r>
            <w:proofErr w:type="spellStart"/>
            <w:r>
              <w:rPr>
                <w:lang w:val="en-US"/>
              </w:rPr>
              <w:t>leon</w:t>
            </w:r>
            <w:proofErr w:type="spellEnd"/>
          </w:p>
          <w:p w14:paraId="6083A1AC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Fresha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Mapili</w:t>
            </w:r>
            <w:proofErr w:type="spellEnd"/>
          </w:p>
          <w:p w14:paraId="34DE2471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Orcullo</w:t>
            </w:r>
            <w:proofErr w:type="spellEnd"/>
          </w:p>
          <w:p w14:paraId="4928DE8A" w14:textId="77777777" w:rsidR="00DF40AF" w:rsidRDefault="00DF40AF" w:rsidP="00DF40AF">
            <w:pPr>
              <w:pStyle w:val="ListParagraph"/>
              <w:numPr>
                <w:ilvl w:val="0"/>
                <w:numId w:val="8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Millie Ann </w:t>
            </w:r>
            <w:proofErr w:type="spellStart"/>
            <w:r>
              <w:rPr>
                <w:lang w:val="en-US"/>
              </w:rPr>
              <w:t>Kaharian</w:t>
            </w:r>
            <w:proofErr w:type="spellEnd"/>
          </w:p>
          <w:p w14:paraId="46160328" w14:textId="249B7F0A" w:rsidR="00DF40AF" w:rsidRDefault="00DF40AF" w:rsidP="00DF40AF"/>
          <w:p w14:paraId="7C6569BD" w14:textId="36767BF6" w:rsidR="00DF40AF" w:rsidRDefault="00DF40AF" w:rsidP="00DF40AF">
            <w:pPr>
              <w:rPr>
                <w:lang w:val="en-US"/>
              </w:rPr>
            </w:pPr>
            <w:r>
              <w:t>July 17</w:t>
            </w:r>
          </w:p>
          <w:p w14:paraId="5583E0C2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Fresha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Mapili</w:t>
            </w:r>
            <w:proofErr w:type="spellEnd"/>
          </w:p>
          <w:p w14:paraId="3F525A67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Joyce </w:t>
            </w:r>
            <w:proofErr w:type="spellStart"/>
            <w:r>
              <w:rPr>
                <w:lang w:val="en-US"/>
              </w:rPr>
              <w:t>Aliling</w:t>
            </w:r>
            <w:proofErr w:type="spellEnd"/>
          </w:p>
          <w:p w14:paraId="5562F8C9" w14:textId="53557846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Analie</w:t>
            </w:r>
            <w:proofErr w:type="spellEnd"/>
            <w:r>
              <w:rPr>
                <w:lang w:val="en-US"/>
              </w:rPr>
              <w:t xml:space="preserve"> Roque</w:t>
            </w:r>
          </w:p>
          <w:p w14:paraId="50EF08EA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Millie Ann </w:t>
            </w:r>
            <w:proofErr w:type="spellStart"/>
            <w:r>
              <w:rPr>
                <w:lang w:val="en-US"/>
              </w:rPr>
              <w:t>Kaharian</w:t>
            </w:r>
            <w:proofErr w:type="spellEnd"/>
          </w:p>
          <w:p w14:paraId="7D35E74D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Reynante Lorica</w:t>
            </w:r>
          </w:p>
          <w:p w14:paraId="17F75D33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 xml:space="preserve">Arlene </w:t>
            </w:r>
            <w:proofErr w:type="spellStart"/>
            <w:r>
              <w:rPr>
                <w:lang w:val="en-US"/>
              </w:rPr>
              <w:t>Tugublimas</w:t>
            </w:r>
            <w:proofErr w:type="spellEnd"/>
          </w:p>
          <w:p w14:paraId="07BF3A7C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r>
              <w:rPr>
                <w:lang w:val="en-US"/>
              </w:rPr>
              <w:t>PSS</w:t>
            </w:r>
          </w:p>
          <w:p w14:paraId="4E334910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Rizalina</w:t>
            </w:r>
            <w:proofErr w:type="spellEnd"/>
            <w:r>
              <w:rPr>
                <w:lang w:val="en-US"/>
              </w:rPr>
              <w:t xml:space="preserve"> Cruz</w:t>
            </w:r>
          </w:p>
          <w:p w14:paraId="2086D67D" w14:textId="77777777" w:rsidR="00DF40AF" w:rsidRDefault="00DF40AF" w:rsidP="00DF40AF">
            <w:pPr>
              <w:pStyle w:val="ListParagraph"/>
              <w:numPr>
                <w:ilvl w:val="0"/>
                <w:numId w:val="9"/>
              </w:numPr>
              <w:ind w:left="3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Ranzel</w:t>
            </w:r>
            <w:proofErr w:type="spellEnd"/>
            <w:r>
              <w:rPr>
                <w:lang w:val="en-US"/>
              </w:rPr>
              <w:t xml:space="preserve"> Ruth Deleon</w:t>
            </w:r>
          </w:p>
          <w:p w14:paraId="2CF3964B" w14:textId="77777777" w:rsidR="00DF40AF" w:rsidRDefault="00DF40AF"/>
          <w:p w14:paraId="22198AB5" w14:textId="77777777" w:rsidR="00D00283" w:rsidRDefault="00D00283"/>
          <w:p w14:paraId="7A8C360F" w14:textId="77777777" w:rsidR="00D00283" w:rsidRDefault="00D00283"/>
          <w:p w14:paraId="352FAD2F" w14:textId="77777777" w:rsidR="00D00283" w:rsidRDefault="00D00283"/>
          <w:p w14:paraId="69FFB2FE" w14:textId="77777777" w:rsidR="00D00283" w:rsidRDefault="00D00283"/>
          <w:p w14:paraId="5D2D8EFE" w14:textId="77777777" w:rsidR="00D00283" w:rsidRDefault="00D00283"/>
          <w:p w14:paraId="49CC745A" w14:textId="77777777" w:rsidR="00D00283" w:rsidRDefault="00D00283"/>
          <w:p w14:paraId="4AAD566F" w14:textId="77777777" w:rsidR="00D00283" w:rsidRDefault="00D00283"/>
          <w:p w14:paraId="1A77070B" w14:textId="77777777" w:rsidR="00D00283" w:rsidRDefault="00D00283"/>
          <w:p w14:paraId="1D46E37C" w14:textId="76D9BEBB" w:rsidR="00D00283" w:rsidRDefault="00D00283"/>
        </w:tc>
        <w:tc>
          <w:tcPr>
            <w:tcW w:w="1701" w:type="dxa"/>
          </w:tcPr>
          <w:p w14:paraId="6F35E91D" w14:textId="03DF910B" w:rsidR="002C2264" w:rsidRDefault="007A158D" w:rsidP="007A158D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lastRenderedPageBreak/>
              <w:t>14-day home quarantine</w:t>
            </w:r>
            <w:r>
              <w:t xml:space="preserve"> </w:t>
            </w:r>
            <w:r w:rsidR="00DF40AF">
              <w:t>for</w:t>
            </w:r>
            <w:r>
              <w:t xml:space="preserve"> close contacts</w:t>
            </w:r>
          </w:p>
          <w:p w14:paraId="6136509A" w14:textId="73CF533C" w:rsidR="00DF40AF" w:rsidRDefault="00DF40AF" w:rsidP="00DF40AF"/>
          <w:p w14:paraId="73B9206D" w14:textId="201DEAB6" w:rsidR="00DF40AF" w:rsidRDefault="00DF40AF" w:rsidP="00DF40AF"/>
          <w:p w14:paraId="36C21E5C" w14:textId="50138BE2" w:rsidR="00DF40AF" w:rsidRDefault="00DF40AF" w:rsidP="00DF40AF"/>
          <w:p w14:paraId="18EA3C7D" w14:textId="6D1F43A6" w:rsidR="00DF40AF" w:rsidRDefault="00DF40AF" w:rsidP="00DF40AF"/>
          <w:p w14:paraId="63733901" w14:textId="565EC563" w:rsidR="00DF40AF" w:rsidRDefault="00DF40AF" w:rsidP="00DF40AF"/>
          <w:p w14:paraId="5BAB61A6" w14:textId="405EAD60" w:rsidR="00DF40AF" w:rsidRDefault="00DF40AF" w:rsidP="00DF40AF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14-day </w:t>
            </w:r>
            <w:r>
              <w:t>WFH for other contacts</w:t>
            </w:r>
          </w:p>
          <w:p w14:paraId="0CC741A2" w14:textId="532D8F16" w:rsidR="00DF40AF" w:rsidRDefault="00DF40AF" w:rsidP="00DF40AF"/>
          <w:p w14:paraId="15D7116B" w14:textId="76C3E1DA" w:rsidR="00DF40AF" w:rsidRDefault="00DF40AF" w:rsidP="00DF40AF"/>
          <w:p w14:paraId="53BC59F0" w14:textId="7BD31BD5" w:rsidR="00DF40AF" w:rsidRDefault="00DF40AF" w:rsidP="00DF40AF"/>
          <w:p w14:paraId="6CDFBDCD" w14:textId="5E815263" w:rsidR="00DF40AF" w:rsidRDefault="00DF40AF" w:rsidP="00DF40AF"/>
          <w:p w14:paraId="224295FB" w14:textId="6F8074E1" w:rsidR="00DF40AF" w:rsidRDefault="00DF40AF" w:rsidP="00DF40AF"/>
          <w:p w14:paraId="551BE46B" w14:textId="77777777" w:rsidR="00DF40AF" w:rsidRDefault="00DF40AF" w:rsidP="00DF40AF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14-day </w:t>
            </w:r>
            <w:r>
              <w:t>WFH for other contacts</w:t>
            </w:r>
          </w:p>
          <w:p w14:paraId="2E10CC82" w14:textId="558258F0" w:rsidR="00DF40AF" w:rsidRDefault="00DF40AF" w:rsidP="00DF40AF"/>
          <w:p w14:paraId="049AD47F" w14:textId="42D6AF6E" w:rsidR="00DF40AF" w:rsidRDefault="00DF40AF" w:rsidP="00DF40AF"/>
          <w:p w14:paraId="4114D7A4" w14:textId="57A18FC2" w:rsidR="00DF40AF" w:rsidRDefault="00DF40AF" w:rsidP="00DF40AF"/>
          <w:p w14:paraId="43C29D6B" w14:textId="5F785D32" w:rsidR="00DF40AF" w:rsidRDefault="00DF40AF" w:rsidP="00DF40AF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14-day home </w:t>
            </w:r>
            <w:r w:rsidRPr="007A158D">
              <w:lastRenderedPageBreak/>
              <w:t>quarantine</w:t>
            </w:r>
            <w:r>
              <w:t xml:space="preserve"> /WFH for close contacts</w:t>
            </w:r>
          </w:p>
          <w:p w14:paraId="6C14F5DE" w14:textId="7B29312B" w:rsidR="00DF40AF" w:rsidRDefault="00DF40AF" w:rsidP="00DF40AF"/>
          <w:p w14:paraId="0062F6F2" w14:textId="77777777" w:rsidR="00DF40AF" w:rsidRDefault="00DF40AF" w:rsidP="00DF40AF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14-day </w:t>
            </w:r>
            <w:r>
              <w:t>WFH for other contacts</w:t>
            </w:r>
          </w:p>
          <w:p w14:paraId="765031A2" w14:textId="7D8D0D28" w:rsidR="00DF40AF" w:rsidRDefault="00DF40AF" w:rsidP="00DF40AF"/>
          <w:p w14:paraId="273EBABC" w14:textId="2C8E73DF" w:rsidR="00DF40AF" w:rsidRDefault="00DF40AF" w:rsidP="00DF40AF"/>
          <w:p w14:paraId="700006FA" w14:textId="4C18A446" w:rsidR="00DF40AF" w:rsidRDefault="00DF40AF" w:rsidP="00DF40AF"/>
          <w:p w14:paraId="6862EA38" w14:textId="35C0498D" w:rsidR="00DF40AF" w:rsidRDefault="00DF40AF" w:rsidP="00DF40AF"/>
          <w:p w14:paraId="2CD26C95" w14:textId="1F9C591D" w:rsidR="00DF40AF" w:rsidRDefault="00DF40AF" w:rsidP="00DF40AF"/>
          <w:p w14:paraId="4C135DDD" w14:textId="6FA842CE" w:rsidR="00DF40AF" w:rsidRDefault="00DF40AF" w:rsidP="00DF40AF"/>
          <w:p w14:paraId="2517CF14" w14:textId="1D6FE5E5" w:rsidR="00DF40AF" w:rsidRDefault="00DF40AF" w:rsidP="00DF40AF"/>
          <w:p w14:paraId="68D33B6F" w14:textId="0A9C08D7" w:rsidR="00DF40AF" w:rsidRDefault="00DF40AF" w:rsidP="00DF40AF"/>
          <w:p w14:paraId="1F0BC8B8" w14:textId="221FFF8E" w:rsidR="00DF40AF" w:rsidRDefault="00DF40AF" w:rsidP="00DF40AF"/>
          <w:p w14:paraId="409BB3B7" w14:textId="304A581C" w:rsidR="00DF40AF" w:rsidRDefault="00DF40AF" w:rsidP="00DF40AF"/>
          <w:p w14:paraId="2F2301D7" w14:textId="6D0A5C82" w:rsidR="00DF40AF" w:rsidRDefault="00DF40AF" w:rsidP="00DF40AF"/>
          <w:p w14:paraId="3C2F6472" w14:textId="77777777" w:rsidR="00DF40AF" w:rsidRDefault="00DF40AF" w:rsidP="00DF40AF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14-day </w:t>
            </w:r>
            <w:r>
              <w:t>WFH for other contacts</w:t>
            </w:r>
          </w:p>
          <w:p w14:paraId="418BEB66" w14:textId="012D4B80" w:rsidR="00DF40AF" w:rsidRDefault="00DF40AF" w:rsidP="00DF40AF"/>
          <w:p w14:paraId="41B6180F" w14:textId="01C5D7E3" w:rsidR="00DF40AF" w:rsidRDefault="00DF40AF" w:rsidP="00DF40AF"/>
          <w:p w14:paraId="1DF7D5A4" w14:textId="47CBB492" w:rsidR="00DF40AF" w:rsidRDefault="00DF40AF" w:rsidP="00DF40AF"/>
          <w:p w14:paraId="6CDB1429" w14:textId="2BA161E8" w:rsidR="00DF40AF" w:rsidRDefault="00DF40AF" w:rsidP="00DF40AF"/>
          <w:p w14:paraId="6935C23E" w14:textId="4E69B0DF" w:rsidR="00DF40AF" w:rsidRDefault="00DF40AF" w:rsidP="00DF40AF"/>
          <w:p w14:paraId="47B32783" w14:textId="3EFFB7E3" w:rsidR="00DF40AF" w:rsidRDefault="00DF40AF" w:rsidP="00DF40AF"/>
          <w:p w14:paraId="4391CEE2" w14:textId="030F6EE5" w:rsidR="007A158D" w:rsidRDefault="007A158D" w:rsidP="007A158D">
            <w:pPr>
              <w:pStyle w:val="ListParagraph"/>
              <w:numPr>
                <w:ilvl w:val="0"/>
                <w:numId w:val="2"/>
              </w:numPr>
              <w:ind w:left="344"/>
            </w:pPr>
            <w:r w:rsidRPr="007A158D">
              <w:t xml:space="preserve">Intensified disinfection/sanitation of office premises </w:t>
            </w:r>
            <w:r w:rsidRPr="007A158D">
              <w:lastRenderedPageBreak/>
              <w:t>every Saturday</w:t>
            </w:r>
          </w:p>
        </w:tc>
        <w:tc>
          <w:tcPr>
            <w:tcW w:w="1701" w:type="dxa"/>
          </w:tcPr>
          <w:p w14:paraId="29438683" w14:textId="77777777" w:rsidR="002C2264" w:rsidRDefault="007A151F">
            <w:r>
              <w:lastRenderedPageBreak/>
              <w:t>No reported COVID-like symptoms 21 days after last contact</w:t>
            </w:r>
          </w:p>
          <w:p w14:paraId="00130A2D" w14:textId="77777777" w:rsidR="007A151F" w:rsidRDefault="007A151F"/>
          <w:p w14:paraId="64B0F5D8" w14:textId="77777777" w:rsidR="007A151F" w:rsidRDefault="007A151F"/>
          <w:p w14:paraId="33AC6F13" w14:textId="77777777" w:rsidR="007A151F" w:rsidRDefault="007A151F"/>
          <w:p w14:paraId="72ED3ABB" w14:textId="77777777" w:rsidR="007A151F" w:rsidRDefault="007A151F"/>
          <w:p w14:paraId="34A45777" w14:textId="77777777" w:rsidR="007A151F" w:rsidRDefault="007A151F"/>
          <w:p w14:paraId="76CBD1AB" w14:textId="77777777" w:rsidR="007A151F" w:rsidRDefault="007A151F">
            <w:r>
              <w:t>No reported COVID-like symptoms 21 days after last contact</w:t>
            </w:r>
          </w:p>
          <w:p w14:paraId="615B04BA" w14:textId="77777777" w:rsidR="007A151F" w:rsidRDefault="007A151F"/>
          <w:p w14:paraId="24B370B4" w14:textId="77777777" w:rsidR="007A151F" w:rsidRDefault="007A151F"/>
          <w:p w14:paraId="3A449932" w14:textId="77777777" w:rsidR="007A151F" w:rsidRDefault="007A151F"/>
          <w:p w14:paraId="392FF96E" w14:textId="77777777" w:rsidR="007A151F" w:rsidRDefault="007A151F">
            <w:r>
              <w:t>No reported COVID-like symptoms 21 days after last contact</w:t>
            </w:r>
          </w:p>
          <w:p w14:paraId="69190A49" w14:textId="77777777" w:rsidR="007A151F" w:rsidRDefault="007A151F"/>
          <w:p w14:paraId="783CBD4D" w14:textId="77777777" w:rsidR="007A151F" w:rsidRDefault="007A151F">
            <w:r>
              <w:t xml:space="preserve">No reported COVID-like </w:t>
            </w:r>
            <w:r>
              <w:lastRenderedPageBreak/>
              <w:t>symptoms 21 days after last contact</w:t>
            </w:r>
          </w:p>
          <w:p w14:paraId="5A7C4E0A" w14:textId="007AF1EA" w:rsidR="007A151F" w:rsidRDefault="007A151F"/>
          <w:p w14:paraId="079F4187" w14:textId="77777777" w:rsidR="00CE1535" w:rsidRDefault="00CE1535"/>
          <w:p w14:paraId="55DA328E" w14:textId="77777777" w:rsidR="007A151F" w:rsidRDefault="007A151F">
            <w:r>
              <w:t>No reported COVID-like symptoms 22 days after last contact</w:t>
            </w:r>
          </w:p>
          <w:p w14:paraId="56BB0E37" w14:textId="77777777" w:rsidR="007A151F" w:rsidRDefault="007A151F"/>
          <w:p w14:paraId="377F2272" w14:textId="77777777" w:rsidR="007A151F" w:rsidRDefault="007A151F"/>
          <w:p w14:paraId="30D27184" w14:textId="77777777" w:rsidR="007A151F" w:rsidRDefault="007A151F"/>
          <w:p w14:paraId="4B5AA40B" w14:textId="77777777" w:rsidR="007A151F" w:rsidRDefault="007A151F"/>
          <w:p w14:paraId="09B77154" w14:textId="77777777" w:rsidR="007A151F" w:rsidRDefault="007A151F"/>
          <w:p w14:paraId="1387961F" w14:textId="77777777" w:rsidR="007A151F" w:rsidRDefault="007A151F"/>
          <w:p w14:paraId="5BB62DF8" w14:textId="77777777" w:rsidR="007A151F" w:rsidRDefault="007A151F"/>
          <w:p w14:paraId="00D5E30C" w14:textId="1DDA11E1" w:rsidR="007A151F" w:rsidRDefault="007A151F"/>
          <w:p w14:paraId="51ECB224" w14:textId="77777777" w:rsidR="00CE1535" w:rsidRDefault="00CE1535"/>
          <w:p w14:paraId="033BC825" w14:textId="77777777" w:rsidR="007A151F" w:rsidRDefault="007A151F"/>
          <w:p w14:paraId="09E32F64" w14:textId="6B9DC370" w:rsidR="007A151F" w:rsidRDefault="007A151F">
            <w:r>
              <w:t>No reported COVID-like symptoms 22 days after last contact</w:t>
            </w:r>
          </w:p>
          <w:p w14:paraId="4BBA8ED7" w14:textId="2779E216" w:rsidR="007A151F" w:rsidRDefault="007A151F"/>
        </w:tc>
        <w:tc>
          <w:tcPr>
            <w:tcW w:w="1984" w:type="dxa"/>
          </w:tcPr>
          <w:p w14:paraId="0861F678" w14:textId="77777777" w:rsidR="002C2264" w:rsidRDefault="00D93C5F" w:rsidP="00D93C5F">
            <w:pPr>
              <w:pStyle w:val="ListParagraph"/>
              <w:numPr>
                <w:ilvl w:val="0"/>
                <w:numId w:val="1"/>
              </w:numPr>
              <w:ind w:left="318"/>
            </w:pPr>
            <w:r w:rsidRPr="00D93C5F">
              <w:lastRenderedPageBreak/>
              <w:t>Exposure will not necessarily mean infection</w:t>
            </w:r>
          </w:p>
          <w:p w14:paraId="2D5E404B" w14:textId="7CBC87AE" w:rsidR="00D93C5F" w:rsidRDefault="00D93C5F" w:rsidP="00D93C5F">
            <w:pPr>
              <w:pStyle w:val="ListParagraph"/>
              <w:numPr>
                <w:ilvl w:val="0"/>
                <w:numId w:val="1"/>
              </w:numPr>
              <w:ind w:left="318"/>
            </w:pPr>
            <w:r w:rsidRPr="00D93C5F">
              <w:t>A COVID-19 positive is considered high</w:t>
            </w:r>
            <w:r>
              <w:t>l</w:t>
            </w:r>
            <w:r w:rsidRPr="00D93C5F">
              <w:t>y contagious on day 5, at onset of symptoms up</w:t>
            </w:r>
            <w:r w:rsidR="00947958">
              <w:t xml:space="preserve"> to</w:t>
            </w:r>
            <w:r w:rsidRPr="00D93C5F">
              <w:t xml:space="preserve"> day 8 (3 days after the onset).</w:t>
            </w:r>
          </w:p>
          <w:p w14:paraId="6ABE3F49" w14:textId="36920A7F" w:rsidR="00AD62D5" w:rsidRDefault="00AD62D5" w:rsidP="00D93C5F">
            <w:pPr>
              <w:pStyle w:val="ListParagraph"/>
              <w:numPr>
                <w:ilvl w:val="0"/>
                <w:numId w:val="1"/>
              </w:numPr>
              <w:ind w:left="318"/>
            </w:pPr>
            <w:r>
              <w:t>Factors that prevented potential outbreak</w:t>
            </w:r>
          </w:p>
          <w:p w14:paraId="1BA97EA9" w14:textId="31E9A472" w:rsidR="00AD62D5" w:rsidRDefault="00AD62D5" w:rsidP="00AD62D5">
            <w:pPr>
              <w:pStyle w:val="ListParagraph"/>
              <w:numPr>
                <w:ilvl w:val="0"/>
                <w:numId w:val="4"/>
              </w:numPr>
            </w:pPr>
            <w:r>
              <w:t>Subject not yet at infectious state when he reported to the office last July 17.</w:t>
            </w:r>
            <w:r w:rsidR="007C4786">
              <w:t xml:space="preserve"> Per telephone </w:t>
            </w:r>
            <w:r w:rsidR="007C4786">
              <w:lastRenderedPageBreak/>
              <w:t>interview, Aug 19 (Sunday) was the onset of symptoms.</w:t>
            </w:r>
          </w:p>
          <w:p w14:paraId="7A32683D" w14:textId="0C43F78B" w:rsidR="00AD62D5" w:rsidRDefault="00AD62D5" w:rsidP="00AD62D5">
            <w:pPr>
              <w:pStyle w:val="ListParagraph"/>
              <w:numPr>
                <w:ilvl w:val="0"/>
                <w:numId w:val="4"/>
              </w:numPr>
            </w:pPr>
            <w:r>
              <w:t xml:space="preserve">Subject, close contacts </w:t>
            </w:r>
            <w:r w:rsidR="007C4786">
              <w:t>wore face mask and observed physical distancing</w:t>
            </w:r>
          </w:p>
          <w:p w14:paraId="4F06A6AC" w14:textId="1B52292F" w:rsidR="00D93C5F" w:rsidRDefault="007A158D" w:rsidP="00D93C5F">
            <w:pPr>
              <w:pStyle w:val="ListParagraph"/>
              <w:numPr>
                <w:ilvl w:val="0"/>
                <w:numId w:val="1"/>
              </w:numPr>
              <w:ind w:left="318"/>
            </w:pPr>
            <w:r w:rsidRPr="007A158D">
              <w:t>Based on WHO-backed study wearing of face mask reduces the risk of infection by 85% and ob</w:t>
            </w:r>
            <w:r>
              <w:t>s</w:t>
            </w:r>
            <w:r w:rsidRPr="007A158D">
              <w:t xml:space="preserve">erving physical distancing (1 m) reduces the risk of infection by 82%, as proven by the case of a COVID-positive who travelled from Wuhan to Guangzhou, then </w:t>
            </w:r>
            <w:r w:rsidRPr="007A158D">
              <w:lastRenderedPageBreak/>
              <w:t>Guangzhou to Toronto, Canada by plane but was not able to infect 25 close contact on board the plane</w:t>
            </w:r>
            <w:r w:rsidR="00947958">
              <w:t xml:space="preserve"> because</w:t>
            </w:r>
            <w:r w:rsidRPr="007A158D">
              <w:t xml:space="preserve"> he was wearing a face mask for the duration of the flight.</w:t>
            </w:r>
          </w:p>
        </w:tc>
        <w:tc>
          <w:tcPr>
            <w:tcW w:w="2268" w:type="dxa"/>
          </w:tcPr>
          <w:p w14:paraId="5D7AD343" w14:textId="77777777" w:rsidR="002C2264" w:rsidRDefault="002C2264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2C2264">
              <w:lastRenderedPageBreak/>
              <w:t>14-day home quarantine for close contacts can be extended to 21 days as may be necessary</w:t>
            </w:r>
          </w:p>
          <w:p w14:paraId="734171AC" w14:textId="77777777" w:rsidR="002C2264" w:rsidRDefault="002C2264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2C2264">
              <w:t>If close contacts develop COVID-like symptoms within 14 to 21 days, a RT-PCR (swab) is necessary.</w:t>
            </w:r>
          </w:p>
          <w:p w14:paraId="4E1F8266" w14:textId="77777777" w:rsidR="002C2264" w:rsidRDefault="002C2264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2C2264">
              <w:t>Encourage employees to disclose household contacts that are COVID-19 positive</w:t>
            </w:r>
          </w:p>
          <w:p w14:paraId="1A7542E6" w14:textId="77777777" w:rsidR="002C2264" w:rsidRDefault="002C2264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2C2264">
              <w:t>Encourage employees to strictly observe wearing of face mask and physical distancing (1 to 2m)</w:t>
            </w:r>
          </w:p>
          <w:p w14:paraId="202517FA" w14:textId="77777777" w:rsidR="00D93C5F" w:rsidRDefault="00D93C5F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D93C5F">
              <w:lastRenderedPageBreak/>
              <w:t>Limiting the number of staff who are reporting to the office</w:t>
            </w:r>
          </w:p>
          <w:p w14:paraId="69F0077F" w14:textId="395F7ACB" w:rsidR="00D93C5F" w:rsidRDefault="00D93C5F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D93C5F">
              <w:t>Continue WFH arrangements</w:t>
            </w:r>
          </w:p>
          <w:p w14:paraId="1EF6974A" w14:textId="47249D32" w:rsidR="009458AD" w:rsidRDefault="009458AD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Protect the most vulnerable employee (60 yrs. old &amp; above with underlying health conditions) by advising them to WFH, as COVID-19 cases in Metro Manila is greatly increasing.</w:t>
            </w:r>
          </w:p>
          <w:p w14:paraId="1F8095BD" w14:textId="77777777" w:rsidR="00D93C5F" w:rsidRDefault="00D93C5F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D93C5F">
              <w:t>Continue provision of shuttle service to employees reporting to the office</w:t>
            </w:r>
          </w:p>
          <w:p w14:paraId="4D34E2C9" w14:textId="37A9F215" w:rsidR="00D93C5F" w:rsidRDefault="00D93C5F" w:rsidP="002C2264">
            <w:pPr>
              <w:pStyle w:val="ListParagraph"/>
              <w:numPr>
                <w:ilvl w:val="0"/>
                <w:numId w:val="1"/>
              </w:numPr>
              <w:ind w:left="344"/>
            </w:pPr>
            <w:r w:rsidRPr="00D93C5F">
              <w:t>Continue intensified disinfection/sanitation of office premises every Saturday</w:t>
            </w:r>
          </w:p>
        </w:tc>
      </w:tr>
    </w:tbl>
    <w:p w14:paraId="40C68183" w14:textId="77777777" w:rsidR="002C2264" w:rsidRDefault="002C2264"/>
    <w:p w14:paraId="7C54D685" w14:textId="77777777" w:rsidR="002C2264" w:rsidRDefault="002C2264"/>
    <w:sectPr w:rsidR="002C2264" w:rsidSect="002C2264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BD7"/>
    <w:multiLevelType w:val="hybridMultilevel"/>
    <w:tmpl w:val="8F7285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F02"/>
    <w:multiLevelType w:val="hybridMultilevel"/>
    <w:tmpl w:val="C9ECF520"/>
    <w:lvl w:ilvl="0" w:tplc="FBDA976E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98" w:hanging="360"/>
      </w:pPr>
    </w:lvl>
    <w:lvl w:ilvl="2" w:tplc="3409001B" w:tentative="1">
      <w:start w:val="1"/>
      <w:numFmt w:val="lowerRoman"/>
      <w:lvlText w:val="%3."/>
      <w:lvlJc w:val="right"/>
      <w:pPr>
        <w:ind w:left="2118" w:hanging="180"/>
      </w:pPr>
    </w:lvl>
    <w:lvl w:ilvl="3" w:tplc="3409000F" w:tentative="1">
      <w:start w:val="1"/>
      <w:numFmt w:val="decimal"/>
      <w:lvlText w:val="%4."/>
      <w:lvlJc w:val="left"/>
      <w:pPr>
        <w:ind w:left="2838" w:hanging="360"/>
      </w:pPr>
    </w:lvl>
    <w:lvl w:ilvl="4" w:tplc="34090019" w:tentative="1">
      <w:start w:val="1"/>
      <w:numFmt w:val="lowerLetter"/>
      <w:lvlText w:val="%5."/>
      <w:lvlJc w:val="left"/>
      <w:pPr>
        <w:ind w:left="3558" w:hanging="360"/>
      </w:pPr>
    </w:lvl>
    <w:lvl w:ilvl="5" w:tplc="3409001B" w:tentative="1">
      <w:start w:val="1"/>
      <w:numFmt w:val="lowerRoman"/>
      <w:lvlText w:val="%6."/>
      <w:lvlJc w:val="right"/>
      <w:pPr>
        <w:ind w:left="4278" w:hanging="180"/>
      </w:pPr>
    </w:lvl>
    <w:lvl w:ilvl="6" w:tplc="3409000F" w:tentative="1">
      <w:start w:val="1"/>
      <w:numFmt w:val="decimal"/>
      <w:lvlText w:val="%7."/>
      <w:lvlJc w:val="left"/>
      <w:pPr>
        <w:ind w:left="4998" w:hanging="360"/>
      </w:pPr>
    </w:lvl>
    <w:lvl w:ilvl="7" w:tplc="34090019" w:tentative="1">
      <w:start w:val="1"/>
      <w:numFmt w:val="lowerLetter"/>
      <w:lvlText w:val="%8."/>
      <w:lvlJc w:val="left"/>
      <w:pPr>
        <w:ind w:left="5718" w:hanging="360"/>
      </w:pPr>
    </w:lvl>
    <w:lvl w:ilvl="8" w:tplc="3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17E3090E"/>
    <w:multiLevelType w:val="hybridMultilevel"/>
    <w:tmpl w:val="A06CB9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3C1"/>
    <w:multiLevelType w:val="hybridMultilevel"/>
    <w:tmpl w:val="D5FA68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CCA"/>
    <w:multiLevelType w:val="hybridMultilevel"/>
    <w:tmpl w:val="7A40611A"/>
    <w:lvl w:ilvl="0" w:tplc="3409000F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6E05"/>
    <w:multiLevelType w:val="hybridMultilevel"/>
    <w:tmpl w:val="F418EA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D4C20"/>
    <w:multiLevelType w:val="hybridMultilevel"/>
    <w:tmpl w:val="6DACF0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7510"/>
    <w:multiLevelType w:val="hybridMultilevel"/>
    <w:tmpl w:val="770A37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584D"/>
    <w:multiLevelType w:val="hybridMultilevel"/>
    <w:tmpl w:val="84F673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64"/>
    <w:rsid w:val="000906B6"/>
    <w:rsid w:val="0010494A"/>
    <w:rsid w:val="002C2264"/>
    <w:rsid w:val="00321D93"/>
    <w:rsid w:val="00496401"/>
    <w:rsid w:val="0059074F"/>
    <w:rsid w:val="007A151F"/>
    <w:rsid w:val="007A158D"/>
    <w:rsid w:val="007C4786"/>
    <w:rsid w:val="009458AD"/>
    <w:rsid w:val="00947958"/>
    <w:rsid w:val="009A3BE2"/>
    <w:rsid w:val="009C6BF2"/>
    <w:rsid w:val="00A71A13"/>
    <w:rsid w:val="00AD62D5"/>
    <w:rsid w:val="00B31B53"/>
    <w:rsid w:val="00C511C7"/>
    <w:rsid w:val="00CE1535"/>
    <w:rsid w:val="00D00283"/>
    <w:rsid w:val="00D93C5F"/>
    <w:rsid w:val="00DF40AF"/>
    <w:rsid w:val="00F41F1E"/>
    <w:rsid w:val="00FC7837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330"/>
  <w15:chartTrackingRefBased/>
  <w15:docId w15:val="{DDDD329D-F37C-410A-AFDA-8AC260C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Baltazar</dc:creator>
  <cp:keywords/>
  <dc:description/>
  <cp:lastModifiedBy>Kiko Baltazar</cp:lastModifiedBy>
  <cp:revision>47</cp:revision>
  <dcterms:created xsi:type="dcterms:W3CDTF">2020-08-06T15:17:00Z</dcterms:created>
  <dcterms:modified xsi:type="dcterms:W3CDTF">2020-08-07T03:43:00Z</dcterms:modified>
</cp:coreProperties>
</file>