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1979" w14:textId="77777777" w:rsidR="00630DFB" w:rsidRDefault="00630DFB" w:rsidP="00630DFB">
      <w:pPr>
        <w:jc w:val="left"/>
        <w:rPr>
          <w:rFonts w:ascii="Calibri" w:hAnsi="Calibri" w:cs="Calibri"/>
        </w:rPr>
      </w:pPr>
      <w:r>
        <w:rPr>
          <w:rFonts w:ascii="Calibri" w:hAnsi="Calibri" w:cs="Calibri" w:hint="eastAsia"/>
        </w:rPr>
        <w:t>S</w:t>
      </w:r>
      <w:r>
        <w:rPr>
          <w:rFonts w:ascii="Calibri" w:hAnsi="Calibri" w:cs="Calibri"/>
        </w:rPr>
        <w:t>eung Woo Lee</w:t>
      </w:r>
    </w:p>
    <w:p w14:paraId="6DACEB1B" w14:textId="0CF91260" w:rsidR="00630DFB" w:rsidRDefault="00630DFB" w:rsidP="00630DFB">
      <w:pPr>
        <w:jc w:val="left"/>
        <w:rPr>
          <w:rFonts w:ascii="Calibri" w:hAnsi="Calibri" w:cs="Calibri"/>
        </w:rPr>
      </w:pPr>
      <w:r>
        <w:rPr>
          <w:rFonts w:ascii="Calibri" w:hAnsi="Calibri" w:cs="Calibri"/>
        </w:rPr>
        <w:t xml:space="preserve">Project </w:t>
      </w:r>
      <w:r>
        <w:rPr>
          <w:rFonts w:ascii="Calibri" w:hAnsi="Calibri" w:cs="Calibri"/>
        </w:rPr>
        <w:t>4</w:t>
      </w:r>
      <w:r>
        <w:rPr>
          <w:rFonts w:ascii="Calibri" w:hAnsi="Calibri" w:cs="Calibri"/>
        </w:rPr>
        <w:t xml:space="preserve"> Experiment Report</w:t>
      </w:r>
    </w:p>
    <w:p w14:paraId="1DC454D6" w14:textId="77777777" w:rsidR="00630DFB" w:rsidRDefault="00630DFB" w:rsidP="00630DFB">
      <w:pPr>
        <w:jc w:val="left"/>
        <w:rPr>
          <w:rFonts w:ascii="Calibri" w:hAnsi="Calibri" w:cs="Calibri"/>
        </w:rPr>
      </w:pPr>
      <w:r>
        <w:rPr>
          <w:rFonts w:ascii="Calibri" w:hAnsi="Calibri" w:cs="Calibri"/>
        </w:rPr>
        <w:t>CS 4290</w:t>
      </w:r>
    </w:p>
    <w:p w14:paraId="0FF74A1F" w14:textId="77777777" w:rsidR="00630DFB" w:rsidRDefault="00630DFB" w:rsidP="00630DFB">
      <w:pPr>
        <w:jc w:val="left"/>
        <w:rPr>
          <w:rFonts w:ascii="Calibri" w:hAnsi="Calibri" w:cs="Calibri"/>
        </w:rPr>
      </w:pPr>
      <w:r>
        <w:rPr>
          <w:rFonts w:ascii="Calibri" w:hAnsi="Calibri" w:cs="Calibri" w:hint="eastAsia"/>
        </w:rPr>
        <w:t>0</w:t>
      </w:r>
      <w:r>
        <w:rPr>
          <w:rFonts w:ascii="Calibri" w:hAnsi="Calibri" w:cs="Calibri"/>
        </w:rPr>
        <w:t>4.12.23</w:t>
      </w:r>
    </w:p>
    <w:p w14:paraId="1CE33977" w14:textId="77777777" w:rsidR="00630DFB" w:rsidRDefault="00630DFB" w:rsidP="00630DFB">
      <w:pPr>
        <w:widowControl/>
        <w:wordWrap/>
        <w:autoSpaceDE/>
        <w:autoSpaceDN/>
        <w:rPr>
          <w:rFonts w:ascii="Calibri" w:hAnsi="Calibri" w:cs="Calibri"/>
        </w:rPr>
      </w:pPr>
      <w:r>
        <w:rPr>
          <w:rFonts w:ascii="Calibri" w:hAnsi="Calibri" w:cs="Calibri"/>
        </w:rPr>
        <w:br w:type="page"/>
      </w:r>
    </w:p>
    <w:p w14:paraId="6CD9C59A" w14:textId="6F4FDB46" w:rsidR="006026D5" w:rsidRDefault="006C59E9">
      <w:r>
        <w:rPr>
          <w:rFonts w:hint="eastAsia"/>
        </w:rPr>
        <w:lastRenderedPageBreak/>
        <w:t>F</w:t>
      </w:r>
      <w:r>
        <w:t xml:space="preserve">or all our experiments, we can say that the protocols with the lowest clock count needs to be considered first </w:t>
      </w:r>
      <w:r w:rsidR="007770A7">
        <w:t>as the strongest benchmark for performance, then other factors can be considered.</w:t>
      </w:r>
    </w:p>
    <w:p w14:paraId="2C393039" w14:textId="1A7BCB3C" w:rsidR="007770A7" w:rsidRDefault="00D41062">
      <w:r>
        <w:rPr>
          <w:rFonts w:hint="eastAsia"/>
        </w:rPr>
        <w:t>F</w:t>
      </w:r>
      <w:r>
        <w:t xml:space="preserve">or experiment1, we can see that the MOSI and MOESIF protocols have 255 cycles while other protocols have 351 cycles. This shows that MOSI and MOESIF are the best protocols. </w:t>
      </w:r>
      <w:r w:rsidR="00E01D86">
        <w:t>Different interpretations can be taken for MOSI and MOESIF.</w:t>
      </w:r>
      <w:r>
        <w:t xml:space="preserve"> </w:t>
      </w:r>
      <w:r w:rsidR="00E01D86">
        <w:t>W</w:t>
      </w:r>
      <w:r>
        <w:t>e can say that MOSI can be better due to the ease of implementation with the protocol as it has two less states than MOESIF</w:t>
      </w:r>
      <w:r w:rsidR="00E01D86">
        <w:t>, or we can say that for the most part, MOESIF has the best performance overall, so it can be considered the better protocol.</w:t>
      </w:r>
    </w:p>
    <w:p w14:paraId="34868B1F" w14:textId="0360F9A9" w:rsidR="00E56E69" w:rsidRDefault="00E56E69">
      <w:r>
        <w:rPr>
          <w:rFonts w:hint="eastAsia"/>
        </w:rPr>
        <w:t>F</w:t>
      </w:r>
      <w:r>
        <w:t xml:space="preserve">or experiment2, we can see that the MOESIF protocol has </w:t>
      </w:r>
      <w:r w:rsidRPr="00E56E69">
        <w:t>828</w:t>
      </w:r>
      <w:r>
        <w:t xml:space="preserve"> cycles, while every other protocols have cycles that are over 1000. </w:t>
      </w:r>
      <w:r w:rsidR="00BA7E49">
        <w:t>Therefore, we can say that MOESIF is the best protocol.</w:t>
      </w:r>
    </w:p>
    <w:p w14:paraId="3758708D" w14:textId="018335DB" w:rsidR="00BA7E49" w:rsidRDefault="00FF343A">
      <w:r>
        <w:rPr>
          <w:rFonts w:hint="eastAsia"/>
        </w:rPr>
        <w:t>S</w:t>
      </w:r>
      <w:r>
        <w:t>imilar to experiment3, we can see that the MOESIF protocol has 1663 cycles while every other protocols have cycles that are over 2000. Therefore we can say that the MOESIF protocol is the best.</w:t>
      </w:r>
    </w:p>
    <w:p w14:paraId="316BC642" w14:textId="7779A74A" w:rsidR="00C034B0" w:rsidRDefault="00C034B0" w:rsidP="00C034B0">
      <w:r>
        <w:rPr>
          <w:rFonts w:hint="eastAsia"/>
        </w:rPr>
        <w:t>F</w:t>
      </w:r>
      <w:r>
        <w:t>or experiment</w:t>
      </w:r>
      <w:r>
        <w:t>4</w:t>
      </w:r>
      <w:r>
        <w:t xml:space="preserve">, we can see that the MOESIF protocol has </w:t>
      </w:r>
      <w:r w:rsidR="00C42A2A">
        <w:t>3331</w:t>
      </w:r>
      <w:r>
        <w:t xml:space="preserve"> cycles, while every other protocols have cycles that are over </w:t>
      </w:r>
      <w:r w:rsidR="00F07EFA">
        <w:t>4</w:t>
      </w:r>
      <w:r>
        <w:t>000. Therefore, we can say that MOESIF is the best protocol.</w:t>
      </w:r>
    </w:p>
    <w:p w14:paraId="4368B90A" w14:textId="3E941A4D" w:rsidR="001C7876" w:rsidRDefault="001C7876" w:rsidP="001C7876">
      <w:r>
        <w:rPr>
          <w:rFonts w:hint="eastAsia"/>
        </w:rPr>
        <w:t>F</w:t>
      </w:r>
      <w:r>
        <w:t>or experiment</w:t>
      </w:r>
      <w:r>
        <w:t>5</w:t>
      </w:r>
      <w:r>
        <w:t xml:space="preserve">, we can see that the MOESIF protocol has </w:t>
      </w:r>
      <w:r w:rsidR="00FF1EF6">
        <w:t>600</w:t>
      </w:r>
      <w:r>
        <w:t xml:space="preserve"> cycles, while every other protocols have cycles that are over </w:t>
      </w:r>
      <w:r w:rsidR="00FF1EF6">
        <w:t>1</w:t>
      </w:r>
      <w:r>
        <w:t>000. Therefore, we can say that MOESIF is the best protocol.</w:t>
      </w:r>
    </w:p>
    <w:p w14:paraId="1988287C" w14:textId="4443415E" w:rsidR="00C034B0" w:rsidRPr="001C7876" w:rsidRDefault="00E26755">
      <w:r>
        <w:rPr>
          <w:rFonts w:hint="eastAsia"/>
        </w:rPr>
        <w:t>I</w:t>
      </w:r>
      <w:r>
        <w:t>n conclusion, we can say that the MOESIF protocol is the best protocol as it performs best in most or all cases.</w:t>
      </w:r>
    </w:p>
    <w:sectPr w:rsidR="00C034B0" w:rsidRPr="001C787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95"/>
    <w:rsid w:val="0013355D"/>
    <w:rsid w:val="001C7876"/>
    <w:rsid w:val="002A74EE"/>
    <w:rsid w:val="006026D5"/>
    <w:rsid w:val="00630DFB"/>
    <w:rsid w:val="006C59E9"/>
    <w:rsid w:val="007770A7"/>
    <w:rsid w:val="007D0795"/>
    <w:rsid w:val="00BA7E49"/>
    <w:rsid w:val="00C034B0"/>
    <w:rsid w:val="00C42A2A"/>
    <w:rsid w:val="00D41062"/>
    <w:rsid w:val="00E01D86"/>
    <w:rsid w:val="00E26755"/>
    <w:rsid w:val="00E56E69"/>
    <w:rsid w:val="00F07EFA"/>
    <w:rsid w:val="00FF1EF6"/>
    <w:rsid w:val="00FF34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BF5F"/>
  <w15:chartTrackingRefBased/>
  <w15:docId w15:val="{C0194FC3-018C-4387-8882-C62B3C1A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B0"/>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Seung Woo</dc:creator>
  <cp:keywords/>
  <dc:description/>
  <cp:lastModifiedBy>Lee, Seung Woo</cp:lastModifiedBy>
  <cp:revision>14</cp:revision>
  <dcterms:created xsi:type="dcterms:W3CDTF">2023-04-25T23:47:00Z</dcterms:created>
  <dcterms:modified xsi:type="dcterms:W3CDTF">2023-04-26T00:04:00Z</dcterms:modified>
</cp:coreProperties>
</file>