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107A9C16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214E2D">
        <w:rPr>
          <w:rFonts w:hint="eastAsia"/>
          <w:sz w:val="28"/>
        </w:rPr>
        <w:t>实现3张报表功能，增删改查</w:t>
      </w:r>
    </w:p>
    <w:p w14:paraId="0F464433" w14:textId="49984997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214E2D">
        <w:rPr>
          <w:rFonts w:hint="eastAsia"/>
          <w:sz w:val="28"/>
        </w:rPr>
        <w:t>完成增删改查功能</w:t>
      </w:r>
    </w:p>
    <w:p w14:paraId="32C8D5F9" w14:textId="04408E0D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</w:t>
      </w:r>
      <w:r w:rsidR="00214E2D">
        <w:rPr>
          <w:rFonts w:hint="eastAsia"/>
          <w:sz w:val="28"/>
        </w:rPr>
        <w:t>:</w:t>
      </w:r>
    </w:p>
    <w:p w14:paraId="0B483855" w14:textId="1C82ABCB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B5A74" w14:textId="77777777" w:rsidR="006245A4" w:rsidRDefault="006245A4" w:rsidP="00516610">
      <w:r>
        <w:separator/>
      </w:r>
    </w:p>
  </w:endnote>
  <w:endnote w:type="continuationSeparator" w:id="0">
    <w:p w14:paraId="33F98189" w14:textId="77777777" w:rsidR="006245A4" w:rsidRDefault="006245A4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5AD75" w14:textId="77777777" w:rsidR="006245A4" w:rsidRDefault="006245A4" w:rsidP="00516610">
      <w:r>
        <w:separator/>
      </w:r>
    </w:p>
  </w:footnote>
  <w:footnote w:type="continuationSeparator" w:id="0">
    <w:p w14:paraId="3C964017" w14:textId="77777777" w:rsidR="006245A4" w:rsidRDefault="006245A4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214E2D"/>
    <w:rsid w:val="00511F7D"/>
    <w:rsid w:val="00516610"/>
    <w:rsid w:val="00544864"/>
    <w:rsid w:val="006245A4"/>
    <w:rsid w:val="00646789"/>
    <w:rsid w:val="00840702"/>
    <w:rsid w:val="00C05F37"/>
    <w:rsid w:val="00C10BB8"/>
    <w:rsid w:val="00C8261A"/>
    <w:rsid w:val="00C862FF"/>
    <w:rsid w:val="00DB19C2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8</cp:revision>
  <dcterms:created xsi:type="dcterms:W3CDTF">2020-07-01T03:15:00Z</dcterms:created>
  <dcterms:modified xsi:type="dcterms:W3CDTF">2020-07-12T02:27:00Z</dcterms:modified>
</cp:coreProperties>
</file>