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4B0" w:rsidRPr="00305327" w:rsidRDefault="006524B0" w:rsidP="006524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6524B0" w:rsidRPr="00305327" w:rsidRDefault="006524B0" w:rsidP="006524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524B0" w:rsidRPr="00305327" w:rsidRDefault="006524B0" w:rsidP="006524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6524B0" w:rsidRPr="00305327" w:rsidRDefault="006524B0" w:rsidP="006524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524B0" w:rsidRPr="00305327" w:rsidRDefault="006524B0" w:rsidP="006524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6524B0" w:rsidRPr="00CF2BE7" w:rsidRDefault="006524B0" w:rsidP="006524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6524B0" w:rsidRDefault="006524B0" w:rsidP="006524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24B0" w:rsidRDefault="006524B0" w:rsidP="006524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24B0" w:rsidRDefault="006524B0" w:rsidP="006524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24B0" w:rsidRDefault="006524B0" w:rsidP="006524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24B0" w:rsidRDefault="006524B0" w:rsidP="006524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6524B0" w:rsidRDefault="006524B0" w:rsidP="006524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6524B0" w:rsidRDefault="006524B0" w:rsidP="006524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:rsidR="006524B0" w:rsidRPr="00CF2BE7" w:rsidRDefault="006524B0" w:rsidP="006524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6524B0" w:rsidRDefault="006524B0" w:rsidP="006524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524B0" w:rsidRDefault="006524B0" w:rsidP="006524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524B0" w:rsidRDefault="006524B0" w:rsidP="006524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524B0" w:rsidRPr="00CF2BE7" w:rsidRDefault="006524B0" w:rsidP="006524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524B0" w:rsidRPr="00CF2BE7" w:rsidRDefault="006524B0" w:rsidP="006524B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6524B0" w:rsidRPr="00CF2BE7" w:rsidRDefault="006524B0" w:rsidP="006524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6524B0" w:rsidRPr="0090190B" w:rsidRDefault="006524B0" w:rsidP="006524B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Лаптев Владимир</w:t>
      </w:r>
      <w:r w:rsidRPr="0090190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Антонович</w:t>
      </w:r>
    </w:p>
    <w:p w:rsidR="006524B0" w:rsidRPr="00CF2BE7" w:rsidRDefault="006524B0" w:rsidP="006524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6524B0" w:rsidRPr="00CF2BE7" w:rsidRDefault="006524B0" w:rsidP="006524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6524B0" w:rsidRPr="00CF2BE7" w:rsidRDefault="006524B0" w:rsidP="006524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6524B0" w:rsidRDefault="006524B0" w:rsidP="006524B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6524B0" w:rsidRDefault="006524B0" w:rsidP="006524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24B0" w:rsidRDefault="006524B0" w:rsidP="006524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24B0" w:rsidRPr="00CF2BE7" w:rsidRDefault="006524B0" w:rsidP="006524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24B0" w:rsidRPr="00CF2BE7" w:rsidRDefault="006524B0" w:rsidP="006524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6524B0" w:rsidRDefault="006524B0" w:rsidP="006524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6524B0" w:rsidRPr="006524B0" w:rsidRDefault="006524B0" w:rsidP="006524B0">
      <w:pPr>
        <w:pStyle w:val="a3"/>
        <w:spacing w:before="0" w:beforeAutospacing="0" w:after="0" w:afterAutospacing="0" w:line="360" w:lineRule="auto"/>
        <w:ind w:firstLine="360"/>
        <w:rPr>
          <w:color w:val="000000" w:themeColor="text1"/>
          <w:sz w:val="28"/>
          <w:szCs w:val="28"/>
        </w:rPr>
      </w:pPr>
      <w:r w:rsidRPr="006524B0">
        <w:rPr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6524B0" w:rsidRPr="006524B0" w:rsidRDefault="006524B0" w:rsidP="006524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4B0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6524B0" w:rsidRPr="006524B0" w:rsidRDefault="006524B0" w:rsidP="006524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4B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6524B0" w:rsidRPr="006524B0" w:rsidRDefault="006524B0" w:rsidP="006524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</w:p>
    <w:p w:rsidR="006524B0" w:rsidRPr="006524B0" w:rsidRDefault="006524B0" w:rsidP="006524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4B0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6524B0" w:rsidRPr="006524B0" w:rsidRDefault="006524B0" w:rsidP="006524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4B0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6524B0" w:rsidRPr="006524B0" w:rsidRDefault="006524B0" w:rsidP="006524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4B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6524B0" w:rsidRPr="006524B0" w:rsidRDefault="006524B0" w:rsidP="006524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4B0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524B0" w:rsidRPr="00CF2BE7" w:rsidRDefault="006524B0" w:rsidP="006524B0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6524B0" w:rsidRDefault="006524B0" w:rsidP="006524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24B0" w:rsidRDefault="006524B0" w:rsidP="006524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524B0" w:rsidRDefault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Pr="006524B0" w:rsidRDefault="006524B0" w:rsidP="006524B0"/>
    <w:p w:rsidR="006524B0" w:rsidRDefault="006524B0">
      <w:pPr>
        <w:spacing w:after="160" w:line="259" w:lineRule="auto"/>
      </w:pPr>
      <w:r>
        <w:br w:type="page"/>
      </w:r>
    </w:p>
    <w:p w:rsidR="00E8652B" w:rsidRDefault="006524B0" w:rsidP="00E865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24B0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E8652B" w:rsidRDefault="00E8652B" w:rsidP="00E8652B">
      <w:pPr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52B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P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Default="00E8652B" w:rsidP="00E8652B">
      <w:pPr>
        <w:rPr>
          <w:rFonts w:ascii="Times New Roman" w:hAnsi="Times New Roman" w:cs="Times New Roman"/>
          <w:sz w:val="28"/>
          <w:szCs w:val="28"/>
        </w:rPr>
      </w:pPr>
    </w:p>
    <w:p w:rsidR="00E8652B" w:rsidRDefault="00E8652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731C" w:rsidRDefault="007A731C" w:rsidP="007A73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731C">
        <w:rPr>
          <w:rFonts w:ascii="Times New Roman" w:hAnsi="Times New Roman" w:cs="Times New Roman"/>
          <w:b/>
          <w:sz w:val="32"/>
          <w:szCs w:val="32"/>
        </w:rPr>
        <w:lastRenderedPageBreak/>
        <w:t>Формулировка задания (с вариантом)</w:t>
      </w:r>
    </w:p>
    <w:p w:rsidR="007A731C" w:rsidRDefault="007A731C" w:rsidP="007A731C">
      <w:pPr>
        <w:rPr>
          <w:rFonts w:ascii="Times New Roman" w:hAnsi="Times New Roman" w:cs="Times New Roman"/>
          <w:sz w:val="32"/>
          <w:szCs w:val="32"/>
        </w:rPr>
      </w:pPr>
    </w:p>
    <w:p w:rsidR="007A731C" w:rsidRDefault="007A731C" w:rsidP="007A73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31C">
        <w:rPr>
          <w:rFonts w:ascii="Times New Roman" w:hAnsi="Times New Roman" w:cs="Times New Roman"/>
          <w:sz w:val="28"/>
          <w:szCs w:val="28"/>
        </w:rPr>
        <w:t>Вариант 13</w:t>
      </w:r>
    </w:p>
    <w:p w:rsidR="007A731C" w:rsidRPr="007A731C" w:rsidRDefault="007A731C" w:rsidP="007A73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31C">
        <w:rPr>
          <w:rFonts w:ascii="Times New Roman" w:hAnsi="Times New Roman" w:cs="Times New Roman"/>
          <w:sz w:val="28"/>
          <w:szCs w:val="28"/>
        </w:rPr>
        <w:t>Задание:</w:t>
      </w:r>
    </w:p>
    <w:p w:rsidR="007A731C" w:rsidRPr="009E78A5" w:rsidRDefault="007A731C" w:rsidP="007A73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31C">
        <w:rPr>
          <w:rFonts w:ascii="Times New Roman" w:hAnsi="Times New Roman" w:cs="Times New Roman"/>
          <w:sz w:val="28"/>
          <w:szCs w:val="28"/>
        </w:rPr>
        <w:t>1. Написать программу, определяющую превосходит ли сумма элементов массива число к</w:t>
      </w:r>
      <w:r w:rsidR="002A0BF7" w:rsidRPr="002A0BF7">
        <w:rPr>
          <w:rFonts w:ascii="Times New Roman" w:hAnsi="Times New Roman" w:cs="Times New Roman"/>
          <w:sz w:val="28"/>
          <w:szCs w:val="28"/>
        </w:rPr>
        <w:t>.</w:t>
      </w:r>
    </w:p>
    <w:p w:rsidR="007A731C" w:rsidRPr="007A731C" w:rsidRDefault="007A731C" w:rsidP="007A73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31C">
        <w:rPr>
          <w:rFonts w:ascii="Times New Roman" w:hAnsi="Times New Roman" w:cs="Times New Roman"/>
          <w:sz w:val="28"/>
          <w:szCs w:val="28"/>
        </w:rPr>
        <w:t>2. Написать программу, определяющую является ли заданная строка палиндромом (без учета регистра).</w:t>
      </w:r>
    </w:p>
    <w:p w:rsidR="007A731C" w:rsidRDefault="007A731C" w:rsidP="007A73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731C">
        <w:rPr>
          <w:rFonts w:ascii="Times New Roman" w:hAnsi="Times New Roman" w:cs="Times New Roman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:rsidR="007A731C" w:rsidRDefault="007A731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3B4C" w:rsidRDefault="007A731C" w:rsidP="007A731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731C">
        <w:rPr>
          <w:rFonts w:ascii="Times New Roman" w:hAnsi="Times New Roman" w:cs="Times New Roman"/>
          <w:b/>
          <w:sz w:val="32"/>
          <w:szCs w:val="32"/>
        </w:rPr>
        <w:lastRenderedPageBreak/>
        <w:t>Описание алгоритма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EF3B4C" w:rsidRPr="00750A30" w:rsidRDefault="00EF3B4C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>Задание 1</w:t>
      </w:r>
    </w:p>
    <w:p w:rsidR="001A6A80" w:rsidRPr="002A0BF7" w:rsidRDefault="00EF3B4C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 xml:space="preserve">Ввод числа </w:t>
      </w:r>
      <w:r w:rsidRPr="00750A30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EF3B4C" w:rsidRPr="00750A30" w:rsidRDefault="00EF3B4C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>С помощью цикла добавляем элементы в массив и складываем их.</w:t>
      </w:r>
    </w:p>
    <w:p w:rsidR="00EF3B4C" w:rsidRPr="00750A30" w:rsidRDefault="00EF3B4C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 xml:space="preserve">Проверяем, превосходит ли сумма элементов массива число </w:t>
      </w:r>
      <w:r w:rsidRPr="00750A3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50A30">
        <w:rPr>
          <w:rFonts w:ascii="Times New Roman" w:hAnsi="Times New Roman" w:cs="Times New Roman"/>
          <w:sz w:val="28"/>
          <w:szCs w:val="28"/>
        </w:rPr>
        <w:t>.</w:t>
      </w:r>
    </w:p>
    <w:p w:rsidR="00EF3B4C" w:rsidRPr="00750A30" w:rsidRDefault="00EF3B4C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>Задание 2</w:t>
      </w:r>
    </w:p>
    <w:p w:rsidR="00EF3B4C" w:rsidRPr="00750A30" w:rsidRDefault="00EF3B4C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>Ввод строки, которая содержит изначальную фразу</w:t>
      </w:r>
      <w:r w:rsidR="00750A30">
        <w:rPr>
          <w:rFonts w:ascii="Times New Roman" w:hAnsi="Times New Roman" w:cs="Times New Roman"/>
          <w:sz w:val="28"/>
          <w:szCs w:val="28"/>
        </w:rPr>
        <w:t>.</w:t>
      </w:r>
    </w:p>
    <w:p w:rsidR="00EF3B4C" w:rsidRPr="00750A30" w:rsidRDefault="00EF3B4C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 xml:space="preserve">Во 2 строку вносим символы из первой строки без учёта </w:t>
      </w:r>
      <w:r w:rsidR="00750A30">
        <w:rPr>
          <w:rFonts w:ascii="Times New Roman" w:hAnsi="Times New Roman" w:cs="Times New Roman"/>
          <w:sz w:val="28"/>
          <w:szCs w:val="28"/>
        </w:rPr>
        <w:t>пробелов</w:t>
      </w:r>
      <w:r w:rsidR="00750A30" w:rsidRPr="00750A30">
        <w:rPr>
          <w:rFonts w:ascii="Times New Roman" w:hAnsi="Times New Roman" w:cs="Times New Roman"/>
          <w:sz w:val="28"/>
          <w:szCs w:val="28"/>
        </w:rPr>
        <w:t xml:space="preserve"> </w:t>
      </w:r>
      <w:r w:rsidR="00750A30">
        <w:rPr>
          <w:rFonts w:ascii="Times New Roman" w:hAnsi="Times New Roman" w:cs="Times New Roman"/>
          <w:sz w:val="28"/>
          <w:szCs w:val="28"/>
        </w:rPr>
        <w:t xml:space="preserve">и </w:t>
      </w:r>
      <w:r w:rsidR="00F62045">
        <w:rPr>
          <w:rFonts w:ascii="Times New Roman" w:hAnsi="Times New Roman" w:cs="Times New Roman"/>
          <w:sz w:val="28"/>
          <w:szCs w:val="28"/>
        </w:rPr>
        <w:t>запятых</w:t>
      </w:r>
      <w:r w:rsidR="00750A30">
        <w:rPr>
          <w:rFonts w:ascii="Times New Roman" w:hAnsi="Times New Roman" w:cs="Times New Roman"/>
          <w:sz w:val="28"/>
          <w:szCs w:val="28"/>
        </w:rPr>
        <w:t>.</w:t>
      </w:r>
    </w:p>
    <w:p w:rsidR="00EF3B4C" w:rsidRPr="00750A30" w:rsidRDefault="00EF3B4C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>Проверяем на чётность количество элементов в массиве 2</w:t>
      </w:r>
      <w:r w:rsidR="00750A30">
        <w:rPr>
          <w:rFonts w:ascii="Times New Roman" w:hAnsi="Times New Roman" w:cs="Times New Roman"/>
          <w:sz w:val="28"/>
          <w:szCs w:val="28"/>
        </w:rPr>
        <w:t>.</w:t>
      </w:r>
    </w:p>
    <w:p w:rsidR="00EF3B4C" w:rsidRPr="00750A30" w:rsidRDefault="00EF3B4C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>Если строка «нечётная», то вносим в 3 строку символы до центрального и в 4 строку символы после центрального.</w:t>
      </w:r>
    </w:p>
    <w:p w:rsidR="00EF3B4C" w:rsidRPr="00750A30" w:rsidRDefault="00EF3B4C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>Если ст</w:t>
      </w:r>
      <w:r w:rsidR="00FA54ED" w:rsidRPr="00750A30">
        <w:rPr>
          <w:rFonts w:ascii="Times New Roman" w:hAnsi="Times New Roman" w:cs="Times New Roman"/>
          <w:sz w:val="28"/>
          <w:szCs w:val="28"/>
        </w:rPr>
        <w:t xml:space="preserve">рока четная, </w:t>
      </w:r>
      <w:r w:rsidRPr="00750A30">
        <w:rPr>
          <w:rFonts w:ascii="Times New Roman" w:hAnsi="Times New Roman" w:cs="Times New Roman"/>
          <w:sz w:val="28"/>
          <w:szCs w:val="28"/>
        </w:rPr>
        <w:t>то вносим в 3 строку символы первой половины, а в 4 строку вносим символы 2 половины.</w:t>
      </w:r>
    </w:p>
    <w:p w:rsidR="00A56A85" w:rsidRPr="00750A30" w:rsidRDefault="00C86310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>В 5 строку вносим символы 4 строки в обратном порядке.</w:t>
      </w:r>
    </w:p>
    <w:p w:rsidR="00C86310" w:rsidRPr="00750A30" w:rsidRDefault="00C86310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Pr="00750A30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750A30">
        <w:rPr>
          <w:rFonts w:ascii="Times New Roman" w:hAnsi="Times New Roman" w:cs="Times New Roman"/>
          <w:sz w:val="28"/>
          <w:szCs w:val="28"/>
        </w:rPr>
        <w:t xml:space="preserve"> проверяем посимвольно строку 3 и строку 5. В случае, если символ из строки 3 равен символу из строки 5, то к новой переменной добавляется единица.</w:t>
      </w:r>
    </w:p>
    <w:p w:rsidR="00C86310" w:rsidRPr="00750A30" w:rsidRDefault="00C86310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50A30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750A30">
        <w:rPr>
          <w:rFonts w:ascii="Times New Roman" w:hAnsi="Times New Roman" w:cs="Times New Roman"/>
          <w:sz w:val="28"/>
          <w:szCs w:val="28"/>
        </w:rPr>
        <w:t xml:space="preserve"> возвращает значение числа, которому равняется символ в кодировке </w:t>
      </w:r>
      <w:r w:rsidRPr="00750A30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750A30">
        <w:rPr>
          <w:rFonts w:ascii="Times New Roman" w:hAnsi="Times New Roman" w:cs="Times New Roman"/>
          <w:sz w:val="28"/>
          <w:szCs w:val="28"/>
        </w:rPr>
        <w:t>. Строчная буква находится через 32 позиции от заглавной.</w:t>
      </w:r>
    </w:p>
    <w:p w:rsidR="00FA54ED" w:rsidRPr="00750A30" w:rsidRDefault="00C86310" w:rsidP="00C863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A30">
        <w:rPr>
          <w:rFonts w:ascii="Times New Roman" w:hAnsi="Times New Roman" w:cs="Times New Roman"/>
          <w:sz w:val="28"/>
          <w:szCs w:val="28"/>
        </w:rPr>
        <w:t>Если значение новой переменной равно длине строк 3 и 5, то фраза является палиндромом. В противном случае фраза палиндромом не является.</w:t>
      </w:r>
    </w:p>
    <w:p w:rsidR="00FA54ED" w:rsidRDefault="00FA54E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304C9" w:rsidRDefault="00FA54ED" w:rsidP="00FA54E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54E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Схема алгоритма с комментариями</w:t>
      </w:r>
    </w:p>
    <w:p w:rsidR="002304C9" w:rsidRDefault="002304C9" w:rsidP="002304C9">
      <w:pPr>
        <w:keepNext/>
        <w:tabs>
          <w:tab w:val="left" w:pos="3756"/>
        </w:tabs>
        <w:jc w:val="center"/>
      </w:pPr>
      <w:r>
        <w:rPr>
          <w:rFonts w:ascii="Times New Roman" w:hAnsi="Times New Roman" w:cs="Times New Roman"/>
          <w:noProof/>
          <w:sz w:val="32"/>
          <w:szCs w:val="32"/>
          <w:lang w:eastAsia="ru-RU"/>
          <w14:ligatures w14:val="standardContextual"/>
        </w:rPr>
        <w:drawing>
          <wp:inline distT="0" distB="0" distL="0" distR="0" wp14:anchorId="312BDA6F" wp14:editId="7A67A46B">
            <wp:extent cx="4236730" cy="8298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13" cy="83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C9" w:rsidRDefault="002304C9" w:rsidP="002304C9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304C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304C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304C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304C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4485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304C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304C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Алгоритм решения задания 1</w:t>
      </w:r>
    </w:p>
    <w:p w:rsidR="002304C9" w:rsidRDefault="002304C9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750A30" w:rsidRDefault="00750A30" w:rsidP="00750A30">
      <w:pPr>
        <w:pStyle w:val="a9"/>
        <w:keepNext/>
        <w:jc w:val="center"/>
      </w:pPr>
      <w:r>
        <w:rPr>
          <w:rFonts w:ascii="Times New Roman" w:hAnsi="Times New Roman" w:cs="Times New Roman"/>
          <w:i w:val="0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7322A935" wp14:editId="13C24BF8">
            <wp:extent cx="4200525" cy="534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30" w:rsidRDefault="00750A30" w:rsidP="00750A30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50A3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50A3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50A3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50A3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4485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750A3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50A3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алгоритм решения задания 1</w:t>
      </w:r>
    </w:p>
    <w:p w:rsidR="00750A30" w:rsidRDefault="00750A30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B00196" w:rsidRDefault="00DF75A1" w:rsidP="00B00196">
      <w:pPr>
        <w:pStyle w:val="a9"/>
        <w:keepNext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>
            <wp:extent cx="4267200" cy="87691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Страница — 1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952" cy="878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96" w:rsidRPr="00B00196" w:rsidRDefault="00B00196" w:rsidP="00B00196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0019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001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0019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001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4485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B001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0019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Алгоритм решения задания 2</w:t>
      </w:r>
    </w:p>
    <w:p w:rsidR="00B00196" w:rsidRDefault="00B00196" w:rsidP="00B00196">
      <w:pPr>
        <w:pStyle w:val="a9"/>
        <w:keepNext/>
        <w:jc w:val="center"/>
      </w:pP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642A71FF" wp14:editId="4B643348">
            <wp:extent cx="5940425" cy="8763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Страница —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96" w:rsidRDefault="00B00196" w:rsidP="00B00196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0019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001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0019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001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4485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B001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0019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Алгоритм решения задачи 2</w:t>
      </w:r>
    </w:p>
    <w:p w:rsidR="00FC29FE" w:rsidRDefault="00FC29FE" w:rsidP="00FC29FE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>
            <wp:extent cx="5467350" cy="7629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Страница —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FE" w:rsidRPr="00FC29FE" w:rsidRDefault="00FC29FE" w:rsidP="00FC29FE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C29F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C29F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C29F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C29F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4485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FC29F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C29F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– </w:t>
      </w:r>
      <w:r w:rsidRPr="00FC29FE"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 решения задания 2</w:t>
      </w:r>
    </w:p>
    <w:p w:rsidR="00B00196" w:rsidRDefault="00B00196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FC29FE" w:rsidRDefault="00FC29FE" w:rsidP="00FC29FE">
      <w:pPr>
        <w:pStyle w:val="a9"/>
        <w:keepNext/>
        <w:jc w:val="center"/>
      </w:pP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0373B36" wp14:editId="01E74111">
            <wp:extent cx="2576409" cy="8633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Страница — 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384" cy="866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FE" w:rsidRDefault="00FC29FE" w:rsidP="00FC29FE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C29F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C29F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C29F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C29F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4485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FC29F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C29F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Алгоритм решения задания 2</w:t>
      </w:r>
    </w:p>
    <w:p w:rsidR="00DF75A1" w:rsidRDefault="00DF75A1" w:rsidP="00144858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4858">
        <w:rPr>
          <w:rFonts w:ascii="Times New Roman" w:hAnsi="Times New Roman" w:cs="Times New Roman"/>
          <w:b/>
          <w:sz w:val="32"/>
          <w:szCs w:val="32"/>
        </w:rPr>
        <w:lastRenderedPageBreak/>
        <w:t>Код программы</w:t>
      </w:r>
    </w:p>
    <w:p w:rsidR="00144858" w:rsidRPr="00144858" w:rsidRDefault="00144858" w:rsidP="001448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44858">
        <w:rPr>
          <w:rFonts w:ascii="Times New Roman" w:hAnsi="Times New Roman" w:cs="Times New Roman"/>
          <w:sz w:val="28"/>
          <w:szCs w:val="28"/>
        </w:rPr>
        <w:t>Задание 1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DF75A1">
        <w:rPr>
          <w:rFonts w:ascii="Times New Roman" w:hAnsi="Times New Roman" w:cs="Times New Roman"/>
          <w:sz w:val="28"/>
          <w:szCs w:val="28"/>
        </w:rPr>
        <w:t>program qq;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F75A1">
        <w:rPr>
          <w:rFonts w:ascii="Times New Roman" w:hAnsi="Times New Roman" w:cs="Times New Roman"/>
          <w:sz w:val="28"/>
          <w:szCs w:val="28"/>
        </w:rPr>
        <w:t>var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sz w:val="28"/>
          <w:szCs w:val="28"/>
        </w:rPr>
        <w:t xml:space="preserve">  </w:t>
      </w:r>
      <w:r w:rsidRPr="00DF75A1">
        <w:rPr>
          <w:rFonts w:ascii="Times New Roman" w:hAnsi="Times New Roman" w:cs="Times New Roman"/>
          <w:sz w:val="28"/>
          <w:szCs w:val="28"/>
          <w:lang w:val="en-US"/>
        </w:rPr>
        <w:t>A: array [1..10] of integer;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5A1">
        <w:rPr>
          <w:rFonts w:ascii="Times New Roman" w:hAnsi="Times New Roman" w:cs="Times New Roman"/>
          <w:sz w:val="28"/>
          <w:szCs w:val="28"/>
          <w:lang w:val="en-US"/>
        </w:rPr>
        <w:t xml:space="preserve">  i:integer;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5A1">
        <w:rPr>
          <w:rFonts w:ascii="Times New Roman" w:hAnsi="Times New Roman" w:cs="Times New Roman"/>
          <w:sz w:val="28"/>
          <w:szCs w:val="28"/>
          <w:lang w:val="en-US"/>
        </w:rPr>
        <w:t xml:space="preserve">  s,k:real;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5A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5A1">
        <w:rPr>
          <w:rFonts w:ascii="Times New Roman" w:hAnsi="Times New Roman" w:cs="Times New Roman"/>
          <w:sz w:val="28"/>
          <w:szCs w:val="28"/>
          <w:lang w:val="en-US"/>
        </w:rPr>
        <w:t xml:space="preserve">  writeln('</w:t>
      </w:r>
      <w:r w:rsidRPr="00DF75A1">
        <w:rPr>
          <w:rFonts w:ascii="Times New Roman" w:hAnsi="Times New Roman" w:cs="Times New Roman"/>
          <w:sz w:val="28"/>
          <w:szCs w:val="28"/>
        </w:rPr>
        <w:t>Введите</w:t>
      </w:r>
      <w:r w:rsidRPr="00DF7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5A1">
        <w:rPr>
          <w:rFonts w:ascii="Times New Roman" w:hAnsi="Times New Roman" w:cs="Times New Roman"/>
          <w:sz w:val="28"/>
          <w:szCs w:val="28"/>
        </w:rPr>
        <w:t>число</w:t>
      </w:r>
      <w:r w:rsidRPr="00DF75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5A1">
        <w:rPr>
          <w:rFonts w:ascii="Times New Roman" w:hAnsi="Times New Roman" w:cs="Times New Roman"/>
          <w:sz w:val="28"/>
          <w:szCs w:val="28"/>
        </w:rPr>
        <w:t>к</w:t>
      </w:r>
      <w:r w:rsidRPr="00DF75A1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F75A1" w:rsidRPr="002A0BF7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0BF7">
        <w:rPr>
          <w:rFonts w:ascii="Times New Roman" w:hAnsi="Times New Roman" w:cs="Times New Roman"/>
          <w:sz w:val="28"/>
          <w:szCs w:val="28"/>
          <w:lang w:val="en-US"/>
        </w:rPr>
        <w:t>readln(k);</w:t>
      </w:r>
    </w:p>
    <w:p w:rsidR="00DF75A1" w:rsidRPr="002A0BF7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BF7">
        <w:rPr>
          <w:rFonts w:ascii="Times New Roman" w:hAnsi="Times New Roman" w:cs="Times New Roman"/>
          <w:sz w:val="28"/>
          <w:szCs w:val="28"/>
          <w:lang w:val="en-US"/>
        </w:rPr>
        <w:t xml:space="preserve">  write('</w:t>
      </w:r>
      <w:r w:rsidRPr="00DF75A1">
        <w:rPr>
          <w:rFonts w:ascii="Times New Roman" w:hAnsi="Times New Roman" w:cs="Times New Roman"/>
          <w:sz w:val="28"/>
          <w:szCs w:val="28"/>
        </w:rPr>
        <w:t>Введите</w:t>
      </w:r>
      <w:r w:rsidRPr="002A0B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75A1">
        <w:rPr>
          <w:rFonts w:ascii="Times New Roman" w:hAnsi="Times New Roman" w:cs="Times New Roman"/>
          <w:sz w:val="28"/>
          <w:szCs w:val="28"/>
        </w:rPr>
        <w:t>массив</w:t>
      </w:r>
      <w:r w:rsidRPr="002A0BF7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BF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F75A1">
        <w:rPr>
          <w:rFonts w:ascii="Times New Roman" w:hAnsi="Times New Roman" w:cs="Times New Roman"/>
          <w:sz w:val="28"/>
          <w:szCs w:val="28"/>
          <w:lang w:val="en-US"/>
        </w:rPr>
        <w:t>s:=0;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5A1">
        <w:rPr>
          <w:rFonts w:ascii="Times New Roman" w:hAnsi="Times New Roman" w:cs="Times New Roman"/>
          <w:sz w:val="28"/>
          <w:szCs w:val="28"/>
          <w:lang w:val="en-US"/>
        </w:rPr>
        <w:t xml:space="preserve">  for i:=1 to 10 do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5A1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5A1">
        <w:rPr>
          <w:rFonts w:ascii="Times New Roman" w:hAnsi="Times New Roman" w:cs="Times New Roman"/>
          <w:sz w:val="28"/>
          <w:szCs w:val="28"/>
          <w:lang w:val="en-US"/>
        </w:rPr>
        <w:t xml:space="preserve">    read(A[i]);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5A1">
        <w:rPr>
          <w:rFonts w:ascii="Times New Roman" w:hAnsi="Times New Roman" w:cs="Times New Roman"/>
          <w:sz w:val="28"/>
          <w:szCs w:val="28"/>
          <w:lang w:val="en-US"/>
        </w:rPr>
        <w:t xml:space="preserve">    s+=A[i];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75A1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F75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F75A1">
        <w:rPr>
          <w:rFonts w:ascii="Times New Roman" w:hAnsi="Times New Roman" w:cs="Times New Roman"/>
          <w:sz w:val="28"/>
          <w:szCs w:val="28"/>
        </w:rPr>
        <w:t>writeln('Массив: ',A);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F75A1">
        <w:rPr>
          <w:rFonts w:ascii="Times New Roman" w:hAnsi="Times New Roman" w:cs="Times New Roman"/>
          <w:sz w:val="28"/>
          <w:szCs w:val="28"/>
        </w:rPr>
        <w:t xml:space="preserve">  writeln('Сумма элементов массива: ',s);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F75A1">
        <w:rPr>
          <w:rFonts w:ascii="Times New Roman" w:hAnsi="Times New Roman" w:cs="Times New Roman"/>
          <w:sz w:val="28"/>
          <w:szCs w:val="28"/>
        </w:rPr>
        <w:t xml:space="preserve">  If s&gt;k then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F75A1">
        <w:rPr>
          <w:rFonts w:ascii="Times New Roman" w:hAnsi="Times New Roman" w:cs="Times New Roman"/>
          <w:sz w:val="28"/>
          <w:szCs w:val="28"/>
        </w:rPr>
        <w:t xml:space="preserve">    writeln('Сумма элементов массива превосходит число k')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F75A1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DF75A1" w:rsidRPr="00DF75A1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F75A1">
        <w:rPr>
          <w:rFonts w:ascii="Times New Roman" w:hAnsi="Times New Roman" w:cs="Times New Roman"/>
          <w:sz w:val="28"/>
          <w:szCs w:val="28"/>
        </w:rPr>
        <w:t xml:space="preserve">    writeln('Сумма элементов массива не превосходит число k');  </w:t>
      </w:r>
    </w:p>
    <w:p w:rsidR="00144858" w:rsidRDefault="00DF75A1" w:rsidP="00DF75A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F75A1">
        <w:rPr>
          <w:rFonts w:ascii="Times New Roman" w:hAnsi="Times New Roman" w:cs="Times New Roman"/>
          <w:sz w:val="28"/>
          <w:szCs w:val="28"/>
        </w:rPr>
        <w:t>end.</w:t>
      </w:r>
    </w:p>
    <w:p w:rsidR="00144858" w:rsidRDefault="001448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29FE" w:rsidRPr="00144858" w:rsidRDefault="00144858" w:rsidP="00DF75A1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Задание</w:t>
      </w:r>
      <w:r w:rsidRPr="00144858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2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program qq;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var s1,s2,s3,s4,s5:string;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i,b,c,a,d,g,x:integer;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begin 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writeln('Введите фразу');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readln(s1);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for i:=1 to length(s1) do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begin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if (s1[i]&lt;&gt;' ') and (s1[i]</w:t>
      </w:r>
      <w:r w:rsidR="009E78A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&lt;</w:t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&gt;',')</w:t>
      </w:r>
      <w:r w:rsidR="009E78A5" w:rsidRPr="009E78A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="009E78A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and(s1[i]&lt;&gt;’.’)</w:t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then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begin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  s2+=s1[i];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end;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end;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a:=length(s2) div 2;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if length(s2) mod 2 = 1 then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begin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for b:=1 to a do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begin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s3+=s2[b];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end;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for c:= a+2 to length(s2) do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begin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s4+=s2[c];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end;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end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else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begin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lastRenderedPageBreak/>
        <w:t xml:space="preserve">  for b:=1 to a do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begin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s3+=s2[b];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end;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for c:= a+1 to length(s2) do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begin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s4+=s2[c];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 end;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end;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for d:=length(s4) downto 1 do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begin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s5+=s4[d];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end;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g:=0;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for x:=1 to length(s3) do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if (ord(s3[x]) = ord(s5[x])) or ((ord(s3[x]) - 32) =</w:t>
      </w:r>
      <w:r w:rsidR="009E78A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(ord(s5[x]))) or ((ord(s3[x]) +</w:t>
      </w:r>
      <w:bookmarkStart w:id="0" w:name="_GoBack"/>
      <w:bookmarkEnd w:id="0"/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32) = (ord(s5[x]))) then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begin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g+=1;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end;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if g = length(s3) then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  writeln</w:t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t>('строка является палиндромом')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else</w:t>
      </w:r>
    </w:p>
    <w:p w:rsidR="00144858" w:rsidRP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</w:t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writeln</w:t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t>('строка не является палиндромом');</w:t>
      </w:r>
    </w:p>
    <w:p w:rsidR="00144858" w:rsidRDefault="00144858" w:rsidP="00144858">
      <w:pPr>
        <w:pStyle w:val="a9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end.</w:t>
      </w:r>
    </w:p>
    <w:p w:rsidR="00144858" w:rsidRDefault="00144858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:rsidR="00144858" w:rsidRPr="00144858" w:rsidRDefault="00144858" w:rsidP="001448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44858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Результат выполнения программы</w:t>
      </w:r>
    </w:p>
    <w:p w:rsidR="00144858" w:rsidRDefault="00144858" w:rsidP="00144858">
      <w:pPr>
        <w:pStyle w:val="a9"/>
        <w:keepNext/>
        <w:jc w:val="center"/>
      </w:pPr>
      <w:r w:rsidRPr="00144858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drawing>
          <wp:inline distT="0" distB="0" distL="0" distR="0" wp14:anchorId="74CA3BB6" wp14:editId="0D619D45">
            <wp:extent cx="5940425" cy="28619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58" w:rsidRDefault="00144858" w:rsidP="00144858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t>— Результат выполнения программы 1</w:t>
      </w:r>
    </w:p>
    <w:p w:rsidR="00144858" w:rsidRDefault="00144858" w:rsidP="00144858">
      <w:pPr>
        <w:keepNext/>
        <w:jc w:val="center"/>
      </w:pPr>
      <w:r w:rsidRPr="00144858">
        <w:rPr>
          <w:noProof/>
          <w:lang w:eastAsia="ru-RU"/>
        </w:rPr>
        <w:drawing>
          <wp:inline distT="0" distB="0" distL="0" distR="0" wp14:anchorId="2B3D2BD4" wp14:editId="64C71DC9">
            <wp:extent cx="3772426" cy="92405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58" w:rsidRDefault="00144858" w:rsidP="00144858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4485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Результат выполнения программы 2</w:t>
      </w:r>
    </w:p>
    <w:p w:rsidR="00144858" w:rsidRDefault="00144858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D64CB8" w:rsidRDefault="00144858" w:rsidP="00144858">
      <w:pPr>
        <w:pStyle w:val="a9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144858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Вывод</w:t>
      </w:r>
    </w:p>
    <w:p w:rsidR="00D64CB8" w:rsidRDefault="00D64CB8" w:rsidP="00D64CB8"/>
    <w:p w:rsidR="00D64CB8" w:rsidRPr="00D64CB8" w:rsidRDefault="00D64CB8" w:rsidP="00D64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CB8">
        <w:rPr>
          <w:rFonts w:ascii="Times New Roman" w:hAnsi="Times New Roman" w:cs="Times New Roman"/>
          <w:sz w:val="28"/>
          <w:szCs w:val="28"/>
        </w:rPr>
        <w:t xml:space="preserve">В ходе выполнения контрольной работы была изучена структура и элементы одномерных массивов, а также методы работы со строками в различных языках программирования. </w:t>
      </w:r>
    </w:p>
    <w:p w:rsidR="00D64CB8" w:rsidRPr="00D64CB8" w:rsidRDefault="00D64CB8" w:rsidP="00D64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CB8">
        <w:rPr>
          <w:rFonts w:ascii="Times New Roman" w:hAnsi="Times New Roman" w:cs="Times New Roman"/>
          <w:sz w:val="28"/>
          <w:szCs w:val="28"/>
        </w:rPr>
        <w:t>Одномерные массивы позволяют эффективно организовывать и хранить данные, используя индексированный доступ к элементам. Мы рассмотрели такие операции, как инициализация массивов, их заполнение данными, а также доступ к элементам и выполнение базовых манипуляций,</w:t>
      </w:r>
      <w:r>
        <w:rPr>
          <w:rFonts w:ascii="Times New Roman" w:hAnsi="Times New Roman" w:cs="Times New Roman"/>
          <w:sz w:val="28"/>
          <w:szCs w:val="28"/>
        </w:rPr>
        <w:t xml:space="preserve"> таких как сортировка и поиск. </w:t>
      </w:r>
    </w:p>
    <w:p w:rsidR="00D64CB8" w:rsidRPr="00D64CB8" w:rsidRDefault="00D64CB8" w:rsidP="00D64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CB8">
        <w:rPr>
          <w:rFonts w:ascii="Times New Roman" w:hAnsi="Times New Roman" w:cs="Times New Roman"/>
          <w:sz w:val="28"/>
          <w:szCs w:val="28"/>
        </w:rPr>
        <w:t xml:space="preserve">Кроме того, мы проанализировали строки, которые в программировании представляют собой последовательности символов. Были рассмотрены функции для обработки строк: их создание, модификация, конкатенация и сравнение. Мы подробно ознакомились с функцией </w:t>
      </w:r>
      <w:r w:rsidRPr="00D64CB8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D64CB8">
        <w:rPr>
          <w:rFonts w:ascii="Times New Roman" w:hAnsi="Times New Roman" w:cs="Times New Roman"/>
          <w:sz w:val="28"/>
          <w:szCs w:val="28"/>
        </w:rPr>
        <w:t xml:space="preserve">, которая позволяет сравнивать элементы по их положению в таблице </w:t>
      </w:r>
      <w:r w:rsidRPr="00D64CB8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64CB8">
        <w:rPr>
          <w:rFonts w:ascii="Times New Roman" w:hAnsi="Times New Roman" w:cs="Times New Roman"/>
          <w:sz w:val="28"/>
          <w:szCs w:val="28"/>
        </w:rPr>
        <w:t>. Во время сравнения мы столкнулись с проблемой того, что эта функция некорректно сравнивает буквы в русском регистре. Это не позволило приравнять строчный русский символ к заглавному.</w:t>
      </w:r>
    </w:p>
    <w:p w:rsidR="00C86310" w:rsidRPr="00D64CB8" w:rsidRDefault="00D64CB8" w:rsidP="00D64C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CB8">
        <w:rPr>
          <w:rFonts w:ascii="Times New Roman" w:hAnsi="Times New Roman" w:cs="Times New Roman"/>
          <w:sz w:val="28"/>
          <w:szCs w:val="28"/>
        </w:rPr>
        <w:t>Таким образом, полученные знания о работе с одномерными массивами и строками являются основополагающими для дальнейшего изучения более сложных структур данных и алгоритмов. Выводы из этой работы помогут в решении практических задач и написании более сложных программ.</w:t>
      </w:r>
    </w:p>
    <w:sectPr w:rsidR="00C86310" w:rsidRPr="00D64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7E9" w:rsidRDefault="00EF67E9" w:rsidP="006524B0">
      <w:r>
        <w:separator/>
      </w:r>
    </w:p>
  </w:endnote>
  <w:endnote w:type="continuationSeparator" w:id="0">
    <w:p w:rsidR="00EF67E9" w:rsidRDefault="00EF67E9" w:rsidP="0065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7E9" w:rsidRDefault="00EF67E9" w:rsidP="006524B0">
      <w:r>
        <w:separator/>
      </w:r>
    </w:p>
  </w:footnote>
  <w:footnote w:type="continuationSeparator" w:id="0">
    <w:p w:rsidR="00EF67E9" w:rsidRDefault="00EF67E9" w:rsidP="00652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31DF"/>
    <w:multiLevelType w:val="hybridMultilevel"/>
    <w:tmpl w:val="60E49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34D5F"/>
    <w:multiLevelType w:val="hybridMultilevel"/>
    <w:tmpl w:val="F5AA0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2665A"/>
    <w:multiLevelType w:val="hybridMultilevel"/>
    <w:tmpl w:val="F5AA0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AB"/>
    <w:rsid w:val="00144858"/>
    <w:rsid w:val="001A6A80"/>
    <w:rsid w:val="002304C9"/>
    <w:rsid w:val="002A0BF7"/>
    <w:rsid w:val="00551B7F"/>
    <w:rsid w:val="006524B0"/>
    <w:rsid w:val="00750A30"/>
    <w:rsid w:val="007A731C"/>
    <w:rsid w:val="009E78A5"/>
    <w:rsid w:val="00A56A85"/>
    <w:rsid w:val="00B00196"/>
    <w:rsid w:val="00C86310"/>
    <w:rsid w:val="00D64CB8"/>
    <w:rsid w:val="00DF75A1"/>
    <w:rsid w:val="00E8652B"/>
    <w:rsid w:val="00EF3B4C"/>
    <w:rsid w:val="00EF67E9"/>
    <w:rsid w:val="00F62045"/>
    <w:rsid w:val="00F665AB"/>
    <w:rsid w:val="00FA54ED"/>
    <w:rsid w:val="00FC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EA7F"/>
  <w15:chartTrackingRefBased/>
  <w15:docId w15:val="{75664FD3-D2C8-47E3-9872-75BF7CA9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4B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24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524B0"/>
  </w:style>
  <w:style w:type="paragraph" w:styleId="a4">
    <w:name w:val="List Paragraph"/>
    <w:basedOn w:val="a"/>
    <w:uiPriority w:val="34"/>
    <w:qFormat/>
    <w:rsid w:val="006524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524B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524B0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6524B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524B0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304C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2024-11-16T16:20:00Z</dcterms:created>
  <dcterms:modified xsi:type="dcterms:W3CDTF">2024-11-20T06:16:00Z</dcterms:modified>
</cp:coreProperties>
</file>