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BCB" w:rsidRPr="0030532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FC4BCB" w:rsidRPr="0030532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FC4BCB" w:rsidRPr="0030532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FC4BCB" w:rsidRPr="0030532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FC4BCB" w:rsidRPr="0030532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FC4BCB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Default="00FC4BCB" w:rsidP="00FC4BC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</w:t>
      </w:r>
    </w:p>
    <w:p w:rsidR="00FC4BCB" w:rsidRDefault="00FC4BCB" w:rsidP="00FC4BC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№5</w:t>
      </w:r>
    </w:p>
    <w:p w:rsidR="00FC4BCB" w:rsidRDefault="00FC4BCB" w:rsidP="00FC4BC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«Исследование алгоритмов сортировки»</w:t>
      </w:r>
    </w:p>
    <w:p w:rsidR="00FC4BCB" w:rsidRPr="00CF2BE7" w:rsidRDefault="00FC4BCB" w:rsidP="00FC4BC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FC4BCB" w:rsidRDefault="00FC4BCB" w:rsidP="00FC4BC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C4BCB" w:rsidRDefault="00FC4BCB" w:rsidP="00FC4BC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C4BCB" w:rsidRDefault="00FC4BCB" w:rsidP="00FC4BC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C4BCB" w:rsidRPr="00CF2BE7" w:rsidRDefault="00FC4BCB" w:rsidP="00FC4BC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202-52-00</w:t>
      </w:r>
    </w:p>
    <w:p w:rsidR="00FC4BCB" w:rsidRPr="0090190B" w:rsidRDefault="00FC4BCB" w:rsidP="00FC4BCB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Лаптев Владимир</w:t>
      </w:r>
      <w:r w:rsidRPr="0090190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Антонович</w:t>
      </w: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FC4BCB" w:rsidRDefault="00FC4BCB" w:rsidP="00FC4BCB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FC4BCB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FC4BCB" w:rsidRPr="00CF2BE7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:rsidR="00FC4BCB" w:rsidRDefault="00FC4BCB" w:rsidP="00FC4BCB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4</w:t>
      </w:r>
    </w:p>
    <w:p w:rsidR="001A6A80" w:rsidRDefault="00FC4BCB" w:rsidP="00FC4BC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C4BCB">
        <w:rPr>
          <w:rFonts w:ascii="Times New Roman" w:hAnsi="Times New Roman" w:cs="Times New Roman"/>
          <w:b/>
          <w:sz w:val="40"/>
          <w:szCs w:val="40"/>
        </w:rPr>
        <w:lastRenderedPageBreak/>
        <w:t>Цель работы</w:t>
      </w:r>
    </w:p>
    <w:p w:rsidR="00FC4BCB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4BCB">
        <w:rPr>
          <w:rFonts w:ascii="Times New Roman" w:hAnsi="Times New Roman" w:cs="Times New Roman"/>
          <w:sz w:val="28"/>
          <w:szCs w:val="28"/>
        </w:rPr>
        <w:t>Получить базовые сведения о наиболее известных алгоритмах сортировки, изучить принципы работы с текстовыми файлами.</w:t>
      </w:r>
    </w:p>
    <w:p w:rsidR="00FC4BCB" w:rsidRDefault="00FC4BC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C4BCB" w:rsidRPr="00E843A7" w:rsidRDefault="00FC4BCB" w:rsidP="00E843A7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843A7">
        <w:rPr>
          <w:rFonts w:ascii="Times New Roman" w:hAnsi="Times New Roman" w:cs="Times New Roman"/>
          <w:b/>
          <w:sz w:val="40"/>
          <w:szCs w:val="40"/>
        </w:rPr>
        <w:lastRenderedPageBreak/>
        <w:t>Формулировка задания (с вариантом)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Вариант 12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Задание: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1. Реализовать сортировку данных с помощью алгоритма подсчетом. 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2. Реализовать сортировку данных с помощью быстрого алгоритма.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3. В обоих случаях необходимо предусмотреть возможность изменения компаратора (реализация компаратора в виде передаваемой в подпрограмму функции).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4. Считывание и вывод данных необходимо производить из текстового файла.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5. Для демонстрации работы программных реализаций самостоятельно подготовить варианты входных данных (при этом объем тестовых файлов должен позволять оценить скорость работы программ).</w:t>
      </w:r>
    </w:p>
    <w:p w:rsidR="00FC4BCB" w:rsidRDefault="00FC4BC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C4BCB" w:rsidRPr="00E843A7" w:rsidRDefault="00FC4B95" w:rsidP="00E843A7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843A7">
        <w:rPr>
          <w:rFonts w:ascii="Times New Roman" w:hAnsi="Times New Roman" w:cs="Times New Roman"/>
          <w:b/>
          <w:sz w:val="40"/>
          <w:szCs w:val="40"/>
        </w:rPr>
        <w:lastRenderedPageBreak/>
        <w:t>Описание алгоритма</w:t>
      </w:r>
    </w:p>
    <w:p w:rsidR="00FC4BCB" w:rsidRPr="00E843A7" w:rsidRDefault="00FC4BCB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Были написаны 2 логические функции, которые встра</w:t>
      </w:r>
      <w:r w:rsidR="00660A92" w:rsidRPr="00E843A7">
        <w:rPr>
          <w:rFonts w:ascii="Times New Roman" w:hAnsi="Times New Roman" w:cs="Times New Roman"/>
          <w:sz w:val="28"/>
          <w:szCs w:val="28"/>
        </w:rPr>
        <w:t>иваются в функции сортиров</w:t>
      </w:r>
      <w:r w:rsidRPr="00E843A7">
        <w:rPr>
          <w:rFonts w:ascii="Times New Roman" w:hAnsi="Times New Roman" w:cs="Times New Roman"/>
          <w:sz w:val="28"/>
          <w:szCs w:val="28"/>
        </w:rPr>
        <w:t>ок, и в зависимости от их значения выводится</w:t>
      </w:r>
      <w:r w:rsidR="00660A92" w:rsidRPr="00E843A7">
        <w:rPr>
          <w:rFonts w:ascii="Times New Roman" w:hAnsi="Times New Roman" w:cs="Times New Roman"/>
          <w:sz w:val="28"/>
          <w:szCs w:val="28"/>
        </w:rPr>
        <w:t xml:space="preserve"> отсортированный либо по возрастанию, либо по убыванию массив.</w:t>
      </w:r>
    </w:p>
    <w:p w:rsidR="00660A92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Были написаны процедуры сортировки подсчётом и быстрой сортировки.</w:t>
      </w:r>
    </w:p>
    <w:p w:rsidR="00660A92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E843A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Сортировка подсчётом</w:t>
      </w:r>
      <w:r w:rsidRPr="00E843A7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hyperlink r:id="rId6" w:tooltip="Алгоритм сортировки" w:history="1">
        <w:r w:rsidRPr="00E843A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алгоритм сортировки</w:t>
        </w:r>
      </w:hyperlink>
      <w:r w:rsidRPr="00E843A7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котором используется диапазон чисел сортируемого </w:t>
      </w:r>
      <w:hyperlink r:id="rId7" w:tooltip="Массив (программирование)" w:history="1">
        <w:r w:rsidRPr="00E843A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массива</w:t>
        </w:r>
      </w:hyperlink>
      <w:r w:rsidRPr="00E843A7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8" w:tooltip="Список (информатика)" w:history="1">
        <w:r w:rsidRPr="00E843A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списка</w:t>
        </w:r>
      </w:hyperlink>
      <w:r w:rsidRPr="00E843A7">
        <w:rPr>
          <w:rFonts w:ascii="Times New Roman" w:hAnsi="Times New Roman" w:cs="Times New Roman"/>
          <w:sz w:val="28"/>
          <w:szCs w:val="28"/>
          <w:shd w:val="clear" w:color="auto" w:fill="FFFFFF"/>
        </w:rPr>
        <w:t>) для подсчёта совпадающих элементов.</w:t>
      </w:r>
      <w:r w:rsidRPr="00E843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</w:p>
    <w:p w:rsidR="00660A92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E843A7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 xml:space="preserve">Быстрая сортировка </w:t>
      </w:r>
    </w:p>
    <w:p w:rsidR="00660A92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На очередном шаге выбирается опорный элемент — им может быть любой элемент массива.</w:t>
      </w:r>
    </w:p>
    <w:p w:rsidR="00660A92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Все остальные элементы массива сравниваются с опорным и те, которые меньше него, ставятся слева от него, а которые больше или равны — справа.</w:t>
      </w:r>
    </w:p>
    <w:p w:rsidR="00660A92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Для двух получившихся блоков массива (меньше опорного, и больше либо равны опорному) производится точно такая же операция — выделяется опорный элемент и всё идёт точно так же, пока в блоке не останется один элемент.</w:t>
      </w:r>
    </w:p>
    <w:p w:rsidR="00FC4B95" w:rsidRPr="00E843A7" w:rsidRDefault="00660A92" w:rsidP="00E8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>Была написана процедура считывания массива из файла</w:t>
      </w:r>
      <w:r w:rsidR="00FC4B95" w:rsidRPr="00E843A7">
        <w:rPr>
          <w:rFonts w:ascii="Times New Roman" w:hAnsi="Times New Roman" w:cs="Times New Roman"/>
          <w:sz w:val="28"/>
          <w:szCs w:val="28"/>
        </w:rPr>
        <w:t xml:space="preserve">, также была написана процедура, </w:t>
      </w:r>
      <w:r w:rsidRPr="00E843A7">
        <w:rPr>
          <w:rFonts w:ascii="Times New Roman" w:hAnsi="Times New Roman" w:cs="Times New Roman"/>
          <w:sz w:val="28"/>
          <w:szCs w:val="28"/>
        </w:rPr>
        <w:t>которая выводит массив.</w:t>
      </w:r>
      <w:r w:rsidR="00FC4B95" w:rsidRPr="00E843A7">
        <w:rPr>
          <w:rFonts w:ascii="Times New Roman" w:hAnsi="Times New Roman" w:cs="Times New Roman"/>
          <w:sz w:val="28"/>
          <w:szCs w:val="28"/>
        </w:rPr>
        <w:t xml:space="preserve"> Также была написана процедура, которая записывает массив в файл.</w:t>
      </w:r>
    </w:p>
    <w:p w:rsidR="00FC4B95" w:rsidRDefault="00FC4B9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0A92" w:rsidRDefault="00FC4B95" w:rsidP="00FC4B9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C4B95">
        <w:rPr>
          <w:rFonts w:ascii="Times New Roman" w:hAnsi="Times New Roman" w:cs="Times New Roman"/>
          <w:b/>
          <w:sz w:val="40"/>
          <w:szCs w:val="40"/>
        </w:rPr>
        <w:lastRenderedPageBreak/>
        <w:t>Схема алгоритма с комментариями</w:t>
      </w:r>
    </w:p>
    <w:p w:rsidR="00FC4B95" w:rsidRDefault="00FC4B95" w:rsidP="00FC4B95">
      <w:pPr>
        <w:keepNext/>
        <w:jc w:val="center"/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  <w14:ligatures w14:val="standardContextual"/>
        </w:rPr>
        <w:drawing>
          <wp:inline distT="0" distB="0" distL="0" distR="0" wp14:anchorId="0C8C1563" wp14:editId="751D3441">
            <wp:extent cx="2494674" cy="80772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drawio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58" cy="80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95" w:rsidRDefault="00FC4B95" w:rsidP="00FC4B95">
      <w:pPr>
        <w:pStyle w:val="a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FC4B95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FC4B95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FC4B95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FC4B95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sz w:val="28"/>
          <w:szCs w:val="28"/>
        </w:rPr>
        <w:t>1</w:t>
      </w:r>
      <w:r w:rsidRPr="00FC4B95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FC4B95">
        <w:rPr>
          <w:rFonts w:ascii="Times New Roman" w:hAnsi="Times New Roman" w:cs="Times New Roman"/>
          <w:i w:val="0"/>
          <w:sz w:val="28"/>
          <w:szCs w:val="28"/>
        </w:rPr>
        <w:t xml:space="preserve"> — Алгоритм решения программы</w:t>
      </w:r>
    </w:p>
    <w:p w:rsidR="00FC4B95" w:rsidRDefault="00FC4B95">
      <w:pPr>
        <w:spacing w:after="160" w:line="259" w:lineRule="auto"/>
        <w:rPr>
          <w:rFonts w:ascii="Times New Roman" w:hAnsi="Times New Roman" w:cs="Times New Roman"/>
          <w:iCs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FC4B95" w:rsidRDefault="00FC4B95" w:rsidP="00FC4B95">
      <w:pPr>
        <w:pStyle w:val="a9"/>
        <w:keepNext/>
        <w:jc w:val="center"/>
      </w:pPr>
      <w:r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A3D198B" wp14:editId="7509CF05">
            <wp:extent cx="987286" cy="85420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104" cy="85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95" w:rsidRDefault="00FC4B95" w:rsidP="00FC4B95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C4B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C4B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C4B9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C4B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FC4B9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C4B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программы</w:t>
      </w:r>
    </w:p>
    <w:p w:rsidR="00FC4B95" w:rsidRDefault="00FC4B95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1F2B22" w:rsidRDefault="001F2B22" w:rsidP="001F2B22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65111564" wp14:editId="5B6E93F0">
            <wp:extent cx="1232299" cy="88315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drawio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110" cy="88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22" w:rsidRDefault="001F2B22" w:rsidP="001F2B22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1F2B22" w:rsidRDefault="001F2B22" w:rsidP="001F2B22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3829050" cy="8772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drawio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22" w:rsidRDefault="001F2B22" w:rsidP="001F2B22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1F2B22" w:rsidRDefault="001F2B22" w:rsidP="001F2B22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2514652" cy="8839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drawio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216" cy="88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DD" w:rsidRPr="005E44DD" w:rsidRDefault="001F2B22" w:rsidP="005E44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F2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  <w:r w:rsidR="005E44DD">
        <w:rPr>
          <w:rFonts w:ascii="Times New Roman" w:eastAsia="Times New Roman" w:hAnsi="Times New Roman" w:cs="Times New Roman"/>
          <w:lang w:eastAsia="ru-RU"/>
        </w:rPr>
        <w:tab/>
      </w:r>
    </w:p>
    <w:p w:rsidR="001F2B22" w:rsidRDefault="005E44DD" w:rsidP="005E44DD">
      <w:pPr>
        <w:keepNext/>
        <w:spacing w:after="160" w:line="259" w:lineRule="auto"/>
        <w:jc w:val="center"/>
      </w:pPr>
      <w:bookmarkStart w:id="0" w:name="_GoBack"/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>
            <wp:extent cx="1818239" cy="845031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drawio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457" cy="84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textWrapping" w:clear="all"/>
      </w:r>
    </w:p>
    <w:p w:rsidR="001F2B22" w:rsidRPr="006F0EDD" w:rsidRDefault="001F2B22" w:rsidP="001F2B22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6F0EDD" w:rsidRDefault="006F0EDD" w:rsidP="006F0EDD">
      <w:pPr>
        <w:keepNext/>
        <w:tabs>
          <w:tab w:val="left" w:pos="3804"/>
          <w:tab w:val="center" w:pos="4677"/>
        </w:tabs>
        <w:spacing w:after="160" w:line="259" w:lineRule="auto"/>
        <w:jc w:val="center"/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940425" cy="59258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drawio (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DD" w:rsidRPr="006F0EDD" w:rsidRDefault="006F0EDD" w:rsidP="006F0E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1F2B22" w:rsidRDefault="001F2B22" w:rsidP="006F0EDD">
      <w:pPr>
        <w:tabs>
          <w:tab w:val="left" w:pos="3804"/>
          <w:tab w:val="center" w:pos="4677"/>
        </w:tabs>
        <w:spacing w:after="160" w:line="259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F0EDD" w:rsidRDefault="006F0EDD" w:rsidP="006F0EDD">
      <w:pPr>
        <w:pStyle w:val="a9"/>
        <w:keepNext/>
        <w:jc w:val="center"/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53369F9" wp14:editId="307569D2">
            <wp:extent cx="3023825" cy="8107680"/>
            <wp:effectExtent l="0" t="0" r="571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drawio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74" cy="81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22" w:rsidRPr="006F0EDD" w:rsidRDefault="006F0EDD" w:rsidP="006F0E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1F2B22" w:rsidRDefault="001F2B22" w:rsidP="001F2B22">
      <w:pPr>
        <w:spacing w:after="160" w:line="259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F0EDD" w:rsidRDefault="006F0EDD" w:rsidP="006F0EDD">
      <w:pPr>
        <w:pStyle w:val="a9"/>
        <w:keepNext/>
        <w:jc w:val="center"/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69301E1F" wp14:editId="760081DF">
            <wp:extent cx="2910840" cy="8053728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782" cy="8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DD" w:rsidRDefault="006F0EDD" w:rsidP="006F0E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6F0EDD" w:rsidRDefault="006F0EDD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F0EDD" w:rsidRDefault="006F0EDD" w:rsidP="006F0EDD">
      <w:pPr>
        <w:pStyle w:val="a9"/>
        <w:keepNext/>
        <w:jc w:val="center"/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2B84818" wp14:editId="02B2922B">
            <wp:extent cx="4455714" cy="84963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21" cy="85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DD" w:rsidRDefault="006F0EDD" w:rsidP="006F0E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6F0EDD" w:rsidRDefault="006F0EDD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F0EDD" w:rsidRDefault="006F0EDD" w:rsidP="006F0EDD">
      <w:pPr>
        <w:pStyle w:val="a9"/>
        <w:keepNext/>
        <w:jc w:val="center"/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7D1CD112" wp14:editId="558D8A50">
            <wp:extent cx="3629205" cy="84658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01" cy="84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DD" w:rsidRDefault="006F0EDD" w:rsidP="006F0E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6F0EDD" w:rsidRDefault="006F0EDD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6F0EDD" w:rsidRDefault="006F0EDD" w:rsidP="006F0EDD">
      <w:pPr>
        <w:pStyle w:val="a9"/>
        <w:keepNext/>
        <w:jc w:val="center"/>
      </w:pP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21C2B7FA" wp14:editId="4618AFB6">
            <wp:extent cx="4008037" cy="8610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drawio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090" cy="86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7" w:rsidRDefault="006F0EDD" w:rsidP="006F0ED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F0ED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программы</w:t>
      </w:r>
    </w:p>
    <w:p w:rsidR="00E843A7" w:rsidRPr="00E843A7" w:rsidRDefault="00E843A7" w:rsidP="00E843A7">
      <w:pPr>
        <w:keepNext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  <w:r w:rsidRPr="00E843A7">
        <w:rPr>
          <w:rFonts w:ascii="Times New Roman" w:hAnsi="Times New Roman" w:cs="Times New Roman"/>
          <w:iCs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2B48E10A" wp14:editId="25EE11E7">
            <wp:extent cx="5940425" cy="8041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drawio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7" w:rsidRPr="00E843A7" w:rsidRDefault="00E843A7" w:rsidP="00E843A7">
      <w:pPr>
        <w:pStyle w:val="a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843A7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E843A7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E843A7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E843A7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13</w:t>
      </w:r>
      <w:r w:rsidRPr="00E843A7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E843A7">
        <w:rPr>
          <w:rFonts w:ascii="Times New Roman" w:hAnsi="Times New Roman" w:cs="Times New Roman"/>
          <w:i w:val="0"/>
          <w:sz w:val="28"/>
          <w:szCs w:val="28"/>
        </w:rPr>
        <w:t xml:space="preserve"> — Алгоритм программы</w:t>
      </w:r>
    </w:p>
    <w:p w:rsidR="00E843A7" w:rsidRDefault="00E843A7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FC4B95" w:rsidRDefault="00E843A7" w:rsidP="006F0EDD">
      <w:pPr>
        <w:pStyle w:val="a9"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</w:rPr>
      </w:pPr>
      <w:r w:rsidRPr="00E843A7">
        <w:rPr>
          <w:rFonts w:ascii="Times New Roman" w:hAnsi="Times New Roman" w:cs="Times New Roman"/>
          <w:b/>
          <w:i w:val="0"/>
          <w:color w:val="auto"/>
          <w:sz w:val="40"/>
          <w:szCs w:val="40"/>
        </w:rPr>
        <w:lastRenderedPageBreak/>
        <w:t>Код программы</w:t>
      </w:r>
    </w:p>
    <w:p w:rsidR="00E843A7" w:rsidRPr="005E44DD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E44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qq</w:t>
      </w:r>
      <w:proofErr w:type="spellEnd"/>
      <w:r w:rsidRPr="005E44DD">
        <w:rPr>
          <w:rFonts w:ascii="Times New Roman" w:hAnsi="Times New Roman" w:cs="Times New Roman"/>
          <w:sz w:val="28"/>
          <w:szCs w:val="28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= array of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a, b: integer):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ascending(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a, b: integer):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result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a &lt; b;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descending(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a, b: integer):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result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a &gt; b;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countingsort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; compare: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maxval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, range,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a, c: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count, sorted: array of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[0];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maxval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[0];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1 to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] &gt;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maxval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maxval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] &lt;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range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maxval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count, range);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sorted, length(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for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 to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count[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 +=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 to high(count)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1 to count[a]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sorted[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a +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minval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+=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if not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compare(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1, 0) then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 to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sorted[high(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end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else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 to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sorted[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quicksort(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; left, right: integer; compare: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pivot,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j, temp: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pivot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[(left + right) div 2];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left;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j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right;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while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&lt;= j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while compare(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], pivot)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+=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compare(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pivot,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[j])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j -=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&lt;= j then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temp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[j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temp;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+=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j -= 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if left &lt; j then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quicksort(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left, j, compare);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if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&lt; right then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quicksort(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right, compare);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writearraytotextfile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filename: string;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f: text;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f, filename);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rewrite(f);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 to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f,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procedure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readarrayfromtextfile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filename: string;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f: text;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value: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f, filename);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reset(f);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0);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while not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eof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(f)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if not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eoln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(f) then 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f, value);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length(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+ 1);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value;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end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(f); 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(f);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printarray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0 to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  write(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], ' 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numbers,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tintarray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inputfilename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outputfilename1, outputfilename2, outputfilename3, outputfilename4: string;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t1, t2, t3, t4, t5, t6, t7, t8, dt1, dt2, dt3, dt4: integer;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inputfilename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= '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3A7">
        <w:rPr>
          <w:rFonts w:ascii="Times New Roman" w:hAnsi="Times New Roman" w:cs="Times New Roman"/>
          <w:sz w:val="28"/>
          <w:szCs w:val="28"/>
        </w:rPr>
        <w:t xml:space="preserve">:\основы программирования и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алгортмизации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дкр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 5\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E843A7">
        <w:rPr>
          <w:rFonts w:ascii="Times New Roman" w:hAnsi="Times New Roman" w:cs="Times New Roman"/>
          <w:sz w:val="28"/>
          <w:szCs w:val="28"/>
        </w:rPr>
        <w:t>.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843A7">
        <w:rPr>
          <w:rFonts w:ascii="Times New Roman" w:hAnsi="Times New Roman" w:cs="Times New Roman"/>
          <w:sz w:val="28"/>
          <w:szCs w:val="28"/>
        </w:rPr>
        <w:t>';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outputfilename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= '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3A7">
        <w:rPr>
          <w:rFonts w:ascii="Times New Roman" w:hAnsi="Times New Roman" w:cs="Times New Roman"/>
          <w:sz w:val="28"/>
          <w:szCs w:val="28"/>
        </w:rPr>
        <w:t xml:space="preserve">:\основы программирования и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алгортмизации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дкр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 5\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E843A7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';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outputfilename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= '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3A7">
        <w:rPr>
          <w:rFonts w:ascii="Times New Roman" w:hAnsi="Times New Roman" w:cs="Times New Roman"/>
          <w:sz w:val="28"/>
          <w:szCs w:val="28"/>
        </w:rPr>
        <w:t xml:space="preserve">:\основы программирования и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алгортмизации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дкр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 5\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E843A7">
        <w:rPr>
          <w:rFonts w:ascii="Times New Roman" w:hAnsi="Times New Roman" w:cs="Times New Roman"/>
          <w:sz w:val="28"/>
          <w:szCs w:val="28"/>
        </w:rPr>
        <w:t>2.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';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outputfilename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= '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3A7">
        <w:rPr>
          <w:rFonts w:ascii="Times New Roman" w:hAnsi="Times New Roman" w:cs="Times New Roman"/>
          <w:sz w:val="28"/>
          <w:szCs w:val="28"/>
        </w:rPr>
        <w:t xml:space="preserve">:\основы программирования и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алгортмизации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дкр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 5\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E843A7">
        <w:rPr>
          <w:rFonts w:ascii="Times New Roman" w:hAnsi="Times New Roman" w:cs="Times New Roman"/>
          <w:sz w:val="28"/>
          <w:szCs w:val="28"/>
        </w:rPr>
        <w:t>3.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843A7">
        <w:rPr>
          <w:rFonts w:ascii="Times New Roman" w:hAnsi="Times New Roman" w:cs="Times New Roman"/>
          <w:sz w:val="28"/>
          <w:szCs w:val="28"/>
        </w:rPr>
        <w:t>';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outputfilename</w:t>
      </w:r>
      <w:proofErr w:type="spellEnd"/>
      <w:proofErr w:type="gramStart"/>
      <w:r w:rsidRPr="00E843A7">
        <w:rPr>
          <w:rFonts w:ascii="Times New Roman" w:hAnsi="Times New Roman" w:cs="Times New Roman"/>
          <w:sz w:val="28"/>
          <w:szCs w:val="28"/>
        </w:rPr>
        <w:t>4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= '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43A7">
        <w:rPr>
          <w:rFonts w:ascii="Times New Roman" w:hAnsi="Times New Roman" w:cs="Times New Roman"/>
          <w:sz w:val="28"/>
          <w:szCs w:val="28"/>
        </w:rPr>
        <w:t xml:space="preserve">:\основы программирования и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алгортмизации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дкр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 5\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E843A7">
        <w:rPr>
          <w:rFonts w:ascii="Times New Roman" w:hAnsi="Times New Roman" w:cs="Times New Roman"/>
          <w:sz w:val="28"/>
          <w:szCs w:val="28"/>
        </w:rPr>
        <w:t>4.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843A7">
        <w:rPr>
          <w:rFonts w:ascii="Times New Roman" w:hAnsi="Times New Roman" w:cs="Times New Roman"/>
          <w:sz w:val="28"/>
          <w:szCs w:val="28"/>
        </w:rPr>
        <w:t>';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readarrayfromtextfile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inputfilename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numbers);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Изначальный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массив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:');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printarray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(numbers);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milliseconds;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copy(numbers);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quicksort(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0,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), ascending);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writearraytotextfile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outputfilename1,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milliseconds;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'Отсортированный массив (быстрая сортировка по возрастанию):');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printarray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milliseconds;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copy(numbers);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quicksort(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0, high(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), descending);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writearraytotextfile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outputfilename2,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4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milliseconds;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'Отсортированный массив (быстрая сортировка по убыванию):');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printarray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5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milliseconds;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copy(numbers);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countingsort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ascending);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writearraytotextfile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outputfilename3,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</w:rPr>
        <w:t>6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 xml:space="preserve">= 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milliseconds</w:t>
      </w:r>
      <w:r w:rsidRPr="00E843A7">
        <w:rPr>
          <w:rFonts w:ascii="Times New Roman" w:hAnsi="Times New Roman" w:cs="Times New Roman"/>
          <w:sz w:val="28"/>
          <w:szCs w:val="28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'Отсортированный массив (сортировка подсчётом по возрастанию):');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printarray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7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milliseconds;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copy(numbers);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countingsort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, descending);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writearraytotextfile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outputfilename4,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t</w:t>
      </w:r>
      <w:proofErr w:type="gramStart"/>
      <w:r w:rsidRPr="00E843A7">
        <w:rPr>
          <w:rFonts w:ascii="Times New Roman" w:hAnsi="Times New Roman" w:cs="Times New Roman"/>
          <w:sz w:val="28"/>
          <w:szCs w:val="28"/>
        </w:rPr>
        <w:t>8 :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 xml:space="preserve">= </w:t>
      </w:r>
      <w:r w:rsidRPr="00E843A7">
        <w:rPr>
          <w:rFonts w:ascii="Times New Roman" w:hAnsi="Times New Roman" w:cs="Times New Roman"/>
          <w:sz w:val="28"/>
          <w:szCs w:val="28"/>
          <w:lang w:val="en-US"/>
        </w:rPr>
        <w:t>milliseconds</w:t>
      </w:r>
      <w:r w:rsidRPr="00E843A7">
        <w:rPr>
          <w:rFonts w:ascii="Times New Roman" w:hAnsi="Times New Roman" w:cs="Times New Roman"/>
          <w:sz w:val="28"/>
          <w:szCs w:val="28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'Отсортированный массив (сортировка подсчётом по убыванию):');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printarray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sortednumbers</w:t>
      </w:r>
      <w:proofErr w:type="spellEnd"/>
      <w:r w:rsidRPr="00E843A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dt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t2 - t1;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dt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t4 - t3;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dt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t6 - t5;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dt</w:t>
      </w:r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4 :</w:t>
      </w:r>
      <w:proofErr w:type="gramEnd"/>
      <w:r w:rsidRPr="00E843A7">
        <w:rPr>
          <w:rFonts w:ascii="Times New Roman" w:hAnsi="Times New Roman" w:cs="Times New Roman"/>
          <w:sz w:val="28"/>
          <w:szCs w:val="28"/>
          <w:lang w:val="en-US"/>
        </w:rPr>
        <w:t>= t8 - t7;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>'Время выполнения:');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 xml:space="preserve">'Быстрая сортировка (по возрастанию): ',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1, '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 xml:space="preserve">'Быстрая сортировка (по убыванию): ',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2, '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 xml:space="preserve">'Сортировка подсчётом (по возрастанию): ',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3, '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');</w:t>
      </w:r>
    </w:p>
    <w:p w:rsidR="00E843A7" w:rsidRP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3A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843A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3A7">
        <w:rPr>
          <w:rFonts w:ascii="Times New Roman" w:hAnsi="Times New Roman" w:cs="Times New Roman"/>
          <w:sz w:val="28"/>
          <w:szCs w:val="28"/>
        </w:rPr>
        <w:t xml:space="preserve">'Сортировка подсчётом (по убыванию): ', </w:t>
      </w:r>
      <w:proofErr w:type="spellStart"/>
      <w:r w:rsidRPr="00E843A7"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 xml:space="preserve">4, ' </w:t>
      </w:r>
      <w:proofErr w:type="spellStart"/>
      <w:r w:rsidRPr="00E843A7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E843A7">
        <w:rPr>
          <w:rFonts w:ascii="Times New Roman" w:hAnsi="Times New Roman" w:cs="Times New Roman"/>
          <w:sz w:val="28"/>
          <w:szCs w:val="28"/>
        </w:rPr>
        <w:t>');</w:t>
      </w:r>
    </w:p>
    <w:p w:rsidR="00E843A7" w:rsidRDefault="00E843A7" w:rsidP="00E843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3A7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:rsidR="00E843A7" w:rsidRDefault="00E843A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843A7" w:rsidRDefault="00E843A7" w:rsidP="00E843A7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843A7">
        <w:rPr>
          <w:rFonts w:ascii="Times New Roman" w:hAnsi="Times New Roman" w:cs="Times New Roman"/>
          <w:b/>
          <w:sz w:val="40"/>
          <w:szCs w:val="40"/>
        </w:rPr>
        <w:lastRenderedPageBreak/>
        <w:t>Результат выполнения программы</w:t>
      </w:r>
    </w:p>
    <w:p w:rsidR="00E843A7" w:rsidRDefault="00E843A7" w:rsidP="00E843A7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  <w14:ligatures w14:val="standardContextual"/>
        </w:rPr>
        <w:drawing>
          <wp:inline distT="0" distB="0" distL="0" distR="0" wp14:anchorId="67A2CE61" wp14:editId="6BD4510D">
            <wp:extent cx="5940425" cy="2457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4-12-17 2036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28" cy="24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7" w:rsidRDefault="00E843A7" w:rsidP="00E843A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843A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843A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843A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843A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E843A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E843A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843A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Результат выполнения программы</w:t>
      </w:r>
    </w:p>
    <w:p w:rsidR="00E843A7" w:rsidRDefault="00E843A7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E843A7" w:rsidRDefault="00E843A7" w:rsidP="00E843A7">
      <w:pPr>
        <w:pStyle w:val="a9"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</w:rPr>
      </w:pPr>
      <w:r w:rsidRPr="00E843A7">
        <w:rPr>
          <w:rFonts w:ascii="Times New Roman" w:hAnsi="Times New Roman" w:cs="Times New Roman"/>
          <w:b/>
          <w:i w:val="0"/>
          <w:color w:val="auto"/>
          <w:sz w:val="40"/>
          <w:szCs w:val="40"/>
        </w:rPr>
        <w:lastRenderedPageBreak/>
        <w:t>Вывод</w:t>
      </w: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A2C">
        <w:rPr>
          <w:rFonts w:ascii="Times New Roman" w:hAnsi="Times New Roman" w:cs="Times New Roman"/>
          <w:sz w:val="28"/>
          <w:szCs w:val="28"/>
        </w:rPr>
        <w:t>В рамках нашего исследования алгоритмов сортировки мы сосредоточились на двух методах — сортировке подсчётом и быстрой сортировке. Оба алгоритма имеют свои уникальные особенности, преимущества и недостатки, которые мы подробно рассмотрели.</w:t>
      </w: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A2C">
        <w:rPr>
          <w:rFonts w:ascii="Times New Roman" w:hAnsi="Times New Roman" w:cs="Times New Roman"/>
          <w:sz w:val="28"/>
          <w:szCs w:val="28"/>
        </w:rPr>
        <w:t xml:space="preserve">Сортировка подсчётом является одним из самых эффективных алгоритмов для сортировки целых чисел, особенно в случаях, когда диапазон возможных значений не слишком велик. Этот алгоритм работает за время </w:t>
      </w:r>
      <w:proofErr w:type="gramStart"/>
      <w:r w:rsidRPr="00F20A2C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F20A2C">
        <w:rPr>
          <w:rFonts w:ascii="Times New Roman" w:hAnsi="Times New Roman" w:cs="Times New Roman"/>
          <w:sz w:val="28"/>
          <w:szCs w:val="28"/>
        </w:rPr>
        <w:t>n + k), где n — количество элементов, а k — максимальное значение. Мы отметили, что данная сортировка идеально подходит для ситуаций, когда необходимо упорядочить большие массивы данных с небольшим диапазоном возможных значений. Примером может служить сортировка баллов студентов, где значения ограничены и предсказуемы.</w:t>
      </w: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A2C">
        <w:rPr>
          <w:rFonts w:ascii="Times New Roman" w:hAnsi="Times New Roman" w:cs="Times New Roman"/>
          <w:sz w:val="28"/>
          <w:szCs w:val="28"/>
        </w:rPr>
        <w:t xml:space="preserve">С другой стороны, быстрая сортировка использует принцип «разделяй и властвуй» и в большинстве случаев демонстрирует отличные результаты. Средняя временная сложность быстрой сортировки составляет </w:t>
      </w:r>
      <w:proofErr w:type="gramStart"/>
      <w:r w:rsidRPr="00F20A2C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F20A2C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F20A2C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F20A2C">
        <w:rPr>
          <w:rFonts w:ascii="Times New Roman" w:hAnsi="Times New Roman" w:cs="Times New Roman"/>
          <w:sz w:val="28"/>
          <w:szCs w:val="28"/>
        </w:rPr>
        <w:t xml:space="preserve"> n), что делает её одним из самых быстрых алгоритмов сортировки для общего случая. Однако важно отметить, что в худшем случае, например, при уже отсортированном массиве, её сложность может достигать O(n²). Этот фактор делает быструю сортировку менее предпочтительной в ситуациях, где массив может быть уже отсортированным.</w:t>
      </w: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A2C">
        <w:rPr>
          <w:rFonts w:ascii="Times New Roman" w:hAnsi="Times New Roman" w:cs="Times New Roman"/>
          <w:sz w:val="28"/>
          <w:szCs w:val="28"/>
        </w:rPr>
        <w:t xml:space="preserve">В ходе нашего исследования мы также провели эксперименты, сравнивая время выполнения обоих алгоритмов на различных наборах данных. Результаты подтвердили, что выбор алгоритма сортировки зависит от конкретной задачи и характеристик данных. Сортировка подсчётом продемонстрировала превосходную производительность на ограниченных </w:t>
      </w:r>
      <w:r w:rsidRPr="00F20A2C">
        <w:rPr>
          <w:rFonts w:ascii="Times New Roman" w:hAnsi="Times New Roman" w:cs="Times New Roman"/>
          <w:sz w:val="28"/>
          <w:szCs w:val="28"/>
        </w:rPr>
        <w:lastRenderedPageBreak/>
        <w:t>диапазонах данных, тогда как быстрая сортировка проявила свою эффективность на больших объемах данных с разнообразными значениями.</w:t>
      </w:r>
    </w:p>
    <w:p w:rsidR="00F20A2C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3A7" w:rsidRPr="00F20A2C" w:rsidRDefault="00F20A2C" w:rsidP="00F20A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A2C">
        <w:rPr>
          <w:rFonts w:ascii="Times New Roman" w:hAnsi="Times New Roman" w:cs="Times New Roman"/>
          <w:sz w:val="28"/>
          <w:szCs w:val="28"/>
        </w:rPr>
        <w:t>Мы пришли к выводу, что важно понимать особенности и ограничения каждого алгоритма, чтобы выбрать наиболее подходящий метод сортировки в конкретной ситуации. Таким образом, правильный выбор алгоритма сортировки может значительно ускорить процесс обработки данных и повысить общую эффективность программного обеспечения.</w:t>
      </w:r>
    </w:p>
    <w:sectPr w:rsidR="00E843A7" w:rsidRPr="00F20A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15F" w:rsidRDefault="004C615F" w:rsidP="00FC4BCB">
      <w:r>
        <w:separator/>
      </w:r>
    </w:p>
  </w:endnote>
  <w:endnote w:type="continuationSeparator" w:id="0">
    <w:p w:rsidR="004C615F" w:rsidRDefault="004C615F" w:rsidP="00FC4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15F" w:rsidRDefault="004C615F" w:rsidP="00FC4BCB">
      <w:r>
        <w:separator/>
      </w:r>
    </w:p>
  </w:footnote>
  <w:footnote w:type="continuationSeparator" w:id="0">
    <w:p w:rsidR="004C615F" w:rsidRDefault="004C615F" w:rsidP="00FC4B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9FF"/>
    <w:rsid w:val="001A6A80"/>
    <w:rsid w:val="001F2B22"/>
    <w:rsid w:val="004C615F"/>
    <w:rsid w:val="005E44DD"/>
    <w:rsid w:val="00660A92"/>
    <w:rsid w:val="006F0EDD"/>
    <w:rsid w:val="00DB59FF"/>
    <w:rsid w:val="00E843A7"/>
    <w:rsid w:val="00F20A2C"/>
    <w:rsid w:val="00F51D68"/>
    <w:rsid w:val="00FC4B95"/>
    <w:rsid w:val="00FC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FEC65"/>
  <w15:chartTrackingRefBased/>
  <w15:docId w15:val="{82C44161-72A4-40CB-AEFE-E72453CE4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4BCB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C4BC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FC4BCB"/>
  </w:style>
  <w:style w:type="paragraph" w:styleId="a4">
    <w:name w:val="header"/>
    <w:basedOn w:val="a"/>
    <w:link w:val="a5"/>
    <w:uiPriority w:val="99"/>
    <w:unhideWhenUsed/>
    <w:rsid w:val="00FC4BC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C4BCB"/>
    <w:rPr>
      <w:kern w:val="0"/>
      <w:sz w:val="24"/>
      <w:szCs w:val="24"/>
      <w14:ligatures w14:val="none"/>
    </w:rPr>
  </w:style>
  <w:style w:type="paragraph" w:styleId="a6">
    <w:name w:val="footer"/>
    <w:basedOn w:val="a"/>
    <w:link w:val="a7"/>
    <w:uiPriority w:val="99"/>
    <w:unhideWhenUsed/>
    <w:rsid w:val="00FC4BC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C4BCB"/>
    <w:rPr>
      <w:kern w:val="0"/>
      <w:sz w:val="24"/>
      <w:szCs w:val="24"/>
      <w14:ligatures w14:val="none"/>
    </w:rPr>
  </w:style>
  <w:style w:type="character" w:styleId="a8">
    <w:name w:val="Hyperlink"/>
    <w:basedOn w:val="a0"/>
    <w:uiPriority w:val="99"/>
    <w:unhideWhenUsed/>
    <w:rsid w:val="00660A92"/>
    <w:rPr>
      <w:color w:val="0000FF"/>
      <w:u w:val="single"/>
    </w:rPr>
  </w:style>
  <w:style w:type="character" w:customStyle="1" w:styleId="cite-bracket">
    <w:name w:val="cite-bracket"/>
    <w:basedOn w:val="a0"/>
    <w:rsid w:val="00660A92"/>
  </w:style>
  <w:style w:type="character" w:customStyle="1" w:styleId="mwe-math-mathml-inline">
    <w:name w:val="mwe-math-mathml-inline"/>
    <w:basedOn w:val="a0"/>
    <w:rsid w:val="00660A92"/>
  </w:style>
  <w:style w:type="paragraph" w:styleId="a9">
    <w:name w:val="caption"/>
    <w:basedOn w:val="a"/>
    <w:next w:val="a"/>
    <w:uiPriority w:val="35"/>
    <w:unhideWhenUsed/>
    <w:qFormat/>
    <w:rsid w:val="00FC4B9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F%D0%B8%D1%81%D0%BE%D0%BA_(%D0%B8%D0%BD%D1%84%D0%BE%D1%80%D0%BC%D0%B0%D1%82%D0%B8%D0%BA%D0%B0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ru.wikipedia.org/wiki/%D0%9C%D0%B0%D1%81%D1%81%D0%B8%D0%B2_(%D0%BF%D1%80%D0%BE%D0%B3%D1%80%D0%B0%D0%BC%D0%BC%D0%B8%D1%80%D0%BE%D0%B2%D0%B0%D0%BD%D0%B8%D0%B5)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0%D0%BB%D0%B3%D0%BE%D1%80%D0%B8%D1%82%D0%BC_%D1%81%D0%BE%D1%80%D1%82%D0%B8%D1%80%D0%BE%D0%B2%D0%BA%D0%B8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26</Pages>
  <Words>1579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2024-12-17T16:33:00Z</dcterms:created>
  <dcterms:modified xsi:type="dcterms:W3CDTF">2024-12-18T06:45:00Z</dcterms:modified>
</cp:coreProperties>
</file>