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7C3" w:rsidRPr="00305327" w:rsidRDefault="001867C3" w:rsidP="001867C3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:rsidR="001867C3" w:rsidRPr="00305327" w:rsidRDefault="001867C3" w:rsidP="001867C3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1867C3" w:rsidRPr="00305327" w:rsidRDefault="001867C3" w:rsidP="001867C3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:rsidR="001867C3" w:rsidRPr="00305327" w:rsidRDefault="001867C3" w:rsidP="001867C3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1867C3" w:rsidRPr="00305327" w:rsidRDefault="001867C3" w:rsidP="001867C3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:rsidR="001867C3" w:rsidRPr="00CF2BE7" w:rsidRDefault="001867C3" w:rsidP="001867C3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:rsidR="001867C3" w:rsidRDefault="001867C3" w:rsidP="001867C3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1867C3" w:rsidRDefault="001867C3" w:rsidP="001867C3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1867C3" w:rsidRDefault="001867C3" w:rsidP="001867C3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1867C3" w:rsidRDefault="001867C3" w:rsidP="001867C3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1867C3" w:rsidRDefault="001867C3" w:rsidP="001867C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ОТЧЕТ</w:t>
      </w:r>
    </w:p>
    <w:p w:rsidR="001867C3" w:rsidRDefault="001867C3" w:rsidP="001867C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 ДОМАШНЕЙ КОНТРОЛЬНОЙ РАБОТЕ №4</w:t>
      </w:r>
    </w:p>
    <w:p w:rsidR="001867C3" w:rsidRDefault="001867C3" w:rsidP="001867C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в графическом режиме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1867C3" w:rsidRPr="00CF2BE7" w:rsidRDefault="001867C3" w:rsidP="001867C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«Основы алгоритмизации и программирования»</w:t>
      </w:r>
    </w:p>
    <w:p w:rsidR="001867C3" w:rsidRDefault="001867C3" w:rsidP="001867C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1867C3" w:rsidRDefault="001867C3" w:rsidP="001867C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1867C3" w:rsidRDefault="001867C3" w:rsidP="001867C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1867C3" w:rsidRPr="00CF2BE7" w:rsidRDefault="001867C3" w:rsidP="001867C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1867C3" w:rsidRPr="00CF2BE7" w:rsidRDefault="001867C3" w:rsidP="001867C3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:rsidR="001867C3" w:rsidRPr="00CF2BE7" w:rsidRDefault="001867C3" w:rsidP="001867C3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>
        <w:rPr>
          <w:color w:val="000000" w:themeColor="text1"/>
          <w:sz w:val="28"/>
          <w:szCs w:val="28"/>
        </w:rPr>
        <w:t>202-52-00</w:t>
      </w:r>
    </w:p>
    <w:p w:rsidR="001867C3" w:rsidRPr="0090190B" w:rsidRDefault="001867C3" w:rsidP="001867C3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Лаптев Владимир</w:t>
      </w:r>
      <w:r w:rsidRPr="0090190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Антонович</w:t>
      </w:r>
    </w:p>
    <w:p w:rsidR="001867C3" w:rsidRPr="00CF2BE7" w:rsidRDefault="001867C3" w:rsidP="001867C3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:rsidR="001867C3" w:rsidRPr="00CF2BE7" w:rsidRDefault="001867C3" w:rsidP="001867C3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:rsidR="001867C3" w:rsidRPr="00CF2BE7" w:rsidRDefault="001867C3" w:rsidP="001867C3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:rsidR="001867C3" w:rsidRDefault="001867C3" w:rsidP="001867C3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:rsidR="001867C3" w:rsidRDefault="001867C3" w:rsidP="001867C3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1867C3" w:rsidRDefault="001867C3" w:rsidP="001867C3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1867C3" w:rsidRPr="00CF2BE7" w:rsidRDefault="001867C3" w:rsidP="001867C3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1867C3" w:rsidRPr="00CF2BE7" w:rsidRDefault="001867C3" w:rsidP="001867C3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:rsidR="001867C3" w:rsidRDefault="001867C3" w:rsidP="001867C3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202</w:t>
      </w:r>
      <w:r>
        <w:rPr>
          <w:color w:val="000000" w:themeColor="text1"/>
          <w:sz w:val="28"/>
          <w:szCs w:val="28"/>
        </w:rPr>
        <w:t>4</w:t>
      </w:r>
    </w:p>
    <w:p w:rsidR="001867C3" w:rsidRPr="008A4EC8" w:rsidRDefault="001867C3" w:rsidP="001867C3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A4EC8">
        <w:rPr>
          <w:rFonts w:ascii="Times New Roman" w:hAnsi="Times New Roman" w:cs="Times New Roman"/>
          <w:b/>
          <w:sz w:val="40"/>
          <w:szCs w:val="40"/>
        </w:rPr>
        <w:lastRenderedPageBreak/>
        <w:t>Цель работы</w:t>
      </w:r>
    </w:p>
    <w:p w:rsidR="001867C3" w:rsidRDefault="001867C3" w:rsidP="001867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867C3">
        <w:rPr>
          <w:rFonts w:ascii="Times New Roman" w:hAnsi="Times New Roman" w:cs="Times New Roman"/>
          <w:sz w:val="28"/>
          <w:szCs w:val="28"/>
        </w:rPr>
        <w:t>своить принципы работы в графическом режиме; получить базовые навыки взаимодействия с графическими примитивами.</w:t>
      </w:r>
    </w:p>
    <w:p w:rsidR="001867C3" w:rsidRDefault="001867C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867C3" w:rsidRDefault="001867C3" w:rsidP="001867C3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449A9">
        <w:rPr>
          <w:rFonts w:ascii="Times New Roman" w:hAnsi="Times New Roman" w:cs="Times New Roman"/>
          <w:b/>
          <w:sz w:val="40"/>
          <w:szCs w:val="40"/>
        </w:rPr>
        <w:lastRenderedPageBreak/>
        <w:t xml:space="preserve">Формулировка задания </w:t>
      </w:r>
    </w:p>
    <w:p w:rsidR="001867C3" w:rsidRPr="001867C3" w:rsidRDefault="001867C3" w:rsidP="001867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67C3">
        <w:rPr>
          <w:rFonts w:ascii="Times New Roman" w:hAnsi="Times New Roman" w:cs="Times New Roman"/>
          <w:sz w:val="28"/>
          <w:szCs w:val="28"/>
        </w:rPr>
        <w:t>1. Дополнить программу, реализованную в ходе предыдущей лабораторной работы, режимом визуализации.</w:t>
      </w:r>
    </w:p>
    <w:p w:rsidR="001867C3" w:rsidRPr="001867C3" w:rsidRDefault="001867C3" w:rsidP="001867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67C3">
        <w:rPr>
          <w:rFonts w:ascii="Times New Roman" w:hAnsi="Times New Roman" w:cs="Times New Roman"/>
          <w:sz w:val="28"/>
          <w:szCs w:val="28"/>
        </w:rPr>
        <w:t>2. Предусмотреть возможность вывода кривой, огранич</w:t>
      </w:r>
      <w:r w:rsidR="00823FF6">
        <w:rPr>
          <w:rFonts w:ascii="Times New Roman" w:hAnsi="Times New Roman" w:cs="Times New Roman"/>
          <w:sz w:val="28"/>
          <w:szCs w:val="28"/>
        </w:rPr>
        <w:t xml:space="preserve">ивающей фигуру, на координатную </w:t>
      </w:r>
      <w:r w:rsidRPr="001867C3">
        <w:rPr>
          <w:rFonts w:ascii="Times New Roman" w:hAnsi="Times New Roman" w:cs="Times New Roman"/>
          <w:sz w:val="28"/>
          <w:szCs w:val="28"/>
        </w:rPr>
        <w:t>плоскость.</w:t>
      </w:r>
    </w:p>
    <w:p w:rsidR="001867C3" w:rsidRPr="001867C3" w:rsidRDefault="001867C3" w:rsidP="001867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67C3">
        <w:rPr>
          <w:rFonts w:ascii="Times New Roman" w:hAnsi="Times New Roman" w:cs="Times New Roman"/>
          <w:sz w:val="28"/>
          <w:szCs w:val="28"/>
        </w:rPr>
        <w:t>3. Реализовать следующие возможности и элементы: масштабирование графика, подписи на осях, вывод информации о задании.</w:t>
      </w:r>
    </w:p>
    <w:p w:rsidR="001867C3" w:rsidRDefault="001867C3" w:rsidP="001867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67C3">
        <w:rPr>
          <w:rFonts w:ascii="Times New Roman" w:hAnsi="Times New Roman" w:cs="Times New Roman"/>
          <w:sz w:val="28"/>
          <w:szCs w:val="28"/>
        </w:rPr>
        <w:t>4. Реализовать не менее двух возможностей из представленных независимое масштабирование по осям, штриховка вычисляемой площади, визуализация численного расчета интеграла.</w:t>
      </w:r>
    </w:p>
    <w:p w:rsidR="001867C3" w:rsidRDefault="001867C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867C3" w:rsidRPr="009F5D67" w:rsidRDefault="001867C3" w:rsidP="001867C3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F5D67">
        <w:rPr>
          <w:rFonts w:ascii="Times New Roman" w:hAnsi="Times New Roman" w:cs="Times New Roman"/>
          <w:b/>
          <w:sz w:val="40"/>
          <w:szCs w:val="40"/>
        </w:rPr>
        <w:lastRenderedPageBreak/>
        <w:t>Описание алгоритма</w:t>
      </w:r>
    </w:p>
    <w:p w:rsidR="00823FF6" w:rsidRDefault="001867C3" w:rsidP="00823F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написана процедура, которая высчитывает</w:t>
      </w:r>
      <w:r w:rsidR="00823FF6">
        <w:rPr>
          <w:rFonts w:ascii="Times New Roman" w:hAnsi="Times New Roman" w:cs="Times New Roman"/>
          <w:sz w:val="28"/>
          <w:szCs w:val="28"/>
        </w:rPr>
        <w:t xml:space="preserve"> значение интеграла функции. Была написана процедура, которая высчитывает значение площади функции по методу средних прямоугольников. С помощью </w:t>
      </w:r>
      <w:proofErr w:type="spellStart"/>
      <w:r w:rsidR="00823FF6">
        <w:rPr>
          <w:rFonts w:ascii="Times New Roman" w:hAnsi="Times New Roman" w:cs="Times New Roman"/>
          <w:sz w:val="28"/>
          <w:szCs w:val="28"/>
          <w:lang w:val="en-US"/>
        </w:rPr>
        <w:t>GraphABC</w:t>
      </w:r>
      <w:proofErr w:type="spellEnd"/>
      <w:r w:rsidR="00823FF6">
        <w:rPr>
          <w:rFonts w:ascii="Times New Roman" w:hAnsi="Times New Roman" w:cs="Times New Roman"/>
          <w:sz w:val="28"/>
          <w:szCs w:val="28"/>
        </w:rPr>
        <w:t xml:space="preserve"> была сделана графическая визуализация функции, также было графически показано разбиение функции по методу средних прямоугольников. Также была совершена штриховка прямоугольников.</w:t>
      </w:r>
    </w:p>
    <w:p w:rsidR="00823FF6" w:rsidRDefault="00823FF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3571B" w:rsidRDefault="00823FF6" w:rsidP="00823FF6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23FF6">
        <w:rPr>
          <w:rFonts w:ascii="Times New Roman" w:hAnsi="Times New Roman" w:cs="Times New Roman"/>
          <w:b/>
          <w:sz w:val="40"/>
          <w:szCs w:val="40"/>
        </w:rPr>
        <w:lastRenderedPageBreak/>
        <w:t>Схема алгоритма с комментариями</w:t>
      </w:r>
    </w:p>
    <w:p w:rsidR="0023571B" w:rsidRDefault="0023571B" w:rsidP="0023571B">
      <w:pPr>
        <w:keepNext/>
        <w:jc w:val="center"/>
      </w:pPr>
      <w:r>
        <w:rPr>
          <w:rFonts w:ascii="Times New Roman" w:hAnsi="Times New Roman" w:cs="Times New Roman"/>
          <w:noProof/>
          <w:sz w:val="40"/>
          <w:szCs w:val="40"/>
          <w:lang w:eastAsia="ru-RU"/>
          <w14:ligatures w14:val="standardContextual"/>
        </w:rPr>
        <w:drawing>
          <wp:inline distT="0" distB="0" distL="0" distR="0" wp14:anchorId="31AB4B59" wp14:editId="137670AC">
            <wp:extent cx="5940425" cy="71551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Страница — 1.draw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1B" w:rsidRPr="0023571B" w:rsidRDefault="0023571B" w:rsidP="0023571B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501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решения задачи</w:t>
      </w:r>
    </w:p>
    <w:p w:rsidR="0023571B" w:rsidRDefault="0023571B">
      <w:pPr>
        <w:spacing w:after="160" w:line="259" w:lineRule="auto"/>
        <w:rPr>
          <w:rFonts w:ascii="Times New Roman" w:hAnsi="Times New Roman" w:cs="Times New Roman"/>
          <w:iCs/>
          <w:color w:val="44546A" w:themeColor="text2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23571B" w:rsidRDefault="0023571B" w:rsidP="0023571B">
      <w:pPr>
        <w:pStyle w:val="a4"/>
        <w:keepNext/>
        <w:jc w:val="center"/>
      </w:pPr>
      <w:r>
        <w:rPr>
          <w:rFonts w:ascii="Times New Roman" w:hAnsi="Times New Roman" w:cs="Times New Roman"/>
          <w:i w:val="0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160F949F" wp14:editId="6EC5476A">
            <wp:extent cx="4579620" cy="87692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Страница — 2.draw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813" cy="877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1B" w:rsidRPr="0023571B" w:rsidRDefault="0023571B" w:rsidP="0023571B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501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решения задачи</w:t>
      </w:r>
    </w:p>
    <w:p w:rsidR="0023571B" w:rsidRDefault="0023571B" w:rsidP="0023571B">
      <w:pPr>
        <w:keepNext/>
        <w:spacing w:after="160" w:line="259" w:lineRule="auto"/>
        <w:jc w:val="center"/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  <w:r>
        <w:rPr>
          <w:rFonts w:ascii="Times New Roman" w:hAnsi="Times New Roman" w:cs="Times New Roman"/>
          <w:iCs/>
          <w:noProof/>
          <w:color w:val="44546A" w:themeColor="text2"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571D445F" wp14:editId="18D4E328">
            <wp:extent cx="3138190" cy="83058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Страница — 3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039" cy="831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1B" w:rsidRDefault="0023571B" w:rsidP="0023571B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501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решения задачи</w:t>
      </w:r>
    </w:p>
    <w:p w:rsidR="0023571B" w:rsidRDefault="0023571B">
      <w:pPr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23571B" w:rsidRDefault="0023571B" w:rsidP="0023571B">
      <w:pPr>
        <w:pStyle w:val="a4"/>
        <w:keepNext/>
        <w:jc w:val="center"/>
      </w:pP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2F2F8712" wp14:editId="4D5D9BB9">
            <wp:extent cx="3733800" cy="8263932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Страница — 4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851" cy="82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1B" w:rsidRDefault="0023571B" w:rsidP="0023571B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501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решения задачи</w:t>
      </w:r>
    </w:p>
    <w:p w:rsidR="0023571B" w:rsidRDefault="0023571B">
      <w:pPr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23571B" w:rsidRDefault="0023571B" w:rsidP="0023571B">
      <w:pPr>
        <w:pStyle w:val="a4"/>
        <w:keepNext/>
        <w:jc w:val="center"/>
      </w:pP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735C477C" wp14:editId="362F674B">
            <wp:extent cx="3375660" cy="883480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Страница — 5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76" cy="883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1B" w:rsidRDefault="0023571B" w:rsidP="0023571B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501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решения задачи</w:t>
      </w:r>
    </w:p>
    <w:p w:rsidR="0023571B" w:rsidRDefault="0023571B" w:rsidP="0023571B">
      <w:pPr>
        <w:keepNext/>
        <w:spacing w:after="160" w:line="259" w:lineRule="auto"/>
        <w:jc w:val="center"/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  <w:r>
        <w:rPr>
          <w:rFonts w:ascii="Times New Roman" w:hAnsi="Times New Roman" w:cs="Times New Roman"/>
          <w:iCs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1529218A" wp14:editId="65F85C35">
            <wp:extent cx="1468971" cy="8442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Страница — 6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490" cy="846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1B" w:rsidRPr="0023571B" w:rsidRDefault="0023571B" w:rsidP="0023571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501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3571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Алгоритм решения задачи</w:t>
      </w:r>
    </w:p>
    <w:p w:rsidR="0023571B" w:rsidRPr="0023571B" w:rsidRDefault="0023571B" w:rsidP="0023571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:rsidR="001A6A80" w:rsidRDefault="00C60362" w:rsidP="0023571B">
      <w:pPr>
        <w:pStyle w:val="a4"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</w:rPr>
      </w:pPr>
      <w:r w:rsidRPr="00C60362">
        <w:rPr>
          <w:rFonts w:ascii="Times New Roman" w:hAnsi="Times New Roman" w:cs="Times New Roman"/>
          <w:b/>
          <w:i w:val="0"/>
          <w:color w:val="auto"/>
          <w:sz w:val="40"/>
          <w:szCs w:val="40"/>
        </w:rPr>
        <w:lastRenderedPageBreak/>
        <w:t>Код программы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program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qq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uses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GraphABC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Rects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: function(x: real): real; a, b: real; n: integer): real;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h, s: real;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i: integer;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h :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= (b - a) / n;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s :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= 0;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= 0 to n-1 do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s :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= s + h *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(a + h * (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+ 0.5));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Rects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= s;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proizvodn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b:real;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a:real;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c:real);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c:=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b**4/2-a**4/2+1.5*b**2-1.5*a**2+18*b-18*a;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W,H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,x0,y0,x,y,n,x2,x_fill:integer;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1,y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1,a,b,k,sh,midpoint,result,resprois,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pogr:real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x: real): real;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= 2*x*x*x+3*x+18;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W:=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1000;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H:=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1000;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setwindowsize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W,H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x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0:=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W div 2;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y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0:=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H div 2;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line(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10,y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0,W-10,y0);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line(x0,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10,x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0,H-10);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W-10, y0+5,'X');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textout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x0-10, 10,'Y');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35014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5014B">
        <w:rPr>
          <w:rFonts w:ascii="Times New Roman" w:hAnsi="Times New Roman" w:cs="Times New Roman"/>
          <w:sz w:val="28"/>
          <w:szCs w:val="28"/>
        </w:rPr>
        <w:t>'Введите масштаб ');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35014B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35014B">
        <w:rPr>
          <w:rFonts w:ascii="Times New Roman" w:hAnsi="Times New Roman" w:cs="Times New Roman"/>
          <w:sz w:val="28"/>
          <w:szCs w:val="28"/>
        </w:rPr>
        <w:t>(k);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35014B">
        <w:rPr>
          <w:rFonts w:ascii="Times New Roman" w:hAnsi="Times New Roman" w:cs="Times New Roman"/>
          <w:sz w:val="28"/>
          <w:szCs w:val="28"/>
        </w:rPr>
        <w:t>writeln</w:t>
      </w:r>
      <w:proofErr w:type="spellEnd"/>
      <w:r w:rsidRPr="0035014B">
        <w:rPr>
          <w:rFonts w:ascii="Times New Roman" w:hAnsi="Times New Roman" w:cs="Times New Roman"/>
          <w:sz w:val="28"/>
          <w:szCs w:val="28"/>
        </w:rPr>
        <w:t>(k);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35014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5014B">
        <w:rPr>
          <w:rFonts w:ascii="Times New Roman" w:hAnsi="Times New Roman" w:cs="Times New Roman"/>
          <w:sz w:val="28"/>
          <w:szCs w:val="28"/>
        </w:rPr>
        <w:t>'Введите нижнюю границу ');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</w:rPr>
        <w:t xml:space="preserve">  </w:t>
      </w:r>
      <w:r w:rsidRPr="0035014B">
        <w:rPr>
          <w:rFonts w:ascii="Times New Roman" w:hAnsi="Times New Roman" w:cs="Times New Roman"/>
          <w:sz w:val="28"/>
          <w:szCs w:val="28"/>
          <w:lang w:val="en-US"/>
        </w:rPr>
        <w:t>read(a);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(a);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write(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35014B">
        <w:rPr>
          <w:rFonts w:ascii="Times New Roman" w:hAnsi="Times New Roman" w:cs="Times New Roman"/>
          <w:sz w:val="28"/>
          <w:szCs w:val="28"/>
        </w:rPr>
        <w:t>Введите</w:t>
      </w: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014B">
        <w:rPr>
          <w:rFonts w:ascii="Times New Roman" w:hAnsi="Times New Roman" w:cs="Times New Roman"/>
          <w:sz w:val="28"/>
          <w:szCs w:val="28"/>
        </w:rPr>
        <w:t>верхнюю</w:t>
      </w: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014B">
        <w:rPr>
          <w:rFonts w:ascii="Times New Roman" w:hAnsi="Times New Roman" w:cs="Times New Roman"/>
          <w:sz w:val="28"/>
          <w:szCs w:val="28"/>
        </w:rPr>
        <w:t>границу</w:t>
      </w: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');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read(b);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(b);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x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1:=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a;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while x1&lt;=b do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y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1:=</w:t>
      </w:r>
      <w:proofErr w:type="spellStart"/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(x1);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x:=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x0+round(x1*k);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y:=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y0-round(y1*k);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setpixel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x,y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,clblack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5014B">
        <w:rPr>
          <w:rFonts w:ascii="Times New Roman" w:hAnsi="Times New Roman" w:cs="Times New Roman"/>
          <w:sz w:val="28"/>
          <w:szCs w:val="28"/>
        </w:rPr>
        <w:t>x1+=0.00001;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35014B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35014B">
        <w:rPr>
          <w:rFonts w:ascii="Times New Roman" w:hAnsi="Times New Roman" w:cs="Times New Roman"/>
          <w:sz w:val="28"/>
          <w:szCs w:val="28"/>
        </w:rPr>
        <w:t>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35014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5014B">
        <w:rPr>
          <w:rFonts w:ascii="Times New Roman" w:hAnsi="Times New Roman" w:cs="Times New Roman"/>
          <w:sz w:val="28"/>
          <w:szCs w:val="28"/>
        </w:rPr>
        <w:t>'Введите количество разбиений ');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</w:rPr>
        <w:t xml:space="preserve">  </w:t>
      </w:r>
      <w:r w:rsidRPr="0035014B">
        <w:rPr>
          <w:rFonts w:ascii="Times New Roman" w:hAnsi="Times New Roman" w:cs="Times New Roman"/>
          <w:sz w:val="28"/>
          <w:szCs w:val="28"/>
          <w:lang w:val="en-US"/>
        </w:rPr>
        <w:t>read(n);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(n);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(b-a)/n;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midpoint:=</w:t>
      </w:r>
      <w:proofErr w:type="spellStart"/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/2;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x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1:=</w:t>
      </w:r>
      <w:proofErr w:type="spellStart"/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a+midpoint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while x1 &lt;= (b-midpoint) do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y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1 :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(x1);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x :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= x0 + round((x1-midpoint) * k);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y :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= y0 - round(y1 * k);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x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2:=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x0 + round((x1+midpoint)*k);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SetPenWidth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2);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setpencolor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clblack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x, y0, x, y);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x, y, x2, y);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x2, y, x2, y0);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x_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fill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= x + 2; 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while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x_fill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&lt; x2 do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SetPenWidth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1);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setpencolor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clpurple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line(</w:t>
      </w:r>
      <w:proofErr w:type="spellStart"/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x_fill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, y0,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x_fill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, y);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x_fill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+= 4; 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x1 +=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result :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Rects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, a, 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b,n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</w:rPr>
        <w:t>writeln</w:t>
      </w:r>
      <w:proofErr w:type="spellEnd"/>
      <w:r w:rsidRPr="0035014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5014B">
        <w:rPr>
          <w:rFonts w:ascii="Times New Roman" w:hAnsi="Times New Roman" w:cs="Times New Roman"/>
          <w:sz w:val="28"/>
          <w:szCs w:val="28"/>
        </w:rPr>
        <w:t>'Результат интегрирования по методу средних прямоугольников: ', result:0:6);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5014B">
        <w:rPr>
          <w:rFonts w:ascii="Times New Roman" w:hAnsi="Times New Roman" w:cs="Times New Roman"/>
          <w:sz w:val="28"/>
          <w:szCs w:val="28"/>
        </w:rPr>
        <w:t>proizvodn</w:t>
      </w:r>
      <w:proofErr w:type="spellEnd"/>
      <w:r w:rsidRPr="0035014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</w:rPr>
        <w:t>b,a</w:t>
      </w:r>
      <w:proofErr w:type="gramEnd"/>
      <w:r w:rsidRPr="0035014B">
        <w:rPr>
          <w:rFonts w:ascii="Times New Roman" w:hAnsi="Times New Roman" w:cs="Times New Roman"/>
          <w:sz w:val="28"/>
          <w:szCs w:val="28"/>
        </w:rPr>
        <w:t>,resprois</w:t>
      </w:r>
      <w:proofErr w:type="spellEnd"/>
      <w:r w:rsidRPr="0035014B">
        <w:rPr>
          <w:rFonts w:ascii="Times New Roman" w:hAnsi="Times New Roman" w:cs="Times New Roman"/>
          <w:sz w:val="28"/>
          <w:szCs w:val="28"/>
        </w:rPr>
        <w:t>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</w:rPr>
        <w:t>writeln</w:t>
      </w:r>
      <w:proofErr w:type="spellEnd"/>
      <w:r w:rsidRPr="0035014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5014B">
        <w:rPr>
          <w:rFonts w:ascii="Times New Roman" w:hAnsi="Times New Roman" w:cs="Times New Roman"/>
          <w:sz w:val="28"/>
          <w:szCs w:val="28"/>
        </w:rPr>
        <w:t>'Результат по производной: ',</w:t>
      </w:r>
      <w:proofErr w:type="spellStart"/>
      <w:r w:rsidRPr="0035014B">
        <w:rPr>
          <w:rFonts w:ascii="Times New Roman" w:hAnsi="Times New Roman" w:cs="Times New Roman"/>
          <w:sz w:val="28"/>
          <w:szCs w:val="28"/>
        </w:rPr>
        <w:t>resprois</w:t>
      </w:r>
      <w:proofErr w:type="spellEnd"/>
      <w:r w:rsidRPr="0035014B">
        <w:rPr>
          <w:rFonts w:ascii="Times New Roman" w:hAnsi="Times New Roman" w:cs="Times New Roman"/>
          <w:sz w:val="28"/>
          <w:szCs w:val="28"/>
        </w:rPr>
        <w:t>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pogr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ABS(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resprois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-result);</w:t>
      </w:r>
    </w:p>
    <w:p w:rsidR="0035014B" w:rsidRP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014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5014B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014B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35014B">
        <w:rPr>
          <w:rFonts w:ascii="Times New Roman" w:hAnsi="Times New Roman" w:cs="Times New Roman"/>
          <w:sz w:val="28"/>
          <w:szCs w:val="28"/>
        </w:rPr>
        <w:t>Погрешность</w:t>
      </w:r>
      <w:r w:rsidRPr="0035014B">
        <w:rPr>
          <w:rFonts w:ascii="Times New Roman" w:hAnsi="Times New Roman" w:cs="Times New Roman"/>
          <w:sz w:val="28"/>
          <w:szCs w:val="28"/>
          <w:lang w:val="en-US"/>
        </w:rPr>
        <w:t>: ',</w:t>
      </w:r>
      <w:proofErr w:type="spellStart"/>
      <w:r w:rsidRPr="0035014B">
        <w:rPr>
          <w:rFonts w:ascii="Times New Roman" w:hAnsi="Times New Roman" w:cs="Times New Roman"/>
          <w:sz w:val="28"/>
          <w:szCs w:val="28"/>
          <w:lang w:val="en-US"/>
        </w:rPr>
        <w:t>pogr</w:t>
      </w:r>
      <w:proofErr w:type="spellEnd"/>
      <w:r w:rsidRPr="0035014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5014B" w:rsidRDefault="0035014B" w:rsidP="003501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5014B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35014B">
        <w:rPr>
          <w:rFonts w:ascii="Times New Roman" w:hAnsi="Times New Roman" w:cs="Times New Roman"/>
          <w:sz w:val="28"/>
          <w:szCs w:val="28"/>
        </w:rPr>
        <w:t>.</w:t>
      </w:r>
    </w:p>
    <w:p w:rsidR="0035014B" w:rsidRDefault="0035014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5014B" w:rsidRDefault="0035014B" w:rsidP="0035014B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C1C7F">
        <w:rPr>
          <w:rFonts w:ascii="Times New Roman" w:hAnsi="Times New Roman" w:cs="Times New Roman"/>
          <w:b/>
          <w:sz w:val="40"/>
          <w:szCs w:val="40"/>
        </w:rPr>
        <w:lastRenderedPageBreak/>
        <w:t>Результат выполнения программы</w:t>
      </w:r>
    </w:p>
    <w:p w:rsidR="0035014B" w:rsidRDefault="0035014B" w:rsidP="0035014B">
      <w:pPr>
        <w:keepNext/>
        <w:spacing w:line="360" w:lineRule="auto"/>
        <w:jc w:val="center"/>
      </w:pPr>
      <w:r w:rsidRPr="003501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D3E35F" wp14:editId="1CC67AFF">
            <wp:extent cx="6092541" cy="39166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2138" cy="392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4B" w:rsidRDefault="0035014B" w:rsidP="0035014B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501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501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501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501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3501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3501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501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Результат выполнения программы</w:t>
      </w:r>
    </w:p>
    <w:p w:rsidR="0035014B" w:rsidRDefault="0035014B">
      <w:pPr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35014B" w:rsidRDefault="0035014B" w:rsidP="0035014B">
      <w:pPr>
        <w:pStyle w:val="a4"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</w:rPr>
      </w:pPr>
      <w:r w:rsidRPr="0035014B">
        <w:rPr>
          <w:rFonts w:ascii="Times New Roman" w:hAnsi="Times New Roman" w:cs="Times New Roman"/>
          <w:b/>
          <w:i w:val="0"/>
          <w:color w:val="auto"/>
          <w:sz w:val="40"/>
          <w:szCs w:val="40"/>
        </w:rPr>
        <w:lastRenderedPageBreak/>
        <w:t>Вывод</w:t>
      </w:r>
    </w:p>
    <w:p w:rsidR="0035014B" w:rsidRPr="0035014B" w:rsidRDefault="0035014B" w:rsidP="003501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</w:rPr>
        <w:t xml:space="preserve">В ходе выполнения контрольной работы на тему "Работа в графическом режиме </w:t>
      </w:r>
      <w:r w:rsidRPr="0035014B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35014B">
        <w:rPr>
          <w:rFonts w:ascii="Times New Roman" w:hAnsi="Times New Roman" w:cs="Times New Roman"/>
          <w:sz w:val="28"/>
          <w:szCs w:val="28"/>
        </w:rPr>
        <w:t>" были изу</w:t>
      </w:r>
      <w:r w:rsidRPr="0035014B">
        <w:rPr>
          <w:rFonts w:ascii="Times New Roman" w:hAnsi="Times New Roman" w:cs="Times New Roman"/>
          <w:sz w:val="28"/>
          <w:szCs w:val="28"/>
        </w:rPr>
        <w:t>чены основные принципы графического программирования</w:t>
      </w:r>
      <w:r w:rsidRPr="0035014B">
        <w:rPr>
          <w:rFonts w:ascii="Times New Roman" w:hAnsi="Times New Roman" w:cs="Times New Roman"/>
          <w:sz w:val="28"/>
          <w:szCs w:val="28"/>
        </w:rPr>
        <w:t xml:space="preserve"> в языке </w:t>
      </w:r>
      <w:r w:rsidRPr="0035014B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35014B">
        <w:rPr>
          <w:rFonts w:ascii="Times New Roman" w:hAnsi="Times New Roman" w:cs="Times New Roman"/>
          <w:sz w:val="28"/>
          <w:szCs w:val="28"/>
        </w:rPr>
        <w:t>.</w:t>
      </w:r>
    </w:p>
    <w:p w:rsidR="0035014B" w:rsidRPr="0035014B" w:rsidRDefault="0035014B" w:rsidP="003501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рассмотрели:</w:t>
      </w:r>
    </w:p>
    <w:p w:rsidR="0035014B" w:rsidRPr="0035014B" w:rsidRDefault="0035014B" w:rsidP="003501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</w:rPr>
        <w:t>1. Создание графического окна - использование методов и функций для инициализации графического режима, а также настройк</w:t>
      </w:r>
      <w:r>
        <w:rPr>
          <w:rFonts w:ascii="Times New Roman" w:hAnsi="Times New Roman" w:cs="Times New Roman"/>
          <w:sz w:val="28"/>
          <w:szCs w:val="28"/>
        </w:rPr>
        <w:t>и окна для отображения графики.</w:t>
      </w:r>
    </w:p>
    <w:p w:rsidR="0035014B" w:rsidRPr="0035014B" w:rsidRDefault="0035014B" w:rsidP="003501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</w:rPr>
        <w:t>2. Рисование графических объектов - освоены базовые примитивы, такие как линии, круги, и прямоугольники, а также применение разл</w:t>
      </w:r>
      <w:r>
        <w:rPr>
          <w:rFonts w:ascii="Times New Roman" w:hAnsi="Times New Roman" w:cs="Times New Roman"/>
          <w:sz w:val="28"/>
          <w:szCs w:val="28"/>
        </w:rPr>
        <w:t>ичных цветов и режимов заливки.</w:t>
      </w:r>
    </w:p>
    <w:p w:rsidR="0035014B" w:rsidRPr="0035014B" w:rsidRDefault="0035014B" w:rsidP="003501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</w:rPr>
        <w:t>3. Обработка событий - обсуждены методы взаимодействия с пользователем, включая обработку нажатий клавиш и мыши, что позволяет создавать более динамичные и интерактивные п</w:t>
      </w:r>
      <w:r>
        <w:rPr>
          <w:rFonts w:ascii="Times New Roman" w:hAnsi="Times New Roman" w:cs="Times New Roman"/>
          <w:sz w:val="28"/>
          <w:szCs w:val="28"/>
        </w:rPr>
        <w:t>риложения.</w:t>
      </w:r>
    </w:p>
    <w:p w:rsidR="0035014B" w:rsidRPr="0035014B" w:rsidRDefault="0035014B" w:rsidP="003501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</w:rPr>
        <w:t xml:space="preserve">В результате проведенной работы было понятно, что графический режим </w:t>
      </w:r>
      <w:r w:rsidRPr="0035014B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35014B">
        <w:rPr>
          <w:rFonts w:ascii="Times New Roman" w:hAnsi="Times New Roman" w:cs="Times New Roman"/>
          <w:sz w:val="28"/>
          <w:szCs w:val="28"/>
        </w:rPr>
        <w:t xml:space="preserve"> предоставляет множество возможностей для создания различных приложений, включая игры и учебные программы. Полученные знания о графической библиотеке, такие как </w:t>
      </w:r>
      <w:r w:rsidRPr="0035014B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35014B">
        <w:rPr>
          <w:rFonts w:ascii="Times New Roman" w:hAnsi="Times New Roman" w:cs="Times New Roman"/>
          <w:sz w:val="28"/>
          <w:szCs w:val="28"/>
        </w:rPr>
        <w:t>, являются полезными для дальнейшего изучения программирования и разра</w:t>
      </w:r>
      <w:r>
        <w:rPr>
          <w:rFonts w:ascii="Times New Roman" w:hAnsi="Times New Roman" w:cs="Times New Roman"/>
          <w:sz w:val="28"/>
          <w:szCs w:val="28"/>
        </w:rPr>
        <w:t>ботки графических интерфейсов.</w:t>
      </w:r>
    </w:p>
    <w:p w:rsidR="0035014B" w:rsidRPr="0035014B" w:rsidRDefault="0035014B" w:rsidP="003501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14B">
        <w:rPr>
          <w:rFonts w:ascii="Times New Roman" w:hAnsi="Times New Roman" w:cs="Times New Roman"/>
          <w:sz w:val="28"/>
          <w:szCs w:val="28"/>
        </w:rPr>
        <w:t>Таким образом, контрольная работа позволила не только углубить теоретические знания, но и получить практические навыки работы в графическом режиме, что буде</w:t>
      </w:r>
      <w:bookmarkStart w:id="0" w:name="_GoBack"/>
      <w:bookmarkEnd w:id="0"/>
      <w:r w:rsidRPr="0035014B">
        <w:rPr>
          <w:rFonts w:ascii="Times New Roman" w:hAnsi="Times New Roman" w:cs="Times New Roman"/>
          <w:sz w:val="28"/>
          <w:szCs w:val="28"/>
        </w:rPr>
        <w:t>т полезно в будущем.</w:t>
      </w:r>
    </w:p>
    <w:sectPr w:rsidR="0035014B" w:rsidRPr="003501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3503" w:rsidRDefault="004A3503" w:rsidP="0023571B">
      <w:r>
        <w:separator/>
      </w:r>
    </w:p>
  </w:endnote>
  <w:endnote w:type="continuationSeparator" w:id="0">
    <w:p w:rsidR="004A3503" w:rsidRDefault="004A3503" w:rsidP="00235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3503" w:rsidRDefault="004A3503" w:rsidP="0023571B">
      <w:r>
        <w:separator/>
      </w:r>
    </w:p>
  </w:footnote>
  <w:footnote w:type="continuationSeparator" w:id="0">
    <w:p w:rsidR="004A3503" w:rsidRDefault="004A3503" w:rsidP="002357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4D1"/>
    <w:rsid w:val="001867C3"/>
    <w:rsid w:val="001A6A80"/>
    <w:rsid w:val="0023571B"/>
    <w:rsid w:val="0035014B"/>
    <w:rsid w:val="004A3503"/>
    <w:rsid w:val="00823FF6"/>
    <w:rsid w:val="00AA7AFD"/>
    <w:rsid w:val="00C60362"/>
    <w:rsid w:val="00E11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3EA12"/>
  <w15:chartTrackingRefBased/>
  <w15:docId w15:val="{E2CB809A-0882-493A-83F5-48B135113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7C3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67C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1867C3"/>
  </w:style>
  <w:style w:type="paragraph" w:styleId="a4">
    <w:name w:val="caption"/>
    <w:basedOn w:val="a"/>
    <w:next w:val="a"/>
    <w:uiPriority w:val="35"/>
    <w:unhideWhenUsed/>
    <w:qFormat/>
    <w:rsid w:val="0023571B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3571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3571B"/>
    <w:rPr>
      <w:kern w:val="0"/>
      <w:sz w:val="24"/>
      <w:szCs w:val="24"/>
      <w14:ligatures w14:val="none"/>
    </w:rPr>
  </w:style>
  <w:style w:type="paragraph" w:styleId="a7">
    <w:name w:val="footer"/>
    <w:basedOn w:val="a"/>
    <w:link w:val="a8"/>
    <w:uiPriority w:val="99"/>
    <w:unhideWhenUsed/>
    <w:rsid w:val="0023571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3571B"/>
    <w:rPr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15</Pages>
  <Words>773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2024-12-09T19:16:00Z</dcterms:created>
  <dcterms:modified xsi:type="dcterms:W3CDTF">2024-12-09T22:13:00Z</dcterms:modified>
</cp:coreProperties>
</file>