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44894" w14:textId="52C81BEA" w:rsidR="00AD010E" w:rsidRDefault="00AD01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Сценарий использования системы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D010E" w:rsidRPr="00C63808" w14:paraId="3D24602C" w14:textId="77777777" w:rsidTr="00E378B8">
        <w:tc>
          <w:tcPr>
            <w:tcW w:w="4508" w:type="dxa"/>
          </w:tcPr>
          <w:p w14:paraId="0EA01C95" w14:textId="77777777" w:rsidR="00AD010E" w:rsidRPr="00C63808" w:rsidRDefault="00AD010E" w:rsidP="00E378B8">
            <w:pPr>
              <w:tabs>
                <w:tab w:val="left" w:pos="115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2F752BF7" w14:textId="77777777" w:rsidR="00AD010E" w:rsidRPr="00C63808" w:rsidRDefault="00AD010E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Оформление и оплата заказа клиентом</w:t>
            </w:r>
          </w:p>
        </w:tc>
      </w:tr>
      <w:tr w:rsidR="00AD010E" w:rsidRPr="00C63808" w14:paraId="2B90FD9B" w14:textId="77777777" w:rsidTr="00E378B8">
        <w:tc>
          <w:tcPr>
            <w:tcW w:w="4508" w:type="dxa"/>
          </w:tcPr>
          <w:p w14:paraId="378A4FBA" w14:textId="77777777" w:rsidR="00AD010E" w:rsidRPr="00C63808" w:rsidRDefault="00AD010E" w:rsidP="00E378B8">
            <w:pPr>
              <w:tabs>
                <w:tab w:val="left" w:pos="115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502160F2" w14:textId="77777777" w:rsidR="00AD010E" w:rsidRPr="00C63808" w:rsidRDefault="00AD010E" w:rsidP="00E378B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UC1</w:t>
            </w:r>
          </w:p>
        </w:tc>
      </w:tr>
      <w:tr w:rsidR="00AD010E" w:rsidRPr="00C63808" w14:paraId="21BB580B" w14:textId="77777777" w:rsidTr="00E378B8">
        <w:tc>
          <w:tcPr>
            <w:tcW w:w="4508" w:type="dxa"/>
          </w:tcPr>
          <w:p w14:paraId="745DE70A" w14:textId="77777777" w:rsidR="00AD010E" w:rsidRPr="00C63808" w:rsidRDefault="00AD010E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4508" w:type="dxa"/>
          </w:tcPr>
          <w:p w14:paraId="517572A0" w14:textId="77777777" w:rsidR="00AD010E" w:rsidRPr="00C63808" w:rsidRDefault="00AD010E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</w:tr>
      <w:tr w:rsidR="00AD010E" w:rsidRPr="00C63808" w14:paraId="65250AC2" w14:textId="77777777" w:rsidTr="00E378B8">
        <w:tc>
          <w:tcPr>
            <w:tcW w:w="4508" w:type="dxa"/>
          </w:tcPr>
          <w:p w14:paraId="2B2D5166" w14:textId="77777777" w:rsidR="00AD010E" w:rsidRPr="00C63808" w:rsidRDefault="00AD010E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4508" w:type="dxa"/>
          </w:tcPr>
          <w:p w14:paraId="049880C3" w14:textId="77777777" w:rsidR="00AD010E" w:rsidRPr="00C63808" w:rsidRDefault="00AD010E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Клиент зарегистрирован в клиентском модуле программы;</w:t>
            </w:r>
          </w:p>
          <w:p w14:paraId="69906FFC" w14:textId="77777777" w:rsidR="00AD010E" w:rsidRPr="00C63808" w:rsidRDefault="00AD010E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Выбранные блюда есть в наличии.</w:t>
            </w:r>
          </w:p>
        </w:tc>
      </w:tr>
      <w:tr w:rsidR="00AD010E" w:rsidRPr="00C63808" w14:paraId="7E3D7BBA" w14:textId="77777777" w:rsidTr="00E378B8">
        <w:tc>
          <w:tcPr>
            <w:tcW w:w="4508" w:type="dxa"/>
          </w:tcPr>
          <w:p w14:paraId="591AAA1D" w14:textId="77777777" w:rsidR="00AD010E" w:rsidRPr="00C63808" w:rsidRDefault="00AD010E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Основной поток событий</w:t>
            </w:r>
          </w:p>
        </w:tc>
        <w:tc>
          <w:tcPr>
            <w:tcW w:w="4508" w:type="dxa"/>
          </w:tcPr>
          <w:p w14:paraId="6EFCFB1D" w14:textId="77B2213E" w:rsidR="00AD010E" w:rsidRPr="000B63C5" w:rsidRDefault="00BF2CC2" w:rsidP="000B63C5">
            <w:pPr>
              <w:pStyle w:val="a7"/>
              <w:numPr>
                <w:ilvl w:val="0"/>
                <w:numId w:val="10"/>
              </w:numPr>
              <w:ind w:left="58" w:hanging="5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  <w:r w:rsidR="00AD010E" w:rsidRPr="000B63C5">
              <w:rPr>
                <w:rFonts w:ascii="Times New Roman" w:hAnsi="Times New Roman" w:cs="Times New Roman"/>
                <w:sz w:val="28"/>
                <w:szCs w:val="28"/>
              </w:rPr>
              <w:t xml:space="preserve"> просматривает каталог блюд и добавляет понравившиеся в корзину;</w:t>
            </w:r>
          </w:p>
          <w:p w14:paraId="7A3A8CE7" w14:textId="3C295049" w:rsidR="00AD010E" w:rsidRPr="000B63C5" w:rsidRDefault="00BF2CC2" w:rsidP="000B63C5">
            <w:pPr>
              <w:pStyle w:val="a7"/>
              <w:numPr>
                <w:ilvl w:val="0"/>
                <w:numId w:val="10"/>
              </w:numPr>
              <w:ind w:left="58" w:hanging="5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  <w:r w:rsidR="00AD010E" w:rsidRPr="000B63C5">
              <w:rPr>
                <w:rFonts w:ascii="Times New Roman" w:hAnsi="Times New Roman" w:cs="Times New Roman"/>
                <w:sz w:val="28"/>
                <w:szCs w:val="28"/>
              </w:rPr>
              <w:t xml:space="preserve"> переходит в корзину, указывает адрес доставки, при необходимости пишет комментарий;</w:t>
            </w:r>
          </w:p>
          <w:p w14:paraId="333C8669" w14:textId="77777777" w:rsidR="00AD010E" w:rsidRPr="000B63C5" w:rsidRDefault="00AD010E" w:rsidP="000B63C5">
            <w:pPr>
              <w:pStyle w:val="a7"/>
              <w:numPr>
                <w:ilvl w:val="0"/>
                <w:numId w:val="10"/>
              </w:numPr>
              <w:ind w:left="58" w:hanging="58"/>
              <w:rPr>
                <w:rFonts w:ascii="Times New Roman" w:hAnsi="Times New Roman" w:cs="Times New Roman"/>
                <w:sz w:val="28"/>
                <w:szCs w:val="28"/>
              </w:rPr>
            </w:pPr>
            <w:r w:rsidRPr="000B63C5">
              <w:rPr>
                <w:rFonts w:ascii="Times New Roman" w:hAnsi="Times New Roman" w:cs="Times New Roman"/>
                <w:sz w:val="28"/>
                <w:szCs w:val="28"/>
              </w:rPr>
              <w:t>Система проверяет, соответствует ли стоимость заказа минимальной стоимости доставки;</w:t>
            </w:r>
          </w:p>
          <w:p w14:paraId="33FD33CD" w14:textId="18A44772" w:rsidR="00AD010E" w:rsidRPr="000B63C5" w:rsidRDefault="00BF2CC2" w:rsidP="000B63C5">
            <w:pPr>
              <w:pStyle w:val="a7"/>
              <w:numPr>
                <w:ilvl w:val="0"/>
                <w:numId w:val="10"/>
              </w:numPr>
              <w:ind w:left="58" w:hanging="5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  <w:r w:rsidR="00AD010E" w:rsidRPr="000B63C5">
              <w:rPr>
                <w:rFonts w:ascii="Times New Roman" w:hAnsi="Times New Roman" w:cs="Times New Roman"/>
                <w:sz w:val="28"/>
                <w:szCs w:val="28"/>
              </w:rPr>
              <w:t xml:space="preserve"> выбирает способ онлайн-оплаты и проводит операцию;</w:t>
            </w:r>
          </w:p>
          <w:p w14:paraId="14C9CA3F" w14:textId="4E07375B" w:rsidR="000B63C5" w:rsidRPr="000B63C5" w:rsidRDefault="000B63C5" w:rsidP="000B63C5">
            <w:pPr>
              <w:pStyle w:val="a7"/>
              <w:numPr>
                <w:ilvl w:val="0"/>
                <w:numId w:val="10"/>
              </w:numPr>
              <w:spacing w:after="100" w:afterAutospacing="1"/>
              <w:ind w:left="58" w:hanging="58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B63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Система отправляет запрос в платёжный шлюз для проведения оплаты.</w:t>
            </w:r>
          </w:p>
          <w:p w14:paraId="1C608FCE" w14:textId="3A2B55C1" w:rsidR="000B63C5" w:rsidRPr="000B63C5" w:rsidRDefault="000B63C5" w:rsidP="000B63C5">
            <w:pPr>
              <w:pStyle w:val="a7"/>
              <w:numPr>
                <w:ilvl w:val="0"/>
                <w:numId w:val="10"/>
              </w:numPr>
              <w:spacing w:after="100" w:afterAutospacing="1"/>
              <w:ind w:left="58" w:hanging="58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B63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Платёжный шлюз проводит оплату и возвращает системе подтверждение успешного списания</w:t>
            </w:r>
          </w:p>
          <w:p w14:paraId="478CC3B9" w14:textId="77777777" w:rsidR="00AD010E" w:rsidRPr="000B63C5" w:rsidRDefault="00AD010E" w:rsidP="000B63C5">
            <w:pPr>
              <w:pStyle w:val="a7"/>
              <w:numPr>
                <w:ilvl w:val="0"/>
                <w:numId w:val="10"/>
              </w:numPr>
              <w:ind w:left="58" w:hanging="58"/>
              <w:rPr>
                <w:rFonts w:ascii="Times New Roman" w:hAnsi="Times New Roman" w:cs="Times New Roman"/>
                <w:sz w:val="28"/>
                <w:szCs w:val="28"/>
              </w:rPr>
            </w:pPr>
            <w:r w:rsidRPr="000B63C5">
              <w:rPr>
                <w:rFonts w:ascii="Times New Roman" w:hAnsi="Times New Roman" w:cs="Times New Roman"/>
                <w:sz w:val="28"/>
                <w:szCs w:val="28"/>
              </w:rPr>
              <w:t>Система помещает заказ в БД в статусе «Ожидает принятия» и запускает автоматическое оповещение на экране оператора.</w:t>
            </w:r>
          </w:p>
        </w:tc>
      </w:tr>
      <w:tr w:rsidR="00AD010E" w:rsidRPr="00C63808" w14:paraId="621DEE91" w14:textId="77777777" w:rsidTr="00E378B8">
        <w:tc>
          <w:tcPr>
            <w:tcW w:w="4508" w:type="dxa"/>
          </w:tcPr>
          <w:p w14:paraId="17C08183" w14:textId="77777777" w:rsidR="00AD010E" w:rsidRPr="00C63808" w:rsidRDefault="00AD010E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Альтернативный поток событий</w:t>
            </w:r>
          </w:p>
        </w:tc>
        <w:tc>
          <w:tcPr>
            <w:tcW w:w="4508" w:type="dxa"/>
          </w:tcPr>
          <w:p w14:paraId="3E5CDE5D" w14:textId="77777777" w:rsidR="00626F85" w:rsidRDefault="00626F85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6F85">
              <w:rPr>
                <w:rFonts w:ascii="Times New Roman" w:hAnsi="Times New Roman" w:cs="Times New Roman"/>
                <w:sz w:val="28"/>
                <w:szCs w:val="28"/>
              </w:rPr>
              <w:t xml:space="preserve">На шаге 3 стоимость заказа может быть меньше минимальной стоимости доставки. Тогда система оповестит пользователя об этом и попросит дополнить заказ, заблокировав кнопку оформления. Пользователю необходимо добавить блюда в корзину до достижения минимальной суммы. </w:t>
            </w:r>
            <w:r w:rsidRPr="00626F8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При успешной проверке процесс продолжается с шага 4.   </w:t>
            </w:r>
          </w:p>
          <w:p w14:paraId="5DF3840E" w14:textId="7C6EB684" w:rsidR="00AD010E" w:rsidRPr="00C63808" w:rsidRDefault="00626F85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6F85">
              <w:rPr>
                <w:rFonts w:ascii="Times New Roman" w:hAnsi="Times New Roman" w:cs="Times New Roman"/>
                <w:sz w:val="28"/>
                <w:szCs w:val="28"/>
              </w:rPr>
              <w:t>На шаге 5 платёжный шлюз может вернуть ошибку (например, нехватка средств или отказ банка). Система отображает пользователю сообщение об ошибке оплаты. Для завершения заказа пользователю необходимо выбрать другой способ оплаты или пополнить счёт и повторить попытку (шаг 5). При успешной повторной проверке основной поток продолжается с шага 6.</w:t>
            </w:r>
          </w:p>
        </w:tc>
      </w:tr>
      <w:tr w:rsidR="00AD010E" w:rsidRPr="00C63808" w14:paraId="5EEADAE9" w14:textId="77777777" w:rsidTr="00E378B8">
        <w:tc>
          <w:tcPr>
            <w:tcW w:w="4508" w:type="dxa"/>
          </w:tcPr>
          <w:p w14:paraId="31561694" w14:textId="77777777" w:rsidR="00AD010E" w:rsidRPr="00C63808" w:rsidRDefault="00AD010E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Постусловие</w:t>
            </w:r>
          </w:p>
        </w:tc>
        <w:tc>
          <w:tcPr>
            <w:tcW w:w="4508" w:type="dxa"/>
          </w:tcPr>
          <w:p w14:paraId="4EAD06CE" w14:textId="77777777" w:rsidR="00AD010E" w:rsidRPr="00C63808" w:rsidRDefault="00AD010E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Заказ успешно создан, оплачен, зарегистрирован в БД и передан в интерфейс оператора для обработки.</w:t>
            </w:r>
          </w:p>
        </w:tc>
      </w:tr>
      <w:tr w:rsidR="00AD010E" w:rsidRPr="00C63808" w14:paraId="6BC4B524" w14:textId="77777777" w:rsidTr="00E378B8">
        <w:tc>
          <w:tcPr>
            <w:tcW w:w="4508" w:type="dxa"/>
          </w:tcPr>
          <w:p w14:paraId="72DD00D2" w14:textId="77777777" w:rsidR="00AD010E" w:rsidRPr="00C63808" w:rsidRDefault="00AD010E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Специальные события</w:t>
            </w:r>
          </w:p>
        </w:tc>
        <w:tc>
          <w:tcPr>
            <w:tcW w:w="4508" w:type="dxa"/>
          </w:tcPr>
          <w:p w14:paraId="237572E0" w14:textId="77777777" w:rsidR="00AD010E" w:rsidRPr="00C63808" w:rsidRDefault="00AD010E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Пароли и данные банковских карт должны быть зашифрованы</w:t>
            </w:r>
          </w:p>
        </w:tc>
      </w:tr>
    </w:tbl>
    <w:p w14:paraId="057DEB24" w14:textId="77777777" w:rsidR="00AD010E" w:rsidRDefault="00AD010E">
      <w:pPr>
        <w:rPr>
          <w:rFonts w:ascii="Times New Roman" w:hAnsi="Times New Roman" w:cs="Times New Roman"/>
          <w:sz w:val="28"/>
          <w:szCs w:val="28"/>
        </w:rPr>
      </w:pPr>
    </w:p>
    <w:p w14:paraId="4F5DE8E7" w14:textId="3E5CD66D" w:rsidR="00AD010E" w:rsidRPr="00C63808" w:rsidRDefault="00AD01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Сценарий использования системы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41CB4" w:rsidRPr="00C63808" w14:paraId="784363A3" w14:textId="77777777" w:rsidTr="002556D4">
        <w:tc>
          <w:tcPr>
            <w:tcW w:w="4508" w:type="dxa"/>
          </w:tcPr>
          <w:p w14:paraId="6B9F36BF" w14:textId="77777777" w:rsidR="00641CB4" w:rsidRPr="00C63808" w:rsidRDefault="00641CB4" w:rsidP="002556D4">
            <w:pPr>
              <w:tabs>
                <w:tab w:val="left" w:pos="115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5604266F" w14:textId="58EE1442" w:rsidR="00641CB4" w:rsidRPr="00C63808" w:rsidRDefault="00C63808" w:rsidP="002556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Приготовление заказа и маркировка готовности</w:t>
            </w:r>
          </w:p>
        </w:tc>
      </w:tr>
      <w:tr w:rsidR="00641CB4" w:rsidRPr="00C63808" w14:paraId="3B6CC31A" w14:textId="77777777" w:rsidTr="002556D4">
        <w:tc>
          <w:tcPr>
            <w:tcW w:w="4508" w:type="dxa"/>
          </w:tcPr>
          <w:p w14:paraId="4C5252F5" w14:textId="77777777" w:rsidR="00641CB4" w:rsidRPr="00C63808" w:rsidRDefault="00641CB4" w:rsidP="002556D4">
            <w:pPr>
              <w:tabs>
                <w:tab w:val="left" w:pos="115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0D456CD4" w14:textId="506CB570" w:rsidR="00641CB4" w:rsidRPr="00C63808" w:rsidRDefault="00C63808" w:rsidP="002556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UC2</w:t>
            </w:r>
          </w:p>
        </w:tc>
      </w:tr>
      <w:tr w:rsidR="00641CB4" w:rsidRPr="00C63808" w14:paraId="1B4A499A" w14:textId="77777777" w:rsidTr="002556D4">
        <w:tc>
          <w:tcPr>
            <w:tcW w:w="4508" w:type="dxa"/>
          </w:tcPr>
          <w:p w14:paraId="56859E3A" w14:textId="77777777" w:rsidR="00641CB4" w:rsidRPr="00C63808" w:rsidRDefault="00641CB4" w:rsidP="002556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4508" w:type="dxa"/>
          </w:tcPr>
          <w:p w14:paraId="5F13F27B" w14:textId="75E3765A" w:rsidR="00641CB4" w:rsidRPr="00C63808" w:rsidRDefault="00524BBF" w:rsidP="002556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Повар</w:t>
            </w:r>
          </w:p>
        </w:tc>
      </w:tr>
      <w:tr w:rsidR="00641CB4" w:rsidRPr="00C63808" w14:paraId="5F7E95BF" w14:textId="77777777" w:rsidTr="002556D4">
        <w:tc>
          <w:tcPr>
            <w:tcW w:w="4508" w:type="dxa"/>
          </w:tcPr>
          <w:p w14:paraId="0BF66886" w14:textId="77777777" w:rsidR="00641CB4" w:rsidRPr="00C63808" w:rsidRDefault="00641CB4" w:rsidP="002556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4508" w:type="dxa"/>
          </w:tcPr>
          <w:p w14:paraId="3A5B66AC" w14:textId="35B934E7" w:rsidR="00641CB4" w:rsidRPr="00C63808" w:rsidRDefault="00524BBF" w:rsidP="002556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Повар авторизован в системе и находится на экране заказов кухонного модуля</w:t>
            </w:r>
          </w:p>
        </w:tc>
      </w:tr>
      <w:tr w:rsidR="00641CB4" w:rsidRPr="00C63808" w14:paraId="4BADBF45" w14:textId="77777777" w:rsidTr="002556D4">
        <w:tc>
          <w:tcPr>
            <w:tcW w:w="4508" w:type="dxa"/>
          </w:tcPr>
          <w:p w14:paraId="1643A23F" w14:textId="77777777" w:rsidR="00641CB4" w:rsidRPr="00C63808" w:rsidRDefault="00641CB4" w:rsidP="002556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Основной поток событий</w:t>
            </w:r>
          </w:p>
        </w:tc>
        <w:tc>
          <w:tcPr>
            <w:tcW w:w="4508" w:type="dxa"/>
          </w:tcPr>
          <w:p w14:paraId="71E35E91" w14:textId="3FA4C03D" w:rsidR="00626F85" w:rsidRPr="00626F85" w:rsidRDefault="00626F85" w:rsidP="00626F85">
            <w:pPr>
              <w:pStyle w:val="a7"/>
              <w:numPr>
                <w:ilvl w:val="0"/>
                <w:numId w:val="3"/>
              </w:numPr>
              <w:ind w:left="5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6F85">
              <w:rPr>
                <w:rFonts w:ascii="Times New Roman" w:hAnsi="Times New Roman" w:cs="Times New Roman"/>
                <w:sz w:val="28"/>
                <w:szCs w:val="28"/>
              </w:rPr>
              <w:t xml:space="preserve">Повару на экране кухни поступает заказ в статусе «Ожидает принятия на кухне». </w:t>
            </w:r>
          </w:p>
          <w:p w14:paraId="3AAFC90D" w14:textId="5DDB192A" w:rsidR="00626F85" w:rsidRPr="00626F85" w:rsidRDefault="00626F85" w:rsidP="00626F85">
            <w:pPr>
              <w:pStyle w:val="a7"/>
              <w:numPr>
                <w:ilvl w:val="0"/>
                <w:numId w:val="3"/>
              </w:numPr>
              <w:ind w:left="5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6F85">
              <w:rPr>
                <w:rFonts w:ascii="Times New Roman" w:hAnsi="Times New Roman" w:cs="Times New Roman"/>
                <w:sz w:val="28"/>
                <w:szCs w:val="28"/>
              </w:rPr>
              <w:t xml:space="preserve">Повар нажимает кнопку «Начать готовку». </w:t>
            </w:r>
          </w:p>
          <w:p w14:paraId="04C0D29D" w14:textId="6AD1E9F1" w:rsidR="00626F85" w:rsidRPr="00626F85" w:rsidRDefault="00626F85" w:rsidP="00626F85">
            <w:pPr>
              <w:pStyle w:val="a7"/>
              <w:numPr>
                <w:ilvl w:val="0"/>
                <w:numId w:val="3"/>
              </w:numPr>
              <w:ind w:left="5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6F85">
              <w:rPr>
                <w:rFonts w:ascii="Times New Roman" w:hAnsi="Times New Roman" w:cs="Times New Roman"/>
                <w:sz w:val="28"/>
                <w:szCs w:val="28"/>
              </w:rPr>
              <w:t xml:space="preserve">Система в течение 3 секунд меняет статус заказа в БД и на экранах повара, оператора и клиента на «Готовится». </w:t>
            </w:r>
          </w:p>
          <w:p w14:paraId="745C912C" w14:textId="4A8F828C" w:rsidR="00626F85" w:rsidRPr="00626F85" w:rsidRDefault="00626F85" w:rsidP="00626F85">
            <w:pPr>
              <w:pStyle w:val="a7"/>
              <w:numPr>
                <w:ilvl w:val="0"/>
                <w:numId w:val="3"/>
              </w:numPr>
              <w:ind w:left="5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6F85">
              <w:rPr>
                <w:rFonts w:ascii="Times New Roman" w:hAnsi="Times New Roman" w:cs="Times New Roman"/>
                <w:sz w:val="28"/>
                <w:szCs w:val="28"/>
              </w:rPr>
              <w:t xml:space="preserve">Повар готовит заказ и по завершении нажимает кнопку «Готово». </w:t>
            </w:r>
          </w:p>
          <w:p w14:paraId="1E3A3168" w14:textId="70728902" w:rsidR="00626F85" w:rsidRPr="00626F85" w:rsidRDefault="00626F85" w:rsidP="00626F85">
            <w:pPr>
              <w:pStyle w:val="a7"/>
              <w:numPr>
                <w:ilvl w:val="0"/>
                <w:numId w:val="3"/>
              </w:numPr>
              <w:ind w:left="5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6F8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Система меняет статус заказа в БД на «Готов к передаче курьеру». </w:t>
            </w:r>
          </w:p>
          <w:p w14:paraId="39863654" w14:textId="4A99575C" w:rsidR="00626F85" w:rsidRPr="00626F85" w:rsidRDefault="00626F85" w:rsidP="00626F85">
            <w:pPr>
              <w:pStyle w:val="a7"/>
              <w:numPr>
                <w:ilvl w:val="0"/>
                <w:numId w:val="3"/>
              </w:numPr>
              <w:ind w:left="5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6F85">
              <w:rPr>
                <w:rFonts w:ascii="Times New Roman" w:hAnsi="Times New Roman" w:cs="Times New Roman"/>
                <w:sz w:val="28"/>
                <w:szCs w:val="28"/>
              </w:rPr>
              <w:t xml:space="preserve">Заказ обновляет статус на экранах оператора и клиента («Готов к передаче курьеру»), а оператор получает оповещение о необходимости назначения курьера. </w:t>
            </w:r>
          </w:p>
          <w:p w14:paraId="50A100EF" w14:textId="79F0EA37" w:rsidR="00641CB4" w:rsidRPr="00C63808" w:rsidRDefault="00641CB4" w:rsidP="002C74FE">
            <w:pPr>
              <w:ind w:left="5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1CB4" w:rsidRPr="00C63808" w14:paraId="2899DC0A" w14:textId="77777777" w:rsidTr="002556D4">
        <w:tc>
          <w:tcPr>
            <w:tcW w:w="4508" w:type="dxa"/>
          </w:tcPr>
          <w:p w14:paraId="638F89DD" w14:textId="77777777" w:rsidR="00641CB4" w:rsidRPr="00C63808" w:rsidRDefault="00641CB4" w:rsidP="002556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Альтернативный поток событий</w:t>
            </w:r>
          </w:p>
        </w:tc>
        <w:tc>
          <w:tcPr>
            <w:tcW w:w="4508" w:type="dxa"/>
          </w:tcPr>
          <w:p w14:paraId="590432BF" w14:textId="77777777" w:rsidR="00641CB4" w:rsidRPr="00C63808" w:rsidRDefault="00F30915" w:rsidP="00F30915">
            <w:pPr>
              <w:pStyle w:val="ad"/>
              <w:spacing w:before="0" w:beforeAutospacing="0"/>
              <w:ind w:left="76"/>
              <w:rPr>
                <w:sz w:val="28"/>
                <w:szCs w:val="28"/>
              </w:rPr>
            </w:pPr>
            <w:r w:rsidRPr="00C63808">
              <w:rPr>
                <w:sz w:val="28"/>
                <w:szCs w:val="28"/>
              </w:rPr>
              <w:t xml:space="preserve">Во время работы повара может произойти сбой интернет-соединения. На экране повара появится соответствующее уведомление. После восстановления интернет- соединения </w:t>
            </w:r>
            <w:r w:rsidR="00B16E02" w:rsidRPr="00C63808">
              <w:rPr>
                <w:sz w:val="28"/>
                <w:szCs w:val="28"/>
              </w:rPr>
              <w:t>уведомление закроется и данные о блюдах синхронизируются с сервером.</w:t>
            </w:r>
          </w:p>
          <w:p w14:paraId="57B07C35" w14:textId="3E0BD12A" w:rsidR="00B16E02" w:rsidRPr="00C63808" w:rsidRDefault="00B16E02" w:rsidP="00F30915">
            <w:pPr>
              <w:pStyle w:val="ad"/>
              <w:spacing w:before="0" w:beforeAutospacing="0"/>
              <w:ind w:left="76"/>
              <w:rPr>
                <w:sz w:val="28"/>
                <w:szCs w:val="28"/>
              </w:rPr>
            </w:pPr>
            <w:r w:rsidRPr="00C63808">
              <w:rPr>
                <w:sz w:val="28"/>
                <w:szCs w:val="28"/>
              </w:rPr>
              <w:t xml:space="preserve">Повар может ошибочно отметить готовность заказа. После такой ситуации у повар может в течение 1 минуты отменить готовность заказа, и статус заказа изменится на «Готовится» у оператора, повара и клиента. </w:t>
            </w:r>
          </w:p>
        </w:tc>
      </w:tr>
      <w:tr w:rsidR="00641CB4" w:rsidRPr="00C63808" w14:paraId="13ADDC74" w14:textId="77777777" w:rsidTr="002556D4">
        <w:tc>
          <w:tcPr>
            <w:tcW w:w="4508" w:type="dxa"/>
          </w:tcPr>
          <w:p w14:paraId="319B3CDB" w14:textId="77777777" w:rsidR="00641CB4" w:rsidRPr="00C63808" w:rsidRDefault="00641CB4" w:rsidP="002556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Постусловие</w:t>
            </w:r>
          </w:p>
        </w:tc>
        <w:tc>
          <w:tcPr>
            <w:tcW w:w="4508" w:type="dxa"/>
          </w:tcPr>
          <w:p w14:paraId="2B7A7381" w14:textId="23AFD096" w:rsidR="00641CB4" w:rsidRPr="00C63808" w:rsidRDefault="00B16E02" w:rsidP="002556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Заказ готов, оператор может назначить свободного курьера.</w:t>
            </w:r>
          </w:p>
        </w:tc>
      </w:tr>
      <w:tr w:rsidR="00641CB4" w:rsidRPr="00C63808" w14:paraId="3C6E13C9" w14:textId="77777777" w:rsidTr="002556D4">
        <w:tc>
          <w:tcPr>
            <w:tcW w:w="4508" w:type="dxa"/>
          </w:tcPr>
          <w:p w14:paraId="0FEF17A6" w14:textId="77777777" w:rsidR="00641CB4" w:rsidRPr="00C63808" w:rsidRDefault="00641CB4" w:rsidP="002556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Специальные события</w:t>
            </w:r>
          </w:p>
        </w:tc>
        <w:tc>
          <w:tcPr>
            <w:tcW w:w="4508" w:type="dxa"/>
          </w:tcPr>
          <w:p w14:paraId="626AF60C" w14:textId="63E789B2" w:rsidR="00641CB4" w:rsidRPr="00C63808" w:rsidRDefault="00194963" w:rsidP="002556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экране повара должны отображаться только заказы со статусами «Ожидает принятия</w:t>
            </w:r>
            <w:r w:rsidR="0055146F">
              <w:rPr>
                <w:rFonts w:ascii="Times New Roman" w:hAnsi="Times New Roman" w:cs="Times New Roman"/>
                <w:sz w:val="28"/>
                <w:szCs w:val="28"/>
              </w:rPr>
              <w:t xml:space="preserve"> на кухне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», «Готовится», «Готов к передаче курьеру».</w:t>
            </w:r>
          </w:p>
        </w:tc>
      </w:tr>
    </w:tbl>
    <w:p w14:paraId="5C75DDB4" w14:textId="77777777" w:rsidR="00641CB4" w:rsidRDefault="00641CB4" w:rsidP="00641CB4">
      <w:pPr>
        <w:rPr>
          <w:rFonts w:ascii="Times New Roman" w:hAnsi="Times New Roman" w:cs="Times New Roman"/>
          <w:sz w:val="28"/>
          <w:szCs w:val="28"/>
        </w:rPr>
      </w:pPr>
    </w:p>
    <w:p w14:paraId="0DB53639" w14:textId="77777777" w:rsidR="00194963" w:rsidRDefault="00194963" w:rsidP="00641CB4">
      <w:pPr>
        <w:rPr>
          <w:rFonts w:ascii="Times New Roman" w:hAnsi="Times New Roman" w:cs="Times New Roman"/>
          <w:sz w:val="28"/>
          <w:szCs w:val="28"/>
        </w:rPr>
      </w:pPr>
    </w:p>
    <w:p w14:paraId="720D473F" w14:textId="77777777" w:rsidR="00194963" w:rsidRDefault="00194963" w:rsidP="00641CB4">
      <w:pPr>
        <w:rPr>
          <w:rFonts w:ascii="Times New Roman" w:hAnsi="Times New Roman" w:cs="Times New Roman"/>
          <w:sz w:val="28"/>
          <w:szCs w:val="28"/>
        </w:rPr>
      </w:pPr>
    </w:p>
    <w:p w14:paraId="1F6F9ADC" w14:textId="77777777" w:rsidR="00172D01" w:rsidRDefault="00172D01" w:rsidP="00641CB4">
      <w:pPr>
        <w:rPr>
          <w:rFonts w:ascii="Times New Roman" w:hAnsi="Times New Roman" w:cs="Times New Roman"/>
          <w:sz w:val="28"/>
          <w:szCs w:val="28"/>
        </w:rPr>
      </w:pPr>
    </w:p>
    <w:p w14:paraId="3E52821A" w14:textId="77777777" w:rsidR="00172D01" w:rsidRDefault="00172D01" w:rsidP="00641CB4">
      <w:pPr>
        <w:rPr>
          <w:rFonts w:ascii="Times New Roman" w:hAnsi="Times New Roman" w:cs="Times New Roman"/>
          <w:sz w:val="28"/>
          <w:szCs w:val="28"/>
        </w:rPr>
      </w:pPr>
    </w:p>
    <w:p w14:paraId="439F7350" w14:textId="77777777" w:rsidR="00172D01" w:rsidRDefault="00172D01" w:rsidP="00641CB4">
      <w:pPr>
        <w:rPr>
          <w:rFonts w:ascii="Times New Roman" w:hAnsi="Times New Roman" w:cs="Times New Roman"/>
          <w:sz w:val="28"/>
          <w:szCs w:val="28"/>
        </w:rPr>
      </w:pPr>
    </w:p>
    <w:p w14:paraId="2FEA71EE" w14:textId="7E55FB87" w:rsidR="00AD010E" w:rsidRPr="00C63808" w:rsidRDefault="00AD010E" w:rsidP="00641C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3 – Сценарий использования системы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24BBF" w:rsidRPr="00C63808" w14:paraId="245DA0A1" w14:textId="77777777" w:rsidTr="002556D4">
        <w:tc>
          <w:tcPr>
            <w:tcW w:w="4508" w:type="dxa"/>
          </w:tcPr>
          <w:p w14:paraId="5A36F931" w14:textId="77777777" w:rsidR="00524BBF" w:rsidRPr="00C63808" w:rsidRDefault="00524BBF" w:rsidP="002556D4">
            <w:pPr>
              <w:tabs>
                <w:tab w:val="left" w:pos="115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0A02B16F" w14:textId="121CF14C" w:rsidR="00524BBF" w:rsidRPr="00C63808" w:rsidRDefault="00C63808" w:rsidP="002556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Принятие и передача заказа оператором</w:t>
            </w:r>
          </w:p>
        </w:tc>
      </w:tr>
      <w:tr w:rsidR="00524BBF" w:rsidRPr="00C63808" w14:paraId="1E837BBA" w14:textId="77777777" w:rsidTr="002556D4">
        <w:tc>
          <w:tcPr>
            <w:tcW w:w="4508" w:type="dxa"/>
          </w:tcPr>
          <w:p w14:paraId="36E807E5" w14:textId="77777777" w:rsidR="00524BBF" w:rsidRPr="00C63808" w:rsidRDefault="00524BBF" w:rsidP="002556D4">
            <w:pPr>
              <w:tabs>
                <w:tab w:val="left" w:pos="115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7E83BA00" w14:textId="1BB06028" w:rsidR="00524BBF" w:rsidRPr="00C63808" w:rsidRDefault="00C63808" w:rsidP="002556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UC3</w:t>
            </w:r>
          </w:p>
        </w:tc>
      </w:tr>
      <w:tr w:rsidR="00524BBF" w:rsidRPr="00C63808" w14:paraId="3AAC23AD" w14:textId="77777777" w:rsidTr="002556D4">
        <w:tc>
          <w:tcPr>
            <w:tcW w:w="4508" w:type="dxa"/>
          </w:tcPr>
          <w:p w14:paraId="352E4D70" w14:textId="77777777" w:rsidR="00524BBF" w:rsidRPr="00C63808" w:rsidRDefault="00524BBF" w:rsidP="002556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4508" w:type="dxa"/>
          </w:tcPr>
          <w:p w14:paraId="4C5D8460" w14:textId="77777777" w:rsidR="00524BBF" w:rsidRPr="00C63808" w:rsidRDefault="00524BBF" w:rsidP="002556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Оператор заказа</w:t>
            </w:r>
          </w:p>
        </w:tc>
      </w:tr>
      <w:tr w:rsidR="00524BBF" w:rsidRPr="00C63808" w14:paraId="7E8FA3F7" w14:textId="77777777" w:rsidTr="002556D4">
        <w:tc>
          <w:tcPr>
            <w:tcW w:w="4508" w:type="dxa"/>
          </w:tcPr>
          <w:p w14:paraId="78E184A7" w14:textId="77777777" w:rsidR="00524BBF" w:rsidRPr="00C63808" w:rsidRDefault="00524BBF" w:rsidP="002556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4508" w:type="dxa"/>
          </w:tcPr>
          <w:p w14:paraId="7EAAEE94" w14:textId="77777777" w:rsidR="00524BBF" w:rsidRPr="00C63808" w:rsidRDefault="00524BBF" w:rsidP="002556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Оператор авторизован в системе и находится на рабочем экране модуля оператора.</w:t>
            </w:r>
          </w:p>
        </w:tc>
      </w:tr>
      <w:tr w:rsidR="00524BBF" w:rsidRPr="00C63808" w14:paraId="6A5CC799" w14:textId="77777777" w:rsidTr="002556D4">
        <w:tc>
          <w:tcPr>
            <w:tcW w:w="4508" w:type="dxa"/>
          </w:tcPr>
          <w:p w14:paraId="679232D7" w14:textId="77777777" w:rsidR="00524BBF" w:rsidRPr="00C63808" w:rsidRDefault="00524BBF" w:rsidP="002556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Основной поток событий</w:t>
            </w:r>
          </w:p>
        </w:tc>
        <w:tc>
          <w:tcPr>
            <w:tcW w:w="4508" w:type="dxa"/>
          </w:tcPr>
          <w:p w14:paraId="6EB54289" w14:textId="77777777" w:rsidR="00524BBF" w:rsidRPr="00C63808" w:rsidRDefault="00524BBF" w:rsidP="00C63808">
            <w:pPr>
              <w:pStyle w:val="a7"/>
              <w:numPr>
                <w:ilvl w:val="0"/>
                <w:numId w:val="7"/>
              </w:numPr>
              <w:ind w:left="5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Оператору поступает уведомление с информацией нового заказа;</w:t>
            </w:r>
          </w:p>
          <w:p w14:paraId="3AC67935" w14:textId="77777777" w:rsidR="00524BBF" w:rsidRPr="00C63808" w:rsidRDefault="00524BBF" w:rsidP="00C63808">
            <w:pPr>
              <w:pStyle w:val="a7"/>
              <w:numPr>
                <w:ilvl w:val="0"/>
                <w:numId w:val="7"/>
              </w:numPr>
              <w:ind w:left="5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Оператор просматривает данные заказа и принимает его в течение 2 минут после получения уведомления;</w:t>
            </w:r>
          </w:p>
          <w:p w14:paraId="6B24AE68" w14:textId="77777777" w:rsidR="00524BBF" w:rsidRPr="00C63808" w:rsidRDefault="00524BBF" w:rsidP="00C63808">
            <w:pPr>
              <w:pStyle w:val="a7"/>
              <w:numPr>
                <w:ilvl w:val="0"/>
                <w:numId w:val="7"/>
              </w:numPr>
              <w:ind w:left="5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Система меняет статус заказа на «В работе» и меняет статус на экране клиента;</w:t>
            </w:r>
          </w:p>
          <w:p w14:paraId="7943C8E9" w14:textId="77777777" w:rsidR="00524BBF" w:rsidRPr="00C63808" w:rsidRDefault="00524BBF" w:rsidP="00C63808">
            <w:pPr>
              <w:pStyle w:val="a7"/>
              <w:numPr>
                <w:ilvl w:val="0"/>
                <w:numId w:val="7"/>
              </w:numPr>
              <w:ind w:left="5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Оператор передаёт заказ повару, нажимая соответствующую кнопку;</w:t>
            </w:r>
          </w:p>
          <w:p w14:paraId="387F79AC" w14:textId="7DB8F1F5" w:rsidR="00524BBF" w:rsidRPr="00C63808" w:rsidRDefault="00524BBF" w:rsidP="00C63808">
            <w:pPr>
              <w:pStyle w:val="a7"/>
              <w:numPr>
                <w:ilvl w:val="0"/>
                <w:numId w:val="7"/>
              </w:numPr>
              <w:ind w:left="5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Система меняет статус заказа на «</w:t>
            </w:r>
            <w:r w:rsidR="00194963">
              <w:rPr>
                <w:rFonts w:ascii="Times New Roman" w:hAnsi="Times New Roman" w:cs="Times New Roman"/>
                <w:sz w:val="28"/>
                <w:szCs w:val="28"/>
              </w:rPr>
              <w:t>Ожидает принятия на кухне</w:t>
            </w: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», меняя статус на экране клиента;</w:t>
            </w:r>
          </w:p>
          <w:p w14:paraId="0D6B8C09" w14:textId="77777777" w:rsidR="00524BBF" w:rsidRPr="00C63808" w:rsidRDefault="00524BBF" w:rsidP="00C63808">
            <w:pPr>
              <w:pStyle w:val="a7"/>
              <w:numPr>
                <w:ilvl w:val="0"/>
                <w:numId w:val="7"/>
              </w:numPr>
              <w:ind w:left="5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Система отображает уведомление о новом заказе на экране повара не позднее, чем через 3 секунды после передачи оператором.</w:t>
            </w:r>
          </w:p>
          <w:p w14:paraId="71E7F2DC" w14:textId="77777777" w:rsidR="00524BBF" w:rsidRPr="00C63808" w:rsidRDefault="00524BBF" w:rsidP="002556D4">
            <w:pPr>
              <w:ind w:left="5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4BBF" w:rsidRPr="00C63808" w14:paraId="02064A68" w14:textId="77777777" w:rsidTr="002556D4">
        <w:tc>
          <w:tcPr>
            <w:tcW w:w="4508" w:type="dxa"/>
          </w:tcPr>
          <w:p w14:paraId="04622528" w14:textId="77777777" w:rsidR="00524BBF" w:rsidRPr="00C63808" w:rsidRDefault="00524BBF" w:rsidP="002556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Альтернативный поток событий</w:t>
            </w:r>
          </w:p>
        </w:tc>
        <w:tc>
          <w:tcPr>
            <w:tcW w:w="4508" w:type="dxa"/>
          </w:tcPr>
          <w:p w14:paraId="5DEBC8F0" w14:textId="4927FC0C" w:rsidR="00626F85" w:rsidRDefault="00626F85" w:rsidP="00626F85">
            <w:pPr>
              <w:pStyle w:val="ad"/>
              <w:spacing w:before="0" w:beforeAutospacing="0"/>
              <w:ind w:left="76"/>
              <w:rPr>
                <w:sz w:val="28"/>
                <w:szCs w:val="28"/>
              </w:rPr>
            </w:pPr>
            <w:r w:rsidRPr="00626F85">
              <w:rPr>
                <w:sz w:val="28"/>
                <w:szCs w:val="28"/>
              </w:rPr>
              <w:t xml:space="preserve">При получении сигнала от системы об отсутствии ингредиента до передачи заказа на кухню, система уведомляет клиента и предлагает скорректировать заказ. При отмене заказа или позиции система автоматически формирует и отправляет API-запрос на полный или частичный возврат средств в платёжный шлюз в течение 1 </w:t>
            </w:r>
            <w:r w:rsidRPr="00626F85">
              <w:rPr>
                <w:sz w:val="28"/>
                <w:szCs w:val="28"/>
              </w:rPr>
              <w:lastRenderedPageBreak/>
              <w:t>минуты, а заказ переходит в статус «Отменён».</w:t>
            </w:r>
          </w:p>
          <w:p w14:paraId="6E55E2FA" w14:textId="42604699" w:rsidR="00172D01" w:rsidRDefault="00626F85" w:rsidP="00626F85">
            <w:pPr>
              <w:pStyle w:val="ad"/>
              <w:spacing w:before="0" w:beforeAutospacing="0"/>
              <w:ind w:left="76"/>
              <w:rPr>
                <w:sz w:val="28"/>
                <w:szCs w:val="28"/>
              </w:rPr>
            </w:pPr>
            <w:r w:rsidRPr="00626F85">
              <w:rPr>
                <w:sz w:val="28"/>
                <w:szCs w:val="28"/>
              </w:rPr>
              <w:t>Если оператор не нажимает кнопку «Принять» в течение 2 минут после поступления заказа, система автоматически переводит заказ в статус «Отменён», генерирует API-запрос во внешний PUSH-сервис для информирования клиента и отправляет запрос на возврат средств в платёжный шлюз.</w:t>
            </w:r>
          </w:p>
          <w:p w14:paraId="39C62856" w14:textId="38995B71" w:rsidR="00524BBF" w:rsidRPr="00C63808" w:rsidRDefault="00626F85" w:rsidP="00626F85">
            <w:pPr>
              <w:pStyle w:val="ad"/>
              <w:spacing w:before="0" w:beforeAutospacing="0"/>
              <w:ind w:left="76"/>
              <w:rPr>
                <w:sz w:val="28"/>
                <w:szCs w:val="28"/>
              </w:rPr>
            </w:pPr>
            <w:r w:rsidRPr="00626F85">
              <w:rPr>
                <w:sz w:val="28"/>
                <w:szCs w:val="28"/>
              </w:rPr>
              <w:t>В случае форс-мажора (отмена по инициативе администрации до принятия), оператор нажимает «Отменить заказ». Система меняет статус в БД на «Отменён», инициирует автоматический возврат средств через платёжный шлюз и генерирует API-запрос на PUSH-уведомление клиенту.</w:t>
            </w:r>
          </w:p>
        </w:tc>
      </w:tr>
      <w:tr w:rsidR="00524BBF" w:rsidRPr="00C63808" w14:paraId="1CBE526A" w14:textId="77777777" w:rsidTr="002556D4">
        <w:tc>
          <w:tcPr>
            <w:tcW w:w="4508" w:type="dxa"/>
          </w:tcPr>
          <w:p w14:paraId="46611F1E" w14:textId="77777777" w:rsidR="00524BBF" w:rsidRPr="00C63808" w:rsidRDefault="00524BBF" w:rsidP="002556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Постусловие</w:t>
            </w:r>
          </w:p>
        </w:tc>
        <w:tc>
          <w:tcPr>
            <w:tcW w:w="4508" w:type="dxa"/>
          </w:tcPr>
          <w:p w14:paraId="16F3A99B" w14:textId="1474833E" w:rsidR="00524BBF" w:rsidRPr="00C63808" w:rsidRDefault="0055146F" w:rsidP="002556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46F">
              <w:rPr>
                <w:rFonts w:ascii="Times New Roman" w:hAnsi="Times New Roman" w:cs="Times New Roman"/>
                <w:sz w:val="28"/>
                <w:szCs w:val="28"/>
              </w:rPr>
              <w:t>Заказ принят оператором, передан на кухню и отображён на экране повара. На экране клиента статус заказа изменился на «Ожидает принятия на кухне».</w:t>
            </w:r>
          </w:p>
        </w:tc>
      </w:tr>
      <w:tr w:rsidR="00524BBF" w:rsidRPr="00C63808" w14:paraId="2DBF5083" w14:textId="77777777" w:rsidTr="002556D4">
        <w:tc>
          <w:tcPr>
            <w:tcW w:w="4508" w:type="dxa"/>
          </w:tcPr>
          <w:p w14:paraId="4C6C5B56" w14:textId="77777777" w:rsidR="00524BBF" w:rsidRPr="00C63808" w:rsidRDefault="00524BBF" w:rsidP="002556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Специальные события</w:t>
            </w:r>
          </w:p>
        </w:tc>
        <w:tc>
          <w:tcPr>
            <w:tcW w:w="4508" w:type="dxa"/>
          </w:tcPr>
          <w:p w14:paraId="73F8E03C" w14:textId="77777777" w:rsidR="00524BBF" w:rsidRPr="00C63808" w:rsidRDefault="00524BBF" w:rsidP="002556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8453F94" w14:textId="77777777" w:rsidR="00524BBF" w:rsidRDefault="00524BBF" w:rsidP="00641CB4">
      <w:pPr>
        <w:rPr>
          <w:rFonts w:ascii="Times New Roman" w:hAnsi="Times New Roman" w:cs="Times New Roman"/>
          <w:sz w:val="28"/>
          <w:szCs w:val="28"/>
        </w:rPr>
      </w:pPr>
    </w:p>
    <w:p w14:paraId="09D37263" w14:textId="0146AB87" w:rsidR="001E2426" w:rsidRDefault="001E2426" w:rsidP="00641C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 </w:t>
      </w:r>
      <w:r w:rsidR="00AD010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D010E">
        <w:rPr>
          <w:rFonts w:ascii="Times New Roman" w:hAnsi="Times New Roman" w:cs="Times New Roman"/>
          <w:sz w:val="28"/>
          <w:szCs w:val="28"/>
        </w:rPr>
        <w:t>Сценарий использования системы 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77C7" w:rsidRPr="00C63808" w14:paraId="78C7916E" w14:textId="77777777" w:rsidTr="00E378B8">
        <w:tc>
          <w:tcPr>
            <w:tcW w:w="4508" w:type="dxa"/>
          </w:tcPr>
          <w:p w14:paraId="7F7BACAD" w14:textId="77777777" w:rsidR="006377C7" w:rsidRPr="00C63808" w:rsidRDefault="006377C7" w:rsidP="00E378B8">
            <w:pPr>
              <w:tabs>
                <w:tab w:val="left" w:pos="115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469C647B" w14:textId="2A1F7E21" w:rsidR="006377C7" w:rsidRPr="00C63808" w:rsidRDefault="006377C7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 xml:space="preserve">Принятие и передача заказа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курьером</w:t>
            </w:r>
          </w:p>
        </w:tc>
      </w:tr>
      <w:tr w:rsidR="006377C7" w:rsidRPr="00C63808" w14:paraId="06B55BF4" w14:textId="77777777" w:rsidTr="00E378B8">
        <w:tc>
          <w:tcPr>
            <w:tcW w:w="4508" w:type="dxa"/>
          </w:tcPr>
          <w:p w14:paraId="1B23257F" w14:textId="77777777" w:rsidR="006377C7" w:rsidRPr="00C63808" w:rsidRDefault="006377C7" w:rsidP="00E378B8">
            <w:pPr>
              <w:tabs>
                <w:tab w:val="left" w:pos="115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2E62286B" w14:textId="67157FC0" w:rsidR="006377C7" w:rsidRPr="006377C7" w:rsidRDefault="006377C7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377C7" w:rsidRPr="00C63808" w14:paraId="255EC936" w14:textId="77777777" w:rsidTr="00E378B8">
        <w:tc>
          <w:tcPr>
            <w:tcW w:w="4508" w:type="dxa"/>
          </w:tcPr>
          <w:p w14:paraId="76955343" w14:textId="77777777" w:rsidR="006377C7" w:rsidRPr="00C63808" w:rsidRDefault="006377C7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4508" w:type="dxa"/>
          </w:tcPr>
          <w:p w14:paraId="59A8374F" w14:textId="085C90B4" w:rsidR="006377C7" w:rsidRPr="00C63808" w:rsidRDefault="006377C7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</w:tr>
      <w:tr w:rsidR="006377C7" w:rsidRPr="00C63808" w14:paraId="7BD47596" w14:textId="77777777" w:rsidTr="00E378B8">
        <w:tc>
          <w:tcPr>
            <w:tcW w:w="4508" w:type="dxa"/>
          </w:tcPr>
          <w:p w14:paraId="4059EB98" w14:textId="77777777" w:rsidR="006377C7" w:rsidRPr="00C63808" w:rsidRDefault="006377C7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4508" w:type="dxa"/>
          </w:tcPr>
          <w:p w14:paraId="54AFEAED" w14:textId="1D6F4836" w:rsidR="006377C7" w:rsidRPr="00C63808" w:rsidRDefault="006377C7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 xml:space="preserve"> авторизован в системе и находится на рабочем экране модуля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курьера</w:t>
            </w: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377C7" w:rsidRPr="00C63808" w14:paraId="07492F42" w14:textId="77777777" w:rsidTr="00E378B8">
        <w:tc>
          <w:tcPr>
            <w:tcW w:w="4508" w:type="dxa"/>
          </w:tcPr>
          <w:p w14:paraId="20B0067D" w14:textId="77777777" w:rsidR="006377C7" w:rsidRPr="00C63808" w:rsidRDefault="006377C7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Основной поток событий</w:t>
            </w:r>
          </w:p>
        </w:tc>
        <w:tc>
          <w:tcPr>
            <w:tcW w:w="4508" w:type="dxa"/>
          </w:tcPr>
          <w:p w14:paraId="062D0DD3" w14:textId="612E4B5C" w:rsidR="00172D01" w:rsidRPr="00172D01" w:rsidRDefault="00172D01" w:rsidP="00172D01">
            <w:pPr>
              <w:pStyle w:val="ad"/>
              <w:numPr>
                <w:ilvl w:val="0"/>
                <w:numId w:val="11"/>
              </w:numPr>
              <w:spacing w:before="0" w:beforeAutospacing="0"/>
              <w:ind w:left="58" w:firstLine="0"/>
              <w:rPr>
                <w:sz w:val="28"/>
                <w:szCs w:val="28"/>
              </w:rPr>
            </w:pPr>
            <w:r w:rsidRPr="00172D01">
              <w:rPr>
                <w:sz w:val="28"/>
                <w:szCs w:val="28"/>
              </w:rPr>
              <w:t xml:space="preserve">Оператор видит статус «Готов к передаче курьеру» и назначает свободного курьера. </w:t>
            </w:r>
          </w:p>
          <w:p w14:paraId="09781625" w14:textId="1A135B4D" w:rsidR="00172D01" w:rsidRPr="00172D01" w:rsidRDefault="00172D01" w:rsidP="00172D01">
            <w:pPr>
              <w:pStyle w:val="ad"/>
              <w:numPr>
                <w:ilvl w:val="0"/>
                <w:numId w:val="11"/>
              </w:numPr>
              <w:spacing w:before="0" w:beforeAutospacing="0"/>
              <w:ind w:left="58" w:firstLine="0"/>
              <w:rPr>
                <w:sz w:val="28"/>
                <w:szCs w:val="28"/>
              </w:rPr>
            </w:pPr>
            <w:r w:rsidRPr="00172D01">
              <w:rPr>
                <w:sz w:val="28"/>
                <w:szCs w:val="28"/>
              </w:rPr>
              <w:lastRenderedPageBreak/>
              <w:t xml:space="preserve">Курьер получает PUSH-уведомление (через внешний сервис) о новом назначении. </w:t>
            </w:r>
          </w:p>
          <w:p w14:paraId="5EF64FA6" w14:textId="05990947" w:rsidR="00172D01" w:rsidRPr="00172D01" w:rsidRDefault="00172D01" w:rsidP="00172D01">
            <w:pPr>
              <w:pStyle w:val="ad"/>
              <w:numPr>
                <w:ilvl w:val="0"/>
                <w:numId w:val="11"/>
              </w:numPr>
              <w:spacing w:before="0" w:beforeAutospacing="0"/>
              <w:ind w:left="58" w:firstLine="0"/>
              <w:rPr>
                <w:sz w:val="28"/>
                <w:szCs w:val="28"/>
              </w:rPr>
            </w:pPr>
            <w:r w:rsidRPr="00172D01">
              <w:rPr>
                <w:sz w:val="28"/>
                <w:szCs w:val="28"/>
              </w:rPr>
              <w:t xml:space="preserve">Курьер принимает заказ в приложении. </w:t>
            </w:r>
          </w:p>
          <w:p w14:paraId="2A5A74B7" w14:textId="6C3435E7" w:rsidR="00172D01" w:rsidRPr="00172D01" w:rsidRDefault="00172D01" w:rsidP="00172D01">
            <w:pPr>
              <w:pStyle w:val="ad"/>
              <w:numPr>
                <w:ilvl w:val="0"/>
                <w:numId w:val="11"/>
              </w:numPr>
              <w:spacing w:before="0" w:beforeAutospacing="0"/>
              <w:ind w:left="58" w:firstLine="0"/>
              <w:rPr>
                <w:sz w:val="28"/>
                <w:szCs w:val="28"/>
              </w:rPr>
            </w:pPr>
            <w:r w:rsidRPr="00172D01">
              <w:rPr>
                <w:sz w:val="28"/>
                <w:szCs w:val="28"/>
              </w:rPr>
              <w:t xml:space="preserve">Система меняет статус заказа в БД и в панелях управления на «Курьер назначен». </w:t>
            </w:r>
          </w:p>
          <w:p w14:paraId="6B3C490D" w14:textId="7A4D4751" w:rsidR="00172D01" w:rsidRPr="00172D01" w:rsidRDefault="00172D01" w:rsidP="00172D01">
            <w:pPr>
              <w:pStyle w:val="ad"/>
              <w:numPr>
                <w:ilvl w:val="0"/>
                <w:numId w:val="11"/>
              </w:numPr>
              <w:spacing w:before="0" w:beforeAutospacing="0"/>
              <w:ind w:left="58" w:firstLine="0"/>
              <w:rPr>
                <w:sz w:val="28"/>
                <w:szCs w:val="28"/>
              </w:rPr>
            </w:pPr>
            <w:r w:rsidRPr="00172D01">
              <w:rPr>
                <w:sz w:val="28"/>
                <w:szCs w:val="28"/>
              </w:rPr>
              <w:t xml:space="preserve">Курьер забирает заказ в ресторане и нажимает кнопку «Забрал заказ» в приложении. </w:t>
            </w:r>
          </w:p>
          <w:p w14:paraId="02CB56E3" w14:textId="516ED260" w:rsidR="00172D01" w:rsidRPr="00172D01" w:rsidRDefault="00172D01" w:rsidP="00172D01">
            <w:pPr>
              <w:pStyle w:val="ad"/>
              <w:numPr>
                <w:ilvl w:val="0"/>
                <w:numId w:val="11"/>
              </w:numPr>
              <w:spacing w:before="0" w:beforeAutospacing="0"/>
              <w:ind w:left="58" w:firstLine="0"/>
              <w:rPr>
                <w:sz w:val="28"/>
                <w:szCs w:val="28"/>
              </w:rPr>
            </w:pPr>
            <w:r w:rsidRPr="00172D01">
              <w:rPr>
                <w:sz w:val="28"/>
                <w:szCs w:val="28"/>
              </w:rPr>
              <w:t xml:space="preserve">Система автоматически меняет статус заказа в БД, у оператора и клиента на «Передан курьеру» и генерирует API-запрос во внешний PUSH-сервис для информирования клиента. </w:t>
            </w:r>
          </w:p>
          <w:p w14:paraId="4DD0E9F4" w14:textId="54BB6A0B" w:rsidR="00172D01" w:rsidRPr="00172D01" w:rsidRDefault="00172D01" w:rsidP="00172D01">
            <w:pPr>
              <w:pStyle w:val="ad"/>
              <w:numPr>
                <w:ilvl w:val="0"/>
                <w:numId w:val="11"/>
              </w:numPr>
              <w:spacing w:before="0" w:beforeAutospacing="0"/>
              <w:ind w:left="58" w:firstLine="0"/>
              <w:rPr>
                <w:sz w:val="28"/>
                <w:szCs w:val="28"/>
              </w:rPr>
            </w:pPr>
            <w:r w:rsidRPr="00172D01">
              <w:rPr>
                <w:sz w:val="28"/>
                <w:szCs w:val="28"/>
              </w:rPr>
              <w:t xml:space="preserve">Курьер доставляет заказ и нажимает «Доставлено». </w:t>
            </w:r>
          </w:p>
          <w:p w14:paraId="65F1C616" w14:textId="06D62D8F" w:rsidR="00594F93" w:rsidRPr="00172D01" w:rsidRDefault="00172D01" w:rsidP="00172D01">
            <w:pPr>
              <w:pStyle w:val="ad"/>
              <w:numPr>
                <w:ilvl w:val="0"/>
                <w:numId w:val="11"/>
              </w:numPr>
              <w:spacing w:before="0" w:beforeAutospacing="0"/>
              <w:ind w:left="58" w:firstLine="0"/>
              <w:rPr>
                <w:rFonts w:ascii="Arial" w:hAnsi="Arial" w:cs="Arial"/>
              </w:rPr>
            </w:pPr>
            <w:r w:rsidRPr="00172D01">
              <w:rPr>
                <w:sz w:val="28"/>
                <w:szCs w:val="28"/>
              </w:rPr>
              <w:t>Система меняет статус заказа в БД на финальный статус «Доставлен», обновляет интерфейсы клиента и оператора и передаёт данные в модуль аналитики.</w:t>
            </w:r>
          </w:p>
        </w:tc>
      </w:tr>
      <w:tr w:rsidR="006377C7" w:rsidRPr="00C63808" w14:paraId="510C1BA5" w14:textId="77777777" w:rsidTr="00E378B8">
        <w:tc>
          <w:tcPr>
            <w:tcW w:w="4508" w:type="dxa"/>
          </w:tcPr>
          <w:p w14:paraId="1DA6B4B8" w14:textId="77777777" w:rsidR="006377C7" w:rsidRPr="00C63808" w:rsidRDefault="006377C7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Альтернативный поток событий</w:t>
            </w:r>
          </w:p>
        </w:tc>
        <w:tc>
          <w:tcPr>
            <w:tcW w:w="4508" w:type="dxa"/>
          </w:tcPr>
          <w:p w14:paraId="014FBF6F" w14:textId="7167C4ED" w:rsidR="006377C7" w:rsidRDefault="00594F93" w:rsidP="001E2426">
            <w:pPr>
              <w:pStyle w:val="ad"/>
              <w:numPr>
                <w:ilvl w:val="0"/>
                <w:numId w:val="9"/>
              </w:numPr>
              <w:spacing w:before="0" w:beforeAutospacing="0"/>
              <w:ind w:left="58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выполнении шага 3 курьер может отказаться от заказа. Тогда статус заказа останется прежним, а оператору придёт уведомление. В таком случае оператор должен назначить свободного курьера</w:t>
            </w:r>
            <w:r w:rsidR="001E2426">
              <w:rPr>
                <w:sz w:val="28"/>
                <w:szCs w:val="28"/>
              </w:rPr>
              <w:t>;</w:t>
            </w:r>
          </w:p>
          <w:p w14:paraId="0CA3F7A5" w14:textId="5E6551F2" w:rsidR="00594F93" w:rsidRDefault="001E2426" w:rsidP="001E2426">
            <w:pPr>
              <w:pStyle w:val="ad"/>
              <w:numPr>
                <w:ilvl w:val="0"/>
                <w:numId w:val="9"/>
              </w:numPr>
              <w:spacing w:before="0" w:beforeAutospacing="0"/>
              <w:ind w:left="58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Если при доставке клиент не выходит на связь, курьер нажимает на соответствующую кнопку, информация об этом приходит оператору, и, если в течение 10 минут клиент не выйдет на связь, статус заказа в БД меняется на «Отменён», деньги клиенту возвращаются;</w:t>
            </w:r>
          </w:p>
          <w:p w14:paraId="1DC2B0FA" w14:textId="0F806AB0" w:rsidR="001E2426" w:rsidRPr="00C63808" w:rsidRDefault="001E2426" w:rsidP="001E2426">
            <w:pPr>
              <w:pStyle w:val="ad"/>
              <w:numPr>
                <w:ilvl w:val="0"/>
                <w:numId w:val="9"/>
              </w:numPr>
              <w:spacing w:before="0" w:beforeAutospacing="0"/>
              <w:ind w:left="58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Если у курьера в процессе доставки случились непредвиденные обстоятельства, то курьер нажимает соответствующую кнопку, и оператор назначает другого курьера для передачи заказа или организует повторную готовку блюда и последующую доставку.</w:t>
            </w:r>
          </w:p>
        </w:tc>
      </w:tr>
      <w:tr w:rsidR="006377C7" w:rsidRPr="00C63808" w14:paraId="57F6C2BC" w14:textId="77777777" w:rsidTr="00E378B8">
        <w:tc>
          <w:tcPr>
            <w:tcW w:w="4508" w:type="dxa"/>
          </w:tcPr>
          <w:p w14:paraId="588D64F4" w14:textId="77777777" w:rsidR="006377C7" w:rsidRPr="00C63808" w:rsidRDefault="006377C7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Постусловие</w:t>
            </w:r>
          </w:p>
        </w:tc>
        <w:tc>
          <w:tcPr>
            <w:tcW w:w="4508" w:type="dxa"/>
          </w:tcPr>
          <w:p w14:paraId="4366C094" w14:textId="7EC4F2EF" w:rsidR="006377C7" w:rsidRPr="001E2426" w:rsidRDefault="001E2426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426">
              <w:rPr>
                <w:rFonts w:ascii="Times New Roman" w:hAnsi="Times New Roman" w:cs="Times New Roman"/>
                <w:sz w:val="28"/>
                <w:szCs w:val="28"/>
              </w:rPr>
              <w:t>Заказ успешно доставлен клиенту, переведен в статус «Доставлен», сохранен в истории заказов и учтен в статистике выполненных заказов и заработка курьера.</w:t>
            </w:r>
          </w:p>
        </w:tc>
      </w:tr>
      <w:tr w:rsidR="006377C7" w:rsidRPr="00C63808" w14:paraId="4C50DC72" w14:textId="77777777" w:rsidTr="00E378B8">
        <w:tc>
          <w:tcPr>
            <w:tcW w:w="4508" w:type="dxa"/>
          </w:tcPr>
          <w:p w14:paraId="30997F63" w14:textId="77777777" w:rsidR="006377C7" w:rsidRPr="00C63808" w:rsidRDefault="006377C7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Специальные события</w:t>
            </w:r>
          </w:p>
        </w:tc>
        <w:tc>
          <w:tcPr>
            <w:tcW w:w="4508" w:type="dxa"/>
          </w:tcPr>
          <w:p w14:paraId="0BB8D1AF" w14:textId="504F98C7" w:rsidR="006377C7" w:rsidRPr="00C63808" w:rsidRDefault="001E2426" w:rsidP="00E378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 не может быть передан курьеру, если он не в статусе «Готов к передаче курьеру»</w:t>
            </w:r>
          </w:p>
        </w:tc>
      </w:tr>
    </w:tbl>
    <w:p w14:paraId="134C8325" w14:textId="351D26D9" w:rsidR="00017E45" w:rsidRDefault="00017E45" w:rsidP="00017E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 – Сценарий использования системы 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17E45" w:rsidRPr="00C63808" w14:paraId="53606349" w14:textId="77777777" w:rsidTr="00080BE3">
        <w:tc>
          <w:tcPr>
            <w:tcW w:w="4508" w:type="dxa"/>
          </w:tcPr>
          <w:p w14:paraId="794FD4B7" w14:textId="77777777" w:rsidR="00017E45" w:rsidRPr="00C63808" w:rsidRDefault="00017E45" w:rsidP="00080BE3">
            <w:pPr>
              <w:tabs>
                <w:tab w:val="left" w:pos="115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06A06C1E" w14:textId="7C6E1BE5" w:rsidR="00017E45" w:rsidRPr="00C63808" w:rsidRDefault="00017E45" w:rsidP="00080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системой, меню и отчётностью</w:t>
            </w:r>
          </w:p>
        </w:tc>
      </w:tr>
      <w:tr w:rsidR="00017E45" w:rsidRPr="00C63808" w14:paraId="5E4C0577" w14:textId="77777777" w:rsidTr="00080BE3">
        <w:tc>
          <w:tcPr>
            <w:tcW w:w="4508" w:type="dxa"/>
          </w:tcPr>
          <w:p w14:paraId="33CDBDB0" w14:textId="77777777" w:rsidR="00017E45" w:rsidRPr="00C63808" w:rsidRDefault="00017E45" w:rsidP="00080BE3">
            <w:pPr>
              <w:tabs>
                <w:tab w:val="left" w:pos="115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76F2DE6D" w14:textId="23DF86FE" w:rsidR="00017E45" w:rsidRPr="00017E45" w:rsidRDefault="00017E45" w:rsidP="00080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017E45" w:rsidRPr="00C63808" w14:paraId="59CCB8C2" w14:textId="77777777" w:rsidTr="00080BE3">
        <w:tc>
          <w:tcPr>
            <w:tcW w:w="4508" w:type="dxa"/>
          </w:tcPr>
          <w:p w14:paraId="257A8877" w14:textId="77777777" w:rsidR="00017E45" w:rsidRPr="00C63808" w:rsidRDefault="00017E45" w:rsidP="00080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4508" w:type="dxa"/>
          </w:tcPr>
          <w:p w14:paraId="68D1F5B9" w14:textId="212BD05F" w:rsidR="00017E45" w:rsidRPr="00C63808" w:rsidRDefault="00017E45" w:rsidP="00080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017E45" w:rsidRPr="00C63808" w14:paraId="50CB0330" w14:textId="77777777" w:rsidTr="00080BE3">
        <w:tc>
          <w:tcPr>
            <w:tcW w:w="4508" w:type="dxa"/>
          </w:tcPr>
          <w:p w14:paraId="1DD8E2AA" w14:textId="77777777" w:rsidR="00017E45" w:rsidRPr="00C63808" w:rsidRDefault="00017E45" w:rsidP="00080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4508" w:type="dxa"/>
          </w:tcPr>
          <w:p w14:paraId="247C54B9" w14:textId="6D3EA556" w:rsidR="00017E45" w:rsidRPr="00C63808" w:rsidRDefault="00017E45" w:rsidP="00080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 xml:space="preserve"> авторизован в системе и находится на рабочем экране модуля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администратора</w:t>
            </w: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17E45" w:rsidRPr="00C63808" w14:paraId="7E1F6F05" w14:textId="77777777" w:rsidTr="00080BE3">
        <w:tc>
          <w:tcPr>
            <w:tcW w:w="4508" w:type="dxa"/>
          </w:tcPr>
          <w:p w14:paraId="17463B4E" w14:textId="77777777" w:rsidR="00017E45" w:rsidRPr="00C63808" w:rsidRDefault="00017E45" w:rsidP="00080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Основной поток событий</w:t>
            </w:r>
          </w:p>
        </w:tc>
        <w:tc>
          <w:tcPr>
            <w:tcW w:w="4508" w:type="dxa"/>
          </w:tcPr>
          <w:p w14:paraId="43653367" w14:textId="758B52DA" w:rsidR="00C44898" w:rsidRPr="00C44898" w:rsidRDefault="00C44898" w:rsidP="00C44898">
            <w:pPr>
              <w:pStyle w:val="a7"/>
              <w:numPr>
                <w:ilvl w:val="0"/>
                <w:numId w:val="12"/>
              </w:numPr>
              <w:spacing w:after="100" w:afterAutospacing="1"/>
              <w:ind w:left="58" w:hanging="58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448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Администратор переходит в нужный раздел в навигационной панели в основном окне;</w:t>
            </w:r>
          </w:p>
          <w:p w14:paraId="1970ADE3" w14:textId="2A28AD41" w:rsidR="00C44898" w:rsidRPr="00C44898" w:rsidRDefault="00C44898" w:rsidP="00C44898">
            <w:pPr>
              <w:pStyle w:val="a7"/>
              <w:numPr>
                <w:ilvl w:val="0"/>
                <w:numId w:val="12"/>
              </w:numPr>
              <w:spacing w:after="100" w:afterAutospacing="1"/>
              <w:ind w:left="58" w:hanging="58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448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Администратор вносит необходимые изменения в выбранном разделе; </w:t>
            </w:r>
          </w:p>
          <w:p w14:paraId="4AA4E487" w14:textId="6072AB76" w:rsidR="00C44898" w:rsidRPr="00C44898" w:rsidRDefault="00C44898" w:rsidP="00C44898">
            <w:pPr>
              <w:pStyle w:val="a7"/>
              <w:numPr>
                <w:ilvl w:val="0"/>
                <w:numId w:val="12"/>
              </w:numPr>
              <w:spacing w:after="100" w:afterAutospacing="1"/>
              <w:ind w:left="58" w:hanging="58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448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Система проводит автоматическую проверку (валидацию) корректности всех введённых данных и формата запрашиваемых параметров;</w:t>
            </w:r>
          </w:p>
          <w:p w14:paraId="757CC902" w14:textId="77777777" w:rsidR="00C44898" w:rsidRPr="00C44898" w:rsidRDefault="00C44898" w:rsidP="00C44898">
            <w:pPr>
              <w:pStyle w:val="a7"/>
              <w:numPr>
                <w:ilvl w:val="0"/>
                <w:numId w:val="12"/>
              </w:numPr>
              <w:spacing w:after="100" w:afterAutospacing="1"/>
              <w:ind w:left="58" w:hanging="58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448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Система сохраняет обновления в базе данных (или генерирует аналитический документ в формате .</w:t>
            </w:r>
            <w:proofErr w:type="spellStart"/>
            <w:r w:rsidRPr="00C448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xlsx</w:t>
            </w:r>
            <w:proofErr w:type="spellEnd"/>
            <w:r w:rsidRPr="00C448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на основе закрытых заказов);</w:t>
            </w:r>
          </w:p>
          <w:p w14:paraId="59F3EEDD" w14:textId="1AA02DB9" w:rsidR="00017E45" w:rsidRPr="003D7AE8" w:rsidRDefault="00C44898" w:rsidP="003D7AE8">
            <w:pPr>
              <w:pStyle w:val="a7"/>
              <w:numPr>
                <w:ilvl w:val="0"/>
                <w:numId w:val="12"/>
              </w:numPr>
              <w:spacing w:after="100" w:afterAutospacing="1"/>
              <w:ind w:left="58"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D7A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Система выводит всплывающее уведомление об успешном сохранении изменений (или автоматически запускает скачивание сформированного .</w:t>
            </w:r>
            <w:proofErr w:type="spellStart"/>
            <w:r w:rsidRPr="003D7A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xlsx</w:t>
            </w:r>
            <w:proofErr w:type="spellEnd"/>
            <w:r w:rsidRPr="003D7A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файла отчёта).</w:t>
            </w:r>
          </w:p>
        </w:tc>
      </w:tr>
      <w:tr w:rsidR="00017E45" w:rsidRPr="00C63808" w14:paraId="1A782BEA" w14:textId="77777777" w:rsidTr="00080BE3">
        <w:tc>
          <w:tcPr>
            <w:tcW w:w="4508" w:type="dxa"/>
          </w:tcPr>
          <w:p w14:paraId="16F311BF" w14:textId="77777777" w:rsidR="00017E45" w:rsidRPr="00C63808" w:rsidRDefault="00017E45" w:rsidP="00080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Альтернативный поток событий</w:t>
            </w:r>
          </w:p>
        </w:tc>
        <w:tc>
          <w:tcPr>
            <w:tcW w:w="4508" w:type="dxa"/>
          </w:tcPr>
          <w:p w14:paraId="0E83D1F6" w14:textId="721A8209" w:rsidR="00017E45" w:rsidRDefault="003D7AE8" w:rsidP="003D7AE8">
            <w:pPr>
              <w:pStyle w:val="ad"/>
              <w:numPr>
                <w:ilvl w:val="0"/>
                <w:numId w:val="13"/>
              </w:numPr>
              <w:spacing w:before="0" w:beforeAutospacing="0"/>
              <w:ind w:left="58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вводе некорректных данных (отрицательная цена блюда, некорректная дата) при попытке сохранения система должна выводить уведомление об ошибке;</w:t>
            </w:r>
          </w:p>
          <w:p w14:paraId="6929C2D1" w14:textId="77777777" w:rsidR="003D7AE8" w:rsidRDefault="003D7AE8" w:rsidP="003D7AE8">
            <w:pPr>
              <w:pStyle w:val="ad"/>
              <w:numPr>
                <w:ilvl w:val="0"/>
                <w:numId w:val="13"/>
              </w:numPr>
              <w:spacing w:before="0" w:beforeAutospacing="0"/>
              <w:ind w:left="58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попытке ввода дублированных данных система должна выводить уведомление об ошибке;</w:t>
            </w:r>
          </w:p>
          <w:p w14:paraId="3D630308" w14:textId="59740DCF" w:rsidR="003D7AE8" w:rsidRPr="00C63808" w:rsidRDefault="003D7AE8" w:rsidP="003D7AE8">
            <w:pPr>
              <w:pStyle w:val="ad"/>
              <w:numPr>
                <w:ilvl w:val="0"/>
                <w:numId w:val="13"/>
              </w:numPr>
              <w:spacing w:before="0" w:beforeAutospacing="0"/>
              <w:ind w:left="58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отсутствии данных для формирования отчёта система должна вывести соответствующее уведомление.</w:t>
            </w:r>
          </w:p>
        </w:tc>
      </w:tr>
      <w:tr w:rsidR="00017E45" w:rsidRPr="00C63808" w14:paraId="085E4C70" w14:textId="77777777" w:rsidTr="00080BE3">
        <w:tc>
          <w:tcPr>
            <w:tcW w:w="4508" w:type="dxa"/>
          </w:tcPr>
          <w:p w14:paraId="0F3979F7" w14:textId="77777777" w:rsidR="00017E45" w:rsidRPr="00C63808" w:rsidRDefault="00017E45" w:rsidP="00080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Постусловие</w:t>
            </w:r>
          </w:p>
        </w:tc>
        <w:tc>
          <w:tcPr>
            <w:tcW w:w="4508" w:type="dxa"/>
          </w:tcPr>
          <w:p w14:paraId="2B08B6EC" w14:textId="3FCC81F8" w:rsidR="00017E45" w:rsidRPr="001E2426" w:rsidRDefault="003D7AE8" w:rsidP="00080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Новые параметры применены и сохранены, отчёт сформирован и скачан.</w:t>
            </w:r>
          </w:p>
        </w:tc>
      </w:tr>
      <w:tr w:rsidR="00017E45" w:rsidRPr="00C63808" w14:paraId="0CAA86BD" w14:textId="77777777" w:rsidTr="00080BE3">
        <w:tc>
          <w:tcPr>
            <w:tcW w:w="4508" w:type="dxa"/>
          </w:tcPr>
          <w:p w14:paraId="24A709DB" w14:textId="77777777" w:rsidR="00017E45" w:rsidRPr="00C63808" w:rsidRDefault="00017E45" w:rsidP="00080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808">
              <w:rPr>
                <w:rFonts w:ascii="Times New Roman" w:hAnsi="Times New Roman" w:cs="Times New Roman"/>
                <w:sz w:val="28"/>
                <w:szCs w:val="28"/>
              </w:rPr>
              <w:t>Специальные события</w:t>
            </w:r>
          </w:p>
        </w:tc>
        <w:tc>
          <w:tcPr>
            <w:tcW w:w="4508" w:type="dxa"/>
          </w:tcPr>
          <w:p w14:paraId="3731CDA2" w14:textId="227E6C0A" w:rsidR="00017E45" w:rsidRPr="00C63808" w:rsidRDefault="00017E45" w:rsidP="00080BE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A921825" w14:textId="499A92D2" w:rsidR="006377C7" w:rsidRDefault="00065F2E" w:rsidP="00065F2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прецедентов системы доставки заказов ресторана представлена на рисунке 1.</w:t>
      </w:r>
    </w:p>
    <w:p w14:paraId="10AC3693" w14:textId="77777777" w:rsidR="00065F2E" w:rsidRPr="00065F2E" w:rsidRDefault="00065F2E" w:rsidP="00065F2E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F9E59F" wp14:editId="0CA2DB8F">
            <wp:extent cx="5731510" cy="7499985"/>
            <wp:effectExtent l="0" t="0" r="2540" b="5715"/>
            <wp:docPr id="1961245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45380" name="Рисунок 19612453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076E" w14:textId="372CFCD7" w:rsidR="00065F2E" w:rsidRPr="00065F2E" w:rsidRDefault="00065F2E" w:rsidP="00065F2E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65F2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65F2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65F2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65F2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065F2E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065F2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65F2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— Диаграмма прецедентов системы доставки заказов ресторана</w:t>
      </w:r>
    </w:p>
    <w:sectPr w:rsidR="00065F2E" w:rsidRPr="00065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5A4"/>
    <w:multiLevelType w:val="hybridMultilevel"/>
    <w:tmpl w:val="72BC0A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37994"/>
    <w:multiLevelType w:val="hybridMultilevel"/>
    <w:tmpl w:val="C7BAD7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700CC"/>
    <w:multiLevelType w:val="hybridMultilevel"/>
    <w:tmpl w:val="77380524"/>
    <w:lvl w:ilvl="0" w:tplc="0419000F">
      <w:start w:val="1"/>
      <w:numFmt w:val="decimal"/>
      <w:lvlText w:val="%1."/>
      <w:lvlJc w:val="left"/>
      <w:pPr>
        <w:ind w:left="778" w:hanging="360"/>
      </w:pPr>
    </w:lvl>
    <w:lvl w:ilvl="1" w:tplc="04190019" w:tentative="1">
      <w:start w:val="1"/>
      <w:numFmt w:val="lowerLetter"/>
      <w:lvlText w:val="%2."/>
      <w:lvlJc w:val="left"/>
      <w:pPr>
        <w:ind w:left="1498" w:hanging="360"/>
      </w:pPr>
    </w:lvl>
    <w:lvl w:ilvl="2" w:tplc="0419001B" w:tentative="1">
      <w:start w:val="1"/>
      <w:numFmt w:val="lowerRoman"/>
      <w:lvlText w:val="%3."/>
      <w:lvlJc w:val="right"/>
      <w:pPr>
        <w:ind w:left="2218" w:hanging="180"/>
      </w:pPr>
    </w:lvl>
    <w:lvl w:ilvl="3" w:tplc="0419000F" w:tentative="1">
      <w:start w:val="1"/>
      <w:numFmt w:val="decimal"/>
      <w:lvlText w:val="%4."/>
      <w:lvlJc w:val="left"/>
      <w:pPr>
        <w:ind w:left="2938" w:hanging="360"/>
      </w:pPr>
    </w:lvl>
    <w:lvl w:ilvl="4" w:tplc="04190019" w:tentative="1">
      <w:start w:val="1"/>
      <w:numFmt w:val="lowerLetter"/>
      <w:lvlText w:val="%5."/>
      <w:lvlJc w:val="left"/>
      <w:pPr>
        <w:ind w:left="3658" w:hanging="360"/>
      </w:pPr>
    </w:lvl>
    <w:lvl w:ilvl="5" w:tplc="0419001B" w:tentative="1">
      <w:start w:val="1"/>
      <w:numFmt w:val="lowerRoman"/>
      <w:lvlText w:val="%6."/>
      <w:lvlJc w:val="right"/>
      <w:pPr>
        <w:ind w:left="4378" w:hanging="180"/>
      </w:pPr>
    </w:lvl>
    <w:lvl w:ilvl="6" w:tplc="0419000F" w:tentative="1">
      <w:start w:val="1"/>
      <w:numFmt w:val="decimal"/>
      <w:lvlText w:val="%7."/>
      <w:lvlJc w:val="left"/>
      <w:pPr>
        <w:ind w:left="5098" w:hanging="360"/>
      </w:pPr>
    </w:lvl>
    <w:lvl w:ilvl="7" w:tplc="04190019" w:tentative="1">
      <w:start w:val="1"/>
      <w:numFmt w:val="lowerLetter"/>
      <w:lvlText w:val="%8."/>
      <w:lvlJc w:val="left"/>
      <w:pPr>
        <w:ind w:left="5818" w:hanging="360"/>
      </w:pPr>
    </w:lvl>
    <w:lvl w:ilvl="8" w:tplc="041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3" w15:restartNumberingAfterBreak="0">
    <w:nsid w:val="24032F39"/>
    <w:multiLevelType w:val="hybridMultilevel"/>
    <w:tmpl w:val="A3A8E6F6"/>
    <w:lvl w:ilvl="0" w:tplc="0419000F">
      <w:start w:val="1"/>
      <w:numFmt w:val="decimal"/>
      <w:lvlText w:val="%1."/>
      <w:lvlJc w:val="left"/>
      <w:pPr>
        <w:ind w:left="778" w:hanging="360"/>
      </w:pPr>
    </w:lvl>
    <w:lvl w:ilvl="1" w:tplc="04190019" w:tentative="1">
      <w:start w:val="1"/>
      <w:numFmt w:val="lowerLetter"/>
      <w:lvlText w:val="%2."/>
      <w:lvlJc w:val="left"/>
      <w:pPr>
        <w:ind w:left="1498" w:hanging="360"/>
      </w:pPr>
    </w:lvl>
    <w:lvl w:ilvl="2" w:tplc="0419001B" w:tentative="1">
      <w:start w:val="1"/>
      <w:numFmt w:val="lowerRoman"/>
      <w:lvlText w:val="%3."/>
      <w:lvlJc w:val="right"/>
      <w:pPr>
        <w:ind w:left="2218" w:hanging="180"/>
      </w:pPr>
    </w:lvl>
    <w:lvl w:ilvl="3" w:tplc="0419000F" w:tentative="1">
      <w:start w:val="1"/>
      <w:numFmt w:val="decimal"/>
      <w:lvlText w:val="%4."/>
      <w:lvlJc w:val="left"/>
      <w:pPr>
        <w:ind w:left="2938" w:hanging="360"/>
      </w:pPr>
    </w:lvl>
    <w:lvl w:ilvl="4" w:tplc="04190019" w:tentative="1">
      <w:start w:val="1"/>
      <w:numFmt w:val="lowerLetter"/>
      <w:lvlText w:val="%5."/>
      <w:lvlJc w:val="left"/>
      <w:pPr>
        <w:ind w:left="3658" w:hanging="360"/>
      </w:pPr>
    </w:lvl>
    <w:lvl w:ilvl="5" w:tplc="0419001B" w:tentative="1">
      <w:start w:val="1"/>
      <w:numFmt w:val="lowerRoman"/>
      <w:lvlText w:val="%6."/>
      <w:lvlJc w:val="right"/>
      <w:pPr>
        <w:ind w:left="4378" w:hanging="180"/>
      </w:pPr>
    </w:lvl>
    <w:lvl w:ilvl="6" w:tplc="0419000F" w:tentative="1">
      <w:start w:val="1"/>
      <w:numFmt w:val="decimal"/>
      <w:lvlText w:val="%7."/>
      <w:lvlJc w:val="left"/>
      <w:pPr>
        <w:ind w:left="5098" w:hanging="360"/>
      </w:pPr>
    </w:lvl>
    <w:lvl w:ilvl="7" w:tplc="04190019" w:tentative="1">
      <w:start w:val="1"/>
      <w:numFmt w:val="lowerLetter"/>
      <w:lvlText w:val="%8."/>
      <w:lvlJc w:val="left"/>
      <w:pPr>
        <w:ind w:left="5818" w:hanging="360"/>
      </w:pPr>
    </w:lvl>
    <w:lvl w:ilvl="8" w:tplc="041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4" w15:restartNumberingAfterBreak="0">
    <w:nsid w:val="2BBE65BA"/>
    <w:multiLevelType w:val="multilevel"/>
    <w:tmpl w:val="D3FAD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83661F"/>
    <w:multiLevelType w:val="hybridMultilevel"/>
    <w:tmpl w:val="60CA82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2174A9"/>
    <w:multiLevelType w:val="hybridMultilevel"/>
    <w:tmpl w:val="73528DDE"/>
    <w:lvl w:ilvl="0" w:tplc="0419000F">
      <w:start w:val="1"/>
      <w:numFmt w:val="decimal"/>
      <w:lvlText w:val="%1."/>
      <w:lvlJc w:val="left"/>
      <w:pPr>
        <w:ind w:left="778" w:hanging="360"/>
      </w:pPr>
    </w:lvl>
    <w:lvl w:ilvl="1" w:tplc="04190019" w:tentative="1">
      <w:start w:val="1"/>
      <w:numFmt w:val="lowerLetter"/>
      <w:lvlText w:val="%2."/>
      <w:lvlJc w:val="left"/>
      <w:pPr>
        <w:ind w:left="1498" w:hanging="360"/>
      </w:pPr>
    </w:lvl>
    <w:lvl w:ilvl="2" w:tplc="0419001B" w:tentative="1">
      <w:start w:val="1"/>
      <w:numFmt w:val="lowerRoman"/>
      <w:lvlText w:val="%3."/>
      <w:lvlJc w:val="right"/>
      <w:pPr>
        <w:ind w:left="2218" w:hanging="180"/>
      </w:pPr>
    </w:lvl>
    <w:lvl w:ilvl="3" w:tplc="0419000F" w:tentative="1">
      <w:start w:val="1"/>
      <w:numFmt w:val="decimal"/>
      <w:lvlText w:val="%4."/>
      <w:lvlJc w:val="left"/>
      <w:pPr>
        <w:ind w:left="2938" w:hanging="360"/>
      </w:pPr>
    </w:lvl>
    <w:lvl w:ilvl="4" w:tplc="04190019" w:tentative="1">
      <w:start w:val="1"/>
      <w:numFmt w:val="lowerLetter"/>
      <w:lvlText w:val="%5."/>
      <w:lvlJc w:val="left"/>
      <w:pPr>
        <w:ind w:left="3658" w:hanging="360"/>
      </w:pPr>
    </w:lvl>
    <w:lvl w:ilvl="5" w:tplc="0419001B" w:tentative="1">
      <w:start w:val="1"/>
      <w:numFmt w:val="lowerRoman"/>
      <w:lvlText w:val="%6."/>
      <w:lvlJc w:val="right"/>
      <w:pPr>
        <w:ind w:left="4378" w:hanging="180"/>
      </w:pPr>
    </w:lvl>
    <w:lvl w:ilvl="6" w:tplc="0419000F" w:tentative="1">
      <w:start w:val="1"/>
      <w:numFmt w:val="decimal"/>
      <w:lvlText w:val="%7."/>
      <w:lvlJc w:val="left"/>
      <w:pPr>
        <w:ind w:left="5098" w:hanging="360"/>
      </w:pPr>
    </w:lvl>
    <w:lvl w:ilvl="7" w:tplc="04190019" w:tentative="1">
      <w:start w:val="1"/>
      <w:numFmt w:val="lowerLetter"/>
      <w:lvlText w:val="%8."/>
      <w:lvlJc w:val="left"/>
      <w:pPr>
        <w:ind w:left="5818" w:hanging="360"/>
      </w:pPr>
    </w:lvl>
    <w:lvl w:ilvl="8" w:tplc="041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7" w15:restartNumberingAfterBreak="0">
    <w:nsid w:val="4FE71C2F"/>
    <w:multiLevelType w:val="hybridMultilevel"/>
    <w:tmpl w:val="E300F920"/>
    <w:lvl w:ilvl="0" w:tplc="0419000F">
      <w:start w:val="1"/>
      <w:numFmt w:val="decimal"/>
      <w:lvlText w:val="%1."/>
      <w:lvlJc w:val="left"/>
      <w:pPr>
        <w:ind w:left="796" w:hanging="360"/>
      </w:pPr>
    </w:lvl>
    <w:lvl w:ilvl="1" w:tplc="04190019" w:tentative="1">
      <w:start w:val="1"/>
      <w:numFmt w:val="lowerLetter"/>
      <w:lvlText w:val="%2."/>
      <w:lvlJc w:val="left"/>
      <w:pPr>
        <w:ind w:left="1516" w:hanging="360"/>
      </w:pPr>
    </w:lvl>
    <w:lvl w:ilvl="2" w:tplc="0419001B" w:tentative="1">
      <w:start w:val="1"/>
      <w:numFmt w:val="lowerRoman"/>
      <w:lvlText w:val="%3."/>
      <w:lvlJc w:val="right"/>
      <w:pPr>
        <w:ind w:left="2236" w:hanging="180"/>
      </w:pPr>
    </w:lvl>
    <w:lvl w:ilvl="3" w:tplc="0419000F" w:tentative="1">
      <w:start w:val="1"/>
      <w:numFmt w:val="decimal"/>
      <w:lvlText w:val="%4."/>
      <w:lvlJc w:val="left"/>
      <w:pPr>
        <w:ind w:left="2956" w:hanging="360"/>
      </w:pPr>
    </w:lvl>
    <w:lvl w:ilvl="4" w:tplc="04190019" w:tentative="1">
      <w:start w:val="1"/>
      <w:numFmt w:val="lowerLetter"/>
      <w:lvlText w:val="%5."/>
      <w:lvlJc w:val="left"/>
      <w:pPr>
        <w:ind w:left="3676" w:hanging="360"/>
      </w:pPr>
    </w:lvl>
    <w:lvl w:ilvl="5" w:tplc="0419001B" w:tentative="1">
      <w:start w:val="1"/>
      <w:numFmt w:val="lowerRoman"/>
      <w:lvlText w:val="%6."/>
      <w:lvlJc w:val="right"/>
      <w:pPr>
        <w:ind w:left="4396" w:hanging="180"/>
      </w:pPr>
    </w:lvl>
    <w:lvl w:ilvl="6" w:tplc="0419000F" w:tentative="1">
      <w:start w:val="1"/>
      <w:numFmt w:val="decimal"/>
      <w:lvlText w:val="%7."/>
      <w:lvlJc w:val="left"/>
      <w:pPr>
        <w:ind w:left="5116" w:hanging="360"/>
      </w:pPr>
    </w:lvl>
    <w:lvl w:ilvl="7" w:tplc="04190019" w:tentative="1">
      <w:start w:val="1"/>
      <w:numFmt w:val="lowerLetter"/>
      <w:lvlText w:val="%8."/>
      <w:lvlJc w:val="left"/>
      <w:pPr>
        <w:ind w:left="5836" w:hanging="360"/>
      </w:pPr>
    </w:lvl>
    <w:lvl w:ilvl="8" w:tplc="041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8" w15:restartNumberingAfterBreak="0">
    <w:nsid w:val="53A77974"/>
    <w:multiLevelType w:val="hybridMultilevel"/>
    <w:tmpl w:val="48AA0EAA"/>
    <w:lvl w:ilvl="0" w:tplc="0419000F">
      <w:start w:val="1"/>
      <w:numFmt w:val="decimal"/>
      <w:lvlText w:val="%1."/>
      <w:lvlJc w:val="left"/>
      <w:pPr>
        <w:ind w:left="778" w:hanging="360"/>
      </w:pPr>
    </w:lvl>
    <w:lvl w:ilvl="1" w:tplc="04190019" w:tentative="1">
      <w:start w:val="1"/>
      <w:numFmt w:val="lowerLetter"/>
      <w:lvlText w:val="%2."/>
      <w:lvlJc w:val="left"/>
      <w:pPr>
        <w:ind w:left="1498" w:hanging="360"/>
      </w:pPr>
    </w:lvl>
    <w:lvl w:ilvl="2" w:tplc="0419001B" w:tentative="1">
      <w:start w:val="1"/>
      <w:numFmt w:val="lowerRoman"/>
      <w:lvlText w:val="%3."/>
      <w:lvlJc w:val="right"/>
      <w:pPr>
        <w:ind w:left="2218" w:hanging="180"/>
      </w:pPr>
    </w:lvl>
    <w:lvl w:ilvl="3" w:tplc="0419000F" w:tentative="1">
      <w:start w:val="1"/>
      <w:numFmt w:val="decimal"/>
      <w:lvlText w:val="%4."/>
      <w:lvlJc w:val="left"/>
      <w:pPr>
        <w:ind w:left="2938" w:hanging="360"/>
      </w:pPr>
    </w:lvl>
    <w:lvl w:ilvl="4" w:tplc="04190019" w:tentative="1">
      <w:start w:val="1"/>
      <w:numFmt w:val="lowerLetter"/>
      <w:lvlText w:val="%5."/>
      <w:lvlJc w:val="left"/>
      <w:pPr>
        <w:ind w:left="3658" w:hanging="360"/>
      </w:pPr>
    </w:lvl>
    <w:lvl w:ilvl="5" w:tplc="0419001B" w:tentative="1">
      <w:start w:val="1"/>
      <w:numFmt w:val="lowerRoman"/>
      <w:lvlText w:val="%6."/>
      <w:lvlJc w:val="right"/>
      <w:pPr>
        <w:ind w:left="4378" w:hanging="180"/>
      </w:pPr>
    </w:lvl>
    <w:lvl w:ilvl="6" w:tplc="0419000F" w:tentative="1">
      <w:start w:val="1"/>
      <w:numFmt w:val="decimal"/>
      <w:lvlText w:val="%7."/>
      <w:lvlJc w:val="left"/>
      <w:pPr>
        <w:ind w:left="5098" w:hanging="360"/>
      </w:pPr>
    </w:lvl>
    <w:lvl w:ilvl="7" w:tplc="04190019" w:tentative="1">
      <w:start w:val="1"/>
      <w:numFmt w:val="lowerLetter"/>
      <w:lvlText w:val="%8."/>
      <w:lvlJc w:val="left"/>
      <w:pPr>
        <w:ind w:left="5818" w:hanging="360"/>
      </w:pPr>
    </w:lvl>
    <w:lvl w:ilvl="8" w:tplc="041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9" w15:restartNumberingAfterBreak="0">
    <w:nsid w:val="5C2E0E19"/>
    <w:multiLevelType w:val="hybridMultilevel"/>
    <w:tmpl w:val="1374B5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646240"/>
    <w:multiLevelType w:val="multilevel"/>
    <w:tmpl w:val="0E927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6959EB"/>
    <w:multiLevelType w:val="hybridMultilevel"/>
    <w:tmpl w:val="C68A40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5742AF"/>
    <w:multiLevelType w:val="hybridMultilevel"/>
    <w:tmpl w:val="DFBEFD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3386873">
    <w:abstractNumId w:val="9"/>
  </w:num>
  <w:num w:numId="2" w16cid:durableId="1297252106">
    <w:abstractNumId w:val="12"/>
  </w:num>
  <w:num w:numId="3" w16cid:durableId="1872691936">
    <w:abstractNumId w:val="1"/>
  </w:num>
  <w:num w:numId="4" w16cid:durableId="1989437190">
    <w:abstractNumId w:val="10"/>
  </w:num>
  <w:num w:numId="5" w16cid:durableId="1654331674">
    <w:abstractNumId w:val="4"/>
  </w:num>
  <w:num w:numId="6" w16cid:durableId="785126496">
    <w:abstractNumId w:val="11"/>
  </w:num>
  <w:num w:numId="7" w16cid:durableId="539974558">
    <w:abstractNumId w:val="2"/>
  </w:num>
  <w:num w:numId="8" w16cid:durableId="1374184973">
    <w:abstractNumId w:val="8"/>
  </w:num>
  <w:num w:numId="9" w16cid:durableId="1023508103">
    <w:abstractNumId w:val="7"/>
  </w:num>
  <w:num w:numId="10" w16cid:durableId="1739016507">
    <w:abstractNumId w:val="3"/>
  </w:num>
  <w:num w:numId="11" w16cid:durableId="1296329324">
    <w:abstractNumId w:val="0"/>
  </w:num>
  <w:num w:numId="12" w16cid:durableId="682786375">
    <w:abstractNumId w:val="5"/>
  </w:num>
  <w:num w:numId="13" w16cid:durableId="11154895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8A"/>
    <w:rsid w:val="00017E45"/>
    <w:rsid w:val="000352B4"/>
    <w:rsid w:val="00065F2E"/>
    <w:rsid w:val="000B63C5"/>
    <w:rsid w:val="00172D01"/>
    <w:rsid w:val="00194963"/>
    <w:rsid w:val="001E2426"/>
    <w:rsid w:val="00284A58"/>
    <w:rsid w:val="002A7821"/>
    <w:rsid w:val="002C74FE"/>
    <w:rsid w:val="0033445D"/>
    <w:rsid w:val="003466F0"/>
    <w:rsid w:val="003D7AE8"/>
    <w:rsid w:val="00451AF8"/>
    <w:rsid w:val="00493606"/>
    <w:rsid w:val="00524BBF"/>
    <w:rsid w:val="0055146F"/>
    <w:rsid w:val="00563EA4"/>
    <w:rsid w:val="00594F93"/>
    <w:rsid w:val="005D3038"/>
    <w:rsid w:val="00626F85"/>
    <w:rsid w:val="00636B20"/>
    <w:rsid w:val="006377C7"/>
    <w:rsid w:val="00641CB4"/>
    <w:rsid w:val="0069598A"/>
    <w:rsid w:val="00735C60"/>
    <w:rsid w:val="00757CDD"/>
    <w:rsid w:val="0078652B"/>
    <w:rsid w:val="007D781A"/>
    <w:rsid w:val="00803EFC"/>
    <w:rsid w:val="008B3623"/>
    <w:rsid w:val="008B4501"/>
    <w:rsid w:val="00AD010E"/>
    <w:rsid w:val="00AE5D07"/>
    <w:rsid w:val="00B16E02"/>
    <w:rsid w:val="00B25B53"/>
    <w:rsid w:val="00B73B5C"/>
    <w:rsid w:val="00BC43A7"/>
    <w:rsid w:val="00BF2CC2"/>
    <w:rsid w:val="00BF55B2"/>
    <w:rsid w:val="00C10377"/>
    <w:rsid w:val="00C44898"/>
    <w:rsid w:val="00C63808"/>
    <w:rsid w:val="00C675D7"/>
    <w:rsid w:val="00CF2C82"/>
    <w:rsid w:val="00D5055C"/>
    <w:rsid w:val="00E02CE8"/>
    <w:rsid w:val="00F30915"/>
    <w:rsid w:val="00F7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A02CD"/>
  <w15:chartTrackingRefBased/>
  <w15:docId w15:val="{5F216D9F-FBA7-478F-8797-082748B7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5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5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5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5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59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59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59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59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59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59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5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5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5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59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59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59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5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59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598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B3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563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caption"/>
    <w:basedOn w:val="a"/>
    <w:next w:val="a"/>
    <w:uiPriority w:val="35"/>
    <w:unhideWhenUsed/>
    <w:qFormat/>
    <w:rsid w:val="00065F2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48ED9-3881-45C3-912E-F7AA60632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1260</Words>
  <Characters>7183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17</cp:revision>
  <dcterms:created xsi:type="dcterms:W3CDTF">2026-09-20T11:16:00Z</dcterms:created>
  <dcterms:modified xsi:type="dcterms:W3CDTF">2026-10-13T05:07:00Z</dcterms:modified>
</cp:coreProperties>
</file>