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94758" w14:textId="38608A97" w:rsidR="00185BA9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Бизнес-проблема</w:t>
      </w:r>
    </w:p>
    <w:p w14:paraId="3B2E4654" w14:textId="23F0EF0A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 xml:space="preserve">Рестораны теряют до </w:t>
      </w:r>
      <w:r w:rsidRPr="004108AC">
        <w:rPr>
          <w:rFonts w:ascii="Times New Roman" w:hAnsi="Times New Roman" w:cs="Times New Roman"/>
          <w:sz w:val="28"/>
          <w:szCs w:val="28"/>
        </w:rPr>
        <w:t>выручку</w:t>
      </w:r>
      <w:r w:rsidRPr="004108AC">
        <w:rPr>
          <w:rFonts w:ascii="Times New Roman" w:hAnsi="Times New Roman" w:cs="Times New Roman"/>
          <w:sz w:val="28"/>
          <w:szCs w:val="28"/>
        </w:rPr>
        <w:t xml:space="preserve"> из-за ошибок ручного ввода заказов, задержек при передаче чека на кухню и высокой комиссии сторонних сервисов доставки. Отсутствие единого информационного пространства между залом, кухней и курьерами приводит к срыву сроков доставки и снижению лояльности клиентов</w:t>
      </w:r>
      <w:r w:rsidRPr="004108AC">
        <w:rPr>
          <w:rFonts w:ascii="Times New Roman" w:hAnsi="Times New Roman" w:cs="Times New Roman"/>
          <w:sz w:val="28"/>
          <w:szCs w:val="28"/>
        </w:rPr>
        <w:t>. С</w:t>
      </w:r>
    </w:p>
    <w:p w14:paraId="74F42BA2" w14:textId="1D708FC9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Сервис автоматизирует эти процессы, исключает ошибки в заказе, ускоряет процессы доставки, оформления и приготовления заказа.</w:t>
      </w:r>
    </w:p>
    <w:p w14:paraId="40BE5D6A" w14:textId="460CF5C6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Цель системы</w:t>
      </w:r>
    </w:p>
    <w:p w14:paraId="231D9F9F" w14:textId="367EAB19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Разработать веб-сервис, снижающий среднее время обработки и доставки заказа и сокращающий количество ошибочных заказов за счет полной автоматизации передачи данных между клиентом, кухней и курьером.</w:t>
      </w:r>
    </w:p>
    <w:p w14:paraId="4A552094" w14:textId="2855C747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Стейкхолдеры</w:t>
      </w:r>
    </w:p>
    <w:p w14:paraId="62471CA8" w14:textId="7369CA5B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Гость:</w:t>
      </w:r>
    </w:p>
    <w:p w14:paraId="4181BD62" w14:textId="209B047A" w:rsidR="008C2F46" w:rsidRPr="004108AC" w:rsidRDefault="004108AC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х</w:t>
      </w:r>
      <w:r w:rsidR="008C2F46" w:rsidRPr="004108AC">
        <w:rPr>
          <w:rFonts w:ascii="Times New Roman" w:hAnsi="Times New Roman" w:cs="Times New Roman"/>
          <w:sz w:val="28"/>
          <w:szCs w:val="28"/>
        </w:rPr>
        <w:t>очет видеть, состав меню, фото еды, состав еды, калорийность, чтобы быстро проанализировать и собрать заказ</w:t>
      </w:r>
      <w:r w:rsidRPr="004108AC">
        <w:rPr>
          <w:rFonts w:ascii="Times New Roman" w:hAnsi="Times New Roman" w:cs="Times New Roman"/>
          <w:sz w:val="28"/>
          <w:szCs w:val="28"/>
        </w:rPr>
        <w:t>;</w:t>
      </w:r>
    </w:p>
    <w:p w14:paraId="29C930C1" w14:textId="63D4FCE8" w:rsidR="008C2F46" w:rsidRPr="004108AC" w:rsidRDefault="004108AC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х</w:t>
      </w:r>
      <w:r w:rsidR="008C2F46" w:rsidRPr="004108AC">
        <w:rPr>
          <w:rFonts w:ascii="Times New Roman" w:hAnsi="Times New Roman" w:cs="Times New Roman"/>
          <w:sz w:val="28"/>
          <w:szCs w:val="28"/>
        </w:rPr>
        <w:t>очет оплачивать заказ онлайн</w:t>
      </w:r>
      <w:r w:rsidRPr="004108AC">
        <w:rPr>
          <w:rFonts w:ascii="Times New Roman" w:hAnsi="Times New Roman" w:cs="Times New Roman"/>
          <w:sz w:val="28"/>
          <w:szCs w:val="28"/>
        </w:rPr>
        <w:t>;</w:t>
      </w:r>
    </w:p>
    <w:p w14:paraId="0A5155DE" w14:textId="332E60E1" w:rsidR="008C2F46" w:rsidRPr="004108AC" w:rsidRDefault="004108AC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х</w:t>
      </w:r>
      <w:r w:rsidR="008C2F46" w:rsidRPr="004108AC">
        <w:rPr>
          <w:rFonts w:ascii="Times New Roman" w:hAnsi="Times New Roman" w:cs="Times New Roman"/>
          <w:sz w:val="28"/>
          <w:szCs w:val="28"/>
        </w:rPr>
        <w:t>очет отслеживать статус заказа в реальном времени</w:t>
      </w:r>
      <w:r w:rsidRPr="004108AC">
        <w:rPr>
          <w:rFonts w:ascii="Times New Roman" w:hAnsi="Times New Roman" w:cs="Times New Roman"/>
          <w:sz w:val="28"/>
          <w:szCs w:val="28"/>
        </w:rPr>
        <w:t>;</w:t>
      </w:r>
    </w:p>
    <w:p w14:paraId="7DF94905" w14:textId="70E88BEB" w:rsidR="00D107F3" w:rsidRPr="004108AC" w:rsidRDefault="004108AC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х</w:t>
      </w:r>
      <w:r w:rsidR="00D107F3" w:rsidRPr="004108AC">
        <w:rPr>
          <w:rFonts w:ascii="Times New Roman" w:hAnsi="Times New Roman" w:cs="Times New Roman"/>
          <w:sz w:val="28"/>
          <w:szCs w:val="28"/>
        </w:rPr>
        <w:t>очет оставлять адрес заказа и писать комментарии</w:t>
      </w:r>
      <w:r w:rsidRPr="004108AC">
        <w:rPr>
          <w:rFonts w:ascii="Times New Roman" w:hAnsi="Times New Roman" w:cs="Times New Roman"/>
          <w:sz w:val="28"/>
          <w:szCs w:val="28"/>
        </w:rPr>
        <w:t>;</w:t>
      </w:r>
    </w:p>
    <w:p w14:paraId="5AFAF059" w14:textId="5E604089" w:rsidR="00D107F3" w:rsidRPr="004108AC" w:rsidRDefault="004108AC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х</w:t>
      </w:r>
      <w:r w:rsidR="00D107F3" w:rsidRPr="004108AC">
        <w:rPr>
          <w:rFonts w:ascii="Times New Roman" w:hAnsi="Times New Roman" w:cs="Times New Roman"/>
          <w:sz w:val="28"/>
          <w:szCs w:val="28"/>
        </w:rPr>
        <w:t>очет просматривать историю заказов</w:t>
      </w:r>
      <w:r w:rsidRPr="004108AC">
        <w:rPr>
          <w:rFonts w:ascii="Times New Roman" w:hAnsi="Times New Roman" w:cs="Times New Roman"/>
          <w:sz w:val="28"/>
          <w:szCs w:val="28"/>
        </w:rPr>
        <w:t>.</w:t>
      </w:r>
    </w:p>
    <w:p w14:paraId="5489D6A3" w14:textId="41A32DD7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Оператор заказа:</w:t>
      </w:r>
    </w:p>
    <w:p w14:paraId="3C29FAA2" w14:textId="2579CCFA" w:rsidR="00D107F3" w:rsidRPr="004108AC" w:rsidRDefault="004108AC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D107F3" w:rsidRPr="004108AC">
        <w:rPr>
          <w:sz w:val="28"/>
          <w:szCs w:val="28"/>
        </w:rPr>
        <w:t>оч</w:t>
      </w:r>
      <w:r w:rsidR="00D107F3" w:rsidRPr="004108AC">
        <w:rPr>
          <w:sz w:val="28"/>
          <w:szCs w:val="28"/>
        </w:rPr>
        <w:t>ет</w:t>
      </w:r>
      <w:r w:rsidR="00D107F3" w:rsidRPr="004108AC">
        <w:rPr>
          <w:sz w:val="28"/>
          <w:szCs w:val="28"/>
        </w:rPr>
        <w:t xml:space="preserve"> видеть поступающие заказы на одном экране с автоматическим звуковым оповещением, чтобы не пропустить новый заказ</w:t>
      </w:r>
      <w:r>
        <w:rPr>
          <w:sz w:val="28"/>
          <w:szCs w:val="28"/>
        </w:rPr>
        <w:t>;</w:t>
      </w:r>
    </w:p>
    <w:p w14:paraId="3180F1F1" w14:textId="5F997957" w:rsidR="00D107F3" w:rsidRPr="004108AC" w:rsidRDefault="004108AC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х</w:t>
      </w:r>
      <w:r w:rsidR="00D107F3" w:rsidRPr="004108AC">
        <w:rPr>
          <w:sz w:val="28"/>
          <w:szCs w:val="28"/>
        </w:rPr>
        <w:t>оч</w:t>
      </w:r>
      <w:r>
        <w:rPr>
          <w:sz w:val="28"/>
          <w:szCs w:val="28"/>
        </w:rPr>
        <w:t>ет</w:t>
      </w:r>
      <w:r w:rsidR="00D107F3" w:rsidRPr="004108AC">
        <w:rPr>
          <w:sz w:val="28"/>
          <w:szCs w:val="28"/>
        </w:rPr>
        <w:t xml:space="preserve"> менять статус заказа вручную или отменять его с указанием причины</w:t>
      </w:r>
      <w:r>
        <w:rPr>
          <w:sz w:val="28"/>
          <w:szCs w:val="28"/>
        </w:rPr>
        <w:t>;</w:t>
      </w:r>
    </w:p>
    <w:p w14:paraId="3ACE8344" w14:textId="73956E95" w:rsidR="00D107F3" w:rsidRPr="004108AC" w:rsidRDefault="004108AC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D107F3" w:rsidRPr="004108AC">
        <w:rPr>
          <w:sz w:val="28"/>
          <w:szCs w:val="28"/>
        </w:rPr>
        <w:t>оч</w:t>
      </w:r>
      <w:r w:rsidR="00D107F3" w:rsidRPr="004108AC">
        <w:rPr>
          <w:sz w:val="28"/>
          <w:szCs w:val="28"/>
        </w:rPr>
        <w:t xml:space="preserve">ет стопать </w:t>
      </w:r>
      <w:r w:rsidR="00D107F3" w:rsidRPr="004108AC">
        <w:rPr>
          <w:sz w:val="28"/>
          <w:szCs w:val="28"/>
        </w:rPr>
        <w:t>ингредиенты и блюда, чтобы клиенты не заказывали то, чего нет на кухне</w:t>
      </w:r>
      <w:r>
        <w:rPr>
          <w:sz w:val="28"/>
          <w:szCs w:val="28"/>
        </w:rPr>
        <w:t>;</w:t>
      </w:r>
    </w:p>
    <w:p w14:paraId="1F8EA3F1" w14:textId="7BA0EF23" w:rsidR="00D107F3" w:rsidRPr="004108AC" w:rsidRDefault="004108AC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D107F3" w:rsidRPr="004108AC">
        <w:rPr>
          <w:sz w:val="28"/>
          <w:szCs w:val="28"/>
        </w:rPr>
        <w:t>очет</w:t>
      </w:r>
      <w:r w:rsidR="00D107F3" w:rsidRPr="004108AC">
        <w:rPr>
          <w:sz w:val="28"/>
          <w:szCs w:val="28"/>
        </w:rPr>
        <w:t xml:space="preserve"> назначать свободного курьера на готовый заказ</w:t>
      </w:r>
      <w:r>
        <w:rPr>
          <w:sz w:val="28"/>
          <w:szCs w:val="28"/>
        </w:rPr>
        <w:t>;</w:t>
      </w:r>
    </w:p>
    <w:p w14:paraId="16F0C482" w14:textId="7F460F00" w:rsidR="00D107F3" w:rsidRPr="004108AC" w:rsidRDefault="004108AC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D107F3" w:rsidRPr="004108AC">
        <w:rPr>
          <w:sz w:val="28"/>
          <w:szCs w:val="28"/>
        </w:rPr>
        <w:t xml:space="preserve">очет </w:t>
      </w:r>
      <w:r w:rsidR="00D107F3" w:rsidRPr="004108AC">
        <w:rPr>
          <w:sz w:val="28"/>
          <w:szCs w:val="28"/>
        </w:rPr>
        <w:t xml:space="preserve">просматривать аналитику по продажам и времени доставки за </w:t>
      </w:r>
      <w:r w:rsidR="00D107F3" w:rsidRPr="004108AC">
        <w:rPr>
          <w:sz w:val="28"/>
          <w:szCs w:val="28"/>
        </w:rPr>
        <w:t>период времени</w:t>
      </w:r>
      <w:r w:rsidR="00D107F3" w:rsidRPr="004108AC">
        <w:rPr>
          <w:sz w:val="28"/>
          <w:szCs w:val="28"/>
        </w:rPr>
        <w:t>, чтобы оценивать эффективность смены</w:t>
      </w:r>
      <w:r w:rsidR="00E97F8C">
        <w:rPr>
          <w:sz w:val="28"/>
          <w:szCs w:val="28"/>
        </w:rPr>
        <w:t>.</w:t>
      </w:r>
    </w:p>
    <w:p w14:paraId="3E59A400" w14:textId="2CE2C8B7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Повар:</w:t>
      </w:r>
    </w:p>
    <w:p w14:paraId="6DDBADB0" w14:textId="1FC15ABF" w:rsidR="00581F6A" w:rsidRPr="004108AC" w:rsidRDefault="00E97F8C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4E4540" w:rsidRPr="004108AC">
        <w:rPr>
          <w:sz w:val="28"/>
          <w:szCs w:val="28"/>
        </w:rPr>
        <w:t>очет</w:t>
      </w:r>
      <w:r w:rsidR="00581F6A" w:rsidRPr="004108AC">
        <w:rPr>
          <w:sz w:val="28"/>
          <w:szCs w:val="28"/>
        </w:rPr>
        <w:t xml:space="preserve"> видеть состав заказа, составные модификаторы и таймер приготовления на специальном экране</w:t>
      </w:r>
      <w:r>
        <w:rPr>
          <w:sz w:val="28"/>
          <w:szCs w:val="28"/>
        </w:rPr>
        <w:t>;</w:t>
      </w:r>
    </w:p>
    <w:p w14:paraId="1FA32CDB" w14:textId="22521883" w:rsidR="00581F6A" w:rsidRPr="004108AC" w:rsidRDefault="00E97F8C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4E4540" w:rsidRPr="004108AC">
        <w:rPr>
          <w:sz w:val="28"/>
          <w:szCs w:val="28"/>
        </w:rPr>
        <w:t>очет отмечать готовность заказа</w:t>
      </w:r>
      <w:r>
        <w:rPr>
          <w:sz w:val="28"/>
          <w:szCs w:val="28"/>
        </w:rPr>
        <w:t>;</w:t>
      </w:r>
    </w:p>
    <w:p w14:paraId="51FC8109" w14:textId="26471D49" w:rsidR="00581F6A" w:rsidRPr="004108AC" w:rsidRDefault="00E97F8C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4E4540" w:rsidRPr="004108AC">
        <w:rPr>
          <w:sz w:val="28"/>
          <w:szCs w:val="28"/>
        </w:rPr>
        <w:t>очет получать данные о срочных заказах, чтобы не просрочить время доставки</w:t>
      </w:r>
      <w:r>
        <w:rPr>
          <w:sz w:val="28"/>
          <w:szCs w:val="28"/>
        </w:rPr>
        <w:t>;</w:t>
      </w:r>
    </w:p>
    <w:p w14:paraId="5EEF07F1" w14:textId="5A67EA7F" w:rsidR="00581F6A" w:rsidRPr="004108AC" w:rsidRDefault="00E97F8C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4E4540" w:rsidRPr="004108AC">
        <w:rPr>
          <w:sz w:val="28"/>
          <w:szCs w:val="28"/>
        </w:rPr>
        <w:t>очет видеть суммарное количество блюд в очереди, чтоб понимать масштаб работы</w:t>
      </w:r>
      <w:r>
        <w:rPr>
          <w:sz w:val="28"/>
          <w:szCs w:val="28"/>
        </w:rPr>
        <w:t>;</w:t>
      </w:r>
    </w:p>
    <w:p w14:paraId="4C27FF05" w14:textId="1D7E4A68" w:rsidR="00D107F3" w:rsidRPr="004108AC" w:rsidRDefault="00E97F8C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4E4540" w:rsidRPr="004108AC">
        <w:rPr>
          <w:sz w:val="28"/>
          <w:szCs w:val="28"/>
        </w:rPr>
        <w:t>очет отправлять заказ в зону выдачи, чтобы очистить рабочую область заказов</w:t>
      </w:r>
      <w:r>
        <w:rPr>
          <w:sz w:val="28"/>
          <w:szCs w:val="28"/>
        </w:rPr>
        <w:t>.</w:t>
      </w:r>
    </w:p>
    <w:p w14:paraId="562BF917" w14:textId="26ACCCDF" w:rsidR="00926584" w:rsidRPr="004108AC" w:rsidRDefault="007727DE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Курьер:</w:t>
      </w:r>
    </w:p>
    <w:p w14:paraId="52A62978" w14:textId="45151F06" w:rsidR="004E4540" w:rsidRPr="00E97F8C" w:rsidRDefault="00E97F8C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получать уведомление о заказе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6399F3D4" w14:textId="4C41E1BD" w:rsidR="007B0AA3" w:rsidRPr="00E97F8C" w:rsidRDefault="00E97F8C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иметь возможность начинать смену в удобное ему время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4F8511E" w14:textId="10BF11CC" w:rsidR="007B0AA3" w:rsidRPr="00E97F8C" w:rsidRDefault="00E97F8C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иметь возможность ставить смену на паузу, чтоб передохнуть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F347F9B" w14:textId="3A0D37F6" w:rsidR="007B0AA3" w:rsidRPr="00E97F8C" w:rsidRDefault="00E97F8C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видеть количество выполненных заказов и заработок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21F893A4" w14:textId="59F590CA" w:rsidR="007B0AA3" w:rsidRPr="00E97F8C" w:rsidRDefault="00E97F8C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отслеживать заказ на карте, чтобы понимать, куда его доставлять</w:t>
      </w:r>
      <w:r w:rsidRPr="00E97F8C">
        <w:rPr>
          <w:rFonts w:ascii="Times New Roman" w:hAnsi="Times New Roman" w:cs="Times New Roman"/>
          <w:sz w:val="28"/>
          <w:szCs w:val="28"/>
        </w:rPr>
        <w:t>.</w:t>
      </w:r>
    </w:p>
    <w:p w14:paraId="7CEC41E8" w14:textId="73B6FD2B" w:rsidR="007727DE" w:rsidRPr="004108AC" w:rsidRDefault="007727DE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Владелец</w:t>
      </w:r>
      <w:r w:rsidR="002552BA" w:rsidRPr="00E97F8C">
        <w:rPr>
          <w:rFonts w:ascii="Times New Roman" w:hAnsi="Times New Roman" w:cs="Times New Roman"/>
          <w:sz w:val="28"/>
          <w:szCs w:val="28"/>
        </w:rPr>
        <w:t>/</w:t>
      </w:r>
      <w:r w:rsidR="002552BA" w:rsidRPr="004108AC">
        <w:rPr>
          <w:rFonts w:ascii="Times New Roman" w:hAnsi="Times New Roman" w:cs="Times New Roman"/>
          <w:sz w:val="28"/>
          <w:szCs w:val="28"/>
        </w:rPr>
        <w:t>Администратор</w:t>
      </w:r>
      <w:r w:rsidRPr="004108AC">
        <w:rPr>
          <w:rFonts w:ascii="Times New Roman" w:hAnsi="Times New Roman" w:cs="Times New Roman"/>
          <w:sz w:val="28"/>
          <w:szCs w:val="28"/>
        </w:rPr>
        <w:t>:</w:t>
      </w:r>
    </w:p>
    <w:p w14:paraId="481F088B" w14:textId="0C9FF7A7" w:rsidR="007B0AA3" w:rsidRPr="00E97F8C" w:rsidRDefault="00E97F8C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lastRenderedPageBreak/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просматривать отчёт, чтобы корректировать работу доставки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11A3DC9" w14:textId="70E4CAD0" w:rsidR="00645CBE" w:rsidRPr="00E97F8C" w:rsidRDefault="00E97F8C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</w:t>
      </w:r>
      <w:r w:rsidR="00645CBE" w:rsidRPr="00E97F8C">
        <w:rPr>
          <w:rFonts w:ascii="Times New Roman" w:hAnsi="Times New Roman" w:cs="Times New Roman"/>
          <w:sz w:val="28"/>
          <w:szCs w:val="28"/>
        </w:rPr>
        <w:t xml:space="preserve"> иметь возможность формировать отчёт для печати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44C7E484" w14:textId="2F6FDCF0" w:rsidR="00645CBE" w:rsidRPr="00E97F8C" w:rsidRDefault="00E97F8C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645CBE" w:rsidRPr="00E97F8C">
        <w:rPr>
          <w:rFonts w:ascii="Times New Roman" w:hAnsi="Times New Roman" w:cs="Times New Roman"/>
          <w:sz w:val="28"/>
          <w:szCs w:val="28"/>
        </w:rPr>
        <w:t>очет создавать, блокировать и изменять учётные записи сотрудников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4DEF05AE" w14:textId="4BAB6C01" w:rsidR="00645CBE" w:rsidRPr="00E97F8C" w:rsidRDefault="00E97F8C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645CBE" w:rsidRPr="00E97F8C">
        <w:rPr>
          <w:rFonts w:ascii="Times New Roman" w:hAnsi="Times New Roman" w:cs="Times New Roman"/>
          <w:sz w:val="28"/>
          <w:szCs w:val="28"/>
        </w:rPr>
        <w:t>очет корректировать меню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78CE2800" w14:textId="66F3C1A6" w:rsidR="007B0AA3" w:rsidRPr="00E97F8C" w:rsidRDefault="00E97F8C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645CBE" w:rsidRPr="00E97F8C">
        <w:rPr>
          <w:rFonts w:ascii="Times New Roman" w:hAnsi="Times New Roman" w:cs="Times New Roman"/>
          <w:sz w:val="28"/>
          <w:szCs w:val="28"/>
        </w:rPr>
        <w:t>очет настраивать параметры доставки, чтобы доставка была рентабельной.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4869FC" w14:textId="446873EB" w:rsidR="00645CBE" w:rsidRPr="00E97F8C" w:rsidRDefault="00645CBE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Границы системы</w:t>
      </w:r>
    </w:p>
    <w:p w14:paraId="3BAA3BEE" w14:textId="6D17660E" w:rsidR="00645CBE" w:rsidRPr="004108A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В систему входят:</w:t>
      </w:r>
    </w:p>
    <w:p w14:paraId="351F51D2" w14:textId="7E38C1E9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м</w:t>
      </w:r>
      <w:r w:rsidR="002A5402" w:rsidRPr="00E97F8C">
        <w:rPr>
          <w:rFonts w:ascii="Times New Roman" w:hAnsi="Times New Roman" w:cs="Times New Roman"/>
          <w:sz w:val="28"/>
          <w:szCs w:val="28"/>
        </w:rPr>
        <w:t>одуль клиента;</w:t>
      </w:r>
    </w:p>
    <w:p w14:paraId="3FF8F3D5" w14:textId="31FA379B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2A5402" w:rsidRPr="00E97F8C">
        <w:rPr>
          <w:rFonts w:ascii="Times New Roman" w:hAnsi="Times New Roman" w:cs="Times New Roman"/>
          <w:sz w:val="28"/>
          <w:szCs w:val="28"/>
        </w:rPr>
        <w:t>анель администратора;</w:t>
      </w:r>
    </w:p>
    <w:p w14:paraId="4F83C3E8" w14:textId="5261400C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б</w:t>
      </w:r>
      <w:r w:rsidR="002A5402" w:rsidRPr="00E97F8C">
        <w:rPr>
          <w:rFonts w:ascii="Times New Roman" w:hAnsi="Times New Roman" w:cs="Times New Roman"/>
          <w:sz w:val="28"/>
          <w:szCs w:val="28"/>
        </w:rPr>
        <w:t>аза данных;</w:t>
      </w:r>
    </w:p>
    <w:p w14:paraId="10784B8D" w14:textId="564A0856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м</w:t>
      </w:r>
      <w:r w:rsidR="002A5402" w:rsidRPr="00E97F8C">
        <w:rPr>
          <w:rFonts w:ascii="Times New Roman" w:hAnsi="Times New Roman" w:cs="Times New Roman"/>
          <w:sz w:val="28"/>
          <w:szCs w:val="28"/>
        </w:rPr>
        <w:t>одуль курьера;</w:t>
      </w:r>
    </w:p>
    <w:p w14:paraId="2B6CB8B1" w14:textId="27F84BDA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2A5402" w:rsidRPr="00E97F8C">
        <w:rPr>
          <w:rFonts w:ascii="Times New Roman" w:hAnsi="Times New Roman" w:cs="Times New Roman"/>
          <w:sz w:val="28"/>
          <w:szCs w:val="28"/>
        </w:rPr>
        <w:t>ерверная логика.</w:t>
      </w:r>
    </w:p>
    <w:p w14:paraId="4682FE15" w14:textId="4E9175F4" w:rsidR="002A5402" w:rsidRPr="004108A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За границами системы:</w:t>
      </w:r>
    </w:p>
    <w:p w14:paraId="2F2E2D53" w14:textId="505B9BB3" w:rsidR="002A5402" w:rsidRPr="00E97F8C" w:rsidRDefault="00E97F8C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2A5402" w:rsidRPr="00E97F8C">
        <w:rPr>
          <w:rFonts w:ascii="Times New Roman" w:hAnsi="Times New Roman" w:cs="Times New Roman"/>
          <w:sz w:val="28"/>
          <w:szCs w:val="28"/>
        </w:rPr>
        <w:t>латёжные шлюзы;</w:t>
      </w:r>
    </w:p>
    <w:p w14:paraId="7F4D8E7E" w14:textId="0AE3DCEE" w:rsidR="002A5402" w:rsidRPr="00E97F8C" w:rsidRDefault="00E97F8C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Г</w:t>
      </w:r>
      <w:r w:rsidR="002A5402" w:rsidRPr="00E97F8C">
        <w:rPr>
          <w:rFonts w:ascii="Times New Roman" w:hAnsi="Times New Roman" w:cs="Times New Roman"/>
          <w:sz w:val="28"/>
          <w:szCs w:val="28"/>
        </w:rPr>
        <w:t>ео-сервисы;</w:t>
      </w:r>
    </w:p>
    <w:p w14:paraId="29D9CF42" w14:textId="0005B81F" w:rsidR="002A5402" w:rsidRPr="00E97F8C" w:rsidRDefault="00E97F8C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2A5402" w:rsidRPr="00E97F8C">
        <w:rPr>
          <w:rFonts w:ascii="Times New Roman" w:hAnsi="Times New Roman" w:cs="Times New Roman"/>
          <w:sz w:val="28"/>
          <w:szCs w:val="28"/>
        </w:rPr>
        <w:t>уш-увеломления.</w:t>
      </w:r>
    </w:p>
    <w:p w14:paraId="71CD02BA" w14:textId="486FFBC1" w:rsidR="002A5402" w:rsidRPr="00E97F8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Необходимые данные</w:t>
      </w:r>
    </w:p>
    <w:p w14:paraId="5187207E" w14:textId="4E1B55CD" w:rsidR="002A5402" w:rsidRPr="004108AC" w:rsidRDefault="002552BA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Для работы системы необходимы:</w:t>
      </w:r>
    </w:p>
    <w:p w14:paraId="615BECDE" w14:textId="291C30E4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меню, вводимые в панели администратора администратором;</w:t>
      </w:r>
    </w:p>
    <w:p w14:paraId="6B284AE4" w14:textId="581D6711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клиентов, получаемые при регистрации пользователей;</w:t>
      </w:r>
    </w:p>
    <w:p w14:paraId="5D3C4292" w14:textId="756EBDAF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курьеров, получаемые при добавлении курьеров;</w:t>
      </w:r>
    </w:p>
    <w:p w14:paraId="15970835" w14:textId="411CD7E8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заказа, получаемы при оформлении заказа.</w:t>
      </w:r>
    </w:p>
    <w:p w14:paraId="2AEB49D2" w14:textId="1B196BD2" w:rsidR="002552BA" w:rsidRPr="00E97F8C" w:rsidRDefault="00452606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Основные риски</w:t>
      </w:r>
    </w:p>
    <w:p w14:paraId="6CE440D3" w14:textId="0C9BFD7A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452606" w:rsidRPr="00E97F8C">
        <w:rPr>
          <w:rFonts w:ascii="Times New Roman" w:hAnsi="Times New Roman" w:cs="Times New Roman"/>
          <w:sz w:val="28"/>
          <w:szCs w:val="28"/>
        </w:rPr>
        <w:t>бой интернет-соединения, вследствие чего невозможно обновить статус заказа, и повар не может увидеть новые заказы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2EDBD10B" w14:textId="63A72789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452606" w:rsidRPr="00E97F8C">
        <w:rPr>
          <w:rFonts w:ascii="Times New Roman" w:hAnsi="Times New Roman" w:cs="Times New Roman"/>
          <w:sz w:val="28"/>
          <w:szCs w:val="28"/>
        </w:rPr>
        <w:t>бой геоданных, вследствие чего курьер не может понять куда ему доставлять заказ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0EBD013D" w14:textId="45BCBCD2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у</w:t>
      </w:r>
      <w:r w:rsidR="00452606" w:rsidRPr="00E97F8C">
        <w:rPr>
          <w:rFonts w:ascii="Times New Roman" w:hAnsi="Times New Roman" w:cs="Times New Roman"/>
          <w:sz w:val="28"/>
          <w:szCs w:val="28"/>
        </w:rPr>
        <w:t>падок сайта в пиковые часы, вследствие чего вся доставка падает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0B1F3EB8" w14:textId="6875FF20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у</w:t>
      </w:r>
      <w:r w:rsidR="00452606" w:rsidRPr="00E97F8C">
        <w:rPr>
          <w:rFonts w:ascii="Times New Roman" w:hAnsi="Times New Roman" w:cs="Times New Roman"/>
          <w:sz w:val="28"/>
          <w:szCs w:val="28"/>
        </w:rPr>
        <w:t>течка данных клиентов, вследствие чего репутация будет безвозвратно утеряна.</w:t>
      </w:r>
    </w:p>
    <w:p w14:paraId="71C99642" w14:textId="64D538DB" w:rsidR="00452606" w:rsidRPr="00E97F8C" w:rsidRDefault="00442931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Этнические и правовые ограничения</w:t>
      </w:r>
    </w:p>
    <w:p w14:paraId="23234BB5" w14:textId="69F9A085" w:rsidR="00442931" w:rsidRPr="00E97F8C" w:rsidRDefault="00E97F8C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442931" w:rsidRPr="00E97F8C">
        <w:rPr>
          <w:rFonts w:ascii="Times New Roman" w:hAnsi="Times New Roman" w:cs="Times New Roman"/>
          <w:sz w:val="28"/>
          <w:szCs w:val="28"/>
        </w:rPr>
        <w:t>ерсональные данные должны быть зашифрованы, должно быть согласие на обработку ПД;</w:t>
      </w:r>
    </w:p>
    <w:p w14:paraId="7AEB50A0" w14:textId="36427BC1" w:rsidR="00442931" w:rsidRPr="00E97F8C" w:rsidRDefault="00E97F8C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н</w:t>
      </w:r>
      <w:r w:rsidR="00442931" w:rsidRPr="00E97F8C">
        <w:rPr>
          <w:rFonts w:ascii="Times New Roman" w:hAnsi="Times New Roman" w:cs="Times New Roman"/>
          <w:sz w:val="28"/>
          <w:szCs w:val="28"/>
        </w:rPr>
        <w:t>е должно быть хранения полных банковских данных;</w:t>
      </w:r>
    </w:p>
    <w:p w14:paraId="08F9207B" w14:textId="1CE8F0FE" w:rsidR="00442931" w:rsidRPr="00E97F8C" w:rsidRDefault="00E97F8C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в</w:t>
      </w:r>
      <w:r w:rsidR="00442931" w:rsidRPr="00E97F8C">
        <w:rPr>
          <w:rFonts w:ascii="Times New Roman" w:hAnsi="Times New Roman" w:cs="Times New Roman"/>
          <w:sz w:val="28"/>
          <w:szCs w:val="28"/>
        </w:rPr>
        <w:t xml:space="preserve"> составе блюда должен быть полный состав ингредиентов, чтобы клиент видел аллергены.</w:t>
      </w:r>
    </w:p>
    <w:p w14:paraId="1F202503" w14:textId="2F389D30" w:rsidR="00E97F8C" w:rsidRDefault="00442931" w:rsidP="00E97F8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Первичные</w:t>
      </w:r>
      <w:r w:rsidR="00E97F8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97F8C">
        <w:rPr>
          <w:rFonts w:ascii="Times New Roman" w:hAnsi="Times New Roman" w:cs="Times New Roman"/>
          <w:b/>
          <w:bCs/>
          <w:sz w:val="28"/>
          <w:szCs w:val="28"/>
        </w:rPr>
        <w:t>требования</w:t>
      </w:r>
    </w:p>
    <w:p w14:paraId="2E2C9B14" w14:textId="7AA33873" w:rsidR="00BB62F0" w:rsidRPr="00E97F8C" w:rsidRDefault="00E97F8C" w:rsidP="00E97F8C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в</w:t>
      </w:r>
      <w:r w:rsidR="00BB62F0" w:rsidRPr="00E97F8C">
        <w:rPr>
          <w:rFonts w:ascii="Times New Roman" w:hAnsi="Times New Roman" w:cs="Times New Roman"/>
          <w:sz w:val="28"/>
          <w:szCs w:val="28"/>
        </w:rPr>
        <w:t>се данные пользователей должны храниться в зашифрованном формате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7CED0C32" w14:textId="61E2C9D6" w:rsidR="004108AC" w:rsidRPr="00E97F8C" w:rsidRDefault="00E97F8C" w:rsidP="00E97F8C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о</w:t>
      </w:r>
      <w:r w:rsidR="004108AC" w:rsidRPr="00E97F8C">
        <w:rPr>
          <w:rFonts w:ascii="Times New Roman" w:hAnsi="Times New Roman" w:cs="Times New Roman"/>
          <w:sz w:val="28"/>
          <w:szCs w:val="28"/>
        </w:rPr>
        <w:t xml:space="preserve">тчёты должны скачиваться в формате </w:t>
      </w:r>
      <w:r w:rsidR="004108AC" w:rsidRPr="00E97F8C"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304CF7D5" w14:textId="0FC05367" w:rsidR="004108AC" w:rsidRPr="00E97F8C" w:rsidRDefault="00E97F8C" w:rsidP="00E97F8C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в</w:t>
      </w:r>
      <w:r w:rsidR="004108AC" w:rsidRPr="00E97F8C">
        <w:rPr>
          <w:rFonts w:ascii="Times New Roman" w:hAnsi="Times New Roman" w:cs="Times New Roman"/>
          <w:sz w:val="28"/>
          <w:szCs w:val="28"/>
        </w:rPr>
        <w:t xml:space="preserve"> истории заказов должны отображаться последние 50 заказов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4227353" w14:textId="1DF8C753" w:rsidR="004108AC" w:rsidRPr="00E97F8C" w:rsidRDefault="00E97F8C" w:rsidP="00E97F8C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э</w:t>
      </w:r>
      <w:r w:rsidR="004108AC" w:rsidRPr="00E97F8C">
        <w:rPr>
          <w:rFonts w:ascii="Times New Roman" w:hAnsi="Times New Roman" w:cs="Times New Roman"/>
          <w:sz w:val="28"/>
          <w:szCs w:val="28"/>
        </w:rPr>
        <w:t>кран оператора и кухни должен обновляться автоматически в течение 3 секунд после оформления заказа клиентом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70811DE2" w14:textId="736F108E" w:rsidR="00442931" w:rsidRPr="00E97F8C" w:rsidRDefault="00E97F8C" w:rsidP="00E97F8C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э</w:t>
      </w:r>
      <w:r w:rsidR="004108AC" w:rsidRPr="00E97F8C">
        <w:rPr>
          <w:rFonts w:ascii="Times New Roman" w:hAnsi="Times New Roman" w:cs="Times New Roman"/>
          <w:sz w:val="28"/>
          <w:szCs w:val="28"/>
        </w:rPr>
        <w:t>кран повара должен автоматически обновляться и издавать звуковой сигнал не позже</w:t>
      </w:r>
      <w:r w:rsidR="000D5089">
        <w:rPr>
          <w:rFonts w:ascii="Times New Roman" w:hAnsi="Times New Roman" w:cs="Times New Roman"/>
          <w:sz w:val="28"/>
          <w:szCs w:val="28"/>
        </w:rPr>
        <w:t xml:space="preserve">, </w:t>
      </w:r>
      <w:r w:rsidR="004108AC" w:rsidRPr="00E97F8C">
        <w:rPr>
          <w:rFonts w:ascii="Times New Roman" w:hAnsi="Times New Roman" w:cs="Times New Roman"/>
          <w:sz w:val="28"/>
          <w:szCs w:val="28"/>
        </w:rPr>
        <w:t xml:space="preserve">чем через </w:t>
      </w:r>
      <w:r w:rsidR="004108AC" w:rsidRPr="00E97F8C">
        <w:rPr>
          <w:rFonts w:ascii="Times New Roman" w:hAnsi="Times New Roman" w:cs="Times New Roman"/>
          <w:sz w:val="28"/>
          <w:szCs w:val="28"/>
        </w:rPr>
        <w:t>3</w:t>
      </w:r>
      <w:r w:rsidR="004108AC" w:rsidRPr="00E97F8C">
        <w:rPr>
          <w:rFonts w:ascii="Times New Roman" w:hAnsi="Times New Roman" w:cs="Times New Roman"/>
          <w:sz w:val="28"/>
          <w:szCs w:val="28"/>
        </w:rPr>
        <w:t xml:space="preserve"> секунды после </w:t>
      </w:r>
      <w:r w:rsidR="004108AC" w:rsidRPr="00E97F8C">
        <w:rPr>
          <w:rFonts w:ascii="Times New Roman" w:hAnsi="Times New Roman" w:cs="Times New Roman"/>
          <w:sz w:val="28"/>
          <w:szCs w:val="28"/>
        </w:rPr>
        <w:t>оплаты</w:t>
      </w:r>
      <w:r w:rsidR="004108AC" w:rsidRPr="00E97F8C">
        <w:rPr>
          <w:rFonts w:ascii="Times New Roman" w:hAnsi="Times New Roman" w:cs="Times New Roman"/>
          <w:sz w:val="28"/>
          <w:szCs w:val="28"/>
        </w:rPr>
        <w:t xml:space="preserve"> клиентом</w:t>
      </w:r>
      <w:r w:rsidRPr="00E97F8C">
        <w:rPr>
          <w:rFonts w:ascii="Times New Roman" w:hAnsi="Times New Roman" w:cs="Times New Roman"/>
          <w:sz w:val="28"/>
          <w:szCs w:val="28"/>
        </w:rPr>
        <w:t>.</w:t>
      </w:r>
    </w:p>
    <w:sectPr w:rsidR="00442931" w:rsidRPr="00E97F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523F"/>
    <w:multiLevelType w:val="hybridMultilevel"/>
    <w:tmpl w:val="EB584958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913DF"/>
    <w:multiLevelType w:val="hybridMultilevel"/>
    <w:tmpl w:val="2FBA6CCA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8D56EA"/>
    <w:multiLevelType w:val="hybridMultilevel"/>
    <w:tmpl w:val="420C4214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7B7B8F"/>
    <w:multiLevelType w:val="hybridMultilevel"/>
    <w:tmpl w:val="06C404F2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31244"/>
    <w:multiLevelType w:val="hybridMultilevel"/>
    <w:tmpl w:val="D0E2E3E4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3B7D89"/>
    <w:multiLevelType w:val="hybridMultilevel"/>
    <w:tmpl w:val="785E2B5C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4F4188B"/>
    <w:multiLevelType w:val="hybridMultilevel"/>
    <w:tmpl w:val="97004970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B195129"/>
    <w:multiLevelType w:val="hybridMultilevel"/>
    <w:tmpl w:val="99361B4E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ECE6CAC"/>
    <w:multiLevelType w:val="hybridMultilevel"/>
    <w:tmpl w:val="A9E2B38C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F6F2A56"/>
    <w:multiLevelType w:val="hybridMultilevel"/>
    <w:tmpl w:val="A02061C4"/>
    <w:lvl w:ilvl="0" w:tplc="9266F67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BE1DED"/>
    <w:multiLevelType w:val="hybridMultilevel"/>
    <w:tmpl w:val="81785E7A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4AA7D87"/>
    <w:multiLevelType w:val="hybridMultilevel"/>
    <w:tmpl w:val="050CEFD2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71978758">
    <w:abstractNumId w:val="0"/>
  </w:num>
  <w:num w:numId="2" w16cid:durableId="1861577929">
    <w:abstractNumId w:val="5"/>
  </w:num>
  <w:num w:numId="3" w16cid:durableId="719787926">
    <w:abstractNumId w:val="2"/>
  </w:num>
  <w:num w:numId="4" w16cid:durableId="1801072893">
    <w:abstractNumId w:val="3"/>
  </w:num>
  <w:num w:numId="5" w16cid:durableId="1686439408">
    <w:abstractNumId w:val="1"/>
  </w:num>
  <w:num w:numId="6" w16cid:durableId="1044863063">
    <w:abstractNumId w:val="6"/>
  </w:num>
  <w:num w:numId="7" w16cid:durableId="1219317943">
    <w:abstractNumId w:val="9"/>
  </w:num>
  <w:num w:numId="8" w16cid:durableId="713427016">
    <w:abstractNumId w:val="10"/>
  </w:num>
  <w:num w:numId="9" w16cid:durableId="772701504">
    <w:abstractNumId w:val="8"/>
  </w:num>
  <w:num w:numId="10" w16cid:durableId="510222784">
    <w:abstractNumId w:val="7"/>
  </w:num>
  <w:num w:numId="11" w16cid:durableId="1908177590">
    <w:abstractNumId w:val="11"/>
  </w:num>
  <w:num w:numId="12" w16cid:durableId="13149857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BA9"/>
    <w:rsid w:val="000D5089"/>
    <w:rsid w:val="00185BA9"/>
    <w:rsid w:val="002552BA"/>
    <w:rsid w:val="002A5402"/>
    <w:rsid w:val="004108AC"/>
    <w:rsid w:val="00442931"/>
    <w:rsid w:val="00452606"/>
    <w:rsid w:val="004E4540"/>
    <w:rsid w:val="00581F6A"/>
    <w:rsid w:val="00645CBE"/>
    <w:rsid w:val="007727DE"/>
    <w:rsid w:val="007B0AA3"/>
    <w:rsid w:val="008C2F46"/>
    <w:rsid w:val="00926584"/>
    <w:rsid w:val="00AE5FD8"/>
    <w:rsid w:val="00BB62F0"/>
    <w:rsid w:val="00D107F3"/>
    <w:rsid w:val="00E97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B910B"/>
  <w15:chartTrackingRefBased/>
  <w15:docId w15:val="{69417CC6-0340-4C17-8D2E-00F4A8AF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5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5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5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5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5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5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5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5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5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5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5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5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5B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5BA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5B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5B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5B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5B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5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5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5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5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5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5B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5B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5BA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5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5BA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5BA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D107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</Pages>
  <Words>581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3</cp:revision>
  <dcterms:created xsi:type="dcterms:W3CDTF">2026-09-08T15:59:00Z</dcterms:created>
  <dcterms:modified xsi:type="dcterms:W3CDTF">2026-09-08T19:07:00Z</dcterms:modified>
</cp:coreProperties>
</file>