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3114C" w14:textId="071AF1DB" w:rsidR="00735C60" w:rsidRPr="00DA48BA" w:rsidRDefault="00757AA9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1 – Классификация и формализация требовани</w:t>
      </w:r>
      <w:r w:rsidR="00A80BFD" w:rsidRPr="00DA48BA">
        <w:rPr>
          <w:rFonts w:ascii="Times New Roman" w:hAnsi="Times New Roman" w:cs="Times New Roman"/>
          <w:sz w:val="28"/>
          <w:szCs w:val="28"/>
        </w:rPr>
        <w:t>я 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80BFD" w:rsidRPr="00DA48BA" w14:paraId="5F23C33C" w14:textId="77777777" w:rsidTr="00A80BFD">
        <w:tc>
          <w:tcPr>
            <w:tcW w:w="4508" w:type="dxa"/>
            <w:vAlign w:val="center"/>
          </w:tcPr>
          <w:p w14:paraId="6B1DDDB1" w14:textId="57E09707" w:rsidR="00A80BFD" w:rsidRPr="00DA48BA" w:rsidRDefault="00A80BFD" w:rsidP="00A80BF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73CEC9E1" w14:textId="03F09C2A" w:rsidR="00A80BFD" w:rsidRPr="00DA48BA" w:rsidRDefault="00A80BFD" w:rsidP="00A80BF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A80BFD" w:rsidRPr="00DA48BA" w14:paraId="276FEF62" w14:textId="77777777" w:rsidTr="00A80BFD">
        <w:tc>
          <w:tcPr>
            <w:tcW w:w="4508" w:type="dxa"/>
            <w:vAlign w:val="center"/>
          </w:tcPr>
          <w:p w14:paraId="7A05B06E" w14:textId="0E5F9B0A" w:rsidR="00A80BFD" w:rsidRPr="00DA48BA" w:rsidRDefault="00A80BFD" w:rsidP="00A80BF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474E71C8" w14:textId="06DABF54" w:rsidR="00A80BFD" w:rsidRPr="00DA48BA" w:rsidRDefault="004539D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NFR-1</w:t>
            </w:r>
          </w:p>
        </w:tc>
      </w:tr>
      <w:tr w:rsidR="00A80BFD" w:rsidRPr="00DA48BA" w14:paraId="66D73C11" w14:textId="77777777" w:rsidTr="00A80BFD">
        <w:tc>
          <w:tcPr>
            <w:tcW w:w="4508" w:type="dxa"/>
            <w:vAlign w:val="center"/>
          </w:tcPr>
          <w:p w14:paraId="0C3F4165" w14:textId="4A7BA337" w:rsidR="00A80BFD" w:rsidRPr="00DA48BA" w:rsidRDefault="00A80BFD" w:rsidP="00A80BF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71BC7B68" w14:textId="48469D21" w:rsidR="00A80BFD" w:rsidRPr="00DA48BA" w:rsidRDefault="00AD4DB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Нефункциональное</w:t>
            </w:r>
          </w:p>
        </w:tc>
      </w:tr>
      <w:tr w:rsidR="00A80BFD" w:rsidRPr="00DA48BA" w14:paraId="29812C65" w14:textId="77777777" w:rsidTr="00A80BFD">
        <w:tc>
          <w:tcPr>
            <w:tcW w:w="4508" w:type="dxa"/>
            <w:vAlign w:val="center"/>
          </w:tcPr>
          <w:p w14:paraId="6A28389B" w14:textId="643DCADC" w:rsidR="00A80BFD" w:rsidRPr="00DA48BA" w:rsidRDefault="00A80BFD" w:rsidP="00A80BF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241089BF" w14:textId="0D950E98" w:rsidR="00A80BFD" w:rsidRPr="00DA48BA" w:rsidRDefault="004539D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</w:tr>
      <w:tr w:rsidR="00A80BFD" w:rsidRPr="00DA48BA" w14:paraId="0F2C327A" w14:textId="77777777" w:rsidTr="00A80BFD">
        <w:tc>
          <w:tcPr>
            <w:tcW w:w="4508" w:type="dxa"/>
            <w:vAlign w:val="center"/>
          </w:tcPr>
          <w:p w14:paraId="5B90E785" w14:textId="5076E997" w:rsidR="00A80BFD" w:rsidRPr="00DA48BA" w:rsidRDefault="00A80BFD" w:rsidP="00A80BF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610EC86F" w14:textId="4A93D3E6" w:rsidR="00A80BFD" w:rsidRPr="00DA48BA" w:rsidRDefault="00192EF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Хэширование паролей</w:t>
            </w:r>
          </w:p>
        </w:tc>
      </w:tr>
      <w:tr w:rsidR="00A80BFD" w:rsidRPr="00DA48BA" w14:paraId="5AD89726" w14:textId="77777777" w:rsidTr="00A80BFD">
        <w:tc>
          <w:tcPr>
            <w:tcW w:w="4508" w:type="dxa"/>
            <w:vAlign w:val="center"/>
          </w:tcPr>
          <w:p w14:paraId="2D99383B" w14:textId="2113AA13" w:rsidR="00A80BFD" w:rsidRPr="00DA48BA" w:rsidRDefault="00A80BFD" w:rsidP="00A80BF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6A0EF4F7" w14:textId="7BF2F5AB" w:rsidR="00A80BFD" w:rsidRPr="00DA48BA" w:rsidRDefault="00B47D15" w:rsidP="00B47D15">
            <w:pPr>
              <w:pStyle w:val="a7"/>
              <w:ind w:left="34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Все пароли пользователей должны храниться базе данных в зашифрованном формате в виде </w:t>
            </w:r>
            <w:proofErr w:type="spell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хеша</w:t>
            </w:r>
            <w:proofErr w:type="spellEnd"/>
          </w:p>
        </w:tc>
      </w:tr>
      <w:tr w:rsidR="00A80BFD" w:rsidRPr="00DA48BA" w14:paraId="1AD20DDA" w14:textId="77777777" w:rsidTr="00A80BFD">
        <w:tc>
          <w:tcPr>
            <w:tcW w:w="4508" w:type="dxa"/>
            <w:vAlign w:val="center"/>
          </w:tcPr>
          <w:p w14:paraId="422B6A77" w14:textId="4C8D7436" w:rsidR="00A80BFD" w:rsidRPr="00DA48BA" w:rsidRDefault="00A80BFD" w:rsidP="00A80BF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16A03305" w14:textId="1DB8181E" w:rsidR="00AD3DB6" w:rsidRPr="00DA48BA" w:rsidRDefault="00AD3D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ФЗ-№152</w:t>
            </w:r>
          </w:p>
        </w:tc>
      </w:tr>
      <w:tr w:rsidR="00A80BFD" w:rsidRPr="00DA48BA" w14:paraId="14707BFD" w14:textId="77777777" w:rsidTr="00A80BFD">
        <w:tc>
          <w:tcPr>
            <w:tcW w:w="4508" w:type="dxa"/>
            <w:vAlign w:val="center"/>
          </w:tcPr>
          <w:p w14:paraId="076A1F2B" w14:textId="013A4C3C" w:rsidR="00A80BFD" w:rsidRPr="00DA48BA" w:rsidRDefault="00A80BFD" w:rsidP="00A80BF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0D3A663A" w14:textId="32EEFA7C" w:rsidR="00A80BFD" w:rsidRPr="00DA48BA" w:rsidRDefault="009736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Данное требование необходимо, чтобы данные пользователей не смогли украсть</w:t>
            </w:r>
          </w:p>
        </w:tc>
      </w:tr>
      <w:tr w:rsidR="00A80BFD" w:rsidRPr="00DA48BA" w14:paraId="2ED051E2" w14:textId="77777777" w:rsidTr="00A80BFD">
        <w:tc>
          <w:tcPr>
            <w:tcW w:w="4508" w:type="dxa"/>
            <w:vAlign w:val="center"/>
          </w:tcPr>
          <w:p w14:paraId="3A51663D" w14:textId="1D914EFA" w:rsidR="00A80BFD" w:rsidRPr="00DA48BA" w:rsidRDefault="00A80BFD" w:rsidP="00A80BF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5FCBF705" w14:textId="58F7BF23" w:rsidR="00A80BFD" w:rsidRPr="00DA48BA" w:rsidRDefault="00A74FB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A80BFD" w:rsidRPr="00DA48BA" w14:paraId="2ED28B61" w14:textId="77777777" w:rsidTr="00A80BFD">
        <w:tc>
          <w:tcPr>
            <w:tcW w:w="4508" w:type="dxa"/>
            <w:vAlign w:val="center"/>
          </w:tcPr>
          <w:p w14:paraId="08E2277E" w14:textId="347E1E52" w:rsidR="00A80BFD" w:rsidRPr="00DA48BA" w:rsidRDefault="00A80BFD" w:rsidP="00A80BF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6711BED3" w14:textId="36FFF4F6" w:rsidR="00A80BFD" w:rsidRPr="00DA48BA" w:rsidRDefault="003A3A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Инспекция: </w:t>
            </w:r>
            <w:r w:rsidR="00D82B40" w:rsidRPr="00DA48BA">
              <w:rPr>
                <w:rFonts w:ascii="Times New Roman" w:hAnsi="Times New Roman" w:cs="Times New Roman"/>
                <w:sz w:val="28"/>
                <w:szCs w:val="28"/>
              </w:rPr>
              <w:t>Поле пароля в БД должно содержать зашифрованную строку</w:t>
            </w:r>
          </w:p>
        </w:tc>
      </w:tr>
    </w:tbl>
    <w:p w14:paraId="05807EEF" w14:textId="53DD84C8" w:rsidR="00192EFB" w:rsidRPr="00DA48BA" w:rsidRDefault="00192EFB" w:rsidP="00192EFB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2 – Классификация и формализация требования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92EFB" w:rsidRPr="00DA48BA" w14:paraId="039563F4" w14:textId="77777777" w:rsidTr="000720AE">
        <w:tc>
          <w:tcPr>
            <w:tcW w:w="4508" w:type="dxa"/>
            <w:vAlign w:val="center"/>
          </w:tcPr>
          <w:p w14:paraId="2D923A1E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5DCC5994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192EFB" w:rsidRPr="00DA48BA" w14:paraId="7368D67F" w14:textId="77777777" w:rsidTr="000720AE">
        <w:tc>
          <w:tcPr>
            <w:tcW w:w="4508" w:type="dxa"/>
            <w:vAlign w:val="center"/>
          </w:tcPr>
          <w:p w14:paraId="15282B4F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41123ADC" w14:textId="625FAB4E" w:rsidR="00192EFB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FR-1</w:t>
            </w:r>
          </w:p>
        </w:tc>
      </w:tr>
      <w:tr w:rsidR="00192EFB" w:rsidRPr="00DA48BA" w14:paraId="1F227264" w14:textId="77777777" w:rsidTr="000720AE">
        <w:tc>
          <w:tcPr>
            <w:tcW w:w="4508" w:type="dxa"/>
            <w:vAlign w:val="center"/>
          </w:tcPr>
          <w:p w14:paraId="17F9B868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62242168" w14:textId="062222FB" w:rsidR="00192EFB" w:rsidRPr="00DA48BA" w:rsidRDefault="00AD4DB1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192EFB" w:rsidRPr="00DA48BA" w14:paraId="4FB6B251" w14:textId="77777777" w:rsidTr="000720AE">
        <w:tc>
          <w:tcPr>
            <w:tcW w:w="4508" w:type="dxa"/>
            <w:vAlign w:val="center"/>
          </w:tcPr>
          <w:p w14:paraId="078B377B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02DC124C" w14:textId="2434F373" w:rsidR="00192EFB" w:rsidRPr="00DA48BA" w:rsidRDefault="00192EFB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92EFB" w:rsidRPr="00DA48BA" w14:paraId="59BC17F6" w14:textId="77777777" w:rsidTr="000720AE">
        <w:tc>
          <w:tcPr>
            <w:tcW w:w="4508" w:type="dxa"/>
            <w:vAlign w:val="center"/>
          </w:tcPr>
          <w:p w14:paraId="2EE3BCEC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71D37F00" w14:textId="38DE0F92" w:rsidR="00192EFB" w:rsidRPr="00DA48BA" w:rsidRDefault="00AD4DB1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Выгрузка</w:t>
            </w:r>
            <w:r w:rsidR="00192EFB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отчётов</w:t>
            </w:r>
          </w:p>
        </w:tc>
      </w:tr>
      <w:tr w:rsidR="00192EFB" w:rsidRPr="00DA48BA" w14:paraId="05C5F718" w14:textId="77777777" w:rsidTr="000720AE">
        <w:tc>
          <w:tcPr>
            <w:tcW w:w="4508" w:type="dxa"/>
            <w:vAlign w:val="center"/>
          </w:tcPr>
          <w:p w14:paraId="1FF0270A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5B1668F9" w14:textId="4040D647" w:rsidR="00192EFB" w:rsidRPr="00DA48BA" w:rsidRDefault="00B47D15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  <w:r w:rsidR="00EE12D1" w:rsidRPr="00EE12D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E12D1">
              <w:rPr>
                <w:rFonts w:ascii="Times New Roman" w:hAnsi="Times New Roman" w:cs="Times New Roman"/>
                <w:sz w:val="28"/>
                <w:szCs w:val="28"/>
              </w:rPr>
              <w:t>и оператор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долж</w:t>
            </w:r>
            <w:r w:rsidR="00EE12D1">
              <w:rPr>
                <w:rFonts w:ascii="Times New Roman" w:hAnsi="Times New Roman" w:cs="Times New Roman"/>
                <w:sz w:val="28"/>
                <w:szCs w:val="28"/>
              </w:rPr>
              <w:t>ны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формировать и скачивать отчёты в формате .</w:t>
            </w:r>
            <w:proofErr w:type="spell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xlsx</w:t>
            </w:r>
            <w:proofErr w:type="spellEnd"/>
          </w:p>
        </w:tc>
      </w:tr>
      <w:tr w:rsidR="00192EFB" w:rsidRPr="00DA48BA" w14:paraId="300E6410" w14:textId="77777777" w:rsidTr="000720AE">
        <w:tc>
          <w:tcPr>
            <w:tcW w:w="4508" w:type="dxa"/>
            <w:vAlign w:val="center"/>
          </w:tcPr>
          <w:p w14:paraId="16A51702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56705F8C" w14:textId="631DF777" w:rsidR="00192EFB" w:rsidRPr="00DA48BA" w:rsidRDefault="007C3B3B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STH-5</w:t>
            </w:r>
          </w:p>
        </w:tc>
      </w:tr>
      <w:tr w:rsidR="00192EFB" w:rsidRPr="00DA48BA" w14:paraId="47B17B8D" w14:textId="77777777" w:rsidTr="000720AE">
        <w:tc>
          <w:tcPr>
            <w:tcW w:w="4508" w:type="dxa"/>
            <w:vAlign w:val="center"/>
          </w:tcPr>
          <w:p w14:paraId="33218A5D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28C5CF61" w14:textId="53CA5E8D" w:rsidR="00192EFB" w:rsidRPr="00DA48BA" w:rsidRDefault="0097361A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Отчёты необходимы для финансовой аналитики</w:t>
            </w:r>
          </w:p>
        </w:tc>
      </w:tr>
      <w:tr w:rsidR="00192EFB" w:rsidRPr="00DA48BA" w14:paraId="0CD9E24A" w14:textId="77777777" w:rsidTr="000720AE">
        <w:tc>
          <w:tcPr>
            <w:tcW w:w="4508" w:type="dxa"/>
            <w:vAlign w:val="center"/>
          </w:tcPr>
          <w:p w14:paraId="7EDDBCB7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1B9DB949" w14:textId="3A559E4D" w:rsidR="00192EFB" w:rsidRPr="00DA48BA" w:rsidRDefault="00A74FB5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Should Have</w:t>
            </w:r>
          </w:p>
        </w:tc>
      </w:tr>
      <w:tr w:rsidR="00192EFB" w:rsidRPr="00DA48BA" w14:paraId="2F1989BA" w14:textId="77777777" w:rsidTr="000720AE">
        <w:tc>
          <w:tcPr>
            <w:tcW w:w="4508" w:type="dxa"/>
            <w:vAlign w:val="center"/>
          </w:tcPr>
          <w:p w14:paraId="1DCAF046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0D707A89" w14:textId="3A6D2632" w:rsidR="00192EFB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Демонстрация: Выполнение администратором</w:t>
            </w:r>
            <w:r w:rsidR="00EE12D1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="00EE12D1">
              <w:rPr>
                <w:rFonts w:ascii="Times New Roman" w:hAnsi="Times New Roman" w:cs="Times New Roman"/>
                <w:sz w:val="28"/>
                <w:szCs w:val="28"/>
              </w:rPr>
              <w:t>операторм</w:t>
            </w:r>
            <w:proofErr w:type="spellEnd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запроса на формирование отчета в интерфейсе и скачивание </w:t>
            </w:r>
            <w:r w:rsidR="00D82B40" w:rsidRPr="00DA48B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D82B40"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xlsx</w:t>
            </w:r>
            <w:r w:rsidR="00D82B40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файла. </w:t>
            </w:r>
          </w:p>
        </w:tc>
      </w:tr>
    </w:tbl>
    <w:p w14:paraId="129E3B68" w14:textId="77777777" w:rsidR="00DA48BA" w:rsidRDefault="00DA48BA" w:rsidP="00192EFB">
      <w:pPr>
        <w:rPr>
          <w:rFonts w:ascii="Times New Roman" w:hAnsi="Times New Roman" w:cs="Times New Roman"/>
          <w:sz w:val="28"/>
          <w:szCs w:val="28"/>
        </w:rPr>
      </w:pPr>
    </w:p>
    <w:p w14:paraId="1A8E9E34" w14:textId="77777777" w:rsidR="00DA48BA" w:rsidRDefault="00DA48BA" w:rsidP="00192EFB">
      <w:pPr>
        <w:rPr>
          <w:rFonts w:ascii="Times New Roman" w:hAnsi="Times New Roman" w:cs="Times New Roman"/>
          <w:sz w:val="28"/>
          <w:szCs w:val="28"/>
        </w:rPr>
      </w:pPr>
    </w:p>
    <w:p w14:paraId="071F4AF0" w14:textId="77777777" w:rsidR="00DA48BA" w:rsidRDefault="00DA48BA" w:rsidP="00192EFB">
      <w:pPr>
        <w:rPr>
          <w:rFonts w:ascii="Times New Roman" w:hAnsi="Times New Roman" w:cs="Times New Roman"/>
          <w:sz w:val="28"/>
          <w:szCs w:val="28"/>
        </w:rPr>
      </w:pPr>
    </w:p>
    <w:p w14:paraId="6EC4400C" w14:textId="77777777" w:rsidR="00DA48BA" w:rsidRDefault="00DA48BA" w:rsidP="00192EFB">
      <w:pPr>
        <w:rPr>
          <w:rFonts w:ascii="Times New Roman" w:hAnsi="Times New Roman" w:cs="Times New Roman"/>
          <w:sz w:val="28"/>
          <w:szCs w:val="28"/>
        </w:rPr>
      </w:pPr>
    </w:p>
    <w:p w14:paraId="6B3EFFB5" w14:textId="736E6FCF" w:rsidR="00192EFB" w:rsidRPr="00DA48BA" w:rsidRDefault="00192EFB" w:rsidP="00192EFB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3 – Классификация и формализация требования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92EFB" w:rsidRPr="00DA48BA" w14:paraId="40128A1D" w14:textId="77777777" w:rsidTr="000720AE">
        <w:tc>
          <w:tcPr>
            <w:tcW w:w="4508" w:type="dxa"/>
            <w:vAlign w:val="center"/>
          </w:tcPr>
          <w:p w14:paraId="6AE4B6AA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634097F5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192EFB" w:rsidRPr="00DA48BA" w14:paraId="3240A8BD" w14:textId="77777777" w:rsidTr="000720AE">
        <w:tc>
          <w:tcPr>
            <w:tcW w:w="4508" w:type="dxa"/>
            <w:vAlign w:val="center"/>
          </w:tcPr>
          <w:p w14:paraId="22495AE5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7330CD4B" w14:textId="5E62A952" w:rsidR="00192EFB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NFR-2</w:t>
            </w:r>
          </w:p>
        </w:tc>
      </w:tr>
      <w:tr w:rsidR="00192EFB" w:rsidRPr="00DA48BA" w14:paraId="49364EE4" w14:textId="77777777" w:rsidTr="000720AE">
        <w:tc>
          <w:tcPr>
            <w:tcW w:w="4508" w:type="dxa"/>
            <w:vAlign w:val="center"/>
          </w:tcPr>
          <w:p w14:paraId="7596231D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1BCE022E" w14:textId="3A849E17" w:rsidR="00192EFB" w:rsidRPr="00DA48BA" w:rsidRDefault="009A002C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Неф</w:t>
            </w:r>
            <w:r w:rsidR="00AD4DB1" w:rsidRPr="00DA48BA">
              <w:rPr>
                <w:rFonts w:ascii="Times New Roman" w:hAnsi="Times New Roman" w:cs="Times New Roman"/>
                <w:sz w:val="28"/>
                <w:szCs w:val="28"/>
              </w:rPr>
              <w:t>ункциональное</w:t>
            </w:r>
          </w:p>
        </w:tc>
      </w:tr>
      <w:tr w:rsidR="00192EFB" w:rsidRPr="00DA48BA" w14:paraId="20E48D9E" w14:textId="77777777" w:rsidTr="000720AE">
        <w:tc>
          <w:tcPr>
            <w:tcW w:w="4508" w:type="dxa"/>
            <w:vAlign w:val="center"/>
          </w:tcPr>
          <w:p w14:paraId="437D52CD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39DE515F" w14:textId="0ECC4EDD" w:rsidR="00192EFB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Удобство использования</w:t>
            </w:r>
          </w:p>
        </w:tc>
      </w:tr>
      <w:tr w:rsidR="00192EFB" w:rsidRPr="00DA48BA" w14:paraId="4047084A" w14:textId="77777777" w:rsidTr="000720AE">
        <w:tc>
          <w:tcPr>
            <w:tcW w:w="4508" w:type="dxa"/>
            <w:vAlign w:val="center"/>
          </w:tcPr>
          <w:p w14:paraId="7B19B3A5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240DCB90" w14:textId="55FF8305" w:rsidR="00192EFB" w:rsidRPr="00DA48BA" w:rsidRDefault="00192EFB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Лимит истории заказов</w:t>
            </w:r>
          </w:p>
        </w:tc>
      </w:tr>
      <w:tr w:rsidR="00192EFB" w:rsidRPr="00DA48BA" w14:paraId="6752719A" w14:textId="77777777" w:rsidTr="000720AE">
        <w:tc>
          <w:tcPr>
            <w:tcW w:w="4508" w:type="dxa"/>
            <w:vAlign w:val="center"/>
          </w:tcPr>
          <w:p w14:paraId="0015C279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5DD2494A" w14:textId="791B1280" w:rsidR="00192EFB" w:rsidRPr="00DA48BA" w:rsidRDefault="00B47D15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В истории заказов должно отображаться не более 50 последних заказов</w:t>
            </w:r>
          </w:p>
        </w:tc>
      </w:tr>
      <w:tr w:rsidR="00192EFB" w:rsidRPr="00DA48BA" w14:paraId="2AE71D2A" w14:textId="77777777" w:rsidTr="000720AE">
        <w:tc>
          <w:tcPr>
            <w:tcW w:w="4508" w:type="dxa"/>
            <w:vAlign w:val="center"/>
          </w:tcPr>
          <w:p w14:paraId="60DD00A1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196DF89B" w14:textId="345E1531" w:rsidR="00192EFB" w:rsidRPr="00DA48BA" w:rsidRDefault="007C3B3B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STH-1</w:t>
            </w:r>
          </w:p>
        </w:tc>
      </w:tr>
      <w:tr w:rsidR="00192EFB" w:rsidRPr="00DA48BA" w14:paraId="5EE21FDD" w14:textId="77777777" w:rsidTr="000720AE">
        <w:tc>
          <w:tcPr>
            <w:tcW w:w="4508" w:type="dxa"/>
            <w:vAlign w:val="center"/>
          </w:tcPr>
          <w:p w14:paraId="7F569957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38458A94" w14:textId="6AAABE5D" w:rsidR="00192EFB" w:rsidRPr="00DA48BA" w:rsidRDefault="0097361A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оптимизации интерфейса и сокращения времени загрузки страницы пользователя</w:t>
            </w:r>
          </w:p>
        </w:tc>
      </w:tr>
      <w:tr w:rsidR="00192EFB" w:rsidRPr="00DA48BA" w14:paraId="43196945" w14:textId="77777777" w:rsidTr="000720AE">
        <w:tc>
          <w:tcPr>
            <w:tcW w:w="4508" w:type="dxa"/>
            <w:vAlign w:val="center"/>
          </w:tcPr>
          <w:p w14:paraId="23ED41CB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6001E0C9" w14:textId="51B1D536" w:rsidR="00192EFB" w:rsidRPr="00DA48BA" w:rsidRDefault="00A74FB5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Should Have</w:t>
            </w:r>
          </w:p>
        </w:tc>
      </w:tr>
      <w:tr w:rsidR="00192EFB" w:rsidRPr="00DA48BA" w14:paraId="52B4744D" w14:textId="77777777" w:rsidTr="000720AE">
        <w:tc>
          <w:tcPr>
            <w:tcW w:w="4508" w:type="dxa"/>
            <w:vAlign w:val="center"/>
          </w:tcPr>
          <w:p w14:paraId="40E84546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29B653AA" w14:textId="5E27F249" w:rsidR="00192EFB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Испытание: </w:t>
            </w:r>
            <w:r w:rsidR="00EA6073" w:rsidRPr="00DA48BA">
              <w:rPr>
                <w:rFonts w:ascii="Times New Roman" w:hAnsi="Times New Roman" w:cs="Times New Roman"/>
                <w:sz w:val="28"/>
                <w:szCs w:val="28"/>
              </w:rPr>
              <w:t>Запрос истории пользователя, у которого более 50 заказов. Должно отобразиться 50 заказов</w:t>
            </w:r>
          </w:p>
        </w:tc>
      </w:tr>
    </w:tbl>
    <w:p w14:paraId="5914B19F" w14:textId="3A752C7D" w:rsidR="00192EFB" w:rsidRPr="00DA48BA" w:rsidRDefault="00192EFB" w:rsidP="00192EFB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4 – Классификация и формализация требования 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92EFB" w:rsidRPr="00DA48BA" w14:paraId="2DAF0FBB" w14:textId="77777777" w:rsidTr="000720AE">
        <w:tc>
          <w:tcPr>
            <w:tcW w:w="4508" w:type="dxa"/>
            <w:vAlign w:val="center"/>
          </w:tcPr>
          <w:p w14:paraId="09EF017F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31192BB8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192EFB" w:rsidRPr="00DA48BA" w14:paraId="030F18F9" w14:textId="77777777" w:rsidTr="000720AE">
        <w:tc>
          <w:tcPr>
            <w:tcW w:w="4508" w:type="dxa"/>
            <w:vAlign w:val="center"/>
          </w:tcPr>
          <w:p w14:paraId="2FFB4344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5550425F" w14:textId="109ACEFF" w:rsidR="00192EFB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NFR-3</w:t>
            </w:r>
          </w:p>
        </w:tc>
      </w:tr>
      <w:tr w:rsidR="00192EFB" w:rsidRPr="00DA48BA" w14:paraId="57B4FBC1" w14:textId="77777777" w:rsidTr="000720AE">
        <w:tc>
          <w:tcPr>
            <w:tcW w:w="4508" w:type="dxa"/>
            <w:vAlign w:val="center"/>
          </w:tcPr>
          <w:p w14:paraId="753DAF7E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5A8266F7" w14:textId="7BA78777" w:rsidR="00192EFB" w:rsidRPr="00DA48BA" w:rsidRDefault="009A002C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Неф</w:t>
            </w:r>
            <w:r w:rsidR="00AD4DB1" w:rsidRPr="00DA48BA">
              <w:rPr>
                <w:rFonts w:ascii="Times New Roman" w:hAnsi="Times New Roman" w:cs="Times New Roman"/>
                <w:sz w:val="28"/>
                <w:szCs w:val="28"/>
              </w:rPr>
              <w:t>ункци</w:t>
            </w:r>
            <w:r w:rsidR="00A81BA6">
              <w:rPr>
                <w:rFonts w:ascii="Times New Roman" w:hAnsi="Times New Roman" w:cs="Times New Roman"/>
                <w:sz w:val="28"/>
                <w:szCs w:val="28"/>
              </w:rPr>
              <w:t>она</w:t>
            </w:r>
            <w:r w:rsidR="00AD4DB1" w:rsidRPr="00DA48BA">
              <w:rPr>
                <w:rFonts w:ascii="Times New Roman" w:hAnsi="Times New Roman" w:cs="Times New Roman"/>
                <w:sz w:val="28"/>
                <w:szCs w:val="28"/>
              </w:rPr>
              <w:t>льное</w:t>
            </w:r>
          </w:p>
        </w:tc>
      </w:tr>
      <w:tr w:rsidR="00192EFB" w:rsidRPr="00DA48BA" w14:paraId="2E799140" w14:textId="77777777" w:rsidTr="000720AE">
        <w:tc>
          <w:tcPr>
            <w:tcW w:w="4508" w:type="dxa"/>
            <w:vAlign w:val="center"/>
          </w:tcPr>
          <w:p w14:paraId="552AF5C7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6C23A4E3" w14:textId="60766241" w:rsidR="00192EFB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</w:tr>
      <w:tr w:rsidR="00192EFB" w:rsidRPr="00DA48BA" w14:paraId="5040CADE" w14:textId="77777777" w:rsidTr="000720AE">
        <w:tc>
          <w:tcPr>
            <w:tcW w:w="4508" w:type="dxa"/>
            <w:vAlign w:val="center"/>
          </w:tcPr>
          <w:p w14:paraId="08C6169A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325DB6F6" w14:textId="1DB4004D" w:rsidR="00192EFB" w:rsidRPr="00DA48BA" w:rsidRDefault="00192EFB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Обновление экрана оператора после оформления заказа клиентом</w:t>
            </w:r>
          </w:p>
        </w:tc>
      </w:tr>
      <w:tr w:rsidR="00192EFB" w:rsidRPr="00DA48BA" w14:paraId="7D8E91A6" w14:textId="77777777" w:rsidTr="000720AE">
        <w:tc>
          <w:tcPr>
            <w:tcW w:w="4508" w:type="dxa"/>
            <w:vAlign w:val="center"/>
          </w:tcPr>
          <w:p w14:paraId="60B375C5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5FB9FF93" w14:textId="18F0DA86" w:rsidR="00192EFB" w:rsidRPr="00DA48BA" w:rsidRDefault="00B47D15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Экран должен обновляться автоматически в течение 3 секунд после оформления заказа клиентом</w:t>
            </w:r>
          </w:p>
        </w:tc>
      </w:tr>
      <w:tr w:rsidR="00192EFB" w:rsidRPr="00DA48BA" w14:paraId="56BF34FA" w14:textId="77777777" w:rsidTr="000720AE">
        <w:tc>
          <w:tcPr>
            <w:tcW w:w="4508" w:type="dxa"/>
            <w:vAlign w:val="center"/>
          </w:tcPr>
          <w:p w14:paraId="6176990B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1DDA320F" w14:textId="41AE1EB1" w:rsidR="00192EFB" w:rsidRPr="00DA48BA" w:rsidRDefault="007C3B3B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STH-2</w:t>
            </w:r>
            <w:r w:rsidR="0097361A"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STH-3, STH-4</w:t>
            </w:r>
          </w:p>
        </w:tc>
      </w:tr>
      <w:tr w:rsidR="00192EFB" w:rsidRPr="00DA48BA" w14:paraId="6C898551" w14:textId="77777777" w:rsidTr="000720AE">
        <w:tc>
          <w:tcPr>
            <w:tcW w:w="4508" w:type="dxa"/>
            <w:vAlign w:val="center"/>
          </w:tcPr>
          <w:p w14:paraId="00603843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065B02DD" w14:textId="2125C6E4" w:rsidR="00192EFB" w:rsidRPr="00DA48BA" w:rsidRDefault="0097361A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взаимодействия между оператором, кухней и курьером</w:t>
            </w:r>
          </w:p>
        </w:tc>
      </w:tr>
      <w:tr w:rsidR="00192EFB" w:rsidRPr="00DA48BA" w14:paraId="4449B603" w14:textId="77777777" w:rsidTr="000720AE">
        <w:tc>
          <w:tcPr>
            <w:tcW w:w="4508" w:type="dxa"/>
            <w:vAlign w:val="center"/>
          </w:tcPr>
          <w:p w14:paraId="72CC6301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25FF0AB0" w14:textId="341B991B" w:rsidR="00192EFB" w:rsidRPr="00DA48BA" w:rsidRDefault="00A74FB5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192EFB" w:rsidRPr="00DA48BA" w14:paraId="5A19184B" w14:textId="77777777" w:rsidTr="000720AE">
        <w:tc>
          <w:tcPr>
            <w:tcW w:w="4508" w:type="dxa"/>
            <w:vAlign w:val="center"/>
          </w:tcPr>
          <w:p w14:paraId="5AD87425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3CEC8E3A" w14:textId="61203D0B" w:rsidR="00192EFB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Испытание</w:t>
            </w:r>
            <w:proofErr w:type="gram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C0051E"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</w:t>
            </w:r>
            <w:proofErr w:type="gramEnd"/>
            <w:r w:rsidR="00C0051E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замерить время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с момента подтверждения заказа клиентом на сайте до момента </w:t>
            </w:r>
            <w:proofErr w:type="spell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автообновления</w:t>
            </w:r>
            <w:proofErr w:type="spellEnd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интерфейса на терминале 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оператора. Задержка не должна превышать 3 секунд.</w:t>
            </w:r>
          </w:p>
        </w:tc>
      </w:tr>
    </w:tbl>
    <w:p w14:paraId="3BBC5219" w14:textId="77777777" w:rsidR="00DA48BA" w:rsidRDefault="00DA48BA" w:rsidP="00192EFB">
      <w:pPr>
        <w:rPr>
          <w:rFonts w:ascii="Times New Roman" w:hAnsi="Times New Roman" w:cs="Times New Roman"/>
          <w:sz w:val="28"/>
          <w:szCs w:val="28"/>
        </w:rPr>
      </w:pPr>
    </w:p>
    <w:p w14:paraId="3C387A79" w14:textId="79DA0344" w:rsidR="00192EFB" w:rsidRPr="00DA48BA" w:rsidRDefault="00192EFB" w:rsidP="00192EFB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5 – Классификация и формализация требования 5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92EFB" w:rsidRPr="00DA48BA" w14:paraId="01E2D437" w14:textId="77777777" w:rsidTr="000720AE">
        <w:tc>
          <w:tcPr>
            <w:tcW w:w="4508" w:type="dxa"/>
            <w:vAlign w:val="center"/>
          </w:tcPr>
          <w:p w14:paraId="5DBF3D3C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0C9D195E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192EFB" w:rsidRPr="00DA48BA" w14:paraId="50F91F9E" w14:textId="77777777" w:rsidTr="000720AE">
        <w:tc>
          <w:tcPr>
            <w:tcW w:w="4508" w:type="dxa"/>
            <w:vAlign w:val="center"/>
          </w:tcPr>
          <w:p w14:paraId="75F3E3C5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2875F9B3" w14:textId="51745809" w:rsidR="00192EFB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FR-2</w:t>
            </w:r>
          </w:p>
        </w:tc>
      </w:tr>
      <w:tr w:rsidR="00192EFB" w:rsidRPr="00DA48BA" w14:paraId="7C88EEDA" w14:textId="77777777" w:rsidTr="000720AE">
        <w:tc>
          <w:tcPr>
            <w:tcW w:w="4508" w:type="dxa"/>
            <w:vAlign w:val="center"/>
          </w:tcPr>
          <w:p w14:paraId="003ED734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05D2A176" w14:textId="47B8236E" w:rsidR="00192EFB" w:rsidRPr="00DA48BA" w:rsidRDefault="009A002C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192EFB" w:rsidRPr="00DA48BA" w14:paraId="33B6AB64" w14:textId="77777777" w:rsidTr="000720AE">
        <w:tc>
          <w:tcPr>
            <w:tcW w:w="4508" w:type="dxa"/>
            <w:vAlign w:val="center"/>
          </w:tcPr>
          <w:p w14:paraId="2C40183E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31EEDD90" w14:textId="77777777" w:rsidR="00192EFB" w:rsidRPr="00DA48BA" w:rsidRDefault="00192EFB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92EFB" w:rsidRPr="00DA48BA" w14:paraId="5B2D1787" w14:textId="77777777" w:rsidTr="000720AE">
        <w:tc>
          <w:tcPr>
            <w:tcW w:w="4508" w:type="dxa"/>
            <w:vAlign w:val="center"/>
          </w:tcPr>
          <w:p w14:paraId="01D9D926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1D6C34AA" w14:textId="3F80EF88" w:rsidR="00192EFB" w:rsidRPr="00DA48BA" w:rsidRDefault="00192EFB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Блокировка заказа при слишком маленькой стоимости</w:t>
            </w:r>
          </w:p>
        </w:tc>
      </w:tr>
      <w:tr w:rsidR="00192EFB" w:rsidRPr="00DA48BA" w14:paraId="2B74BF3D" w14:textId="77777777" w:rsidTr="000720AE">
        <w:tc>
          <w:tcPr>
            <w:tcW w:w="4508" w:type="dxa"/>
            <w:vAlign w:val="center"/>
          </w:tcPr>
          <w:p w14:paraId="6BEC889B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6C419818" w14:textId="3842A6D5" w:rsidR="00192EFB" w:rsidRPr="00DA48BA" w:rsidRDefault="00B47D15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Система должна блокировать возможность оформления заказа, если суммарная стоимость всех блюд меньше минимальной стоимости заказа</w:t>
            </w:r>
          </w:p>
        </w:tc>
      </w:tr>
      <w:tr w:rsidR="00192EFB" w:rsidRPr="00DA48BA" w14:paraId="191E2A40" w14:textId="77777777" w:rsidTr="000720AE">
        <w:tc>
          <w:tcPr>
            <w:tcW w:w="4508" w:type="dxa"/>
            <w:vAlign w:val="center"/>
          </w:tcPr>
          <w:p w14:paraId="38D95E01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05F813D9" w14:textId="16B80C61" w:rsidR="00192EFB" w:rsidRPr="00DA48BA" w:rsidRDefault="007C3B3B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STH-5</w:t>
            </w:r>
          </w:p>
        </w:tc>
      </w:tr>
      <w:tr w:rsidR="00192EFB" w:rsidRPr="00DA48BA" w14:paraId="3FDC4DBF" w14:textId="77777777" w:rsidTr="000720AE">
        <w:tc>
          <w:tcPr>
            <w:tcW w:w="4508" w:type="dxa"/>
            <w:vAlign w:val="center"/>
          </w:tcPr>
          <w:p w14:paraId="3547987E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16B1D8F1" w14:textId="732FB30F" w:rsidR="00192EFB" w:rsidRPr="00DA48BA" w:rsidRDefault="0097361A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обеспечения рентабельности заказа</w:t>
            </w:r>
          </w:p>
        </w:tc>
      </w:tr>
      <w:tr w:rsidR="00192EFB" w:rsidRPr="00DA48BA" w14:paraId="0314DD84" w14:textId="77777777" w:rsidTr="000720AE">
        <w:tc>
          <w:tcPr>
            <w:tcW w:w="4508" w:type="dxa"/>
            <w:vAlign w:val="center"/>
          </w:tcPr>
          <w:p w14:paraId="019F7B12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5E411D7B" w14:textId="0574D7E1" w:rsidR="00192EFB" w:rsidRPr="00DA48BA" w:rsidRDefault="00A74FB5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192EFB" w:rsidRPr="00DA48BA" w14:paraId="1A7F83F0" w14:textId="77777777" w:rsidTr="000720AE">
        <w:tc>
          <w:tcPr>
            <w:tcW w:w="4508" w:type="dxa"/>
            <w:vAlign w:val="center"/>
          </w:tcPr>
          <w:p w14:paraId="5282CA1F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7E90F7CE" w14:textId="6504D498" w:rsidR="00192EFB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Испытание</w:t>
            </w:r>
            <w:proofErr w:type="gram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 w:rsidR="00A81BA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0051E"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</w:t>
            </w:r>
            <w:proofErr w:type="gramEnd"/>
            <w:r w:rsidR="00C0051E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попытаться произвести переход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с суммой </w:t>
            </w:r>
            <w:r w:rsidR="00C0051E" w:rsidRPr="00DA48BA">
              <w:rPr>
                <w:rFonts w:ascii="Times New Roman" w:hAnsi="Times New Roman" w:cs="Times New Roman"/>
                <w:sz w:val="28"/>
                <w:szCs w:val="28"/>
              </w:rPr>
              <w:t>заказа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ниже установленного лимита</w:t>
            </w:r>
            <w:r w:rsidR="00C0051E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Кнопка оформления должна быть заблокирована, а интерфейс должен выводить предупреждение.</w:t>
            </w:r>
          </w:p>
        </w:tc>
      </w:tr>
    </w:tbl>
    <w:p w14:paraId="5FB8157D" w14:textId="77777777" w:rsidR="00DA48BA" w:rsidRDefault="00DA48BA" w:rsidP="00192EFB">
      <w:pPr>
        <w:rPr>
          <w:rFonts w:ascii="Times New Roman" w:hAnsi="Times New Roman" w:cs="Times New Roman"/>
          <w:sz w:val="28"/>
          <w:szCs w:val="28"/>
        </w:rPr>
      </w:pPr>
    </w:p>
    <w:p w14:paraId="645191E5" w14:textId="77777777" w:rsidR="00DA48BA" w:rsidRDefault="00DA48BA" w:rsidP="00192EFB">
      <w:pPr>
        <w:rPr>
          <w:rFonts w:ascii="Times New Roman" w:hAnsi="Times New Roman" w:cs="Times New Roman"/>
          <w:sz w:val="28"/>
          <w:szCs w:val="28"/>
        </w:rPr>
      </w:pPr>
    </w:p>
    <w:p w14:paraId="2C19BDFC" w14:textId="77777777" w:rsidR="00DA48BA" w:rsidRDefault="00DA48BA" w:rsidP="00192EFB">
      <w:pPr>
        <w:rPr>
          <w:rFonts w:ascii="Times New Roman" w:hAnsi="Times New Roman" w:cs="Times New Roman"/>
          <w:sz w:val="28"/>
          <w:szCs w:val="28"/>
        </w:rPr>
      </w:pPr>
    </w:p>
    <w:p w14:paraId="238555E6" w14:textId="77777777" w:rsidR="00DA48BA" w:rsidRDefault="00DA48BA" w:rsidP="00192EFB">
      <w:pPr>
        <w:rPr>
          <w:rFonts w:ascii="Times New Roman" w:hAnsi="Times New Roman" w:cs="Times New Roman"/>
          <w:sz w:val="28"/>
          <w:szCs w:val="28"/>
        </w:rPr>
      </w:pPr>
    </w:p>
    <w:p w14:paraId="3B2E5321" w14:textId="77777777" w:rsidR="00DA48BA" w:rsidRDefault="00DA48BA" w:rsidP="00192EFB">
      <w:pPr>
        <w:rPr>
          <w:rFonts w:ascii="Times New Roman" w:hAnsi="Times New Roman" w:cs="Times New Roman"/>
          <w:sz w:val="28"/>
          <w:szCs w:val="28"/>
        </w:rPr>
      </w:pPr>
    </w:p>
    <w:p w14:paraId="2B5D4CD8" w14:textId="77777777" w:rsidR="00DA48BA" w:rsidRDefault="00DA48BA" w:rsidP="00192EFB">
      <w:pPr>
        <w:rPr>
          <w:rFonts w:ascii="Times New Roman" w:hAnsi="Times New Roman" w:cs="Times New Roman"/>
          <w:sz w:val="28"/>
          <w:szCs w:val="28"/>
        </w:rPr>
      </w:pPr>
    </w:p>
    <w:p w14:paraId="52B126AE" w14:textId="77777777" w:rsidR="00DA48BA" w:rsidRDefault="00DA48BA" w:rsidP="00192EFB">
      <w:pPr>
        <w:rPr>
          <w:rFonts w:ascii="Times New Roman" w:hAnsi="Times New Roman" w:cs="Times New Roman"/>
          <w:sz w:val="28"/>
          <w:szCs w:val="28"/>
        </w:rPr>
      </w:pPr>
    </w:p>
    <w:p w14:paraId="5106E210" w14:textId="77777777" w:rsidR="00DA48BA" w:rsidRDefault="00DA48BA" w:rsidP="00192EFB">
      <w:pPr>
        <w:rPr>
          <w:rFonts w:ascii="Times New Roman" w:hAnsi="Times New Roman" w:cs="Times New Roman"/>
          <w:sz w:val="28"/>
          <w:szCs w:val="28"/>
        </w:rPr>
      </w:pPr>
    </w:p>
    <w:p w14:paraId="07B50607" w14:textId="77777777" w:rsidR="00DA48BA" w:rsidRDefault="00DA48BA" w:rsidP="00192EFB">
      <w:pPr>
        <w:rPr>
          <w:rFonts w:ascii="Times New Roman" w:hAnsi="Times New Roman" w:cs="Times New Roman"/>
          <w:sz w:val="28"/>
          <w:szCs w:val="28"/>
        </w:rPr>
      </w:pPr>
    </w:p>
    <w:p w14:paraId="2804B181" w14:textId="77777777" w:rsidR="00DA48BA" w:rsidRDefault="00DA48BA" w:rsidP="00192EFB">
      <w:pPr>
        <w:rPr>
          <w:rFonts w:ascii="Times New Roman" w:hAnsi="Times New Roman" w:cs="Times New Roman"/>
          <w:sz w:val="28"/>
          <w:szCs w:val="28"/>
        </w:rPr>
      </w:pPr>
    </w:p>
    <w:p w14:paraId="2C760C2B" w14:textId="77777777" w:rsidR="00DA48BA" w:rsidRDefault="00DA48BA" w:rsidP="00192EFB">
      <w:pPr>
        <w:rPr>
          <w:rFonts w:ascii="Times New Roman" w:hAnsi="Times New Roman" w:cs="Times New Roman"/>
          <w:sz w:val="28"/>
          <w:szCs w:val="28"/>
        </w:rPr>
      </w:pPr>
    </w:p>
    <w:p w14:paraId="51F669BA" w14:textId="77777777" w:rsidR="00DA48BA" w:rsidRDefault="00DA48BA" w:rsidP="00192EFB">
      <w:pPr>
        <w:rPr>
          <w:rFonts w:ascii="Times New Roman" w:hAnsi="Times New Roman" w:cs="Times New Roman"/>
          <w:sz w:val="28"/>
          <w:szCs w:val="28"/>
        </w:rPr>
      </w:pPr>
    </w:p>
    <w:p w14:paraId="19532256" w14:textId="47BDA882" w:rsidR="00192EFB" w:rsidRPr="00DA48BA" w:rsidRDefault="00192EFB" w:rsidP="00192EFB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6 – Классификация и формализация требования 6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92EFB" w:rsidRPr="00DA48BA" w14:paraId="02EEB6B5" w14:textId="77777777" w:rsidTr="000720AE">
        <w:tc>
          <w:tcPr>
            <w:tcW w:w="4508" w:type="dxa"/>
            <w:vAlign w:val="center"/>
          </w:tcPr>
          <w:p w14:paraId="25590DF1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6478A214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192EFB" w:rsidRPr="00DA48BA" w14:paraId="6253F3DD" w14:textId="77777777" w:rsidTr="000720AE">
        <w:tc>
          <w:tcPr>
            <w:tcW w:w="4508" w:type="dxa"/>
            <w:vAlign w:val="center"/>
          </w:tcPr>
          <w:p w14:paraId="1AE3DE46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32D2F6D4" w14:textId="226B7177" w:rsidR="00192EFB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192EFB" w:rsidRPr="00DA48BA" w14:paraId="0017AB8D" w14:textId="77777777" w:rsidTr="000720AE">
        <w:tc>
          <w:tcPr>
            <w:tcW w:w="4508" w:type="dxa"/>
            <w:vAlign w:val="center"/>
          </w:tcPr>
          <w:p w14:paraId="49BF3EC0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48D720F1" w14:textId="451C8DCB" w:rsidR="00192EFB" w:rsidRPr="00DA48BA" w:rsidRDefault="00AB4E0C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="009A002C" w:rsidRPr="00DA48BA">
              <w:rPr>
                <w:rFonts w:ascii="Times New Roman" w:hAnsi="Times New Roman" w:cs="Times New Roman"/>
                <w:sz w:val="28"/>
                <w:szCs w:val="28"/>
              </w:rPr>
              <w:t>ункциональное</w:t>
            </w:r>
          </w:p>
        </w:tc>
      </w:tr>
      <w:tr w:rsidR="00192EFB" w:rsidRPr="00DA48BA" w14:paraId="3385A4BC" w14:textId="77777777" w:rsidTr="000720AE">
        <w:tc>
          <w:tcPr>
            <w:tcW w:w="4508" w:type="dxa"/>
            <w:vAlign w:val="center"/>
          </w:tcPr>
          <w:p w14:paraId="271CE637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1AB882FB" w14:textId="737890DD" w:rsidR="00192EFB" w:rsidRPr="00DA48BA" w:rsidRDefault="00192EFB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92EFB" w:rsidRPr="00DA48BA" w14:paraId="5D24FF76" w14:textId="77777777" w:rsidTr="000720AE">
        <w:tc>
          <w:tcPr>
            <w:tcW w:w="4508" w:type="dxa"/>
            <w:vAlign w:val="center"/>
          </w:tcPr>
          <w:p w14:paraId="290D9A10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09DC2285" w14:textId="57432187" w:rsidR="00192EFB" w:rsidRPr="00DA48BA" w:rsidRDefault="00C3210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32108">
              <w:rPr>
                <w:rFonts w:ascii="Times New Roman" w:hAnsi="Times New Roman" w:cs="Times New Roman"/>
                <w:sz w:val="28"/>
                <w:szCs w:val="28"/>
              </w:rPr>
              <w:t>Экстренное ручное скрытие блюд в меню</w:t>
            </w:r>
          </w:p>
        </w:tc>
      </w:tr>
      <w:tr w:rsidR="00192EFB" w:rsidRPr="00DA48BA" w14:paraId="3A8918A7" w14:textId="77777777" w:rsidTr="000720AE">
        <w:tc>
          <w:tcPr>
            <w:tcW w:w="4508" w:type="dxa"/>
            <w:vAlign w:val="center"/>
          </w:tcPr>
          <w:p w14:paraId="6F694614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34B262E7" w14:textId="1CA4C79D" w:rsidR="00192EFB" w:rsidRPr="00DA48BA" w:rsidRDefault="00C3210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32108">
              <w:rPr>
                <w:rFonts w:ascii="Times New Roman" w:hAnsi="Times New Roman" w:cs="Times New Roman"/>
                <w:sz w:val="28"/>
                <w:szCs w:val="28"/>
              </w:rPr>
              <w:t>При экстренном изменении оператором статуса блюда на «Нет в наличии» (в случае брака или порчи сырья), данная позиция должна становиться недоступной для выбора клиентами на сайте</w:t>
            </w:r>
          </w:p>
        </w:tc>
      </w:tr>
      <w:tr w:rsidR="00192EFB" w:rsidRPr="00DA48BA" w14:paraId="7B0CF70A" w14:textId="77777777" w:rsidTr="000720AE">
        <w:tc>
          <w:tcPr>
            <w:tcW w:w="4508" w:type="dxa"/>
            <w:vAlign w:val="center"/>
          </w:tcPr>
          <w:p w14:paraId="38838540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289BC623" w14:textId="4E9D7E8C" w:rsidR="00192EFB" w:rsidRPr="00DA48BA" w:rsidRDefault="007C3B3B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STH2</w:t>
            </w:r>
          </w:p>
        </w:tc>
      </w:tr>
      <w:tr w:rsidR="00192EFB" w:rsidRPr="00DA48BA" w14:paraId="4EE55245" w14:textId="77777777" w:rsidTr="000720AE">
        <w:tc>
          <w:tcPr>
            <w:tcW w:w="4508" w:type="dxa"/>
            <w:vAlign w:val="center"/>
          </w:tcPr>
          <w:p w14:paraId="3B6E4207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0FE7E914" w14:textId="39C17FB2" w:rsidR="00192EFB" w:rsidRPr="00DA48BA" w:rsidRDefault="0053088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того, чтобы пользователь не заказал блюдо, которое невозможно приготовить</w:t>
            </w:r>
          </w:p>
        </w:tc>
      </w:tr>
      <w:tr w:rsidR="00192EFB" w:rsidRPr="00DA48BA" w14:paraId="560B8382" w14:textId="77777777" w:rsidTr="000720AE">
        <w:tc>
          <w:tcPr>
            <w:tcW w:w="4508" w:type="dxa"/>
            <w:vAlign w:val="center"/>
          </w:tcPr>
          <w:p w14:paraId="4E920F23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545B8509" w14:textId="734251F9" w:rsidR="00192EFB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192EFB" w:rsidRPr="00DA48BA" w14:paraId="1C4E2E87" w14:textId="77777777" w:rsidTr="000720AE">
        <w:tc>
          <w:tcPr>
            <w:tcW w:w="4508" w:type="dxa"/>
            <w:vAlign w:val="center"/>
          </w:tcPr>
          <w:p w14:paraId="12C0F8E2" w14:textId="77777777" w:rsidR="00192EFB" w:rsidRPr="00DA48BA" w:rsidRDefault="00192EFB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1018A3BC" w14:textId="2FAA17BC" w:rsidR="00192EFB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Демонстрация: </w:t>
            </w:r>
            <w:r w:rsidR="00C32108" w:rsidRPr="00C32108">
              <w:rPr>
                <w:rFonts w:ascii="Times New Roman" w:hAnsi="Times New Roman" w:cs="Times New Roman"/>
                <w:sz w:val="28"/>
                <w:szCs w:val="28"/>
              </w:rPr>
              <w:t xml:space="preserve">Оператор вручную меняет статус позиции на «Нет в наличии», после чего данная позиция скрывается или становится </w:t>
            </w:r>
            <w:proofErr w:type="spellStart"/>
            <w:r w:rsidR="00C32108" w:rsidRPr="00C32108">
              <w:rPr>
                <w:rFonts w:ascii="Times New Roman" w:hAnsi="Times New Roman" w:cs="Times New Roman"/>
                <w:sz w:val="28"/>
                <w:szCs w:val="28"/>
              </w:rPr>
              <w:t>некликабельной</w:t>
            </w:r>
            <w:proofErr w:type="spellEnd"/>
            <w:r w:rsidR="00C32108" w:rsidRPr="00C32108">
              <w:rPr>
                <w:rFonts w:ascii="Times New Roman" w:hAnsi="Times New Roman" w:cs="Times New Roman"/>
                <w:sz w:val="28"/>
                <w:szCs w:val="28"/>
              </w:rPr>
              <w:t xml:space="preserve"> в каталоге на сайте в течение 2 секунд</w:t>
            </w:r>
          </w:p>
        </w:tc>
      </w:tr>
    </w:tbl>
    <w:p w14:paraId="242413BF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4CBC0DAE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05A0696B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688ADDC2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35297570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7AB73390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3E9F7A4A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6D7EB37E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3BC9AA4D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5FA17F49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5A6EAC37" w14:textId="03D3639F" w:rsidR="00D360C6" w:rsidRPr="00DA48BA" w:rsidRDefault="00D360C6" w:rsidP="00D360C6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7 – Классификация и формализация требования 7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360C6" w:rsidRPr="00DA48BA" w14:paraId="4D4A3711" w14:textId="77777777" w:rsidTr="000720AE">
        <w:tc>
          <w:tcPr>
            <w:tcW w:w="4508" w:type="dxa"/>
            <w:vAlign w:val="center"/>
          </w:tcPr>
          <w:p w14:paraId="62D18E20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1C463ACB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D360C6" w:rsidRPr="00DA48BA" w14:paraId="0E502988" w14:textId="77777777" w:rsidTr="000720AE">
        <w:tc>
          <w:tcPr>
            <w:tcW w:w="4508" w:type="dxa"/>
            <w:vAlign w:val="center"/>
          </w:tcPr>
          <w:p w14:paraId="332F5F4B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3B678B1A" w14:textId="7B17C1EA" w:rsidR="00D360C6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D360C6" w:rsidRPr="00DA48BA" w14:paraId="7EFFB2DB" w14:textId="77777777" w:rsidTr="000720AE">
        <w:tc>
          <w:tcPr>
            <w:tcW w:w="4508" w:type="dxa"/>
            <w:vAlign w:val="center"/>
          </w:tcPr>
          <w:p w14:paraId="34560C04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6417C57A" w14:textId="1FDB4CE4" w:rsidR="00D360C6" w:rsidRPr="00DA48BA" w:rsidRDefault="009A002C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D360C6" w:rsidRPr="00DA48BA" w14:paraId="1EC34255" w14:textId="77777777" w:rsidTr="000720AE">
        <w:tc>
          <w:tcPr>
            <w:tcW w:w="4508" w:type="dxa"/>
            <w:vAlign w:val="center"/>
          </w:tcPr>
          <w:p w14:paraId="327D7E16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135AD5A8" w14:textId="77777777" w:rsidR="00D360C6" w:rsidRPr="00DA48BA" w:rsidRDefault="00D360C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360C6" w:rsidRPr="00DA48BA" w14:paraId="3598855F" w14:textId="77777777" w:rsidTr="000720AE">
        <w:tc>
          <w:tcPr>
            <w:tcW w:w="4508" w:type="dxa"/>
            <w:vAlign w:val="center"/>
          </w:tcPr>
          <w:p w14:paraId="43D4887A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4B8482BE" w14:textId="510F57C5" w:rsidR="00D360C6" w:rsidRPr="00DA48BA" w:rsidRDefault="00D360C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Реакция оператора на заказ</w:t>
            </w:r>
          </w:p>
        </w:tc>
      </w:tr>
      <w:tr w:rsidR="00D360C6" w:rsidRPr="00DA48BA" w14:paraId="3C8C4FA4" w14:textId="77777777" w:rsidTr="000720AE">
        <w:tc>
          <w:tcPr>
            <w:tcW w:w="4508" w:type="dxa"/>
            <w:vAlign w:val="center"/>
          </w:tcPr>
          <w:p w14:paraId="374158E4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60FBF253" w14:textId="3F7214A5" w:rsidR="00D360C6" w:rsidRPr="00DA48BA" w:rsidRDefault="0071519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  <w:r w:rsidRPr="0071519E">
              <w:rPr>
                <w:rFonts w:ascii="Times New Roman" w:hAnsi="Times New Roman" w:cs="Times New Roman"/>
                <w:sz w:val="28"/>
                <w:szCs w:val="28"/>
              </w:rPr>
              <w:t xml:space="preserve"> должен принять или отклонить заказ в интерфейсе в течение 2 минут после его поступления</w:t>
            </w:r>
          </w:p>
        </w:tc>
      </w:tr>
      <w:tr w:rsidR="00D360C6" w:rsidRPr="00DA48BA" w14:paraId="10E24A89" w14:textId="77777777" w:rsidTr="000720AE">
        <w:tc>
          <w:tcPr>
            <w:tcW w:w="4508" w:type="dxa"/>
            <w:vAlign w:val="center"/>
          </w:tcPr>
          <w:p w14:paraId="6DD81939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164C86F6" w14:textId="2BCE6D40" w:rsidR="00D360C6" w:rsidRPr="00DA48BA" w:rsidRDefault="00D35ABC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STH-2</w:t>
            </w:r>
          </w:p>
        </w:tc>
      </w:tr>
      <w:tr w:rsidR="00D360C6" w:rsidRPr="00DA48BA" w14:paraId="5A3A1573" w14:textId="77777777" w:rsidTr="000720AE">
        <w:tc>
          <w:tcPr>
            <w:tcW w:w="4508" w:type="dxa"/>
            <w:vAlign w:val="center"/>
          </w:tcPr>
          <w:p w14:paraId="545221F7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6DEDE369" w14:textId="75275A89" w:rsidR="00D360C6" w:rsidRPr="00DA48BA" w:rsidRDefault="0053088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дальнейшей работы над заказом после оформления клиентом</w:t>
            </w:r>
          </w:p>
        </w:tc>
      </w:tr>
      <w:tr w:rsidR="00D360C6" w:rsidRPr="00DA48BA" w14:paraId="6BD7C36F" w14:textId="77777777" w:rsidTr="000720AE">
        <w:tc>
          <w:tcPr>
            <w:tcW w:w="4508" w:type="dxa"/>
            <w:vAlign w:val="center"/>
          </w:tcPr>
          <w:p w14:paraId="0155C29C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52178861" w14:textId="71AAC71C" w:rsidR="00D360C6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D360C6" w:rsidRPr="00DA48BA" w14:paraId="71380773" w14:textId="77777777" w:rsidTr="000720AE">
        <w:tc>
          <w:tcPr>
            <w:tcW w:w="4508" w:type="dxa"/>
            <w:vAlign w:val="center"/>
          </w:tcPr>
          <w:p w14:paraId="4F716898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4CC65F04" w14:textId="0014247D" w:rsidR="00D360C6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Демонстрация</w:t>
            </w:r>
            <w:proofErr w:type="gram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C32108" w:rsidRPr="00C32108">
              <w:rPr>
                <w:rFonts w:ascii="Times New Roman" w:hAnsi="Times New Roman" w:cs="Times New Roman"/>
                <w:sz w:val="28"/>
                <w:szCs w:val="28"/>
              </w:rPr>
              <w:t>При</w:t>
            </w:r>
            <w:proofErr w:type="gramEnd"/>
            <w:r w:rsidR="00C32108" w:rsidRPr="00C32108">
              <w:rPr>
                <w:rFonts w:ascii="Times New Roman" w:hAnsi="Times New Roman" w:cs="Times New Roman"/>
                <w:sz w:val="28"/>
                <w:szCs w:val="28"/>
              </w:rPr>
              <w:t xml:space="preserve"> поступлении нового заказа оператору необходимо нажать кнопку «Принять». Статус заказа должен смениться на «В работе». Если оператор не нажмёт кнопку «Принять» в течение 2 минут, заказ отменяется, а ИС генерирует API-запрос во внешний сервис PUSH-уведомлений для информирования клиента</w:t>
            </w:r>
          </w:p>
        </w:tc>
      </w:tr>
    </w:tbl>
    <w:p w14:paraId="0E307E3E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27E2B0AB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26004E3D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73B48228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5D26D9AA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621FBB5B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5FCA613E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3B14F20B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7C8F9D9F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634B1B99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598CA55B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2385F5F1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6BF9B441" w14:textId="03B07505" w:rsidR="00D360C6" w:rsidRPr="00DA48BA" w:rsidRDefault="00D360C6" w:rsidP="00D360C6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8 – Классификация и формализация требования 8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360C6" w:rsidRPr="00DA48BA" w14:paraId="3CEEE37D" w14:textId="77777777" w:rsidTr="000720AE">
        <w:tc>
          <w:tcPr>
            <w:tcW w:w="4508" w:type="dxa"/>
            <w:vAlign w:val="center"/>
          </w:tcPr>
          <w:p w14:paraId="65852017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3F2D0393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D360C6" w:rsidRPr="00DA48BA" w14:paraId="2A4FBCA5" w14:textId="77777777" w:rsidTr="000720AE">
        <w:tc>
          <w:tcPr>
            <w:tcW w:w="4508" w:type="dxa"/>
            <w:vAlign w:val="center"/>
          </w:tcPr>
          <w:p w14:paraId="3399F805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34CCA7D7" w14:textId="4A90F23F" w:rsidR="00D360C6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D360C6" w:rsidRPr="00DA48BA" w14:paraId="7B9DBB83" w14:textId="77777777" w:rsidTr="000720AE">
        <w:tc>
          <w:tcPr>
            <w:tcW w:w="4508" w:type="dxa"/>
            <w:vAlign w:val="center"/>
          </w:tcPr>
          <w:p w14:paraId="5004E21A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6662E951" w14:textId="40C18508" w:rsidR="00D360C6" w:rsidRPr="00DA48BA" w:rsidRDefault="009A002C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D360C6" w:rsidRPr="00DA48BA" w14:paraId="2C8AFB35" w14:textId="77777777" w:rsidTr="000720AE">
        <w:tc>
          <w:tcPr>
            <w:tcW w:w="4508" w:type="dxa"/>
            <w:vAlign w:val="center"/>
          </w:tcPr>
          <w:p w14:paraId="6D2F90CA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54D28D7E" w14:textId="77777777" w:rsidR="00D360C6" w:rsidRPr="00DA48BA" w:rsidRDefault="00D360C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360C6" w:rsidRPr="00DA48BA" w14:paraId="5FA13C95" w14:textId="77777777" w:rsidTr="000720AE">
        <w:tc>
          <w:tcPr>
            <w:tcW w:w="4508" w:type="dxa"/>
            <w:vAlign w:val="center"/>
          </w:tcPr>
          <w:p w14:paraId="6AD3F153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5FDDEB85" w14:textId="26663179" w:rsidR="00D360C6" w:rsidRPr="00DA48BA" w:rsidRDefault="00D360C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Возврат денежных средств при отмене заказа</w:t>
            </w:r>
          </w:p>
        </w:tc>
      </w:tr>
      <w:tr w:rsidR="00D360C6" w:rsidRPr="00DA48BA" w14:paraId="7023D95F" w14:textId="77777777" w:rsidTr="000720AE">
        <w:tc>
          <w:tcPr>
            <w:tcW w:w="4508" w:type="dxa"/>
            <w:vAlign w:val="center"/>
          </w:tcPr>
          <w:p w14:paraId="479E1637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16C72003" w14:textId="3C3D043D" w:rsidR="00D360C6" w:rsidRPr="00DA48BA" w:rsidRDefault="00B47D15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 отмене заказа деньги должны быть возращены клиенту</w:t>
            </w:r>
          </w:p>
        </w:tc>
      </w:tr>
      <w:tr w:rsidR="00D360C6" w:rsidRPr="00DA48BA" w14:paraId="2B59E733" w14:textId="77777777" w:rsidTr="000720AE">
        <w:tc>
          <w:tcPr>
            <w:tcW w:w="4508" w:type="dxa"/>
            <w:vAlign w:val="center"/>
          </w:tcPr>
          <w:p w14:paraId="2A56F9E3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65BD545A" w14:textId="509C29B4" w:rsidR="00D360C6" w:rsidRPr="00DA48BA" w:rsidRDefault="00D35ABC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STH-2</w:t>
            </w:r>
          </w:p>
        </w:tc>
      </w:tr>
      <w:tr w:rsidR="00D360C6" w:rsidRPr="00DA48BA" w14:paraId="19F57A8C" w14:textId="77777777" w:rsidTr="000720AE">
        <w:tc>
          <w:tcPr>
            <w:tcW w:w="4508" w:type="dxa"/>
            <w:vAlign w:val="center"/>
          </w:tcPr>
          <w:p w14:paraId="33075596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3B6B2EF7" w14:textId="7BD2574D" w:rsidR="00D360C6" w:rsidRPr="00DA48BA" w:rsidRDefault="00A6317B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соблюдения прав потребителей</w:t>
            </w:r>
          </w:p>
        </w:tc>
      </w:tr>
      <w:tr w:rsidR="00D360C6" w:rsidRPr="00DA48BA" w14:paraId="5F0889CD" w14:textId="77777777" w:rsidTr="000720AE">
        <w:tc>
          <w:tcPr>
            <w:tcW w:w="4508" w:type="dxa"/>
            <w:vAlign w:val="center"/>
          </w:tcPr>
          <w:p w14:paraId="796B04E7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19A80D07" w14:textId="7D85C6A8" w:rsidR="00D360C6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D360C6" w:rsidRPr="00DA48BA" w14:paraId="2DC8AE1E" w14:textId="77777777" w:rsidTr="000720AE">
        <w:tc>
          <w:tcPr>
            <w:tcW w:w="4508" w:type="dxa"/>
            <w:vAlign w:val="center"/>
          </w:tcPr>
          <w:p w14:paraId="659B6984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162BEA50" w14:textId="74D43F5E" w:rsidR="00643706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Демонстрация</w:t>
            </w:r>
            <w:proofErr w:type="gram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C32108" w:rsidRPr="00C32108">
              <w:rPr>
                <w:rFonts w:ascii="Times New Roman" w:hAnsi="Times New Roman" w:cs="Times New Roman"/>
                <w:sz w:val="28"/>
                <w:szCs w:val="28"/>
              </w:rPr>
              <w:t>Если</w:t>
            </w:r>
            <w:proofErr w:type="gramEnd"/>
            <w:r w:rsidR="00C32108" w:rsidRPr="00C32108">
              <w:rPr>
                <w:rFonts w:ascii="Times New Roman" w:hAnsi="Times New Roman" w:cs="Times New Roman"/>
                <w:sz w:val="28"/>
                <w:szCs w:val="28"/>
              </w:rPr>
              <w:t xml:space="preserve"> оператор не принимает заказ в течение 2 минут (или клиент отменяет заказ до перехода в статус «В работе»), система автоматически меняет статус заказа на «Отменён» и в течение 1 минуты отправляет API-запрос на возврат денежных средств в платёжный шлюз</w:t>
            </w:r>
          </w:p>
        </w:tc>
      </w:tr>
    </w:tbl>
    <w:p w14:paraId="545ED45B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4EAD6F0C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3D2456F8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667A4F03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20B5A4F0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5D7C267E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15D807FC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5684F579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70EE300A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3984B278" w14:textId="7B57B219" w:rsidR="00D360C6" w:rsidRPr="00DA48BA" w:rsidRDefault="00D360C6" w:rsidP="00D360C6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9 – Классификация и формализация требования 9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360C6" w:rsidRPr="00DA48BA" w14:paraId="6BF32B28" w14:textId="77777777" w:rsidTr="000720AE">
        <w:tc>
          <w:tcPr>
            <w:tcW w:w="4508" w:type="dxa"/>
            <w:vAlign w:val="center"/>
          </w:tcPr>
          <w:p w14:paraId="32BF7252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75918DA0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D360C6" w:rsidRPr="00DA48BA" w14:paraId="255469DE" w14:textId="77777777" w:rsidTr="000720AE">
        <w:tc>
          <w:tcPr>
            <w:tcW w:w="4508" w:type="dxa"/>
            <w:vAlign w:val="center"/>
          </w:tcPr>
          <w:p w14:paraId="6ACB9D6E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20638790" w14:textId="5CDDFEF1" w:rsidR="00D360C6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D360C6" w:rsidRPr="00DA48BA" w14:paraId="1DCF2800" w14:textId="77777777" w:rsidTr="000720AE">
        <w:tc>
          <w:tcPr>
            <w:tcW w:w="4508" w:type="dxa"/>
            <w:vAlign w:val="center"/>
          </w:tcPr>
          <w:p w14:paraId="326E3939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499615CD" w14:textId="3E2BACFB" w:rsidR="00D360C6" w:rsidRPr="00DA48BA" w:rsidRDefault="009A002C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D360C6" w:rsidRPr="00DA48BA" w14:paraId="643C6D8B" w14:textId="77777777" w:rsidTr="000720AE">
        <w:tc>
          <w:tcPr>
            <w:tcW w:w="4508" w:type="dxa"/>
            <w:vAlign w:val="center"/>
          </w:tcPr>
          <w:p w14:paraId="2F3E4944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038D7133" w14:textId="77777777" w:rsidR="00D360C6" w:rsidRPr="00DA48BA" w:rsidRDefault="00D360C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360C6" w:rsidRPr="00DA48BA" w14:paraId="3E12B3CF" w14:textId="77777777" w:rsidTr="000720AE">
        <w:tc>
          <w:tcPr>
            <w:tcW w:w="4508" w:type="dxa"/>
            <w:vAlign w:val="center"/>
          </w:tcPr>
          <w:p w14:paraId="7D435A4A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1BEBBF32" w14:textId="1781FDF6" w:rsidR="00D360C6" w:rsidRPr="00DA48BA" w:rsidRDefault="00D360C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Блокировка отмены принятого заказа</w:t>
            </w:r>
          </w:p>
        </w:tc>
      </w:tr>
      <w:tr w:rsidR="00D360C6" w:rsidRPr="00DA48BA" w14:paraId="1FD8973B" w14:textId="77777777" w:rsidTr="000720AE">
        <w:tc>
          <w:tcPr>
            <w:tcW w:w="4508" w:type="dxa"/>
            <w:vAlign w:val="center"/>
          </w:tcPr>
          <w:p w14:paraId="6E88F373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16F06828" w14:textId="2E20CF83" w:rsidR="00D360C6" w:rsidRPr="00DA48BA" w:rsidRDefault="00B47D15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Заказ не может быть отменён клиентом после принятия оператором</w:t>
            </w:r>
          </w:p>
        </w:tc>
      </w:tr>
      <w:tr w:rsidR="00D360C6" w:rsidRPr="00DA48BA" w14:paraId="42A15CB8" w14:textId="77777777" w:rsidTr="000720AE">
        <w:tc>
          <w:tcPr>
            <w:tcW w:w="4508" w:type="dxa"/>
            <w:vAlign w:val="center"/>
          </w:tcPr>
          <w:p w14:paraId="532E7DF6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39A323CE" w14:textId="64EFC9DB" w:rsidR="00D360C6" w:rsidRPr="00DA48BA" w:rsidRDefault="00D35ABC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STH-2</w:t>
            </w:r>
          </w:p>
        </w:tc>
      </w:tr>
      <w:tr w:rsidR="00D360C6" w:rsidRPr="00DA48BA" w14:paraId="27BF4EAE" w14:textId="77777777" w:rsidTr="000720AE">
        <w:tc>
          <w:tcPr>
            <w:tcW w:w="4508" w:type="dxa"/>
            <w:vAlign w:val="center"/>
          </w:tcPr>
          <w:p w14:paraId="436ED23D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0D844E5F" w14:textId="74FD5A38" w:rsidR="00D360C6" w:rsidRPr="00DA48BA" w:rsidRDefault="00A6317B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защиты от финансовых потерь</w:t>
            </w:r>
          </w:p>
        </w:tc>
      </w:tr>
      <w:tr w:rsidR="00D360C6" w:rsidRPr="00DA48BA" w14:paraId="15B29924" w14:textId="77777777" w:rsidTr="000720AE">
        <w:tc>
          <w:tcPr>
            <w:tcW w:w="4508" w:type="dxa"/>
            <w:vAlign w:val="center"/>
          </w:tcPr>
          <w:p w14:paraId="713A3D94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625944D5" w14:textId="7458D8E5" w:rsidR="00D360C6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D360C6" w:rsidRPr="00DA48BA" w14:paraId="3782D026" w14:textId="77777777" w:rsidTr="000720AE">
        <w:tc>
          <w:tcPr>
            <w:tcW w:w="4508" w:type="dxa"/>
            <w:vAlign w:val="center"/>
          </w:tcPr>
          <w:p w14:paraId="7FA9B3EB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2C684744" w14:textId="2223DDD4" w:rsidR="00D360C6" w:rsidRPr="00DA48BA" w:rsidRDefault="00151761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Демонстрация</w:t>
            </w:r>
            <w:r w:rsidR="003A3A07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Клиенту необходимо сделать заказ, подождать, пока заказ перейдёт в статус</w:t>
            </w:r>
            <w:r w:rsidR="00B973A1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«В работе». Кнопка отменить должна заблокироваться, и отменить заказ не получится</w:t>
            </w:r>
          </w:p>
        </w:tc>
      </w:tr>
    </w:tbl>
    <w:p w14:paraId="0595F5CE" w14:textId="108DB587" w:rsidR="00D360C6" w:rsidRPr="00DA48BA" w:rsidRDefault="00D360C6" w:rsidP="00D360C6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10 – Классификация и формализация требования 10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360C6" w:rsidRPr="00DA48BA" w14:paraId="61F8E4FD" w14:textId="77777777" w:rsidTr="000720AE">
        <w:tc>
          <w:tcPr>
            <w:tcW w:w="4508" w:type="dxa"/>
            <w:vAlign w:val="center"/>
          </w:tcPr>
          <w:p w14:paraId="65038406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52ECD01E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D360C6" w:rsidRPr="00DA48BA" w14:paraId="40BCC527" w14:textId="77777777" w:rsidTr="000720AE">
        <w:tc>
          <w:tcPr>
            <w:tcW w:w="4508" w:type="dxa"/>
            <w:vAlign w:val="center"/>
          </w:tcPr>
          <w:p w14:paraId="2475B2CD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525923BC" w14:textId="11A41407" w:rsidR="00D360C6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D360C6" w:rsidRPr="00DA48BA" w14:paraId="765ECAFA" w14:textId="77777777" w:rsidTr="000720AE">
        <w:tc>
          <w:tcPr>
            <w:tcW w:w="4508" w:type="dxa"/>
            <w:vAlign w:val="center"/>
          </w:tcPr>
          <w:p w14:paraId="24E44B8D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653326A7" w14:textId="44801F74" w:rsidR="00D360C6" w:rsidRPr="00DA48BA" w:rsidRDefault="009A002C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D360C6" w:rsidRPr="00DA48BA" w14:paraId="70CF00EE" w14:textId="77777777" w:rsidTr="000720AE">
        <w:tc>
          <w:tcPr>
            <w:tcW w:w="4508" w:type="dxa"/>
            <w:vAlign w:val="center"/>
          </w:tcPr>
          <w:p w14:paraId="2D9DD1C2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1A84B98C" w14:textId="77777777" w:rsidR="00D360C6" w:rsidRPr="00DA48BA" w:rsidRDefault="00D360C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360C6" w:rsidRPr="00DA48BA" w14:paraId="2A777C3F" w14:textId="77777777" w:rsidTr="000720AE">
        <w:tc>
          <w:tcPr>
            <w:tcW w:w="4508" w:type="dxa"/>
            <w:vAlign w:val="center"/>
          </w:tcPr>
          <w:p w14:paraId="506398D4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17EAEC49" w14:textId="5E30E685" w:rsidR="00D360C6" w:rsidRPr="00DA48BA" w:rsidRDefault="00D52D9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Отображение статуса «В работе»</w:t>
            </w:r>
          </w:p>
        </w:tc>
      </w:tr>
      <w:tr w:rsidR="00D360C6" w:rsidRPr="00DA48BA" w14:paraId="5C107006" w14:textId="77777777" w:rsidTr="000720AE">
        <w:tc>
          <w:tcPr>
            <w:tcW w:w="4508" w:type="dxa"/>
            <w:vAlign w:val="center"/>
          </w:tcPr>
          <w:p w14:paraId="44E63A8D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4F611FDE" w14:textId="407043F0" w:rsidR="00D360C6" w:rsidRPr="00DA48BA" w:rsidRDefault="00B47D15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После принятия заказа оператором клиент должен видеть, что заказ в работе</w:t>
            </w:r>
          </w:p>
        </w:tc>
      </w:tr>
      <w:tr w:rsidR="00D360C6" w:rsidRPr="00DA48BA" w14:paraId="24849275" w14:textId="77777777" w:rsidTr="000720AE">
        <w:tc>
          <w:tcPr>
            <w:tcW w:w="4508" w:type="dxa"/>
            <w:vAlign w:val="center"/>
          </w:tcPr>
          <w:p w14:paraId="7DA670FD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75499FCE" w14:textId="63FA985B" w:rsidR="00D360C6" w:rsidRPr="00DA48BA" w:rsidRDefault="00D35ABC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STH-1</w:t>
            </w:r>
          </w:p>
        </w:tc>
      </w:tr>
      <w:tr w:rsidR="00D360C6" w:rsidRPr="00DA48BA" w14:paraId="71DF7582" w14:textId="77777777" w:rsidTr="000720AE">
        <w:tc>
          <w:tcPr>
            <w:tcW w:w="4508" w:type="dxa"/>
            <w:vAlign w:val="center"/>
          </w:tcPr>
          <w:p w14:paraId="0CF34648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6BDBFF56" w14:textId="08A50139" w:rsidR="00D360C6" w:rsidRPr="00DA48BA" w:rsidRDefault="00A6317B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обеспечения прозрачности выполнения заказа</w:t>
            </w:r>
          </w:p>
        </w:tc>
      </w:tr>
      <w:tr w:rsidR="00D360C6" w:rsidRPr="00DA48BA" w14:paraId="5D7467C3" w14:textId="77777777" w:rsidTr="000720AE">
        <w:tc>
          <w:tcPr>
            <w:tcW w:w="4508" w:type="dxa"/>
            <w:vAlign w:val="center"/>
          </w:tcPr>
          <w:p w14:paraId="24ABF264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737EAB09" w14:textId="477733F3" w:rsidR="00D360C6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D360C6" w:rsidRPr="00DA48BA" w14:paraId="3FD340BF" w14:textId="77777777" w:rsidTr="000720AE">
        <w:tc>
          <w:tcPr>
            <w:tcW w:w="4508" w:type="dxa"/>
            <w:vAlign w:val="center"/>
          </w:tcPr>
          <w:p w14:paraId="55BD8878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63293B42" w14:textId="3452B8EE" w:rsidR="00D360C6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Демонстрация: </w:t>
            </w:r>
            <w:r w:rsidR="00687EA6" w:rsidRPr="00DA48BA">
              <w:rPr>
                <w:rFonts w:ascii="Times New Roman" w:hAnsi="Times New Roman" w:cs="Times New Roman"/>
                <w:sz w:val="28"/>
                <w:szCs w:val="28"/>
              </w:rPr>
              <w:t>Оператору необходимо принять заказ.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87EA6" w:rsidRPr="00DA48BA">
              <w:rPr>
                <w:rFonts w:ascii="Times New Roman" w:hAnsi="Times New Roman" w:cs="Times New Roman"/>
                <w:sz w:val="28"/>
                <w:szCs w:val="28"/>
              </w:rPr>
              <w:t>После этого в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личном кабинете клиента на карточке активного заказа статус должен смениться на «В работе».</w:t>
            </w:r>
          </w:p>
        </w:tc>
      </w:tr>
    </w:tbl>
    <w:p w14:paraId="13FDAE9F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30D7C108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3F3544C9" w14:textId="0620BBF8" w:rsidR="00D360C6" w:rsidRPr="00DA48BA" w:rsidRDefault="00D360C6" w:rsidP="00D360C6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11 – Классификация и формализация требования 11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360C6" w:rsidRPr="00DA48BA" w14:paraId="33ED1DEB" w14:textId="77777777" w:rsidTr="000720AE">
        <w:tc>
          <w:tcPr>
            <w:tcW w:w="4508" w:type="dxa"/>
            <w:vAlign w:val="center"/>
          </w:tcPr>
          <w:p w14:paraId="799CA896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09FC6CF8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D360C6" w:rsidRPr="00DA48BA" w14:paraId="4068F736" w14:textId="77777777" w:rsidTr="000720AE">
        <w:tc>
          <w:tcPr>
            <w:tcW w:w="4508" w:type="dxa"/>
            <w:vAlign w:val="center"/>
          </w:tcPr>
          <w:p w14:paraId="2AA18036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10C0682B" w14:textId="651DC337" w:rsidR="00D360C6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D360C6" w:rsidRPr="00DA48BA" w14:paraId="664EB076" w14:textId="77777777" w:rsidTr="000720AE">
        <w:tc>
          <w:tcPr>
            <w:tcW w:w="4508" w:type="dxa"/>
            <w:vAlign w:val="center"/>
          </w:tcPr>
          <w:p w14:paraId="15E0B84C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690B01BD" w14:textId="7A0A214B" w:rsidR="00D360C6" w:rsidRPr="00DA48BA" w:rsidRDefault="009A002C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D360C6" w:rsidRPr="00DA48BA" w14:paraId="38A4D49D" w14:textId="77777777" w:rsidTr="000720AE">
        <w:tc>
          <w:tcPr>
            <w:tcW w:w="4508" w:type="dxa"/>
            <w:vAlign w:val="center"/>
          </w:tcPr>
          <w:p w14:paraId="73D481EB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3A891985" w14:textId="77777777" w:rsidR="00D360C6" w:rsidRPr="00DA48BA" w:rsidRDefault="00D360C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360C6" w:rsidRPr="00DA48BA" w14:paraId="6E291643" w14:textId="77777777" w:rsidTr="000720AE">
        <w:tc>
          <w:tcPr>
            <w:tcW w:w="4508" w:type="dxa"/>
            <w:vAlign w:val="center"/>
          </w:tcPr>
          <w:p w14:paraId="267D67F3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340991BF" w14:textId="2FA4BAE1" w:rsidR="00D360C6" w:rsidRPr="00DA48BA" w:rsidRDefault="00D52D9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Передача заказа повару</w:t>
            </w:r>
          </w:p>
        </w:tc>
      </w:tr>
      <w:tr w:rsidR="00D360C6" w:rsidRPr="00DA48BA" w14:paraId="1E2A6F6B" w14:textId="77777777" w:rsidTr="000720AE">
        <w:tc>
          <w:tcPr>
            <w:tcW w:w="4508" w:type="dxa"/>
            <w:vAlign w:val="center"/>
          </w:tcPr>
          <w:p w14:paraId="39480C4A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1C0C47C7" w14:textId="2AB82D0D" w:rsidR="00D360C6" w:rsidRPr="00DA48BA" w:rsidRDefault="00B47D15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После принятия заказа оператор должен передать заказ повару</w:t>
            </w:r>
          </w:p>
        </w:tc>
      </w:tr>
      <w:tr w:rsidR="00D360C6" w:rsidRPr="00DA48BA" w14:paraId="0F65DA62" w14:textId="77777777" w:rsidTr="000720AE">
        <w:tc>
          <w:tcPr>
            <w:tcW w:w="4508" w:type="dxa"/>
            <w:vAlign w:val="center"/>
          </w:tcPr>
          <w:p w14:paraId="5D011258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0D2995D6" w14:textId="5C92992B" w:rsidR="00D360C6" w:rsidRPr="00DA48BA" w:rsidRDefault="00D35ABC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STH-2</w:t>
            </w:r>
          </w:p>
        </w:tc>
      </w:tr>
      <w:tr w:rsidR="00D360C6" w:rsidRPr="00DA48BA" w14:paraId="1614FAA9" w14:textId="77777777" w:rsidTr="000720AE">
        <w:tc>
          <w:tcPr>
            <w:tcW w:w="4508" w:type="dxa"/>
            <w:vAlign w:val="center"/>
          </w:tcPr>
          <w:p w14:paraId="51779873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74204C1D" w14:textId="42FF6A26" w:rsidR="00D360C6" w:rsidRPr="00DA48BA" w:rsidRDefault="00A6317B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дальнейшего выполнения заказа</w:t>
            </w:r>
          </w:p>
        </w:tc>
      </w:tr>
      <w:tr w:rsidR="00D360C6" w:rsidRPr="00DA48BA" w14:paraId="18AA3F18" w14:textId="77777777" w:rsidTr="000720AE">
        <w:tc>
          <w:tcPr>
            <w:tcW w:w="4508" w:type="dxa"/>
            <w:vAlign w:val="center"/>
          </w:tcPr>
          <w:p w14:paraId="3DE0DE44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76BBAB5E" w14:textId="0A59D530" w:rsidR="00D360C6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D360C6" w:rsidRPr="00DA48BA" w14:paraId="1763BA9C" w14:textId="77777777" w:rsidTr="000720AE">
        <w:tc>
          <w:tcPr>
            <w:tcW w:w="4508" w:type="dxa"/>
            <w:vAlign w:val="center"/>
          </w:tcPr>
          <w:p w14:paraId="56433EA1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6CC68831" w14:textId="71068F4C" w:rsidR="00D360C6" w:rsidRPr="00414CED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Демонстрация</w:t>
            </w:r>
            <w:proofErr w:type="gram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 w:rsidR="00687EA6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После</w:t>
            </w:r>
            <w:proofErr w:type="gramEnd"/>
            <w:r w:rsidR="00687EA6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нажатия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оператором</w:t>
            </w:r>
            <w:r w:rsidR="00687EA6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на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кнопк</w:t>
            </w:r>
            <w:r w:rsidR="00687EA6" w:rsidRPr="00DA48BA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«Передать на кухню»</w:t>
            </w:r>
            <w:r w:rsidR="00687EA6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з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аказ должен автоматически отобразиться на экранах кухни в списке поступивших заказов</w:t>
            </w:r>
            <w:r w:rsidR="00414CED">
              <w:rPr>
                <w:rFonts w:ascii="Times New Roman" w:hAnsi="Times New Roman" w:cs="Times New Roman"/>
                <w:sz w:val="28"/>
                <w:szCs w:val="28"/>
              </w:rPr>
              <w:t>, а статус заказа должен измениться на «Ожидает принятия на кухне»</w:t>
            </w:r>
          </w:p>
        </w:tc>
      </w:tr>
    </w:tbl>
    <w:p w14:paraId="13A86A40" w14:textId="57B3FA4D" w:rsidR="00D360C6" w:rsidRPr="00DA48BA" w:rsidRDefault="00D360C6" w:rsidP="00D360C6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12 – Классификация и формализация требования 12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360C6" w:rsidRPr="00DA48BA" w14:paraId="61191BC4" w14:textId="77777777" w:rsidTr="000720AE">
        <w:tc>
          <w:tcPr>
            <w:tcW w:w="4508" w:type="dxa"/>
            <w:vAlign w:val="center"/>
          </w:tcPr>
          <w:p w14:paraId="3F00C6A8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1BD1F7B8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D360C6" w:rsidRPr="00DA48BA" w14:paraId="3F82E9C7" w14:textId="77777777" w:rsidTr="000720AE">
        <w:tc>
          <w:tcPr>
            <w:tcW w:w="4508" w:type="dxa"/>
            <w:vAlign w:val="center"/>
          </w:tcPr>
          <w:p w14:paraId="1B4B2AD0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2DB623AA" w14:textId="70943D6E" w:rsidR="00D360C6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D360C6" w:rsidRPr="00DA48BA" w14:paraId="378DBFC7" w14:textId="77777777" w:rsidTr="000720AE">
        <w:tc>
          <w:tcPr>
            <w:tcW w:w="4508" w:type="dxa"/>
            <w:vAlign w:val="center"/>
          </w:tcPr>
          <w:p w14:paraId="1C4F59E7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2B38A7E5" w14:textId="37B1AAC7" w:rsidR="00D360C6" w:rsidRPr="00DA48BA" w:rsidRDefault="009A002C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D360C6" w:rsidRPr="00DA48BA" w14:paraId="30379D89" w14:textId="77777777" w:rsidTr="000720AE">
        <w:tc>
          <w:tcPr>
            <w:tcW w:w="4508" w:type="dxa"/>
            <w:vAlign w:val="center"/>
          </w:tcPr>
          <w:p w14:paraId="540308FD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137CA7A2" w14:textId="77777777" w:rsidR="00D360C6" w:rsidRPr="00DA48BA" w:rsidRDefault="00D360C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360C6" w:rsidRPr="00DA48BA" w14:paraId="1DA88128" w14:textId="77777777" w:rsidTr="000720AE">
        <w:tc>
          <w:tcPr>
            <w:tcW w:w="4508" w:type="dxa"/>
            <w:vAlign w:val="center"/>
          </w:tcPr>
          <w:p w14:paraId="60A366A3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77A55B32" w14:textId="60B69022" w:rsidR="00D360C6" w:rsidRPr="00DA48BA" w:rsidRDefault="00D360C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Принятие заказа поваром</w:t>
            </w:r>
          </w:p>
        </w:tc>
      </w:tr>
      <w:tr w:rsidR="00D360C6" w:rsidRPr="00DA48BA" w14:paraId="6BCC5D62" w14:textId="77777777" w:rsidTr="000720AE">
        <w:tc>
          <w:tcPr>
            <w:tcW w:w="4508" w:type="dxa"/>
            <w:vAlign w:val="center"/>
          </w:tcPr>
          <w:p w14:paraId="646F95E6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27D68581" w14:textId="0AE4089A" w:rsidR="00D360C6" w:rsidRPr="00DA48BA" w:rsidRDefault="00414CED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5B16">
              <w:rPr>
                <w:rFonts w:ascii="Times New Roman" w:hAnsi="Times New Roman" w:cs="Times New Roman"/>
                <w:sz w:val="28"/>
                <w:szCs w:val="28"/>
              </w:rPr>
              <w:t xml:space="preserve">На экране повара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должен поступить</w:t>
            </w:r>
            <w:r w:rsidRPr="00F05B16">
              <w:rPr>
                <w:rFonts w:ascii="Times New Roman" w:hAnsi="Times New Roman" w:cs="Times New Roman"/>
                <w:sz w:val="28"/>
                <w:szCs w:val="28"/>
              </w:rPr>
              <w:t xml:space="preserve"> заказ в статусе «Ожидает принятия на кухню». После нажатия поваром кнопки «Принять» (или «Начать готовку») статус заказа меняется на «Готовится» в течение 3 секунд</w:t>
            </w:r>
          </w:p>
        </w:tc>
      </w:tr>
      <w:tr w:rsidR="00D360C6" w:rsidRPr="00DA48BA" w14:paraId="7FC4DD3F" w14:textId="77777777" w:rsidTr="000720AE">
        <w:tc>
          <w:tcPr>
            <w:tcW w:w="4508" w:type="dxa"/>
            <w:vAlign w:val="center"/>
          </w:tcPr>
          <w:p w14:paraId="1A27694C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74FF4346" w14:textId="353A4E7C" w:rsidR="00D360C6" w:rsidRPr="00DA48BA" w:rsidRDefault="00D35ABC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STH-3</w:t>
            </w:r>
          </w:p>
        </w:tc>
      </w:tr>
      <w:tr w:rsidR="00D360C6" w:rsidRPr="00DA48BA" w14:paraId="4C81ADBC" w14:textId="77777777" w:rsidTr="000720AE">
        <w:tc>
          <w:tcPr>
            <w:tcW w:w="4508" w:type="dxa"/>
            <w:vAlign w:val="center"/>
          </w:tcPr>
          <w:p w14:paraId="3E68ADCD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50E06B50" w14:textId="5FA18B82" w:rsidR="00D360C6" w:rsidRPr="00DA48BA" w:rsidRDefault="00A6317B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фиксации времени приготовления блюд и дальнейшего выполнения заказа</w:t>
            </w:r>
          </w:p>
        </w:tc>
      </w:tr>
      <w:tr w:rsidR="00D360C6" w:rsidRPr="00DA48BA" w14:paraId="04B91B04" w14:textId="77777777" w:rsidTr="000720AE">
        <w:tc>
          <w:tcPr>
            <w:tcW w:w="4508" w:type="dxa"/>
            <w:vAlign w:val="center"/>
          </w:tcPr>
          <w:p w14:paraId="25F2DEB0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7155D429" w14:textId="6F32A993" w:rsidR="00D360C6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D360C6" w:rsidRPr="00DA48BA" w14:paraId="23BD14DC" w14:textId="77777777" w:rsidTr="000720AE">
        <w:tc>
          <w:tcPr>
            <w:tcW w:w="4508" w:type="dxa"/>
            <w:vAlign w:val="center"/>
          </w:tcPr>
          <w:p w14:paraId="4C4E0E24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Критерий верификации</w:t>
            </w:r>
          </w:p>
        </w:tc>
        <w:tc>
          <w:tcPr>
            <w:tcW w:w="4508" w:type="dxa"/>
          </w:tcPr>
          <w:p w14:paraId="698162ED" w14:textId="5A9C7A95" w:rsidR="00D360C6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Демонстрация</w:t>
            </w:r>
            <w:proofErr w:type="gram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E17754" w:rsidRPr="00DA48BA">
              <w:rPr>
                <w:rFonts w:ascii="Times New Roman" w:hAnsi="Times New Roman" w:cs="Times New Roman"/>
                <w:sz w:val="28"/>
                <w:szCs w:val="28"/>
              </w:rPr>
              <w:t>При</w:t>
            </w:r>
            <w:proofErr w:type="gramEnd"/>
            <w:r w:rsidR="00E17754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н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ажати</w:t>
            </w:r>
            <w:r w:rsidR="00E17754" w:rsidRPr="00DA48BA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поваром </w:t>
            </w:r>
            <w:r w:rsidR="00E17754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на 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кнопк</w:t>
            </w:r>
            <w:r w:rsidR="00E17754" w:rsidRPr="00DA48BA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«Начать готовку» </w:t>
            </w:r>
            <w:r w:rsidR="00E17754" w:rsidRPr="00DA48BA">
              <w:rPr>
                <w:rFonts w:ascii="Times New Roman" w:hAnsi="Times New Roman" w:cs="Times New Roman"/>
                <w:sz w:val="28"/>
                <w:szCs w:val="28"/>
              </w:rPr>
              <w:t>з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аказ должен сменить состояние на «Готовится» с занесением отметки времени начала приготовления в БД.</w:t>
            </w:r>
          </w:p>
        </w:tc>
      </w:tr>
    </w:tbl>
    <w:p w14:paraId="25DE4259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624F8111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5C7B0AB7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0F939EF1" w14:textId="1F175094" w:rsidR="00D360C6" w:rsidRPr="00DA48BA" w:rsidRDefault="00D360C6" w:rsidP="00D360C6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13 – Классификация и формализация требования 13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360C6" w:rsidRPr="00DA48BA" w14:paraId="668A0391" w14:textId="77777777" w:rsidTr="000720AE">
        <w:tc>
          <w:tcPr>
            <w:tcW w:w="4508" w:type="dxa"/>
            <w:vAlign w:val="center"/>
          </w:tcPr>
          <w:p w14:paraId="2D454D82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56BB326A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D360C6" w:rsidRPr="00DA48BA" w14:paraId="2071726B" w14:textId="77777777" w:rsidTr="000720AE">
        <w:tc>
          <w:tcPr>
            <w:tcW w:w="4508" w:type="dxa"/>
            <w:vAlign w:val="center"/>
          </w:tcPr>
          <w:p w14:paraId="57B7C391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3FD66F1D" w14:textId="37E465AB" w:rsidR="00D360C6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D360C6" w:rsidRPr="00DA48BA" w14:paraId="544C932D" w14:textId="77777777" w:rsidTr="000720AE">
        <w:tc>
          <w:tcPr>
            <w:tcW w:w="4508" w:type="dxa"/>
            <w:vAlign w:val="center"/>
          </w:tcPr>
          <w:p w14:paraId="3B3F4644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05777EEA" w14:textId="6A74ED7F" w:rsidR="00D360C6" w:rsidRPr="00DA48BA" w:rsidRDefault="009A002C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D360C6" w:rsidRPr="00DA48BA" w14:paraId="3AA5278B" w14:textId="77777777" w:rsidTr="000720AE">
        <w:tc>
          <w:tcPr>
            <w:tcW w:w="4508" w:type="dxa"/>
            <w:vAlign w:val="center"/>
          </w:tcPr>
          <w:p w14:paraId="18B6F9B8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3E96CF8D" w14:textId="77777777" w:rsidR="00D360C6" w:rsidRPr="00DA48BA" w:rsidRDefault="00D360C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360C6" w:rsidRPr="00DA48BA" w14:paraId="1FA4606D" w14:textId="77777777" w:rsidTr="000720AE">
        <w:tc>
          <w:tcPr>
            <w:tcW w:w="4508" w:type="dxa"/>
            <w:vAlign w:val="center"/>
          </w:tcPr>
          <w:p w14:paraId="6CEAD8BC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08898AF4" w14:textId="5B2FBA93" w:rsidR="00D360C6" w:rsidRPr="00DA48BA" w:rsidRDefault="00D360C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Видимость заказа поваром</w:t>
            </w:r>
          </w:p>
        </w:tc>
      </w:tr>
      <w:tr w:rsidR="00D360C6" w:rsidRPr="00DA48BA" w14:paraId="7C3CDAC6" w14:textId="77777777" w:rsidTr="000720AE">
        <w:tc>
          <w:tcPr>
            <w:tcW w:w="4508" w:type="dxa"/>
            <w:vAlign w:val="center"/>
          </w:tcPr>
          <w:p w14:paraId="0013E867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16C770BE" w14:textId="67B8A6CD" w:rsidR="00D360C6" w:rsidRPr="00DA48BA" w:rsidRDefault="00B47D15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Повар должен видеть только принятые заказы и ожидающие принятия</w:t>
            </w:r>
          </w:p>
        </w:tc>
      </w:tr>
      <w:tr w:rsidR="00D360C6" w:rsidRPr="00DA48BA" w14:paraId="42EC3FC9" w14:textId="77777777" w:rsidTr="000720AE">
        <w:tc>
          <w:tcPr>
            <w:tcW w:w="4508" w:type="dxa"/>
            <w:vAlign w:val="center"/>
          </w:tcPr>
          <w:p w14:paraId="45A1DCCD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6DA08A73" w14:textId="1FFBD233" w:rsidR="00D360C6" w:rsidRPr="00DA48BA" w:rsidRDefault="00D35ABC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STH-3</w:t>
            </w:r>
          </w:p>
        </w:tc>
      </w:tr>
      <w:tr w:rsidR="00D360C6" w:rsidRPr="00DA48BA" w14:paraId="56F5E7F0" w14:textId="77777777" w:rsidTr="000720AE">
        <w:tc>
          <w:tcPr>
            <w:tcW w:w="4508" w:type="dxa"/>
            <w:vAlign w:val="center"/>
          </w:tcPr>
          <w:p w14:paraId="7C57CBF8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4F38F403" w14:textId="4CD6FAF7" w:rsidR="00D360C6" w:rsidRPr="00DA48BA" w:rsidRDefault="00541033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уменьшения визуальной нагрузки и количества нагрузок</w:t>
            </w:r>
          </w:p>
        </w:tc>
      </w:tr>
      <w:tr w:rsidR="00D360C6" w:rsidRPr="00DA48BA" w14:paraId="5D9947EA" w14:textId="77777777" w:rsidTr="000720AE">
        <w:tc>
          <w:tcPr>
            <w:tcW w:w="4508" w:type="dxa"/>
            <w:vAlign w:val="center"/>
          </w:tcPr>
          <w:p w14:paraId="32CFBBA7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665ECADC" w14:textId="37D5A5B3" w:rsidR="00D360C6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D360C6" w:rsidRPr="00DA48BA" w14:paraId="1F84DCF5" w14:textId="77777777" w:rsidTr="000720AE">
        <w:tc>
          <w:tcPr>
            <w:tcW w:w="4508" w:type="dxa"/>
            <w:vAlign w:val="center"/>
          </w:tcPr>
          <w:p w14:paraId="5C68CEB9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3BCF6C91" w14:textId="0176BB3D" w:rsidR="00D360C6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Инспекция</w:t>
            </w:r>
            <w:proofErr w:type="gram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E17754" w:rsidRPr="00DA48BA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gramEnd"/>
            <w:r w:rsidR="00E17754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экране повара должны отображаться только заказы в статусе «Ожидает принятия», «Готовится», «Готов к передаче курьеру».</w:t>
            </w:r>
          </w:p>
        </w:tc>
      </w:tr>
    </w:tbl>
    <w:p w14:paraId="5115733E" w14:textId="3113E174" w:rsidR="00D360C6" w:rsidRPr="00DA48BA" w:rsidRDefault="00D360C6" w:rsidP="00D360C6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14 – Классификация и формализация требования 14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360C6" w:rsidRPr="00DA48BA" w14:paraId="11BAEBD0" w14:textId="77777777" w:rsidTr="000720AE">
        <w:tc>
          <w:tcPr>
            <w:tcW w:w="4508" w:type="dxa"/>
            <w:vAlign w:val="center"/>
          </w:tcPr>
          <w:p w14:paraId="3EF2E332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0702CE8F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D360C6" w:rsidRPr="00DA48BA" w14:paraId="4BC3A94D" w14:textId="77777777" w:rsidTr="000720AE">
        <w:tc>
          <w:tcPr>
            <w:tcW w:w="4508" w:type="dxa"/>
            <w:vAlign w:val="center"/>
          </w:tcPr>
          <w:p w14:paraId="4AF55651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40FD2D67" w14:textId="090BDC4B" w:rsidR="00D360C6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FR-1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D360C6" w:rsidRPr="00DA48BA" w14:paraId="322E69F3" w14:textId="77777777" w:rsidTr="000720AE">
        <w:tc>
          <w:tcPr>
            <w:tcW w:w="4508" w:type="dxa"/>
            <w:vAlign w:val="center"/>
          </w:tcPr>
          <w:p w14:paraId="2C42C37E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18528E6B" w14:textId="25603667" w:rsidR="00D360C6" w:rsidRPr="00DA48BA" w:rsidRDefault="009A002C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D360C6" w:rsidRPr="00DA48BA" w14:paraId="1BAC0F36" w14:textId="77777777" w:rsidTr="000720AE">
        <w:tc>
          <w:tcPr>
            <w:tcW w:w="4508" w:type="dxa"/>
            <w:vAlign w:val="center"/>
          </w:tcPr>
          <w:p w14:paraId="39A36944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4D0A3550" w14:textId="77777777" w:rsidR="00D360C6" w:rsidRPr="00DA48BA" w:rsidRDefault="00D360C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360C6" w:rsidRPr="00DA48BA" w14:paraId="5C06D397" w14:textId="77777777" w:rsidTr="000720AE">
        <w:tc>
          <w:tcPr>
            <w:tcW w:w="4508" w:type="dxa"/>
            <w:vAlign w:val="center"/>
          </w:tcPr>
          <w:p w14:paraId="32D05998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7E09E0ED" w14:textId="6B74670E" w:rsidR="00D360C6" w:rsidRPr="00DA48BA" w:rsidRDefault="00D360C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Изменение статуса заказа у клиента при передаче на кухню</w:t>
            </w:r>
          </w:p>
        </w:tc>
      </w:tr>
      <w:tr w:rsidR="00D360C6" w:rsidRPr="00DA48BA" w14:paraId="6CA8FBE2" w14:textId="77777777" w:rsidTr="000720AE">
        <w:tc>
          <w:tcPr>
            <w:tcW w:w="4508" w:type="dxa"/>
            <w:vAlign w:val="center"/>
          </w:tcPr>
          <w:p w14:paraId="0CF02C7D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74E768B6" w14:textId="6CBE5F54" w:rsidR="00D360C6" w:rsidRPr="00DA48BA" w:rsidRDefault="00B47D15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После принятия заказа поваром клиенту должно отображаться, что заказ передан на кухню</w:t>
            </w:r>
          </w:p>
        </w:tc>
      </w:tr>
      <w:tr w:rsidR="00D360C6" w:rsidRPr="00DA48BA" w14:paraId="7134CB14" w14:textId="77777777" w:rsidTr="000720AE">
        <w:tc>
          <w:tcPr>
            <w:tcW w:w="4508" w:type="dxa"/>
            <w:vAlign w:val="center"/>
          </w:tcPr>
          <w:p w14:paraId="29D4115A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47AA7419" w14:textId="7A0A3E4D" w:rsidR="00D360C6" w:rsidRPr="00DA48BA" w:rsidRDefault="00D35ABC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STH-1</w:t>
            </w:r>
          </w:p>
        </w:tc>
      </w:tr>
      <w:tr w:rsidR="00D360C6" w:rsidRPr="00DA48BA" w14:paraId="75AB6266" w14:textId="77777777" w:rsidTr="000720AE">
        <w:tc>
          <w:tcPr>
            <w:tcW w:w="4508" w:type="dxa"/>
            <w:vAlign w:val="center"/>
          </w:tcPr>
          <w:p w14:paraId="115FC2F8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Обоснование</w:t>
            </w:r>
          </w:p>
        </w:tc>
        <w:tc>
          <w:tcPr>
            <w:tcW w:w="4508" w:type="dxa"/>
          </w:tcPr>
          <w:p w14:paraId="21C74B95" w14:textId="552357BD" w:rsidR="00D360C6" w:rsidRPr="00DA48BA" w:rsidRDefault="00541033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отслеживания этапов выполнения заказа клиентом</w:t>
            </w:r>
          </w:p>
        </w:tc>
      </w:tr>
      <w:tr w:rsidR="00D360C6" w:rsidRPr="00DA48BA" w14:paraId="2F0ACFBA" w14:textId="77777777" w:rsidTr="000720AE">
        <w:tc>
          <w:tcPr>
            <w:tcW w:w="4508" w:type="dxa"/>
            <w:vAlign w:val="center"/>
          </w:tcPr>
          <w:p w14:paraId="4AEAEA00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311FE116" w14:textId="626A661E" w:rsidR="00D360C6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D360C6" w:rsidRPr="00DA48BA" w14:paraId="6B252E0D" w14:textId="77777777" w:rsidTr="000720AE">
        <w:tc>
          <w:tcPr>
            <w:tcW w:w="4508" w:type="dxa"/>
            <w:vAlign w:val="center"/>
          </w:tcPr>
          <w:p w14:paraId="4CCFD807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5C9F6CFE" w14:textId="391B7E74" w:rsidR="00D360C6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Демонстрация: </w:t>
            </w:r>
            <w:r w:rsidR="00E17754" w:rsidRPr="00DA48BA">
              <w:rPr>
                <w:rFonts w:ascii="Times New Roman" w:hAnsi="Times New Roman" w:cs="Times New Roman"/>
                <w:sz w:val="28"/>
                <w:szCs w:val="28"/>
              </w:rPr>
              <w:t>В личном кабинете клиента статус заказа меняется на «Готовится» после нажатия поваром кнопки «Принять»</w:t>
            </w:r>
          </w:p>
        </w:tc>
      </w:tr>
    </w:tbl>
    <w:p w14:paraId="5F3D5F61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7C241DA4" w14:textId="77777777" w:rsidR="00DA48BA" w:rsidRDefault="00DA48BA" w:rsidP="00D360C6">
      <w:pPr>
        <w:rPr>
          <w:rFonts w:ascii="Times New Roman" w:hAnsi="Times New Roman" w:cs="Times New Roman"/>
          <w:sz w:val="28"/>
          <w:szCs w:val="28"/>
        </w:rPr>
      </w:pPr>
    </w:p>
    <w:p w14:paraId="1CD97E7C" w14:textId="5080E6D3" w:rsidR="00D360C6" w:rsidRPr="00DA48BA" w:rsidRDefault="00D360C6" w:rsidP="00D360C6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15 – Классификация и формализация требования 15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360C6" w:rsidRPr="00DA48BA" w14:paraId="2265060E" w14:textId="77777777" w:rsidTr="000720AE">
        <w:tc>
          <w:tcPr>
            <w:tcW w:w="4508" w:type="dxa"/>
            <w:vAlign w:val="center"/>
          </w:tcPr>
          <w:p w14:paraId="5ED62E11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59B225E7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D360C6" w:rsidRPr="00DA48BA" w14:paraId="5171D6AC" w14:textId="77777777" w:rsidTr="000720AE">
        <w:tc>
          <w:tcPr>
            <w:tcW w:w="4508" w:type="dxa"/>
            <w:vAlign w:val="center"/>
          </w:tcPr>
          <w:p w14:paraId="18A61996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37304272" w14:textId="022200C5" w:rsidR="00D360C6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FR-1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D360C6" w:rsidRPr="00DA48BA" w14:paraId="0646DF96" w14:textId="77777777" w:rsidTr="000720AE">
        <w:tc>
          <w:tcPr>
            <w:tcW w:w="4508" w:type="dxa"/>
            <w:vAlign w:val="center"/>
          </w:tcPr>
          <w:p w14:paraId="1745545C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59C21906" w14:textId="4F5BB1D0" w:rsidR="00D360C6" w:rsidRPr="00DA48BA" w:rsidRDefault="009A002C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D360C6" w:rsidRPr="00DA48BA" w14:paraId="6C227949" w14:textId="77777777" w:rsidTr="000720AE">
        <w:tc>
          <w:tcPr>
            <w:tcW w:w="4508" w:type="dxa"/>
            <w:vAlign w:val="center"/>
          </w:tcPr>
          <w:p w14:paraId="67FC4040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5339D162" w14:textId="77777777" w:rsidR="00D360C6" w:rsidRPr="00DA48BA" w:rsidRDefault="00D360C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360C6" w:rsidRPr="00DA48BA" w14:paraId="47D8BB83" w14:textId="77777777" w:rsidTr="000720AE">
        <w:tc>
          <w:tcPr>
            <w:tcW w:w="4508" w:type="dxa"/>
            <w:vAlign w:val="center"/>
          </w:tcPr>
          <w:p w14:paraId="0193D9D0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2017B072" w14:textId="3C28E794" w:rsidR="00D360C6" w:rsidRPr="00DA48BA" w:rsidRDefault="00A81BA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1BA6">
              <w:rPr>
                <w:rFonts w:ascii="Times New Roman" w:hAnsi="Times New Roman" w:cs="Times New Roman"/>
                <w:sz w:val="28"/>
                <w:szCs w:val="28"/>
              </w:rPr>
              <w:t>Автоматическая блокировка блюд при отсутствии ингредиентов</w:t>
            </w:r>
          </w:p>
        </w:tc>
      </w:tr>
      <w:tr w:rsidR="00D360C6" w:rsidRPr="00DA48BA" w14:paraId="346FDD4E" w14:textId="77777777" w:rsidTr="000720AE">
        <w:tc>
          <w:tcPr>
            <w:tcW w:w="4508" w:type="dxa"/>
            <w:vAlign w:val="center"/>
          </w:tcPr>
          <w:p w14:paraId="609E7B79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3AF3C240" w14:textId="2DD390DB" w:rsidR="00D360C6" w:rsidRPr="00DA48BA" w:rsidRDefault="00A81BA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1BA6">
              <w:rPr>
                <w:rFonts w:ascii="Times New Roman" w:hAnsi="Times New Roman" w:cs="Times New Roman"/>
                <w:sz w:val="28"/>
                <w:szCs w:val="28"/>
              </w:rPr>
              <w:t>Система должна автоматически блокировать возможность заказа блюда при отсутствии или недостаточном количестве необходимых ингредиентов на складе кухни</w:t>
            </w:r>
          </w:p>
        </w:tc>
      </w:tr>
      <w:tr w:rsidR="00D360C6" w:rsidRPr="00DA48BA" w14:paraId="452225BE" w14:textId="77777777" w:rsidTr="000720AE">
        <w:tc>
          <w:tcPr>
            <w:tcW w:w="4508" w:type="dxa"/>
            <w:vAlign w:val="center"/>
          </w:tcPr>
          <w:p w14:paraId="4289BAD3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38D1010D" w14:textId="1FB2534F" w:rsidR="00D360C6" w:rsidRPr="00DA48BA" w:rsidRDefault="00D35ABC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STH-2</w:t>
            </w:r>
          </w:p>
        </w:tc>
      </w:tr>
      <w:tr w:rsidR="00D360C6" w:rsidRPr="00DA48BA" w14:paraId="39CC9112" w14:textId="77777777" w:rsidTr="000720AE">
        <w:tc>
          <w:tcPr>
            <w:tcW w:w="4508" w:type="dxa"/>
            <w:vAlign w:val="center"/>
          </w:tcPr>
          <w:p w14:paraId="4A0EB194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30BF6684" w14:textId="5995199D" w:rsidR="00D360C6" w:rsidRPr="00DA48BA" w:rsidRDefault="00541033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исключения невыполнимых заказов</w:t>
            </w:r>
          </w:p>
        </w:tc>
      </w:tr>
      <w:tr w:rsidR="00D360C6" w:rsidRPr="00DA48BA" w14:paraId="009BCF83" w14:textId="77777777" w:rsidTr="000720AE">
        <w:tc>
          <w:tcPr>
            <w:tcW w:w="4508" w:type="dxa"/>
            <w:vAlign w:val="center"/>
          </w:tcPr>
          <w:p w14:paraId="77E64570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5802DB16" w14:textId="177E2EFF" w:rsidR="00D360C6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D360C6" w:rsidRPr="00DA48BA" w14:paraId="1C2CBF90" w14:textId="77777777" w:rsidTr="000720AE">
        <w:tc>
          <w:tcPr>
            <w:tcW w:w="4508" w:type="dxa"/>
            <w:vAlign w:val="center"/>
          </w:tcPr>
          <w:p w14:paraId="74747302" w14:textId="77777777" w:rsidR="00D360C6" w:rsidRPr="00DA48BA" w:rsidRDefault="00D360C6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326D0A31" w14:textId="284EF033" w:rsidR="00D360C6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Демонстрация</w:t>
            </w:r>
            <w:proofErr w:type="gram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A81BA6" w:rsidRPr="00A81BA6">
              <w:rPr>
                <w:rFonts w:ascii="Times New Roman" w:hAnsi="Times New Roman" w:cs="Times New Roman"/>
                <w:sz w:val="28"/>
                <w:szCs w:val="28"/>
              </w:rPr>
              <w:t>При</w:t>
            </w:r>
            <w:proofErr w:type="gramEnd"/>
            <w:r w:rsidR="00A81BA6" w:rsidRPr="00A81BA6">
              <w:rPr>
                <w:rFonts w:ascii="Times New Roman" w:hAnsi="Times New Roman" w:cs="Times New Roman"/>
                <w:sz w:val="28"/>
                <w:szCs w:val="28"/>
              </w:rPr>
              <w:t xml:space="preserve"> получении от системы данных о нулевом или недостаточном остатке хотя бы одного ингредиента из калькуляционной карты блюда, позиция автоматически переходит в статус «Нет в наличии» и становится недоступной для выбора клиентами на сайте в течение 2 секунд</w:t>
            </w:r>
          </w:p>
        </w:tc>
      </w:tr>
    </w:tbl>
    <w:p w14:paraId="75FB1C7C" w14:textId="77777777" w:rsidR="00E17754" w:rsidRPr="00DA48BA" w:rsidRDefault="00E17754" w:rsidP="006104C8">
      <w:pPr>
        <w:rPr>
          <w:rFonts w:ascii="Times New Roman" w:hAnsi="Times New Roman" w:cs="Times New Roman"/>
          <w:sz w:val="28"/>
          <w:szCs w:val="28"/>
        </w:rPr>
      </w:pPr>
    </w:p>
    <w:p w14:paraId="4FE87C18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4584AC7A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6EC0D1A5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4D314980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2C4A96DE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0FB171FD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230118D4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46CDA1E5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002E203D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2CE0C2B2" w14:textId="59C89CA4" w:rsidR="006104C8" w:rsidRPr="00DA48BA" w:rsidRDefault="006104C8" w:rsidP="006104C8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16 – Классификация и формализация требования 16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04C8" w:rsidRPr="00DA48BA" w14:paraId="391496C3" w14:textId="77777777" w:rsidTr="000720AE">
        <w:tc>
          <w:tcPr>
            <w:tcW w:w="4508" w:type="dxa"/>
            <w:vAlign w:val="center"/>
          </w:tcPr>
          <w:p w14:paraId="4599F471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3E435B5B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6104C8" w:rsidRPr="00DA48BA" w14:paraId="75AB147E" w14:textId="77777777" w:rsidTr="000720AE">
        <w:tc>
          <w:tcPr>
            <w:tcW w:w="4508" w:type="dxa"/>
            <w:vAlign w:val="center"/>
          </w:tcPr>
          <w:p w14:paraId="65E89579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26BB2C9C" w14:textId="025CA5E5" w:rsidR="006104C8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FR-1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6104C8" w:rsidRPr="00DA48BA" w14:paraId="1DBE681B" w14:textId="77777777" w:rsidTr="000720AE">
        <w:tc>
          <w:tcPr>
            <w:tcW w:w="4508" w:type="dxa"/>
            <w:vAlign w:val="center"/>
          </w:tcPr>
          <w:p w14:paraId="3F3E0BFA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4A5E465E" w14:textId="658F68D6" w:rsidR="006104C8" w:rsidRPr="00DA48BA" w:rsidRDefault="009A002C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6104C8" w:rsidRPr="00DA48BA" w14:paraId="351804EA" w14:textId="77777777" w:rsidTr="000720AE">
        <w:tc>
          <w:tcPr>
            <w:tcW w:w="4508" w:type="dxa"/>
            <w:vAlign w:val="center"/>
          </w:tcPr>
          <w:p w14:paraId="2CAC9320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7394F8C1" w14:textId="77777777" w:rsidR="006104C8" w:rsidRPr="00DA48BA" w:rsidRDefault="006104C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104C8" w:rsidRPr="00DA48BA" w14:paraId="067084D9" w14:textId="77777777" w:rsidTr="000720AE">
        <w:tc>
          <w:tcPr>
            <w:tcW w:w="4508" w:type="dxa"/>
            <w:vAlign w:val="center"/>
          </w:tcPr>
          <w:p w14:paraId="75816823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0084EC79" w14:textId="673ADB48" w:rsidR="006104C8" w:rsidRPr="00DA48BA" w:rsidRDefault="006104C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Уведомление клиента о нехватке ингредиентов</w:t>
            </w:r>
          </w:p>
        </w:tc>
      </w:tr>
      <w:tr w:rsidR="006104C8" w:rsidRPr="00DA48BA" w14:paraId="522036D8" w14:textId="77777777" w:rsidTr="000720AE">
        <w:tc>
          <w:tcPr>
            <w:tcW w:w="4508" w:type="dxa"/>
            <w:vAlign w:val="center"/>
          </w:tcPr>
          <w:p w14:paraId="25A536BA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4E313DE4" w14:textId="04FF1564" w:rsidR="006104C8" w:rsidRPr="00DA48BA" w:rsidRDefault="00A81BA6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1BA6">
              <w:rPr>
                <w:rFonts w:ascii="Times New Roman" w:hAnsi="Times New Roman" w:cs="Times New Roman"/>
                <w:sz w:val="28"/>
                <w:szCs w:val="28"/>
              </w:rPr>
              <w:t>В случае списания ингредиента во время оформления заказа клиентом, система должна уведомить пользователя и скорректировать состав заказа до передачи на кухню.</w:t>
            </w:r>
          </w:p>
        </w:tc>
      </w:tr>
      <w:tr w:rsidR="006104C8" w:rsidRPr="00DA48BA" w14:paraId="594DE3D5" w14:textId="77777777" w:rsidTr="000720AE">
        <w:tc>
          <w:tcPr>
            <w:tcW w:w="4508" w:type="dxa"/>
            <w:vAlign w:val="center"/>
          </w:tcPr>
          <w:p w14:paraId="38E4EAEA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4114E2CF" w14:textId="162918A7" w:rsidR="006104C8" w:rsidRPr="00DA48BA" w:rsidRDefault="00D35ABC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STH-2</w:t>
            </w:r>
          </w:p>
        </w:tc>
      </w:tr>
      <w:tr w:rsidR="006104C8" w:rsidRPr="00DA48BA" w14:paraId="15243F6A" w14:textId="77777777" w:rsidTr="000720AE">
        <w:tc>
          <w:tcPr>
            <w:tcW w:w="4508" w:type="dxa"/>
            <w:vAlign w:val="center"/>
          </w:tcPr>
          <w:p w14:paraId="1C2A4AE8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1D8868AC" w14:textId="621F354A" w:rsidR="006104C8" w:rsidRPr="00DA48BA" w:rsidRDefault="00541033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перерасчёта стоимости и решения непредвиденной ситуации</w:t>
            </w:r>
          </w:p>
        </w:tc>
      </w:tr>
      <w:tr w:rsidR="006104C8" w:rsidRPr="00DA48BA" w14:paraId="090A0E84" w14:textId="77777777" w:rsidTr="000720AE">
        <w:tc>
          <w:tcPr>
            <w:tcW w:w="4508" w:type="dxa"/>
            <w:vAlign w:val="center"/>
          </w:tcPr>
          <w:p w14:paraId="2AA19070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132EE4BE" w14:textId="25369E94" w:rsidR="006104C8" w:rsidRPr="00DA48BA" w:rsidRDefault="0097361A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Should</w:t>
            </w:r>
            <w:r w:rsidR="00080023"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have</w:t>
            </w:r>
          </w:p>
        </w:tc>
      </w:tr>
      <w:tr w:rsidR="006104C8" w:rsidRPr="00DA48BA" w14:paraId="2601D405" w14:textId="77777777" w:rsidTr="000720AE">
        <w:tc>
          <w:tcPr>
            <w:tcW w:w="4508" w:type="dxa"/>
            <w:vAlign w:val="center"/>
          </w:tcPr>
          <w:p w14:paraId="61DB87FC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3DFCCAEE" w14:textId="5BA87D42" w:rsidR="006104C8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Демонстрация</w:t>
            </w:r>
            <w:proofErr w:type="gram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A81BA6" w:rsidRPr="00A81BA6">
              <w:rPr>
                <w:rFonts w:ascii="Times New Roman" w:hAnsi="Times New Roman" w:cs="Times New Roman"/>
                <w:sz w:val="28"/>
                <w:szCs w:val="28"/>
              </w:rPr>
              <w:t>При</w:t>
            </w:r>
            <w:proofErr w:type="gramEnd"/>
            <w:r w:rsidR="00A81BA6" w:rsidRPr="00A81BA6">
              <w:rPr>
                <w:rFonts w:ascii="Times New Roman" w:hAnsi="Times New Roman" w:cs="Times New Roman"/>
                <w:sz w:val="28"/>
                <w:szCs w:val="28"/>
              </w:rPr>
              <w:t xml:space="preserve"> подтверждении пользователем отмены позиции или заказа из-за отсутствия ингредиента ИС автоматически отправляет API-запрос на полный или частичный возврат средств в платёжный шлюз в течение 1 минуты</w:t>
            </w:r>
          </w:p>
        </w:tc>
      </w:tr>
    </w:tbl>
    <w:p w14:paraId="43A724F0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1A6507DC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4ED147D7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0A05683E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29630412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512A72B5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04B26031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69317405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1EB17A59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45823535" w14:textId="7F669D67" w:rsidR="006104C8" w:rsidRPr="00DA48BA" w:rsidRDefault="006104C8" w:rsidP="006104C8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17 – Классификация и формализация требования 17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04C8" w:rsidRPr="00DA48BA" w14:paraId="04F220D8" w14:textId="77777777" w:rsidTr="000720AE">
        <w:tc>
          <w:tcPr>
            <w:tcW w:w="4508" w:type="dxa"/>
            <w:vAlign w:val="center"/>
          </w:tcPr>
          <w:p w14:paraId="2F40031A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45C3D5E9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6104C8" w:rsidRPr="00DA48BA" w14:paraId="04E96A74" w14:textId="77777777" w:rsidTr="000720AE">
        <w:tc>
          <w:tcPr>
            <w:tcW w:w="4508" w:type="dxa"/>
            <w:vAlign w:val="center"/>
          </w:tcPr>
          <w:p w14:paraId="57E29FBC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2C16E203" w14:textId="4EB55193" w:rsidR="006104C8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FR-1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104C8" w:rsidRPr="00DA48BA" w14:paraId="6052E7C7" w14:textId="77777777" w:rsidTr="000720AE">
        <w:tc>
          <w:tcPr>
            <w:tcW w:w="4508" w:type="dxa"/>
            <w:vAlign w:val="center"/>
          </w:tcPr>
          <w:p w14:paraId="09A5A40F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3293849A" w14:textId="1FF79B6C" w:rsidR="006104C8" w:rsidRPr="00DA48BA" w:rsidRDefault="009A002C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6104C8" w:rsidRPr="00DA48BA" w14:paraId="04B4BCC0" w14:textId="77777777" w:rsidTr="000720AE">
        <w:tc>
          <w:tcPr>
            <w:tcW w:w="4508" w:type="dxa"/>
            <w:vAlign w:val="center"/>
          </w:tcPr>
          <w:p w14:paraId="6792A358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7F914FF1" w14:textId="77777777" w:rsidR="006104C8" w:rsidRPr="00DA48BA" w:rsidRDefault="006104C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104C8" w:rsidRPr="00DA48BA" w14:paraId="5B47713B" w14:textId="77777777" w:rsidTr="000720AE">
        <w:tc>
          <w:tcPr>
            <w:tcW w:w="4508" w:type="dxa"/>
            <w:vAlign w:val="center"/>
          </w:tcPr>
          <w:p w14:paraId="24B9D051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0779809B" w14:textId="503E8973" w:rsidR="006104C8" w:rsidRPr="00DA48BA" w:rsidRDefault="006104C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Информирование о готовности заказов</w:t>
            </w:r>
          </w:p>
        </w:tc>
      </w:tr>
      <w:tr w:rsidR="006104C8" w:rsidRPr="00DA48BA" w14:paraId="6CB8D1DA" w14:textId="77777777" w:rsidTr="000720AE">
        <w:tc>
          <w:tcPr>
            <w:tcW w:w="4508" w:type="dxa"/>
            <w:vAlign w:val="center"/>
          </w:tcPr>
          <w:p w14:paraId="5ECFC3BE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63952BA9" w14:textId="1DA0792B" w:rsidR="006104C8" w:rsidRPr="00DA48BA" w:rsidRDefault="00C3210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32108">
              <w:rPr>
                <w:rFonts w:ascii="Times New Roman" w:hAnsi="Times New Roman" w:cs="Times New Roman"/>
                <w:sz w:val="28"/>
                <w:szCs w:val="28"/>
              </w:rPr>
              <w:t>После приготовления блюда повар должен проинформировать оператора о том, что заказ готов к передаче курьеру</w:t>
            </w:r>
          </w:p>
        </w:tc>
      </w:tr>
      <w:tr w:rsidR="006104C8" w:rsidRPr="00DA48BA" w14:paraId="722A77D9" w14:textId="77777777" w:rsidTr="000720AE">
        <w:tc>
          <w:tcPr>
            <w:tcW w:w="4508" w:type="dxa"/>
            <w:vAlign w:val="center"/>
          </w:tcPr>
          <w:p w14:paraId="095781C6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7D1A39DB" w14:textId="6B94CF56" w:rsidR="006104C8" w:rsidRPr="00DA48BA" w:rsidRDefault="00D35ABC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STH-3</w:t>
            </w:r>
          </w:p>
        </w:tc>
      </w:tr>
      <w:tr w:rsidR="006104C8" w:rsidRPr="00DA48BA" w14:paraId="70B3BCED" w14:textId="77777777" w:rsidTr="000720AE">
        <w:tc>
          <w:tcPr>
            <w:tcW w:w="4508" w:type="dxa"/>
            <w:vAlign w:val="center"/>
          </w:tcPr>
          <w:p w14:paraId="6244B23F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007702D1" w14:textId="4AFCC52F" w:rsidR="006104C8" w:rsidRPr="00DA48BA" w:rsidRDefault="004D123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оповещения оператора о необходимости назначения курьера</w:t>
            </w:r>
          </w:p>
        </w:tc>
      </w:tr>
      <w:tr w:rsidR="006104C8" w:rsidRPr="00DA48BA" w14:paraId="2204A5E1" w14:textId="77777777" w:rsidTr="000720AE">
        <w:tc>
          <w:tcPr>
            <w:tcW w:w="4508" w:type="dxa"/>
            <w:vAlign w:val="center"/>
          </w:tcPr>
          <w:p w14:paraId="3A63C85C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210A44F8" w14:textId="49267F66" w:rsidR="006104C8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6104C8" w:rsidRPr="00DA48BA" w14:paraId="631D0A66" w14:textId="77777777" w:rsidTr="000720AE">
        <w:tc>
          <w:tcPr>
            <w:tcW w:w="4508" w:type="dxa"/>
            <w:vAlign w:val="center"/>
          </w:tcPr>
          <w:p w14:paraId="275C5CAA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1D5BBAE1" w14:textId="2AEBC24F" w:rsidR="006104C8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Демонстрация: </w:t>
            </w:r>
            <w:r w:rsidR="00C32108" w:rsidRPr="00C32108">
              <w:rPr>
                <w:rFonts w:ascii="Times New Roman" w:hAnsi="Times New Roman" w:cs="Times New Roman"/>
                <w:sz w:val="28"/>
                <w:szCs w:val="28"/>
              </w:rPr>
              <w:t>Повар нажимает кнопку «Готово». После этого заказ меняет статус на «Готов к передаче курьеру», а оператор получает оповещение в интерфейсе.</w:t>
            </w:r>
          </w:p>
        </w:tc>
      </w:tr>
    </w:tbl>
    <w:p w14:paraId="7733E7F0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012BBB7A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49B43308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7886AD2A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6D415CA6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41C2272E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72F0FE8B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28455B2C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0AA05C19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3F801545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79B963DB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13FC63DD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3E69520C" w14:textId="5838BECB" w:rsidR="006104C8" w:rsidRPr="00DA48BA" w:rsidRDefault="006104C8" w:rsidP="006104C8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18 – Классификация и формализация требования 18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04C8" w:rsidRPr="00DA48BA" w14:paraId="11A28E39" w14:textId="77777777" w:rsidTr="000720AE">
        <w:tc>
          <w:tcPr>
            <w:tcW w:w="4508" w:type="dxa"/>
            <w:vAlign w:val="center"/>
          </w:tcPr>
          <w:p w14:paraId="697D7837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0D79B85D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6104C8" w:rsidRPr="00DA48BA" w14:paraId="1D4A3F36" w14:textId="77777777" w:rsidTr="000720AE">
        <w:tc>
          <w:tcPr>
            <w:tcW w:w="4508" w:type="dxa"/>
            <w:vAlign w:val="center"/>
          </w:tcPr>
          <w:p w14:paraId="2436CA4B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64FB71D1" w14:textId="3D3487FB" w:rsidR="006104C8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FR-1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6104C8" w:rsidRPr="00DA48BA" w14:paraId="7A2868DD" w14:textId="77777777" w:rsidTr="000720AE">
        <w:tc>
          <w:tcPr>
            <w:tcW w:w="4508" w:type="dxa"/>
            <w:vAlign w:val="center"/>
          </w:tcPr>
          <w:p w14:paraId="4467BDC1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5AE7655C" w14:textId="5160BFEE" w:rsidR="006104C8" w:rsidRPr="00DA48BA" w:rsidRDefault="009A002C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6104C8" w:rsidRPr="00DA48BA" w14:paraId="5D01409D" w14:textId="77777777" w:rsidTr="000720AE">
        <w:tc>
          <w:tcPr>
            <w:tcW w:w="4508" w:type="dxa"/>
            <w:vAlign w:val="center"/>
          </w:tcPr>
          <w:p w14:paraId="7B4BDC72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2854EC7D" w14:textId="77777777" w:rsidR="006104C8" w:rsidRPr="00DA48BA" w:rsidRDefault="006104C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104C8" w:rsidRPr="00DA48BA" w14:paraId="4A4044D6" w14:textId="77777777" w:rsidTr="000720AE">
        <w:tc>
          <w:tcPr>
            <w:tcW w:w="4508" w:type="dxa"/>
            <w:vAlign w:val="center"/>
          </w:tcPr>
          <w:p w14:paraId="1418B2A3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1289C466" w14:textId="134CA1A4" w:rsidR="006104C8" w:rsidRPr="00DA48BA" w:rsidRDefault="006104C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Назначение курьера</w:t>
            </w:r>
          </w:p>
        </w:tc>
      </w:tr>
      <w:tr w:rsidR="006104C8" w:rsidRPr="00DA48BA" w14:paraId="4D395535" w14:textId="77777777" w:rsidTr="000720AE">
        <w:tc>
          <w:tcPr>
            <w:tcW w:w="4508" w:type="dxa"/>
            <w:vAlign w:val="center"/>
          </w:tcPr>
          <w:p w14:paraId="1E9DA008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20112807" w14:textId="0B479E3A" w:rsidR="006104C8" w:rsidRPr="00DA48BA" w:rsidRDefault="00B47D15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После получения данных о том, что заказ готов к передаче курьеру, оператор должен назначить курьера</w:t>
            </w:r>
          </w:p>
        </w:tc>
      </w:tr>
      <w:tr w:rsidR="006104C8" w:rsidRPr="00DA48BA" w14:paraId="7525AF62" w14:textId="77777777" w:rsidTr="000720AE">
        <w:tc>
          <w:tcPr>
            <w:tcW w:w="4508" w:type="dxa"/>
            <w:vAlign w:val="center"/>
          </w:tcPr>
          <w:p w14:paraId="2B86A2BA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671D968E" w14:textId="77D126EA" w:rsidR="006104C8" w:rsidRPr="00DA48BA" w:rsidRDefault="00D35ABC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STH-3</w:t>
            </w:r>
          </w:p>
        </w:tc>
      </w:tr>
      <w:tr w:rsidR="006104C8" w:rsidRPr="00DA48BA" w14:paraId="45CF1BCA" w14:textId="77777777" w:rsidTr="000720AE">
        <w:tc>
          <w:tcPr>
            <w:tcW w:w="4508" w:type="dxa"/>
            <w:vAlign w:val="center"/>
          </w:tcPr>
          <w:p w14:paraId="41C62EB9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6AFB4D3D" w14:textId="6131E12C" w:rsidR="006104C8" w:rsidRPr="00DA48BA" w:rsidRDefault="004D123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назначения курьера и логистики доставки</w:t>
            </w:r>
          </w:p>
        </w:tc>
      </w:tr>
      <w:tr w:rsidR="006104C8" w:rsidRPr="00DA48BA" w14:paraId="291AB5F1" w14:textId="77777777" w:rsidTr="000720AE">
        <w:tc>
          <w:tcPr>
            <w:tcW w:w="4508" w:type="dxa"/>
            <w:vAlign w:val="center"/>
          </w:tcPr>
          <w:p w14:paraId="3569ED53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3BC253EE" w14:textId="450331E4" w:rsidR="006104C8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6104C8" w:rsidRPr="00DA48BA" w14:paraId="1A5238E7" w14:textId="77777777" w:rsidTr="000720AE">
        <w:tc>
          <w:tcPr>
            <w:tcW w:w="4508" w:type="dxa"/>
            <w:vAlign w:val="center"/>
          </w:tcPr>
          <w:p w14:paraId="00C2A849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46BEA1CE" w14:textId="61F6B96A" w:rsidR="006104C8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Демонстрация</w:t>
            </w:r>
            <w:proofErr w:type="gram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F60BF6" w:rsidRPr="00DA48BA">
              <w:rPr>
                <w:rFonts w:ascii="Times New Roman" w:hAnsi="Times New Roman" w:cs="Times New Roman"/>
                <w:sz w:val="28"/>
                <w:szCs w:val="28"/>
              </w:rPr>
              <w:t>После</w:t>
            </w:r>
            <w:proofErr w:type="gramEnd"/>
            <w:r w:rsidR="00F60BF6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оповещения от повара, что заказ готов к передаче курьеру, оператор нажимает кнопку «Назначить курьера» и назначает курьера из списка свободных</w:t>
            </w:r>
            <w:r w:rsidR="00386837" w:rsidRPr="00DA48BA">
              <w:rPr>
                <w:rFonts w:ascii="Times New Roman" w:hAnsi="Times New Roman" w:cs="Times New Roman"/>
                <w:sz w:val="28"/>
                <w:szCs w:val="28"/>
              </w:rPr>
              <w:t>, курьеру отправляется уведомление</w:t>
            </w:r>
          </w:p>
        </w:tc>
      </w:tr>
    </w:tbl>
    <w:p w14:paraId="2EC1A839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2507F1B7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30117BF0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2635B442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42EA535A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503A9F27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1CBC2A44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2912835A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7EBA2BDC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52ADCD52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5F91D844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3EEDBE07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2D1FD597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7A109285" w14:textId="419FDE4C" w:rsidR="006104C8" w:rsidRPr="00DA48BA" w:rsidRDefault="006104C8" w:rsidP="006104C8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19 – Классификация и формализация требования 19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04C8" w:rsidRPr="00DA48BA" w14:paraId="7841FD03" w14:textId="77777777" w:rsidTr="000720AE">
        <w:tc>
          <w:tcPr>
            <w:tcW w:w="4508" w:type="dxa"/>
            <w:vAlign w:val="center"/>
          </w:tcPr>
          <w:p w14:paraId="68D1F692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59ED1B6D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6104C8" w:rsidRPr="00DA48BA" w14:paraId="75E79FCE" w14:textId="77777777" w:rsidTr="000720AE">
        <w:tc>
          <w:tcPr>
            <w:tcW w:w="4508" w:type="dxa"/>
            <w:vAlign w:val="center"/>
          </w:tcPr>
          <w:p w14:paraId="169442D2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50D426F7" w14:textId="0618F2D5" w:rsidR="006104C8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FR-1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6104C8" w:rsidRPr="00DA48BA" w14:paraId="5D49557D" w14:textId="77777777" w:rsidTr="000720AE">
        <w:tc>
          <w:tcPr>
            <w:tcW w:w="4508" w:type="dxa"/>
            <w:vAlign w:val="center"/>
          </w:tcPr>
          <w:p w14:paraId="51EA8604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2D241BC0" w14:textId="5773D78C" w:rsidR="006104C8" w:rsidRPr="00DA48BA" w:rsidRDefault="009741E9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6104C8" w:rsidRPr="00DA48BA" w14:paraId="709A689F" w14:textId="77777777" w:rsidTr="000720AE">
        <w:tc>
          <w:tcPr>
            <w:tcW w:w="4508" w:type="dxa"/>
            <w:vAlign w:val="center"/>
          </w:tcPr>
          <w:p w14:paraId="616173DA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72A64B0F" w14:textId="77777777" w:rsidR="006104C8" w:rsidRPr="00DA48BA" w:rsidRDefault="006104C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104C8" w:rsidRPr="00DA48BA" w14:paraId="186E5B16" w14:textId="77777777" w:rsidTr="000720AE">
        <w:tc>
          <w:tcPr>
            <w:tcW w:w="4508" w:type="dxa"/>
            <w:vAlign w:val="center"/>
          </w:tcPr>
          <w:p w14:paraId="6EAC846F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6B618D15" w14:textId="7DF214FB" w:rsidR="006104C8" w:rsidRPr="00DA48BA" w:rsidRDefault="006104C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Реагирование курьера на заказ</w:t>
            </w:r>
          </w:p>
        </w:tc>
      </w:tr>
      <w:tr w:rsidR="006104C8" w:rsidRPr="00DA48BA" w14:paraId="79593D82" w14:textId="77777777" w:rsidTr="000720AE">
        <w:tc>
          <w:tcPr>
            <w:tcW w:w="4508" w:type="dxa"/>
            <w:vAlign w:val="center"/>
          </w:tcPr>
          <w:p w14:paraId="5CA92997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60AD7473" w14:textId="095C1FD6" w:rsidR="006104C8" w:rsidRPr="00DA48BA" w:rsidRDefault="0071519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1519E">
              <w:rPr>
                <w:rFonts w:ascii="Times New Roman" w:hAnsi="Times New Roman" w:cs="Times New Roman"/>
                <w:sz w:val="28"/>
                <w:szCs w:val="28"/>
              </w:rPr>
              <w:t>Курьер должен принять или отклонить заказ в интерфейсе в течение 2 минут после его поступления</w:t>
            </w:r>
          </w:p>
        </w:tc>
      </w:tr>
      <w:tr w:rsidR="006104C8" w:rsidRPr="00DA48BA" w14:paraId="7AAED60B" w14:textId="77777777" w:rsidTr="000720AE">
        <w:tc>
          <w:tcPr>
            <w:tcW w:w="4508" w:type="dxa"/>
            <w:vAlign w:val="center"/>
          </w:tcPr>
          <w:p w14:paraId="6F99AD58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759BF264" w14:textId="10B0E210" w:rsidR="006104C8" w:rsidRPr="00DA48BA" w:rsidRDefault="00D35ABC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STH-4</w:t>
            </w:r>
          </w:p>
        </w:tc>
      </w:tr>
      <w:tr w:rsidR="006104C8" w:rsidRPr="00DA48BA" w14:paraId="5A7E5968" w14:textId="77777777" w:rsidTr="000720AE">
        <w:tc>
          <w:tcPr>
            <w:tcW w:w="4508" w:type="dxa"/>
            <w:vAlign w:val="center"/>
          </w:tcPr>
          <w:p w14:paraId="20565D9B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2C51D5A8" w14:textId="6C27B20A" w:rsidR="006104C8" w:rsidRPr="00DA48BA" w:rsidRDefault="004D123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установления соответствия между курьером и заказом</w:t>
            </w:r>
          </w:p>
        </w:tc>
      </w:tr>
      <w:tr w:rsidR="006104C8" w:rsidRPr="00DA48BA" w14:paraId="701003D2" w14:textId="77777777" w:rsidTr="000720AE">
        <w:tc>
          <w:tcPr>
            <w:tcW w:w="4508" w:type="dxa"/>
            <w:vAlign w:val="center"/>
          </w:tcPr>
          <w:p w14:paraId="3C38E0A5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6D0EE910" w14:textId="4D4987BC" w:rsidR="006104C8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6104C8" w:rsidRPr="00DA48BA" w14:paraId="050FC8FA" w14:textId="77777777" w:rsidTr="000720AE">
        <w:tc>
          <w:tcPr>
            <w:tcW w:w="4508" w:type="dxa"/>
            <w:vAlign w:val="center"/>
          </w:tcPr>
          <w:p w14:paraId="316F769E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1C265175" w14:textId="3F15DC2A" w:rsidR="00386837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Демонстрация</w:t>
            </w:r>
            <w:proofErr w:type="gram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386837" w:rsidRPr="00DA48BA">
              <w:rPr>
                <w:rFonts w:ascii="Times New Roman" w:hAnsi="Times New Roman" w:cs="Times New Roman"/>
                <w:sz w:val="28"/>
                <w:szCs w:val="28"/>
              </w:rPr>
              <w:t>После</w:t>
            </w:r>
            <w:proofErr w:type="gramEnd"/>
            <w:r w:rsidR="00386837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того, как курьеру отправилось уведомление, курьер реагирует на заказ (принимает его или отказывается). В случае принятия заказ передаётся курьеру, в кабинете оператора статус меняется на «Курьер назначен». В случае отказа оператору приходит соответствующее уведомление.</w:t>
            </w:r>
          </w:p>
        </w:tc>
      </w:tr>
    </w:tbl>
    <w:p w14:paraId="4AED3BF0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36633815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08FF4B30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65071A32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6FAD7E5B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2F340117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0A16EBAC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5DB88358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5E81205E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5D2C9AEC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7A38BC78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2A3A438D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4B1BD8C5" w14:textId="6DA33BCE" w:rsidR="006104C8" w:rsidRPr="00DA48BA" w:rsidRDefault="006104C8" w:rsidP="006104C8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20 – Классификация и формализация требования 20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04C8" w:rsidRPr="00DA48BA" w14:paraId="031EF338" w14:textId="77777777" w:rsidTr="000720AE">
        <w:tc>
          <w:tcPr>
            <w:tcW w:w="4508" w:type="dxa"/>
            <w:vAlign w:val="center"/>
          </w:tcPr>
          <w:p w14:paraId="0657D383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725A092D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6104C8" w:rsidRPr="00DA48BA" w14:paraId="490FAA0B" w14:textId="77777777" w:rsidTr="000720AE">
        <w:tc>
          <w:tcPr>
            <w:tcW w:w="4508" w:type="dxa"/>
            <w:vAlign w:val="center"/>
          </w:tcPr>
          <w:p w14:paraId="55656629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2E0D234A" w14:textId="5E479203" w:rsidR="006104C8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FR-1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6104C8" w:rsidRPr="00DA48BA" w14:paraId="4E3CC080" w14:textId="77777777" w:rsidTr="000720AE">
        <w:tc>
          <w:tcPr>
            <w:tcW w:w="4508" w:type="dxa"/>
            <w:vAlign w:val="center"/>
          </w:tcPr>
          <w:p w14:paraId="78FB51DE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5C80A4BD" w14:textId="634304A2" w:rsidR="006104C8" w:rsidRPr="00DA48BA" w:rsidRDefault="009741E9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6104C8" w:rsidRPr="00DA48BA" w14:paraId="7D40FE19" w14:textId="77777777" w:rsidTr="000720AE">
        <w:tc>
          <w:tcPr>
            <w:tcW w:w="4508" w:type="dxa"/>
            <w:vAlign w:val="center"/>
          </w:tcPr>
          <w:p w14:paraId="0BB1C02D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3D263160" w14:textId="77777777" w:rsidR="006104C8" w:rsidRPr="00DA48BA" w:rsidRDefault="006104C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104C8" w:rsidRPr="00DA48BA" w14:paraId="2EACB49E" w14:textId="77777777" w:rsidTr="000720AE">
        <w:tc>
          <w:tcPr>
            <w:tcW w:w="4508" w:type="dxa"/>
            <w:vAlign w:val="center"/>
          </w:tcPr>
          <w:p w14:paraId="4160F733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3FF82B94" w14:textId="1283B04A" w:rsidR="006104C8" w:rsidRPr="00DA48BA" w:rsidRDefault="006104C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Информирование курьера о получении заказа</w:t>
            </w:r>
          </w:p>
        </w:tc>
      </w:tr>
      <w:tr w:rsidR="006104C8" w:rsidRPr="00DA48BA" w14:paraId="20352A8C" w14:textId="77777777" w:rsidTr="000720AE">
        <w:tc>
          <w:tcPr>
            <w:tcW w:w="4508" w:type="dxa"/>
            <w:vAlign w:val="center"/>
          </w:tcPr>
          <w:p w14:paraId="3299E1CC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54782520" w14:textId="1FFF245C" w:rsidR="006104C8" w:rsidRPr="00DA48BA" w:rsidRDefault="00B47D15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После получения заказа курьер должен выслать оператору информацию о том, что заказ получен</w:t>
            </w:r>
          </w:p>
        </w:tc>
      </w:tr>
      <w:tr w:rsidR="006104C8" w:rsidRPr="00DA48BA" w14:paraId="7CBC9A43" w14:textId="77777777" w:rsidTr="000720AE">
        <w:tc>
          <w:tcPr>
            <w:tcW w:w="4508" w:type="dxa"/>
            <w:vAlign w:val="center"/>
          </w:tcPr>
          <w:p w14:paraId="32AE023E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5898E601" w14:textId="610F0568" w:rsidR="006104C8" w:rsidRPr="00DA48BA" w:rsidRDefault="00D35ABC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STH-4</w:t>
            </w:r>
          </w:p>
        </w:tc>
      </w:tr>
      <w:tr w:rsidR="006104C8" w:rsidRPr="00DA48BA" w14:paraId="4CD1F322" w14:textId="77777777" w:rsidTr="000720AE">
        <w:tc>
          <w:tcPr>
            <w:tcW w:w="4508" w:type="dxa"/>
            <w:vAlign w:val="center"/>
          </w:tcPr>
          <w:p w14:paraId="6A76FDBD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71F1302C" w14:textId="4EC24AAD" w:rsidR="006104C8" w:rsidRPr="00DA48BA" w:rsidRDefault="004D123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фиксации времени получения курьером заказа</w:t>
            </w:r>
          </w:p>
        </w:tc>
      </w:tr>
      <w:tr w:rsidR="006104C8" w:rsidRPr="00DA48BA" w14:paraId="2A05AF58" w14:textId="77777777" w:rsidTr="000720AE">
        <w:tc>
          <w:tcPr>
            <w:tcW w:w="4508" w:type="dxa"/>
            <w:vAlign w:val="center"/>
          </w:tcPr>
          <w:p w14:paraId="2D692F9A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3753EF07" w14:textId="4A93CEC4" w:rsidR="006104C8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6104C8" w:rsidRPr="00DA48BA" w14:paraId="4AF26F58" w14:textId="77777777" w:rsidTr="000720AE">
        <w:tc>
          <w:tcPr>
            <w:tcW w:w="4508" w:type="dxa"/>
            <w:vAlign w:val="center"/>
          </w:tcPr>
          <w:p w14:paraId="3724879B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0F730779" w14:textId="0D9FFA0D" w:rsidR="006104C8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Демонстрация</w:t>
            </w:r>
            <w:proofErr w:type="gram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386837" w:rsidRPr="00DA48BA">
              <w:rPr>
                <w:rFonts w:ascii="Times New Roman" w:hAnsi="Times New Roman" w:cs="Times New Roman"/>
                <w:sz w:val="28"/>
                <w:szCs w:val="28"/>
              </w:rPr>
              <w:t>После</w:t>
            </w:r>
            <w:proofErr w:type="gramEnd"/>
            <w:r w:rsidR="00386837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того, как заказ забран, курьер нажимает кнопку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«Заказ забран из ресторана». Оператор видит изменение статуса заказа на «</w:t>
            </w:r>
            <w:r w:rsidR="00872404">
              <w:rPr>
                <w:rFonts w:ascii="Times New Roman" w:hAnsi="Times New Roman" w:cs="Times New Roman"/>
                <w:sz w:val="28"/>
                <w:szCs w:val="28"/>
              </w:rPr>
              <w:t>Передан курьеру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» в своей панели управления.</w:t>
            </w:r>
          </w:p>
        </w:tc>
      </w:tr>
    </w:tbl>
    <w:p w14:paraId="26302BE8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28EA9368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272BF482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7E4A49F0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3657EAA1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1CF7307F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38D7ED5D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48BCCDE3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645289DE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0269B2CD" w14:textId="77777777" w:rsidR="00C32108" w:rsidRDefault="00C32108" w:rsidP="006104C8">
      <w:pPr>
        <w:rPr>
          <w:rFonts w:ascii="Times New Roman" w:hAnsi="Times New Roman" w:cs="Times New Roman"/>
          <w:sz w:val="28"/>
          <w:szCs w:val="28"/>
        </w:rPr>
      </w:pPr>
    </w:p>
    <w:p w14:paraId="56E26FA8" w14:textId="77777777" w:rsidR="00C32108" w:rsidRDefault="00C32108" w:rsidP="006104C8">
      <w:pPr>
        <w:rPr>
          <w:rFonts w:ascii="Times New Roman" w:hAnsi="Times New Roman" w:cs="Times New Roman"/>
          <w:sz w:val="28"/>
          <w:szCs w:val="28"/>
        </w:rPr>
      </w:pPr>
    </w:p>
    <w:p w14:paraId="543693CF" w14:textId="77777777" w:rsidR="00C32108" w:rsidRDefault="00C32108" w:rsidP="006104C8">
      <w:pPr>
        <w:rPr>
          <w:rFonts w:ascii="Times New Roman" w:hAnsi="Times New Roman" w:cs="Times New Roman"/>
          <w:sz w:val="28"/>
          <w:szCs w:val="28"/>
        </w:rPr>
      </w:pPr>
    </w:p>
    <w:p w14:paraId="610ECD63" w14:textId="47E26B2E" w:rsidR="006104C8" w:rsidRPr="00DA48BA" w:rsidRDefault="006104C8" w:rsidP="006104C8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21 – Классификация и формализация требования 21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04C8" w:rsidRPr="00DA48BA" w14:paraId="6C9A52E6" w14:textId="77777777" w:rsidTr="000720AE">
        <w:tc>
          <w:tcPr>
            <w:tcW w:w="4508" w:type="dxa"/>
            <w:vAlign w:val="center"/>
          </w:tcPr>
          <w:p w14:paraId="0FEA4C40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2A7BDB57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6104C8" w:rsidRPr="00DA48BA" w14:paraId="5E138268" w14:textId="77777777" w:rsidTr="000720AE">
        <w:tc>
          <w:tcPr>
            <w:tcW w:w="4508" w:type="dxa"/>
            <w:vAlign w:val="center"/>
          </w:tcPr>
          <w:p w14:paraId="776B2787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64D86E7C" w14:textId="3385176B" w:rsidR="006104C8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FR-1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6104C8" w:rsidRPr="00DA48BA" w14:paraId="31EBFBED" w14:textId="77777777" w:rsidTr="000720AE">
        <w:tc>
          <w:tcPr>
            <w:tcW w:w="4508" w:type="dxa"/>
            <w:vAlign w:val="center"/>
          </w:tcPr>
          <w:p w14:paraId="2D7EB72F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71465306" w14:textId="32C18624" w:rsidR="006104C8" w:rsidRPr="00DA48BA" w:rsidRDefault="009741E9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6104C8" w:rsidRPr="00DA48BA" w14:paraId="361BE30D" w14:textId="77777777" w:rsidTr="000720AE">
        <w:tc>
          <w:tcPr>
            <w:tcW w:w="4508" w:type="dxa"/>
            <w:vAlign w:val="center"/>
          </w:tcPr>
          <w:p w14:paraId="452C788E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5619C809" w14:textId="77777777" w:rsidR="006104C8" w:rsidRPr="00DA48BA" w:rsidRDefault="006104C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104C8" w:rsidRPr="00DA48BA" w14:paraId="6D9398A3" w14:textId="77777777" w:rsidTr="000720AE">
        <w:tc>
          <w:tcPr>
            <w:tcW w:w="4508" w:type="dxa"/>
            <w:vAlign w:val="center"/>
          </w:tcPr>
          <w:p w14:paraId="66E24522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11831A46" w14:textId="742B4FC8" w:rsidR="006104C8" w:rsidRPr="00DA48BA" w:rsidRDefault="00C3210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32108">
              <w:rPr>
                <w:rFonts w:ascii="Times New Roman" w:hAnsi="Times New Roman" w:cs="Times New Roman"/>
                <w:sz w:val="28"/>
                <w:szCs w:val="28"/>
              </w:rPr>
              <w:t>Автоматическое уведомление клиента о передаче заказа</w:t>
            </w:r>
          </w:p>
        </w:tc>
      </w:tr>
      <w:tr w:rsidR="006104C8" w:rsidRPr="00DA48BA" w14:paraId="32B89E39" w14:textId="77777777" w:rsidTr="000720AE">
        <w:tc>
          <w:tcPr>
            <w:tcW w:w="4508" w:type="dxa"/>
            <w:vAlign w:val="center"/>
          </w:tcPr>
          <w:p w14:paraId="5253A1AC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6D6E1215" w14:textId="455DB9D8" w:rsidR="006104C8" w:rsidRPr="00DA48BA" w:rsidRDefault="00C3210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32108">
              <w:rPr>
                <w:rFonts w:ascii="Times New Roman" w:hAnsi="Times New Roman" w:cs="Times New Roman"/>
                <w:sz w:val="28"/>
                <w:szCs w:val="28"/>
              </w:rPr>
              <w:t>При изменении статуса заказа курьером на «Передан курьеру», система должна автоматически уведомлять клиента о передаче заказа в доставку</w:t>
            </w:r>
          </w:p>
        </w:tc>
      </w:tr>
      <w:tr w:rsidR="006104C8" w:rsidRPr="00DA48BA" w14:paraId="7EA87342" w14:textId="77777777" w:rsidTr="000720AE">
        <w:tc>
          <w:tcPr>
            <w:tcW w:w="4508" w:type="dxa"/>
            <w:vAlign w:val="center"/>
          </w:tcPr>
          <w:p w14:paraId="6F9ACE71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20EEA7CF" w14:textId="065CB0B1" w:rsidR="006104C8" w:rsidRPr="00DA48BA" w:rsidRDefault="0088461A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STH-2</w:t>
            </w:r>
          </w:p>
        </w:tc>
      </w:tr>
      <w:tr w:rsidR="006104C8" w:rsidRPr="00DA48BA" w14:paraId="4EF43FE5" w14:textId="77777777" w:rsidTr="000720AE">
        <w:tc>
          <w:tcPr>
            <w:tcW w:w="4508" w:type="dxa"/>
            <w:vAlign w:val="center"/>
          </w:tcPr>
          <w:p w14:paraId="1F5A9A9F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71EA921C" w14:textId="4DC67F4D" w:rsidR="006104C8" w:rsidRPr="00DA48BA" w:rsidRDefault="004D123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отслеживания курьером заказа</w:t>
            </w:r>
          </w:p>
        </w:tc>
      </w:tr>
      <w:tr w:rsidR="006104C8" w:rsidRPr="00DA48BA" w14:paraId="6ACCF6C9" w14:textId="77777777" w:rsidTr="000720AE">
        <w:tc>
          <w:tcPr>
            <w:tcW w:w="4508" w:type="dxa"/>
            <w:vAlign w:val="center"/>
          </w:tcPr>
          <w:p w14:paraId="0B441A9F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4EBE04DA" w14:textId="6F8BB92F" w:rsidR="006104C8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6104C8" w:rsidRPr="00DA48BA" w14:paraId="5A36BAB1" w14:textId="77777777" w:rsidTr="000720AE">
        <w:tc>
          <w:tcPr>
            <w:tcW w:w="4508" w:type="dxa"/>
            <w:vAlign w:val="center"/>
          </w:tcPr>
          <w:p w14:paraId="542463D2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13165139" w14:textId="52F213AA" w:rsidR="006104C8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Демонстрация</w:t>
            </w:r>
            <w:proofErr w:type="gram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C32108" w:rsidRPr="00C32108">
              <w:rPr>
                <w:rFonts w:ascii="Times New Roman" w:hAnsi="Times New Roman" w:cs="Times New Roman"/>
                <w:sz w:val="28"/>
                <w:szCs w:val="28"/>
              </w:rPr>
              <w:t>После</w:t>
            </w:r>
            <w:proofErr w:type="gramEnd"/>
            <w:r w:rsidR="00C32108" w:rsidRPr="00C32108">
              <w:rPr>
                <w:rFonts w:ascii="Times New Roman" w:hAnsi="Times New Roman" w:cs="Times New Roman"/>
                <w:sz w:val="28"/>
                <w:szCs w:val="28"/>
              </w:rPr>
              <w:t xml:space="preserve"> нажатия курьером кнопки «Забрал заказ», статус заказа в личном кабинете клиента автоматически меняется на «Передан курьеру» в течение 3 секунд, и ИС генерирует API-запрос во внешний сервис PUSH-уведомлений.</w:t>
            </w:r>
          </w:p>
        </w:tc>
      </w:tr>
    </w:tbl>
    <w:p w14:paraId="6CF27C1F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1F405EA8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4BA1B1E7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57543C6A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40F24CB3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6E87F4B1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07CCE4DC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453F1B96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4DC01E1F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4F8DCDBC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29F96E79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779F6B7A" w14:textId="0E1A81FD" w:rsidR="006104C8" w:rsidRPr="00DA48BA" w:rsidRDefault="006104C8" w:rsidP="006104C8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22 – Классификация и формализация требования 22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04C8" w:rsidRPr="00DA48BA" w14:paraId="0C94495D" w14:textId="77777777" w:rsidTr="000720AE">
        <w:tc>
          <w:tcPr>
            <w:tcW w:w="4508" w:type="dxa"/>
            <w:vAlign w:val="center"/>
          </w:tcPr>
          <w:p w14:paraId="39EB25E0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0D18D446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6104C8" w:rsidRPr="00DA48BA" w14:paraId="5E010B7C" w14:textId="77777777" w:rsidTr="000720AE">
        <w:tc>
          <w:tcPr>
            <w:tcW w:w="4508" w:type="dxa"/>
            <w:vAlign w:val="center"/>
          </w:tcPr>
          <w:p w14:paraId="2FCF36A6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3B704B2F" w14:textId="1B255261" w:rsidR="006104C8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FR-1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6104C8" w:rsidRPr="00DA48BA" w14:paraId="6EF19D11" w14:textId="77777777" w:rsidTr="000720AE">
        <w:tc>
          <w:tcPr>
            <w:tcW w:w="4508" w:type="dxa"/>
            <w:vAlign w:val="center"/>
          </w:tcPr>
          <w:p w14:paraId="692283D6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6C28A93E" w14:textId="3A287BCA" w:rsidR="006104C8" w:rsidRPr="00DA48BA" w:rsidRDefault="009741E9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6104C8" w:rsidRPr="00DA48BA" w14:paraId="07D2AB66" w14:textId="77777777" w:rsidTr="000720AE">
        <w:tc>
          <w:tcPr>
            <w:tcW w:w="4508" w:type="dxa"/>
            <w:vAlign w:val="center"/>
          </w:tcPr>
          <w:p w14:paraId="46238498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5BA298F4" w14:textId="77777777" w:rsidR="006104C8" w:rsidRPr="00DA48BA" w:rsidRDefault="006104C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104C8" w:rsidRPr="00DA48BA" w14:paraId="4414C822" w14:textId="77777777" w:rsidTr="000720AE">
        <w:tc>
          <w:tcPr>
            <w:tcW w:w="4508" w:type="dxa"/>
            <w:vAlign w:val="center"/>
          </w:tcPr>
          <w:p w14:paraId="38062AF7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5FAB276F" w14:textId="1200D7D5" w:rsidR="006104C8" w:rsidRPr="00DA48BA" w:rsidRDefault="006104C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Блокировка вызова курьера до готовности заказа</w:t>
            </w:r>
          </w:p>
        </w:tc>
      </w:tr>
      <w:tr w:rsidR="006104C8" w:rsidRPr="00DA48BA" w14:paraId="37F528B7" w14:textId="77777777" w:rsidTr="000720AE">
        <w:tc>
          <w:tcPr>
            <w:tcW w:w="4508" w:type="dxa"/>
            <w:vAlign w:val="center"/>
          </w:tcPr>
          <w:p w14:paraId="6C4E8F06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1CD1CEBF" w14:textId="3FF179B8" w:rsidR="006104C8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Заказ не может быть передан курьеру, пока не готов</w:t>
            </w:r>
          </w:p>
        </w:tc>
      </w:tr>
      <w:tr w:rsidR="006104C8" w:rsidRPr="00DA48BA" w14:paraId="79720F82" w14:textId="77777777" w:rsidTr="000720AE">
        <w:tc>
          <w:tcPr>
            <w:tcW w:w="4508" w:type="dxa"/>
            <w:vAlign w:val="center"/>
          </w:tcPr>
          <w:p w14:paraId="5327B837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35D2F79D" w14:textId="15FBF491" w:rsidR="006104C8" w:rsidRPr="00DA48BA" w:rsidRDefault="0088461A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STH-2</w:t>
            </w:r>
          </w:p>
        </w:tc>
      </w:tr>
      <w:tr w:rsidR="006104C8" w:rsidRPr="00DA48BA" w14:paraId="34A1F564" w14:textId="77777777" w:rsidTr="000720AE">
        <w:tc>
          <w:tcPr>
            <w:tcW w:w="4508" w:type="dxa"/>
            <w:vAlign w:val="center"/>
          </w:tcPr>
          <w:p w14:paraId="27C9E763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07BE8FDE" w14:textId="249312E6" w:rsidR="006104C8" w:rsidRPr="00DA48BA" w:rsidRDefault="004D123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предотвращения некорректных дейст</w:t>
            </w:r>
            <w:r w:rsidR="00DA48BA" w:rsidRPr="00DA48BA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ий</w:t>
            </w:r>
          </w:p>
        </w:tc>
      </w:tr>
      <w:tr w:rsidR="006104C8" w:rsidRPr="00DA48BA" w14:paraId="6C3EBF00" w14:textId="77777777" w:rsidTr="000720AE">
        <w:tc>
          <w:tcPr>
            <w:tcW w:w="4508" w:type="dxa"/>
            <w:vAlign w:val="center"/>
          </w:tcPr>
          <w:p w14:paraId="444FCA94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441B7405" w14:textId="41CE90B5" w:rsidR="006104C8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6104C8" w:rsidRPr="00DA48BA" w14:paraId="6467D387" w14:textId="77777777" w:rsidTr="000720AE">
        <w:tc>
          <w:tcPr>
            <w:tcW w:w="4508" w:type="dxa"/>
            <w:vAlign w:val="center"/>
          </w:tcPr>
          <w:p w14:paraId="3E326560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2E67EFD0" w14:textId="5C1E2AC3" w:rsidR="006104C8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Испытание: Попытка назначения курьера на заказ, находящийся в статусе «Создан» или «Передан на кухню» (до фиксации готовности поваром). Система должна выдавать блокирующее предупреждение.</w:t>
            </w:r>
          </w:p>
        </w:tc>
      </w:tr>
    </w:tbl>
    <w:p w14:paraId="3B31F6FD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6D394AD9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002C136F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2932F4BA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02CEED02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293BD1B2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4CE381B6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7FCC253A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52577A81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01AC05B1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554DF537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65AF4976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35369BF1" w14:textId="77777777" w:rsidR="00DA48BA" w:rsidRDefault="00DA48BA" w:rsidP="006104C8">
      <w:pPr>
        <w:rPr>
          <w:rFonts w:ascii="Times New Roman" w:hAnsi="Times New Roman" w:cs="Times New Roman"/>
          <w:sz w:val="28"/>
          <w:szCs w:val="28"/>
        </w:rPr>
      </w:pPr>
    </w:p>
    <w:p w14:paraId="6EE8F468" w14:textId="10A2161A" w:rsidR="006104C8" w:rsidRPr="00DA48BA" w:rsidRDefault="006104C8" w:rsidP="006104C8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23 – Классификация и формализация требования 23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04C8" w:rsidRPr="00DA48BA" w14:paraId="7BD94C83" w14:textId="77777777" w:rsidTr="000720AE">
        <w:tc>
          <w:tcPr>
            <w:tcW w:w="4508" w:type="dxa"/>
            <w:vAlign w:val="center"/>
          </w:tcPr>
          <w:p w14:paraId="79F52E71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4E039E36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6104C8" w:rsidRPr="00DA48BA" w14:paraId="3DA89B48" w14:textId="77777777" w:rsidTr="000720AE">
        <w:tc>
          <w:tcPr>
            <w:tcW w:w="4508" w:type="dxa"/>
            <w:vAlign w:val="center"/>
          </w:tcPr>
          <w:p w14:paraId="5A59480E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2E2E34B4" w14:textId="22A74A3A" w:rsidR="006104C8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</w:tr>
      <w:tr w:rsidR="006104C8" w:rsidRPr="00DA48BA" w14:paraId="550F0C1F" w14:textId="77777777" w:rsidTr="000720AE">
        <w:tc>
          <w:tcPr>
            <w:tcW w:w="4508" w:type="dxa"/>
            <w:vAlign w:val="center"/>
          </w:tcPr>
          <w:p w14:paraId="0859F459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7DFFAFFA" w14:textId="25943270" w:rsidR="006104C8" w:rsidRPr="00DA48BA" w:rsidRDefault="009741E9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6104C8" w:rsidRPr="00DA48BA" w14:paraId="14DE4D4A" w14:textId="77777777" w:rsidTr="000720AE">
        <w:tc>
          <w:tcPr>
            <w:tcW w:w="4508" w:type="dxa"/>
            <w:vAlign w:val="center"/>
          </w:tcPr>
          <w:p w14:paraId="3D50D64E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613A4E64" w14:textId="77777777" w:rsidR="006104C8" w:rsidRPr="00DA48BA" w:rsidRDefault="006104C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104C8" w:rsidRPr="00DA48BA" w14:paraId="6E392A0F" w14:textId="77777777" w:rsidTr="000720AE">
        <w:tc>
          <w:tcPr>
            <w:tcW w:w="4508" w:type="dxa"/>
            <w:vAlign w:val="center"/>
          </w:tcPr>
          <w:p w14:paraId="2F47C622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6F88CD4E" w14:textId="4DBEA893" w:rsidR="006104C8" w:rsidRPr="00DA48BA" w:rsidRDefault="003D6273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Отметка курьера о доставке</w:t>
            </w:r>
          </w:p>
        </w:tc>
      </w:tr>
      <w:tr w:rsidR="006104C8" w:rsidRPr="00DA48BA" w14:paraId="4E22C05E" w14:textId="77777777" w:rsidTr="000720AE">
        <w:tc>
          <w:tcPr>
            <w:tcW w:w="4508" w:type="dxa"/>
            <w:vAlign w:val="center"/>
          </w:tcPr>
          <w:p w14:paraId="220F840D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4849B147" w14:textId="649FF977" w:rsidR="006104C8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После доставки заказа по адресу доставки курьер должен отметить, что заказ доставлен</w:t>
            </w:r>
          </w:p>
        </w:tc>
      </w:tr>
      <w:tr w:rsidR="006104C8" w:rsidRPr="00DA48BA" w14:paraId="62D8D4FC" w14:textId="77777777" w:rsidTr="000720AE">
        <w:tc>
          <w:tcPr>
            <w:tcW w:w="4508" w:type="dxa"/>
            <w:vAlign w:val="center"/>
          </w:tcPr>
          <w:p w14:paraId="263AAC3E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33EE950D" w14:textId="66F4AA21" w:rsidR="006104C8" w:rsidRPr="00DA48BA" w:rsidRDefault="0088461A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STH-4</w:t>
            </w:r>
            <w:r w:rsidR="004D1238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4D1238"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STH-1</w:t>
            </w:r>
          </w:p>
        </w:tc>
      </w:tr>
      <w:tr w:rsidR="006104C8" w:rsidRPr="00DA48BA" w14:paraId="11EB9CE9" w14:textId="77777777" w:rsidTr="000720AE">
        <w:tc>
          <w:tcPr>
            <w:tcW w:w="4508" w:type="dxa"/>
            <w:vAlign w:val="center"/>
          </w:tcPr>
          <w:p w14:paraId="336FA968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5DC2B6CC" w14:textId="35FBB166" w:rsidR="006104C8" w:rsidRPr="00DA48BA" w:rsidRDefault="004D123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фиксации завершения заказа</w:t>
            </w:r>
          </w:p>
        </w:tc>
      </w:tr>
      <w:tr w:rsidR="006104C8" w:rsidRPr="00DA48BA" w14:paraId="0D4108A6" w14:textId="77777777" w:rsidTr="000720AE">
        <w:tc>
          <w:tcPr>
            <w:tcW w:w="4508" w:type="dxa"/>
            <w:vAlign w:val="center"/>
          </w:tcPr>
          <w:p w14:paraId="16EF403C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737FEA00" w14:textId="01E41D14" w:rsidR="006104C8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6104C8" w:rsidRPr="00DA48BA" w14:paraId="2CF041F2" w14:textId="77777777" w:rsidTr="000720AE">
        <w:tc>
          <w:tcPr>
            <w:tcW w:w="4508" w:type="dxa"/>
            <w:vAlign w:val="center"/>
          </w:tcPr>
          <w:p w14:paraId="12F58B85" w14:textId="77777777" w:rsidR="006104C8" w:rsidRPr="00DA48BA" w:rsidRDefault="006104C8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70F61E2B" w14:textId="076BCEDA" w:rsidR="006104C8" w:rsidRPr="00470ED8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Демонстрация</w:t>
            </w:r>
            <w:proofErr w:type="gram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DA48BA" w:rsidRPr="00DA48BA">
              <w:rPr>
                <w:rFonts w:ascii="Times New Roman" w:hAnsi="Times New Roman" w:cs="Times New Roman"/>
                <w:sz w:val="28"/>
                <w:szCs w:val="28"/>
              </w:rPr>
              <w:t>После</w:t>
            </w:r>
            <w:proofErr w:type="gramEnd"/>
            <w:r w:rsidR="00DA48BA"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доставки заказа по нажатии на кнопку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«Заказ доставлен» по приезде к клиенту. Заказ в системе переходит в финальный статус «Доставлен» с записью времени вручения</w:t>
            </w:r>
            <w:r w:rsidR="00470ED8">
              <w:rPr>
                <w:rFonts w:ascii="Times New Roman" w:hAnsi="Times New Roman" w:cs="Times New Roman"/>
                <w:sz w:val="28"/>
                <w:szCs w:val="28"/>
              </w:rPr>
              <w:t>, система меняет статус заказа в БД на «Доставлен»</w:t>
            </w:r>
          </w:p>
        </w:tc>
      </w:tr>
    </w:tbl>
    <w:p w14:paraId="7D9EFED7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3836D72B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56183988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67B3CAAB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0EF12113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1DD1A491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23816B32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37C0F72D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5C521021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1A4B4B64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430FAB38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6865F068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78B076F9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0503DD15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2655E0ED" w14:textId="24D11AF5" w:rsidR="003D6273" w:rsidRPr="00DA48BA" w:rsidRDefault="003D6273" w:rsidP="003D6273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24 – Классификация и формализация требования 24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D6273" w:rsidRPr="00DA48BA" w14:paraId="6C16734D" w14:textId="77777777" w:rsidTr="000720AE">
        <w:tc>
          <w:tcPr>
            <w:tcW w:w="4508" w:type="dxa"/>
            <w:vAlign w:val="center"/>
          </w:tcPr>
          <w:p w14:paraId="47A2AF8D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47358AB1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3D6273" w:rsidRPr="00DA48BA" w14:paraId="6EEFDE27" w14:textId="77777777" w:rsidTr="000720AE">
        <w:tc>
          <w:tcPr>
            <w:tcW w:w="4508" w:type="dxa"/>
            <w:vAlign w:val="center"/>
          </w:tcPr>
          <w:p w14:paraId="34524A5C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53FB68CA" w14:textId="0D7D863B" w:rsidR="003D6273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FR-2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D6273" w:rsidRPr="00DA48BA" w14:paraId="1E6D3F0E" w14:textId="77777777" w:rsidTr="000720AE">
        <w:tc>
          <w:tcPr>
            <w:tcW w:w="4508" w:type="dxa"/>
            <w:vAlign w:val="center"/>
          </w:tcPr>
          <w:p w14:paraId="032A7708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0F2520F0" w14:textId="4FD52B1E" w:rsidR="003D6273" w:rsidRPr="00DA48BA" w:rsidRDefault="009741E9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3D6273" w:rsidRPr="00DA48BA" w14:paraId="11FEEDEE" w14:textId="77777777" w:rsidTr="000720AE">
        <w:tc>
          <w:tcPr>
            <w:tcW w:w="4508" w:type="dxa"/>
            <w:vAlign w:val="center"/>
          </w:tcPr>
          <w:p w14:paraId="6018B87A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2F6A0999" w14:textId="77777777" w:rsidR="003D6273" w:rsidRPr="00DA48BA" w:rsidRDefault="003D6273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6273" w:rsidRPr="00DA48BA" w14:paraId="008D5756" w14:textId="77777777" w:rsidTr="000720AE">
        <w:tc>
          <w:tcPr>
            <w:tcW w:w="4508" w:type="dxa"/>
            <w:vAlign w:val="center"/>
          </w:tcPr>
          <w:p w14:paraId="7BFA718A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51E2B02C" w14:textId="262F7177" w:rsidR="003D6273" w:rsidRPr="00DA48BA" w:rsidRDefault="003D6273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Отображение завершения заказа клиенту</w:t>
            </w:r>
          </w:p>
        </w:tc>
      </w:tr>
      <w:tr w:rsidR="003D6273" w:rsidRPr="00DA48BA" w14:paraId="048A2BCD" w14:textId="77777777" w:rsidTr="000720AE">
        <w:tc>
          <w:tcPr>
            <w:tcW w:w="4508" w:type="dxa"/>
            <w:vAlign w:val="center"/>
          </w:tcPr>
          <w:p w14:paraId="495C3F6E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72FA39D9" w14:textId="4A4763B1" w:rsidR="003D6273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После отметки курьера о доставке пользователь должен видеть, что заказ доставлен</w:t>
            </w:r>
          </w:p>
        </w:tc>
      </w:tr>
      <w:tr w:rsidR="003D6273" w:rsidRPr="00DA48BA" w14:paraId="27454925" w14:textId="77777777" w:rsidTr="000720AE">
        <w:tc>
          <w:tcPr>
            <w:tcW w:w="4508" w:type="dxa"/>
            <w:vAlign w:val="center"/>
          </w:tcPr>
          <w:p w14:paraId="43BF1597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14AC0B96" w14:textId="0FDB698C" w:rsidR="003D6273" w:rsidRPr="00DA48BA" w:rsidRDefault="0088461A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STH-1</w:t>
            </w:r>
          </w:p>
        </w:tc>
      </w:tr>
      <w:tr w:rsidR="003D6273" w:rsidRPr="00DA48BA" w14:paraId="2E26A8AF" w14:textId="77777777" w:rsidTr="000720AE">
        <w:tc>
          <w:tcPr>
            <w:tcW w:w="4508" w:type="dxa"/>
            <w:vAlign w:val="center"/>
          </w:tcPr>
          <w:p w14:paraId="2813C724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19CB7A7C" w14:textId="3307DB78" w:rsidR="003D6273" w:rsidRPr="00DA48BA" w:rsidRDefault="004D123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отслеживания клиентом статуса заказа</w:t>
            </w:r>
          </w:p>
        </w:tc>
      </w:tr>
      <w:tr w:rsidR="003D6273" w:rsidRPr="00DA48BA" w14:paraId="79702689" w14:textId="77777777" w:rsidTr="000720AE">
        <w:tc>
          <w:tcPr>
            <w:tcW w:w="4508" w:type="dxa"/>
            <w:vAlign w:val="center"/>
          </w:tcPr>
          <w:p w14:paraId="1C221FE9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642EFB6B" w14:textId="30DC2044" w:rsidR="003D6273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 have</w:t>
            </w:r>
          </w:p>
        </w:tc>
      </w:tr>
      <w:tr w:rsidR="003D6273" w:rsidRPr="00DA48BA" w14:paraId="7914DC85" w14:textId="77777777" w:rsidTr="000720AE">
        <w:tc>
          <w:tcPr>
            <w:tcW w:w="4508" w:type="dxa"/>
            <w:vAlign w:val="center"/>
          </w:tcPr>
          <w:p w14:paraId="5E8360D6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7126D060" w14:textId="6F4A35EF" w:rsidR="003D6273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Демонстрация</w:t>
            </w:r>
            <w:proofErr w:type="gramStart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: После</w:t>
            </w:r>
            <w:proofErr w:type="gramEnd"/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 отметки курьера о доставке в приложении клиента карточка заказа меняет статус на «Доставлен» и перемещается в архив/историю.</w:t>
            </w:r>
          </w:p>
        </w:tc>
      </w:tr>
    </w:tbl>
    <w:p w14:paraId="77A57F57" w14:textId="77777777" w:rsidR="003D6273" w:rsidRPr="00DA48BA" w:rsidRDefault="003D6273" w:rsidP="003D6273">
      <w:pPr>
        <w:rPr>
          <w:rFonts w:ascii="Times New Roman" w:hAnsi="Times New Roman" w:cs="Times New Roman"/>
          <w:sz w:val="28"/>
          <w:szCs w:val="28"/>
        </w:rPr>
      </w:pPr>
    </w:p>
    <w:p w14:paraId="789BC792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50179574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69B3EC7F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1ECBEB03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74B45FFD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35C63D76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12F06C02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50D836D8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1605F466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57D7AF54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7ECB9401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27DF577A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2D3B9421" w14:textId="77777777" w:rsidR="00DA48BA" w:rsidRDefault="00DA48BA" w:rsidP="003D6273">
      <w:pPr>
        <w:rPr>
          <w:rFonts w:ascii="Times New Roman" w:hAnsi="Times New Roman" w:cs="Times New Roman"/>
          <w:sz w:val="28"/>
          <w:szCs w:val="28"/>
        </w:rPr>
      </w:pPr>
    </w:p>
    <w:p w14:paraId="0520AA51" w14:textId="3E2BB13F" w:rsidR="003D6273" w:rsidRPr="00DA48BA" w:rsidRDefault="003D6273" w:rsidP="003D6273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>Таблица 25 – Классификация и формализация требования 25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D6273" w:rsidRPr="00DA48BA" w14:paraId="4FEEB7E5" w14:textId="77777777" w:rsidTr="000720AE">
        <w:tc>
          <w:tcPr>
            <w:tcW w:w="4508" w:type="dxa"/>
            <w:vAlign w:val="center"/>
          </w:tcPr>
          <w:p w14:paraId="51328EDC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1B9F78EC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3D6273" w:rsidRPr="00DA48BA" w14:paraId="5FF82165" w14:textId="77777777" w:rsidTr="000720AE">
        <w:tc>
          <w:tcPr>
            <w:tcW w:w="4508" w:type="dxa"/>
            <w:vAlign w:val="center"/>
          </w:tcPr>
          <w:p w14:paraId="1411B4F2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065758D9" w14:textId="62B02C2B" w:rsidR="003D6273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FR-2</w:t>
            </w:r>
            <w:r w:rsidR="00AB4E0C" w:rsidRPr="00DA48B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3D6273" w:rsidRPr="00DA48BA" w14:paraId="108E8CCC" w14:textId="77777777" w:rsidTr="000720AE">
        <w:tc>
          <w:tcPr>
            <w:tcW w:w="4508" w:type="dxa"/>
            <w:vAlign w:val="center"/>
          </w:tcPr>
          <w:p w14:paraId="4D26121B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48917DA9" w14:textId="7C0456C0" w:rsidR="003D6273" w:rsidRPr="00DA48BA" w:rsidRDefault="009741E9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3D6273" w:rsidRPr="00DA48BA" w14:paraId="1239913A" w14:textId="77777777" w:rsidTr="000720AE">
        <w:tc>
          <w:tcPr>
            <w:tcW w:w="4508" w:type="dxa"/>
            <w:vAlign w:val="center"/>
          </w:tcPr>
          <w:p w14:paraId="47BC1DC3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16CEAFC3" w14:textId="77777777" w:rsidR="003D6273" w:rsidRPr="00DA48BA" w:rsidRDefault="003D6273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6273" w:rsidRPr="00DA48BA" w14:paraId="6CC5E0A4" w14:textId="77777777" w:rsidTr="000720AE">
        <w:tc>
          <w:tcPr>
            <w:tcW w:w="4508" w:type="dxa"/>
            <w:vAlign w:val="center"/>
          </w:tcPr>
          <w:p w14:paraId="45851930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1E242C58" w14:textId="0AD77D2F" w:rsidR="003D6273" w:rsidRPr="00DA48BA" w:rsidRDefault="003D6273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Формирование отчёта</w:t>
            </w:r>
          </w:p>
        </w:tc>
      </w:tr>
      <w:tr w:rsidR="003D6273" w:rsidRPr="00DA48BA" w14:paraId="445C6BE3" w14:textId="77777777" w:rsidTr="000720AE">
        <w:tc>
          <w:tcPr>
            <w:tcW w:w="4508" w:type="dxa"/>
            <w:vAlign w:val="center"/>
          </w:tcPr>
          <w:p w14:paraId="7E47E803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279CC5C9" w14:textId="47A2F614" w:rsidR="003D6273" w:rsidRPr="00DA48BA" w:rsidRDefault="004539DE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Заказ должен поступать в аналитику только после того, как он завершён или отменён</w:t>
            </w:r>
          </w:p>
        </w:tc>
      </w:tr>
      <w:tr w:rsidR="003D6273" w:rsidRPr="00DA48BA" w14:paraId="40C67BCA" w14:textId="77777777" w:rsidTr="000720AE">
        <w:tc>
          <w:tcPr>
            <w:tcW w:w="4508" w:type="dxa"/>
            <w:vAlign w:val="center"/>
          </w:tcPr>
          <w:p w14:paraId="28A3C253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2D62C258" w14:textId="6239EC7F" w:rsidR="003D6273" w:rsidRPr="00DA48BA" w:rsidRDefault="0088461A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STH-5</w:t>
            </w:r>
          </w:p>
        </w:tc>
      </w:tr>
      <w:tr w:rsidR="003D6273" w:rsidRPr="00DA48BA" w14:paraId="27BF00F3" w14:textId="77777777" w:rsidTr="000720AE">
        <w:tc>
          <w:tcPr>
            <w:tcW w:w="4508" w:type="dxa"/>
            <w:vAlign w:val="center"/>
          </w:tcPr>
          <w:p w14:paraId="1987DBB6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0C049B1B" w14:textId="71ECF945" w:rsidR="003D6273" w:rsidRPr="00DA48BA" w:rsidRDefault="004D1238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Необходимо для формирования финансовых показателей</w:t>
            </w:r>
          </w:p>
        </w:tc>
      </w:tr>
      <w:tr w:rsidR="003D6273" w:rsidRPr="00DA48BA" w14:paraId="472CC6EF" w14:textId="77777777" w:rsidTr="000720AE">
        <w:tc>
          <w:tcPr>
            <w:tcW w:w="4508" w:type="dxa"/>
            <w:vAlign w:val="center"/>
          </w:tcPr>
          <w:p w14:paraId="65942F36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00E408A8" w14:textId="20CFABA5" w:rsidR="003D6273" w:rsidRPr="00DA48BA" w:rsidRDefault="00080023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Should have</w:t>
            </w:r>
          </w:p>
        </w:tc>
      </w:tr>
      <w:tr w:rsidR="003D6273" w:rsidRPr="00DA48BA" w14:paraId="4E4DEE18" w14:textId="77777777" w:rsidTr="000720AE">
        <w:tc>
          <w:tcPr>
            <w:tcW w:w="4508" w:type="dxa"/>
            <w:vAlign w:val="center"/>
          </w:tcPr>
          <w:p w14:paraId="1BD8979E" w14:textId="77777777" w:rsidR="003D6273" w:rsidRPr="00DA48BA" w:rsidRDefault="003D6273" w:rsidP="000720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5F3D50B4" w14:textId="50E22C92" w:rsidR="003D6273" w:rsidRPr="00DA48BA" w:rsidRDefault="003A3A07" w:rsidP="000720A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Инспекция: Проверка алгоритма сборщика аналитики в БД. Заказы со промежуточными статусами «В работе», «Готовится», «</w:t>
            </w:r>
            <w:r w:rsidR="00DA48BA" w:rsidRPr="00DA48BA">
              <w:rPr>
                <w:rFonts w:ascii="Times New Roman" w:hAnsi="Times New Roman" w:cs="Times New Roman"/>
                <w:sz w:val="28"/>
                <w:szCs w:val="28"/>
              </w:rPr>
              <w:t>Передан курьеру</w:t>
            </w: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» не должны попадать в расчет итоговых финансовых отчетов до смены статуса на «Доставлен» или «Отменен».</w:t>
            </w:r>
          </w:p>
        </w:tc>
      </w:tr>
    </w:tbl>
    <w:p w14:paraId="653A3C4C" w14:textId="77777777" w:rsidR="00757AA9" w:rsidRDefault="00757AA9">
      <w:pPr>
        <w:rPr>
          <w:rFonts w:ascii="Times New Roman" w:hAnsi="Times New Roman" w:cs="Times New Roman"/>
          <w:sz w:val="28"/>
          <w:szCs w:val="28"/>
        </w:rPr>
      </w:pPr>
    </w:p>
    <w:p w14:paraId="24F919A7" w14:textId="39B346CA" w:rsidR="003B4BB4" w:rsidRPr="00DA48BA" w:rsidRDefault="003B4BB4" w:rsidP="003B4BB4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DA48BA">
        <w:rPr>
          <w:rFonts w:ascii="Times New Roman" w:hAnsi="Times New Roman" w:cs="Times New Roman"/>
          <w:sz w:val="28"/>
          <w:szCs w:val="28"/>
        </w:rPr>
        <w:t xml:space="preserve"> – Классификация и формализация требования </w:t>
      </w:r>
      <w:r>
        <w:rPr>
          <w:rFonts w:ascii="Times New Roman" w:hAnsi="Times New Roman" w:cs="Times New Roman"/>
          <w:sz w:val="28"/>
          <w:szCs w:val="28"/>
        </w:rPr>
        <w:t>26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B4BB4" w:rsidRPr="00DA48BA" w14:paraId="2049C30F" w14:textId="77777777" w:rsidTr="00C7353B">
        <w:tc>
          <w:tcPr>
            <w:tcW w:w="4508" w:type="dxa"/>
            <w:vAlign w:val="center"/>
          </w:tcPr>
          <w:p w14:paraId="0359D957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28F37E87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3B4BB4" w:rsidRPr="00DA48BA" w14:paraId="1219718A" w14:textId="77777777" w:rsidTr="00C7353B">
        <w:tc>
          <w:tcPr>
            <w:tcW w:w="4508" w:type="dxa"/>
            <w:vAlign w:val="center"/>
          </w:tcPr>
          <w:p w14:paraId="48CCCAE6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7390B916" w14:textId="176CDF95" w:rsidR="003B4BB4" w:rsidRPr="003B4BB4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</w:tr>
      <w:tr w:rsidR="003B4BB4" w:rsidRPr="00DA48BA" w14:paraId="1D112B22" w14:textId="77777777" w:rsidTr="00C7353B">
        <w:tc>
          <w:tcPr>
            <w:tcW w:w="4508" w:type="dxa"/>
            <w:vAlign w:val="center"/>
          </w:tcPr>
          <w:p w14:paraId="75256803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371433BA" w14:textId="77777777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3B4BB4" w:rsidRPr="00DA48BA" w14:paraId="3BB78C11" w14:textId="77777777" w:rsidTr="00C7353B">
        <w:tc>
          <w:tcPr>
            <w:tcW w:w="4508" w:type="dxa"/>
            <w:vAlign w:val="center"/>
          </w:tcPr>
          <w:p w14:paraId="36B0728C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2A272B5E" w14:textId="77777777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B4BB4" w:rsidRPr="00DA48BA" w14:paraId="1E5F76A3" w14:textId="77777777" w:rsidTr="00C7353B">
        <w:tc>
          <w:tcPr>
            <w:tcW w:w="4508" w:type="dxa"/>
            <w:vAlign w:val="center"/>
          </w:tcPr>
          <w:p w14:paraId="0B8536A1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108D78C9" w14:textId="53742332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4BB4">
              <w:rPr>
                <w:rFonts w:ascii="Times New Roman" w:hAnsi="Times New Roman" w:cs="Times New Roman"/>
                <w:sz w:val="28"/>
                <w:szCs w:val="28"/>
              </w:rPr>
              <w:t>Индикация срочных и просроченных заказов</w:t>
            </w:r>
          </w:p>
        </w:tc>
      </w:tr>
      <w:tr w:rsidR="003B4BB4" w:rsidRPr="00DA48BA" w14:paraId="4A3548EE" w14:textId="77777777" w:rsidTr="00C7353B">
        <w:tc>
          <w:tcPr>
            <w:tcW w:w="4508" w:type="dxa"/>
            <w:vAlign w:val="center"/>
          </w:tcPr>
          <w:p w14:paraId="4F5706DB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58AEEFE0" w14:textId="5E4E2995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4BB4">
              <w:rPr>
                <w:rFonts w:ascii="Times New Roman" w:hAnsi="Times New Roman" w:cs="Times New Roman"/>
                <w:sz w:val="28"/>
                <w:szCs w:val="28"/>
              </w:rPr>
              <w:t>Система должна выделять срочные и просроченные заказы на экране повара с помощью подсветки и таймера</w:t>
            </w:r>
          </w:p>
        </w:tc>
      </w:tr>
      <w:tr w:rsidR="003B4BB4" w:rsidRPr="00DA48BA" w14:paraId="14C837AC" w14:textId="77777777" w:rsidTr="00C7353B">
        <w:tc>
          <w:tcPr>
            <w:tcW w:w="4508" w:type="dxa"/>
            <w:vAlign w:val="center"/>
          </w:tcPr>
          <w:p w14:paraId="793BA328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7FEF276B" w14:textId="775CAE2B" w:rsidR="003B4BB4" w:rsidRPr="003B4BB4" w:rsidRDefault="003B4BB4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3B4BB4" w:rsidRPr="00DA48BA" w14:paraId="03038B99" w14:textId="77777777" w:rsidTr="00C7353B">
        <w:tc>
          <w:tcPr>
            <w:tcW w:w="4508" w:type="dxa"/>
            <w:vAlign w:val="center"/>
          </w:tcPr>
          <w:p w14:paraId="600C8871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5BDB316A" w14:textId="12161183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4BB4">
              <w:rPr>
                <w:rFonts w:ascii="Times New Roman" w:hAnsi="Times New Roman" w:cs="Times New Roman"/>
                <w:sz w:val="28"/>
                <w:szCs w:val="28"/>
              </w:rPr>
              <w:t>Необходимо повару для контроля времени приготовления и исключения просрочки доставки</w:t>
            </w:r>
          </w:p>
        </w:tc>
      </w:tr>
      <w:tr w:rsidR="003B4BB4" w:rsidRPr="00DA48BA" w14:paraId="6BD8EF6C" w14:textId="77777777" w:rsidTr="00C7353B">
        <w:tc>
          <w:tcPr>
            <w:tcW w:w="4508" w:type="dxa"/>
            <w:vAlign w:val="center"/>
          </w:tcPr>
          <w:p w14:paraId="3A0F2920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72A98179" w14:textId="27682110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Should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have</w:t>
            </w:r>
          </w:p>
        </w:tc>
      </w:tr>
      <w:tr w:rsidR="003B4BB4" w:rsidRPr="00DA48BA" w14:paraId="6D3CBEA7" w14:textId="77777777" w:rsidTr="00C7353B">
        <w:tc>
          <w:tcPr>
            <w:tcW w:w="4508" w:type="dxa"/>
            <w:vAlign w:val="center"/>
          </w:tcPr>
          <w:p w14:paraId="7C65F4CC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6E6D2BF8" w14:textId="63FF6D33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4BB4">
              <w:rPr>
                <w:rFonts w:ascii="Times New Roman" w:hAnsi="Times New Roman" w:cs="Times New Roman"/>
                <w:sz w:val="28"/>
                <w:szCs w:val="28"/>
              </w:rPr>
              <w:t>Демонстрация</w:t>
            </w:r>
            <w:proofErr w:type="gramStart"/>
            <w:r w:rsidRPr="003B4BB4">
              <w:rPr>
                <w:rFonts w:ascii="Times New Roman" w:hAnsi="Times New Roman" w:cs="Times New Roman"/>
                <w:sz w:val="28"/>
                <w:szCs w:val="28"/>
              </w:rPr>
              <w:t>: При</w:t>
            </w:r>
            <w:proofErr w:type="gramEnd"/>
            <w:r w:rsidRPr="003B4BB4">
              <w:rPr>
                <w:rFonts w:ascii="Times New Roman" w:hAnsi="Times New Roman" w:cs="Times New Roman"/>
                <w:sz w:val="28"/>
                <w:szCs w:val="28"/>
              </w:rPr>
              <w:t xml:space="preserve"> превышении планового времени приготовления карточка заказа на экране повара подсвечивается красным цветом, перемещается в начало списка, и в ней отображается таймер обратного отсчёта</w:t>
            </w:r>
          </w:p>
        </w:tc>
      </w:tr>
    </w:tbl>
    <w:p w14:paraId="45E47957" w14:textId="5D02D03C" w:rsidR="003B4BB4" w:rsidRPr="003B4BB4" w:rsidRDefault="003B4BB4" w:rsidP="003B4BB4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B4BB4">
        <w:rPr>
          <w:rFonts w:ascii="Times New Roman" w:hAnsi="Times New Roman" w:cs="Times New Roman"/>
          <w:sz w:val="28"/>
          <w:szCs w:val="28"/>
        </w:rPr>
        <w:t>7</w:t>
      </w:r>
      <w:r w:rsidRPr="00DA48BA">
        <w:rPr>
          <w:rFonts w:ascii="Times New Roman" w:hAnsi="Times New Roman" w:cs="Times New Roman"/>
          <w:sz w:val="28"/>
          <w:szCs w:val="28"/>
        </w:rPr>
        <w:t xml:space="preserve"> – Классификация и формализация требования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B4BB4">
        <w:rPr>
          <w:rFonts w:ascii="Times New Roman" w:hAnsi="Times New Roman" w:cs="Times New Roman"/>
          <w:sz w:val="28"/>
          <w:szCs w:val="28"/>
        </w:rPr>
        <w:t>7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B4BB4" w:rsidRPr="00DA48BA" w14:paraId="625A9B8E" w14:textId="77777777" w:rsidTr="00C7353B">
        <w:tc>
          <w:tcPr>
            <w:tcW w:w="4508" w:type="dxa"/>
            <w:vAlign w:val="center"/>
          </w:tcPr>
          <w:p w14:paraId="690FDFDC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210BF249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3B4BB4" w:rsidRPr="00DA48BA" w14:paraId="5302EE48" w14:textId="77777777" w:rsidTr="00C7353B">
        <w:tc>
          <w:tcPr>
            <w:tcW w:w="4508" w:type="dxa"/>
            <w:vAlign w:val="center"/>
          </w:tcPr>
          <w:p w14:paraId="490E89E6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4DCD2B4C" w14:textId="7B36A4B6" w:rsidR="003B4BB4" w:rsidRPr="003B4BB4" w:rsidRDefault="003B4BB4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3B4BB4" w:rsidRPr="00DA48BA" w14:paraId="5930F21A" w14:textId="77777777" w:rsidTr="00C7353B">
        <w:tc>
          <w:tcPr>
            <w:tcW w:w="4508" w:type="dxa"/>
            <w:vAlign w:val="center"/>
          </w:tcPr>
          <w:p w14:paraId="327C1AAC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5E17FC25" w14:textId="77777777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3B4BB4" w:rsidRPr="00DA48BA" w14:paraId="3341A43D" w14:textId="77777777" w:rsidTr="00C7353B">
        <w:tc>
          <w:tcPr>
            <w:tcW w:w="4508" w:type="dxa"/>
            <w:vAlign w:val="center"/>
          </w:tcPr>
          <w:p w14:paraId="45C4C768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2922B334" w14:textId="77777777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B4BB4" w:rsidRPr="00DA48BA" w14:paraId="29F15A0D" w14:textId="77777777" w:rsidTr="00C7353B">
        <w:tc>
          <w:tcPr>
            <w:tcW w:w="4508" w:type="dxa"/>
            <w:vAlign w:val="center"/>
          </w:tcPr>
          <w:p w14:paraId="78468389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443114A2" w14:textId="21DBA73F" w:rsidR="003B4BB4" w:rsidRPr="00DA48BA" w:rsidRDefault="00C85EDF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85EDF">
              <w:rPr>
                <w:rFonts w:ascii="Times New Roman" w:hAnsi="Times New Roman" w:cs="Times New Roman"/>
                <w:sz w:val="28"/>
                <w:szCs w:val="28"/>
              </w:rPr>
              <w:t>Управление статусом рабочей смены курьера</w:t>
            </w:r>
          </w:p>
        </w:tc>
      </w:tr>
      <w:tr w:rsidR="003B4BB4" w:rsidRPr="00DA48BA" w14:paraId="341CFE44" w14:textId="77777777" w:rsidTr="00C7353B">
        <w:tc>
          <w:tcPr>
            <w:tcW w:w="4508" w:type="dxa"/>
            <w:vAlign w:val="center"/>
          </w:tcPr>
          <w:p w14:paraId="2B187E57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65B38C5F" w14:textId="676A4BDC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4BB4">
              <w:rPr>
                <w:rFonts w:ascii="Times New Roman" w:hAnsi="Times New Roman" w:cs="Times New Roman"/>
                <w:sz w:val="28"/>
                <w:szCs w:val="28"/>
              </w:rPr>
              <w:t>Система должна предоставлять курьеру возможность начинать, приостанавливать и завершать рабочую смену</w:t>
            </w:r>
          </w:p>
        </w:tc>
      </w:tr>
      <w:tr w:rsidR="003B4BB4" w:rsidRPr="00DA48BA" w14:paraId="7CA81798" w14:textId="77777777" w:rsidTr="00C7353B">
        <w:tc>
          <w:tcPr>
            <w:tcW w:w="4508" w:type="dxa"/>
            <w:vAlign w:val="center"/>
          </w:tcPr>
          <w:p w14:paraId="575343CE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305D0C28" w14:textId="39929E15" w:rsidR="003B4BB4" w:rsidRPr="003B4BB4" w:rsidRDefault="003B4BB4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3B4BB4" w:rsidRPr="00DA48BA" w14:paraId="5A3AEB55" w14:textId="77777777" w:rsidTr="00C7353B">
        <w:tc>
          <w:tcPr>
            <w:tcW w:w="4508" w:type="dxa"/>
            <w:vAlign w:val="center"/>
          </w:tcPr>
          <w:p w14:paraId="579E23D8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68D1F899" w14:textId="73051086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4BB4">
              <w:rPr>
                <w:rFonts w:ascii="Times New Roman" w:hAnsi="Times New Roman" w:cs="Times New Roman"/>
                <w:sz w:val="28"/>
                <w:szCs w:val="28"/>
              </w:rPr>
              <w:t>Необходимо для корректного распределения заказов оператором только на доступных курьеров</w:t>
            </w:r>
          </w:p>
        </w:tc>
      </w:tr>
      <w:tr w:rsidR="003B4BB4" w:rsidRPr="00DA48BA" w14:paraId="5A49C8F3" w14:textId="77777777" w:rsidTr="00C7353B">
        <w:tc>
          <w:tcPr>
            <w:tcW w:w="4508" w:type="dxa"/>
            <w:vAlign w:val="center"/>
          </w:tcPr>
          <w:p w14:paraId="21630F58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70507949" w14:textId="0AC36B8E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have</w:t>
            </w:r>
          </w:p>
        </w:tc>
      </w:tr>
      <w:tr w:rsidR="003B4BB4" w:rsidRPr="00DA48BA" w14:paraId="54605C3E" w14:textId="77777777" w:rsidTr="00C7353B">
        <w:tc>
          <w:tcPr>
            <w:tcW w:w="4508" w:type="dxa"/>
            <w:vAlign w:val="center"/>
          </w:tcPr>
          <w:p w14:paraId="5BAEED9D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60DE89FB" w14:textId="223C22B5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4BB4">
              <w:rPr>
                <w:rFonts w:ascii="Times New Roman" w:hAnsi="Times New Roman" w:cs="Times New Roman"/>
                <w:sz w:val="28"/>
                <w:szCs w:val="28"/>
              </w:rPr>
              <w:t>Демонстрация:</w:t>
            </w:r>
            <w:r>
              <w:t xml:space="preserve"> </w:t>
            </w:r>
            <w:r w:rsidRPr="003B4BB4">
              <w:rPr>
                <w:rFonts w:ascii="Times New Roman" w:hAnsi="Times New Roman" w:cs="Times New Roman"/>
                <w:sz w:val="28"/>
                <w:szCs w:val="28"/>
              </w:rPr>
              <w:t xml:space="preserve">Курьер на экране курьера изменяет статус смены (начало, пауза, завершение). В статусе «пауза» или «завершено» курьер становится недоступен для назначения оператором. </w:t>
            </w:r>
          </w:p>
        </w:tc>
      </w:tr>
    </w:tbl>
    <w:p w14:paraId="48D4978E" w14:textId="77777777" w:rsidR="000603DB" w:rsidRDefault="000603DB" w:rsidP="003B4BB4">
      <w:pPr>
        <w:rPr>
          <w:rFonts w:ascii="Times New Roman" w:hAnsi="Times New Roman" w:cs="Times New Roman"/>
          <w:sz w:val="28"/>
          <w:szCs w:val="28"/>
        </w:rPr>
      </w:pPr>
    </w:p>
    <w:p w14:paraId="2AF599DA" w14:textId="0FB25E34" w:rsidR="003B4BB4" w:rsidRPr="003B4BB4" w:rsidRDefault="003B4BB4" w:rsidP="003B4BB4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28</w:t>
      </w:r>
      <w:r w:rsidRPr="00DA48BA">
        <w:rPr>
          <w:rFonts w:ascii="Times New Roman" w:hAnsi="Times New Roman" w:cs="Times New Roman"/>
          <w:sz w:val="28"/>
          <w:szCs w:val="28"/>
        </w:rPr>
        <w:t xml:space="preserve"> – Классификация и формализация требования </w:t>
      </w:r>
      <w:r>
        <w:rPr>
          <w:rFonts w:ascii="Times New Roman" w:hAnsi="Times New Roman" w:cs="Times New Roman"/>
          <w:sz w:val="28"/>
          <w:szCs w:val="28"/>
        </w:rPr>
        <w:t>28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B4BB4" w:rsidRPr="00DA48BA" w14:paraId="260F9766" w14:textId="77777777" w:rsidTr="00C7353B">
        <w:tc>
          <w:tcPr>
            <w:tcW w:w="4508" w:type="dxa"/>
            <w:vAlign w:val="center"/>
          </w:tcPr>
          <w:p w14:paraId="2B1BFE50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6BF80CCA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3B4BB4" w:rsidRPr="00DA48BA" w14:paraId="2F1661D8" w14:textId="77777777" w:rsidTr="00C7353B">
        <w:tc>
          <w:tcPr>
            <w:tcW w:w="4508" w:type="dxa"/>
            <w:vAlign w:val="center"/>
          </w:tcPr>
          <w:p w14:paraId="3F2FDAD4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29EAC864" w14:textId="128CC84C" w:rsidR="003B4BB4" w:rsidRPr="003B4BB4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</w:tr>
      <w:tr w:rsidR="003B4BB4" w:rsidRPr="00DA48BA" w14:paraId="76F1DDCB" w14:textId="77777777" w:rsidTr="00C7353B">
        <w:tc>
          <w:tcPr>
            <w:tcW w:w="4508" w:type="dxa"/>
            <w:vAlign w:val="center"/>
          </w:tcPr>
          <w:p w14:paraId="08B47A2F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0EC000F8" w14:textId="77777777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3B4BB4" w:rsidRPr="00DA48BA" w14:paraId="1F3E6FEF" w14:textId="77777777" w:rsidTr="00C7353B">
        <w:tc>
          <w:tcPr>
            <w:tcW w:w="4508" w:type="dxa"/>
            <w:vAlign w:val="center"/>
          </w:tcPr>
          <w:p w14:paraId="37D69B53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3F118C41" w14:textId="77777777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B4BB4" w:rsidRPr="00DA48BA" w14:paraId="3A316356" w14:textId="77777777" w:rsidTr="00C7353B">
        <w:tc>
          <w:tcPr>
            <w:tcW w:w="4508" w:type="dxa"/>
            <w:vAlign w:val="center"/>
          </w:tcPr>
          <w:p w14:paraId="3958E0E4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21B86618" w14:textId="4211B1A2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4BB4">
              <w:rPr>
                <w:rFonts w:ascii="Times New Roman" w:hAnsi="Times New Roman" w:cs="Times New Roman"/>
                <w:sz w:val="28"/>
                <w:szCs w:val="28"/>
              </w:rPr>
              <w:t>Просмотр истории выполненных заказов и заработка курьера</w:t>
            </w:r>
          </w:p>
        </w:tc>
      </w:tr>
      <w:tr w:rsidR="003B4BB4" w:rsidRPr="00DA48BA" w14:paraId="492F4750" w14:textId="77777777" w:rsidTr="00C7353B">
        <w:tc>
          <w:tcPr>
            <w:tcW w:w="4508" w:type="dxa"/>
            <w:vAlign w:val="center"/>
          </w:tcPr>
          <w:p w14:paraId="13BCB210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4907BECB" w14:textId="57E95E12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4BB4">
              <w:rPr>
                <w:rFonts w:ascii="Times New Roman" w:hAnsi="Times New Roman" w:cs="Times New Roman"/>
                <w:sz w:val="28"/>
                <w:szCs w:val="28"/>
              </w:rPr>
              <w:t>Система должна предоставлять курьеру возможность просмотра истории выполненных им заказов и суммы заработка</w:t>
            </w:r>
          </w:p>
        </w:tc>
      </w:tr>
      <w:tr w:rsidR="003B4BB4" w:rsidRPr="00DA48BA" w14:paraId="4FCB09F9" w14:textId="77777777" w:rsidTr="00C7353B">
        <w:tc>
          <w:tcPr>
            <w:tcW w:w="4508" w:type="dxa"/>
            <w:vAlign w:val="center"/>
          </w:tcPr>
          <w:p w14:paraId="35CFB289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7C010FE0" w14:textId="77777777" w:rsidR="003B4BB4" w:rsidRPr="003B4BB4" w:rsidRDefault="003B4BB4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3B4BB4" w:rsidRPr="00DA48BA" w14:paraId="1270EAFC" w14:textId="77777777" w:rsidTr="00C7353B">
        <w:tc>
          <w:tcPr>
            <w:tcW w:w="4508" w:type="dxa"/>
            <w:vAlign w:val="center"/>
          </w:tcPr>
          <w:p w14:paraId="3B4A6A34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30D91114" w14:textId="702DD2E6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4BB4">
              <w:rPr>
                <w:rFonts w:ascii="Times New Roman" w:hAnsi="Times New Roman" w:cs="Times New Roman"/>
                <w:sz w:val="28"/>
                <w:szCs w:val="28"/>
              </w:rPr>
              <w:t>Необходимо для информирования курьера о результатах работы и финансовом расчёте</w:t>
            </w:r>
          </w:p>
        </w:tc>
      </w:tr>
      <w:tr w:rsidR="003B4BB4" w:rsidRPr="00DA48BA" w14:paraId="217F08BA" w14:textId="77777777" w:rsidTr="00C7353B">
        <w:tc>
          <w:tcPr>
            <w:tcW w:w="4508" w:type="dxa"/>
            <w:vAlign w:val="center"/>
          </w:tcPr>
          <w:p w14:paraId="10F37A4D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67A78AA7" w14:textId="5D62B2A5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Should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have</w:t>
            </w:r>
          </w:p>
        </w:tc>
      </w:tr>
      <w:tr w:rsidR="003B4BB4" w:rsidRPr="00DA48BA" w14:paraId="7281D8F7" w14:textId="77777777" w:rsidTr="00C7353B">
        <w:tc>
          <w:tcPr>
            <w:tcW w:w="4508" w:type="dxa"/>
            <w:vAlign w:val="center"/>
          </w:tcPr>
          <w:p w14:paraId="217E9C2B" w14:textId="77777777" w:rsidR="003B4BB4" w:rsidRPr="00DA48BA" w:rsidRDefault="003B4BB4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1139D3DF" w14:textId="3ECD9710" w:rsidR="003B4BB4" w:rsidRPr="00DA48BA" w:rsidRDefault="003B4BB4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4BB4">
              <w:rPr>
                <w:rFonts w:ascii="Times New Roman" w:hAnsi="Times New Roman" w:cs="Times New Roman"/>
                <w:sz w:val="28"/>
                <w:szCs w:val="28"/>
              </w:rPr>
              <w:t>Демонстрация:</w:t>
            </w:r>
            <w:r>
              <w:t xml:space="preserve"> </w:t>
            </w:r>
            <w:r w:rsidRPr="003B4BB4">
              <w:rPr>
                <w:rFonts w:ascii="Times New Roman" w:hAnsi="Times New Roman" w:cs="Times New Roman"/>
                <w:sz w:val="28"/>
                <w:szCs w:val="28"/>
              </w:rPr>
              <w:t>В модуле курьера открывается экран статистики, где выводится список выполненных заказов и итоговый заработок за выбранный период</w:t>
            </w:r>
          </w:p>
        </w:tc>
      </w:tr>
    </w:tbl>
    <w:p w14:paraId="765BA7E6" w14:textId="0D7A0347" w:rsidR="0047031E" w:rsidRPr="0047031E" w:rsidRDefault="0047031E" w:rsidP="0047031E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7031E">
        <w:rPr>
          <w:rFonts w:ascii="Times New Roman" w:hAnsi="Times New Roman" w:cs="Times New Roman"/>
          <w:sz w:val="28"/>
          <w:szCs w:val="28"/>
        </w:rPr>
        <w:t>9</w:t>
      </w:r>
      <w:r w:rsidRPr="00DA48BA">
        <w:rPr>
          <w:rFonts w:ascii="Times New Roman" w:hAnsi="Times New Roman" w:cs="Times New Roman"/>
          <w:sz w:val="28"/>
          <w:szCs w:val="28"/>
        </w:rPr>
        <w:t xml:space="preserve"> – Классификация и формализация требования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7031E">
        <w:rPr>
          <w:rFonts w:ascii="Times New Roman" w:hAnsi="Times New Roman" w:cs="Times New Roman"/>
          <w:sz w:val="28"/>
          <w:szCs w:val="28"/>
        </w:rPr>
        <w:t>9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7031E" w:rsidRPr="00DA48BA" w14:paraId="76E05142" w14:textId="77777777" w:rsidTr="00C7353B">
        <w:tc>
          <w:tcPr>
            <w:tcW w:w="4508" w:type="dxa"/>
            <w:vAlign w:val="center"/>
          </w:tcPr>
          <w:p w14:paraId="35450E27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353CC1B7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47031E" w:rsidRPr="00DA48BA" w14:paraId="0FE89B35" w14:textId="77777777" w:rsidTr="00C7353B">
        <w:tc>
          <w:tcPr>
            <w:tcW w:w="4508" w:type="dxa"/>
            <w:vAlign w:val="center"/>
          </w:tcPr>
          <w:p w14:paraId="169A51A2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393A62AF" w14:textId="5025D73D" w:rsidR="0047031E" w:rsidRPr="0047031E" w:rsidRDefault="0047031E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47031E" w:rsidRPr="00DA48BA" w14:paraId="32214D66" w14:textId="77777777" w:rsidTr="00C7353B">
        <w:tc>
          <w:tcPr>
            <w:tcW w:w="4508" w:type="dxa"/>
            <w:vAlign w:val="center"/>
          </w:tcPr>
          <w:p w14:paraId="69970C9B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62CB73AB" w14:textId="77777777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47031E" w:rsidRPr="00DA48BA" w14:paraId="01D1B211" w14:textId="77777777" w:rsidTr="00C7353B">
        <w:tc>
          <w:tcPr>
            <w:tcW w:w="4508" w:type="dxa"/>
            <w:vAlign w:val="center"/>
          </w:tcPr>
          <w:p w14:paraId="42A31992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0618D5E0" w14:textId="77777777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7031E" w:rsidRPr="00DA48BA" w14:paraId="2D1CF0EA" w14:textId="77777777" w:rsidTr="00C7353B">
        <w:tc>
          <w:tcPr>
            <w:tcW w:w="4508" w:type="dxa"/>
            <w:vAlign w:val="center"/>
          </w:tcPr>
          <w:p w14:paraId="64A8F8C9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415D2338" w14:textId="342ACD91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7031E">
              <w:rPr>
                <w:rFonts w:ascii="Times New Roman" w:hAnsi="Times New Roman" w:cs="Times New Roman"/>
                <w:sz w:val="28"/>
                <w:szCs w:val="28"/>
              </w:rPr>
              <w:t>Навигация и отслеживание маршрута на карте</w:t>
            </w:r>
          </w:p>
        </w:tc>
      </w:tr>
      <w:tr w:rsidR="0047031E" w:rsidRPr="00DA48BA" w14:paraId="6509E1F5" w14:textId="77777777" w:rsidTr="00C7353B">
        <w:tc>
          <w:tcPr>
            <w:tcW w:w="4508" w:type="dxa"/>
            <w:vAlign w:val="center"/>
          </w:tcPr>
          <w:p w14:paraId="4A53051E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6DF82E02" w14:textId="06CC6C83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7031E">
              <w:rPr>
                <w:rFonts w:ascii="Times New Roman" w:hAnsi="Times New Roman" w:cs="Times New Roman"/>
                <w:sz w:val="28"/>
                <w:szCs w:val="28"/>
              </w:rPr>
              <w:t>Система должна отображать на интерактивной карте адрес доставки и местоположение курьера в реальном времени</w:t>
            </w:r>
          </w:p>
        </w:tc>
      </w:tr>
      <w:tr w:rsidR="0047031E" w:rsidRPr="00DA48BA" w14:paraId="76EFCAEB" w14:textId="77777777" w:rsidTr="00C7353B">
        <w:tc>
          <w:tcPr>
            <w:tcW w:w="4508" w:type="dxa"/>
            <w:vAlign w:val="center"/>
          </w:tcPr>
          <w:p w14:paraId="472E6F1C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5B696FB8" w14:textId="77777777" w:rsidR="0047031E" w:rsidRPr="003B4BB4" w:rsidRDefault="0047031E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47031E" w:rsidRPr="00DA48BA" w14:paraId="1690B070" w14:textId="77777777" w:rsidTr="00C7353B">
        <w:tc>
          <w:tcPr>
            <w:tcW w:w="4508" w:type="dxa"/>
            <w:vAlign w:val="center"/>
          </w:tcPr>
          <w:p w14:paraId="68489AD8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44694BE0" w14:textId="4D3356E8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7031E">
              <w:rPr>
                <w:rFonts w:ascii="Times New Roman" w:hAnsi="Times New Roman" w:cs="Times New Roman"/>
                <w:sz w:val="28"/>
                <w:szCs w:val="28"/>
              </w:rPr>
              <w:t>Необходимо для ориентации курьера на местности и ускорения процесса доставки</w:t>
            </w:r>
          </w:p>
        </w:tc>
      </w:tr>
      <w:tr w:rsidR="0047031E" w:rsidRPr="00DA48BA" w14:paraId="3D0E8781" w14:textId="77777777" w:rsidTr="00C7353B">
        <w:tc>
          <w:tcPr>
            <w:tcW w:w="4508" w:type="dxa"/>
            <w:vAlign w:val="center"/>
          </w:tcPr>
          <w:p w14:paraId="47CD66EB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2DF221FC" w14:textId="77777777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Should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have</w:t>
            </w:r>
          </w:p>
        </w:tc>
      </w:tr>
      <w:tr w:rsidR="0047031E" w:rsidRPr="00DA48BA" w14:paraId="148DA484" w14:textId="77777777" w:rsidTr="00C7353B">
        <w:tc>
          <w:tcPr>
            <w:tcW w:w="4508" w:type="dxa"/>
            <w:vAlign w:val="center"/>
          </w:tcPr>
          <w:p w14:paraId="71713A39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1FD39F29" w14:textId="1EBD3A71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7031E">
              <w:rPr>
                <w:rFonts w:ascii="Times New Roman" w:hAnsi="Times New Roman" w:cs="Times New Roman"/>
                <w:sz w:val="28"/>
                <w:szCs w:val="28"/>
              </w:rPr>
              <w:t>Демонстрация</w:t>
            </w:r>
            <w:proofErr w:type="gramStart"/>
            <w:r w:rsidRPr="0047031E">
              <w:rPr>
                <w:rFonts w:ascii="Times New Roman" w:hAnsi="Times New Roman" w:cs="Times New Roman"/>
                <w:sz w:val="28"/>
                <w:szCs w:val="28"/>
              </w:rPr>
              <w:t>: При</w:t>
            </w:r>
            <w:proofErr w:type="gramEnd"/>
            <w:r w:rsidRPr="0047031E">
              <w:rPr>
                <w:rFonts w:ascii="Times New Roman" w:hAnsi="Times New Roman" w:cs="Times New Roman"/>
                <w:sz w:val="28"/>
                <w:szCs w:val="28"/>
              </w:rPr>
              <w:t xml:space="preserve"> выполнении заказа на экране курьера отображается интерактивная карта с адресом доставки и </w:t>
            </w:r>
            <w:r w:rsidRPr="0047031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местоположением курьера в реальном времени</w:t>
            </w:r>
          </w:p>
        </w:tc>
      </w:tr>
    </w:tbl>
    <w:p w14:paraId="4789DA25" w14:textId="734958DB" w:rsidR="0047031E" w:rsidRPr="0047031E" w:rsidRDefault="0047031E" w:rsidP="0047031E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Pr="0047031E">
        <w:rPr>
          <w:rFonts w:ascii="Times New Roman" w:hAnsi="Times New Roman" w:cs="Times New Roman"/>
          <w:sz w:val="28"/>
          <w:szCs w:val="28"/>
        </w:rPr>
        <w:t>30</w:t>
      </w:r>
      <w:r w:rsidRPr="00DA48BA">
        <w:rPr>
          <w:rFonts w:ascii="Times New Roman" w:hAnsi="Times New Roman" w:cs="Times New Roman"/>
          <w:sz w:val="28"/>
          <w:szCs w:val="28"/>
        </w:rPr>
        <w:t xml:space="preserve"> – Классификация и формализация требования </w:t>
      </w:r>
      <w:r w:rsidRPr="0047031E">
        <w:rPr>
          <w:rFonts w:ascii="Times New Roman" w:hAnsi="Times New Roman" w:cs="Times New Roman"/>
          <w:sz w:val="28"/>
          <w:szCs w:val="28"/>
        </w:rPr>
        <w:t>30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7031E" w:rsidRPr="00DA48BA" w14:paraId="6F0FB8F5" w14:textId="77777777" w:rsidTr="00C7353B">
        <w:tc>
          <w:tcPr>
            <w:tcW w:w="4508" w:type="dxa"/>
            <w:vAlign w:val="center"/>
          </w:tcPr>
          <w:p w14:paraId="0E828932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40D60F24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47031E" w:rsidRPr="00DA48BA" w14:paraId="2331C041" w14:textId="77777777" w:rsidTr="00C7353B">
        <w:tc>
          <w:tcPr>
            <w:tcW w:w="4508" w:type="dxa"/>
            <w:vAlign w:val="center"/>
          </w:tcPr>
          <w:p w14:paraId="493789E3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72B19F1B" w14:textId="1B434580" w:rsidR="0047031E" w:rsidRPr="0047031E" w:rsidRDefault="0047031E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</w:tr>
      <w:tr w:rsidR="0047031E" w:rsidRPr="00DA48BA" w14:paraId="062CBA80" w14:textId="77777777" w:rsidTr="00C7353B">
        <w:tc>
          <w:tcPr>
            <w:tcW w:w="4508" w:type="dxa"/>
            <w:vAlign w:val="center"/>
          </w:tcPr>
          <w:p w14:paraId="46A93163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63D89082" w14:textId="77777777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47031E" w:rsidRPr="00DA48BA" w14:paraId="5E4656FF" w14:textId="77777777" w:rsidTr="00C7353B">
        <w:tc>
          <w:tcPr>
            <w:tcW w:w="4508" w:type="dxa"/>
            <w:vAlign w:val="center"/>
          </w:tcPr>
          <w:p w14:paraId="7CFB69DB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541900F3" w14:textId="77777777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7031E" w:rsidRPr="00DA48BA" w14:paraId="5E9CF348" w14:textId="77777777" w:rsidTr="00C7353B">
        <w:tc>
          <w:tcPr>
            <w:tcW w:w="4508" w:type="dxa"/>
            <w:vAlign w:val="center"/>
          </w:tcPr>
          <w:p w14:paraId="4B8463FB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30FC6AE0" w14:textId="46CBA4E9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7031E">
              <w:rPr>
                <w:rFonts w:ascii="Times New Roman" w:hAnsi="Times New Roman" w:cs="Times New Roman"/>
                <w:sz w:val="28"/>
                <w:szCs w:val="28"/>
              </w:rPr>
              <w:t>Управление учётными записями сотрудников</w:t>
            </w:r>
          </w:p>
        </w:tc>
      </w:tr>
      <w:tr w:rsidR="0047031E" w:rsidRPr="00DA48BA" w14:paraId="6C0B3619" w14:textId="77777777" w:rsidTr="00C7353B">
        <w:tc>
          <w:tcPr>
            <w:tcW w:w="4508" w:type="dxa"/>
            <w:vAlign w:val="center"/>
          </w:tcPr>
          <w:p w14:paraId="462DFE2D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6D7CE933" w14:textId="44C0ED24" w:rsidR="0047031E" w:rsidRPr="0047031E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7031E">
              <w:rPr>
                <w:rFonts w:ascii="Times New Roman" w:hAnsi="Times New Roman" w:cs="Times New Roman"/>
                <w:sz w:val="28"/>
                <w:szCs w:val="28"/>
              </w:rPr>
              <w:t xml:space="preserve">Система должна предоставлять Администратору возможность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управления данными сотрудников</w:t>
            </w:r>
          </w:p>
        </w:tc>
      </w:tr>
      <w:tr w:rsidR="0047031E" w:rsidRPr="00DA48BA" w14:paraId="5B4FF8E3" w14:textId="77777777" w:rsidTr="00C7353B">
        <w:tc>
          <w:tcPr>
            <w:tcW w:w="4508" w:type="dxa"/>
            <w:vAlign w:val="center"/>
          </w:tcPr>
          <w:p w14:paraId="05273E91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4D98004A" w14:textId="08CBC626" w:rsidR="0047031E" w:rsidRPr="003B4BB4" w:rsidRDefault="0047031E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47031E" w:rsidRPr="00DA48BA" w14:paraId="0EC69D51" w14:textId="77777777" w:rsidTr="00C7353B">
        <w:tc>
          <w:tcPr>
            <w:tcW w:w="4508" w:type="dxa"/>
            <w:vAlign w:val="center"/>
          </w:tcPr>
          <w:p w14:paraId="260C0CC9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37533936" w14:textId="03E47FCE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7031E">
              <w:rPr>
                <w:rFonts w:ascii="Times New Roman" w:hAnsi="Times New Roman" w:cs="Times New Roman"/>
                <w:sz w:val="28"/>
                <w:szCs w:val="28"/>
              </w:rPr>
              <w:t>Необходимо для администрирования персонала и разграничения прав доступа</w:t>
            </w:r>
          </w:p>
        </w:tc>
      </w:tr>
      <w:tr w:rsidR="0047031E" w:rsidRPr="00DA48BA" w14:paraId="6E2AAB38" w14:textId="77777777" w:rsidTr="00C7353B">
        <w:tc>
          <w:tcPr>
            <w:tcW w:w="4508" w:type="dxa"/>
            <w:vAlign w:val="center"/>
          </w:tcPr>
          <w:p w14:paraId="748DF7F3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056E2915" w14:textId="77777777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Should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have</w:t>
            </w:r>
          </w:p>
        </w:tc>
      </w:tr>
      <w:tr w:rsidR="0047031E" w:rsidRPr="00DA48BA" w14:paraId="16AFD6D9" w14:textId="77777777" w:rsidTr="00C7353B">
        <w:tc>
          <w:tcPr>
            <w:tcW w:w="4508" w:type="dxa"/>
            <w:vAlign w:val="center"/>
          </w:tcPr>
          <w:p w14:paraId="75F78411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339282C7" w14:textId="3AF9E9A1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7031E">
              <w:rPr>
                <w:rFonts w:ascii="Times New Roman" w:hAnsi="Times New Roman" w:cs="Times New Roman"/>
                <w:sz w:val="28"/>
                <w:szCs w:val="28"/>
              </w:rPr>
              <w:t>Испытание: В модуле администратора в окне управления сотрудниками выполняется добавление нового пользователя, изменение его данных и удаление/блокировка</w:t>
            </w:r>
          </w:p>
        </w:tc>
      </w:tr>
    </w:tbl>
    <w:p w14:paraId="3CE997F6" w14:textId="7BD73A5F" w:rsidR="0047031E" w:rsidRPr="0047031E" w:rsidRDefault="0047031E" w:rsidP="0047031E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47031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DA48BA">
        <w:rPr>
          <w:rFonts w:ascii="Times New Roman" w:hAnsi="Times New Roman" w:cs="Times New Roman"/>
          <w:sz w:val="28"/>
          <w:szCs w:val="28"/>
        </w:rPr>
        <w:t xml:space="preserve"> – Классификация и формализация требования </w:t>
      </w:r>
      <w:r w:rsidRPr="0047031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7031E" w:rsidRPr="00DA48BA" w14:paraId="2F59C646" w14:textId="77777777" w:rsidTr="00C7353B">
        <w:tc>
          <w:tcPr>
            <w:tcW w:w="4508" w:type="dxa"/>
            <w:vAlign w:val="center"/>
          </w:tcPr>
          <w:p w14:paraId="68779726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4EEE8464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47031E" w:rsidRPr="00DA48BA" w14:paraId="62D07BE5" w14:textId="77777777" w:rsidTr="00C7353B">
        <w:tc>
          <w:tcPr>
            <w:tcW w:w="4508" w:type="dxa"/>
            <w:vAlign w:val="center"/>
          </w:tcPr>
          <w:p w14:paraId="22182C05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145D8553" w14:textId="6775CC35" w:rsidR="0047031E" w:rsidRPr="0047031E" w:rsidRDefault="0047031E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</w:tr>
      <w:tr w:rsidR="0047031E" w:rsidRPr="00DA48BA" w14:paraId="0BFAAE91" w14:textId="77777777" w:rsidTr="00C7353B">
        <w:tc>
          <w:tcPr>
            <w:tcW w:w="4508" w:type="dxa"/>
            <w:vAlign w:val="center"/>
          </w:tcPr>
          <w:p w14:paraId="732DE99D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43681BAE" w14:textId="77777777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47031E" w:rsidRPr="00DA48BA" w14:paraId="3E0BAB5B" w14:textId="77777777" w:rsidTr="00C7353B">
        <w:tc>
          <w:tcPr>
            <w:tcW w:w="4508" w:type="dxa"/>
            <w:vAlign w:val="center"/>
          </w:tcPr>
          <w:p w14:paraId="2B07A7AD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5FB857C3" w14:textId="77777777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7031E" w:rsidRPr="00DA48BA" w14:paraId="1443D9B7" w14:textId="77777777" w:rsidTr="00C7353B">
        <w:tc>
          <w:tcPr>
            <w:tcW w:w="4508" w:type="dxa"/>
            <w:vAlign w:val="center"/>
          </w:tcPr>
          <w:p w14:paraId="60B9A1E4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4C848DE1" w14:textId="3E84B43D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7031E">
              <w:rPr>
                <w:rFonts w:ascii="Times New Roman" w:hAnsi="Times New Roman" w:cs="Times New Roman"/>
                <w:sz w:val="28"/>
                <w:szCs w:val="28"/>
              </w:rPr>
              <w:t>Управление каталогом меню ресторана</w:t>
            </w:r>
          </w:p>
        </w:tc>
      </w:tr>
      <w:tr w:rsidR="0047031E" w:rsidRPr="00DA48BA" w14:paraId="33F71973" w14:textId="77777777" w:rsidTr="00C7353B">
        <w:tc>
          <w:tcPr>
            <w:tcW w:w="4508" w:type="dxa"/>
            <w:vAlign w:val="center"/>
          </w:tcPr>
          <w:p w14:paraId="0A040751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57996CFD" w14:textId="52D57E03" w:rsidR="0047031E" w:rsidRPr="0047031E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7031E">
              <w:rPr>
                <w:rFonts w:ascii="Times New Roman" w:hAnsi="Times New Roman" w:cs="Times New Roman"/>
                <w:sz w:val="28"/>
                <w:szCs w:val="28"/>
              </w:rPr>
              <w:t xml:space="preserve">Система должна предоставлять Администратору возможность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управления меню</w:t>
            </w:r>
          </w:p>
        </w:tc>
      </w:tr>
      <w:tr w:rsidR="0047031E" w:rsidRPr="00DA48BA" w14:paraId="084DAFE7" w14:textId="77777777" w:rsidTr="00C7353B">
        <w:tc>
          <w:tcPr>
            <w:tcW w:w="4508" w:type="dxa"/>
            <w:vAlign w:val="center"/>
          </w:tcPr>
          <w:p w14:paraId="29982E11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4E2BFB1F" w14:textId="77777777" w:rsidR="0047031E" w:rsidRPr="003B4BB4" w:rsidRDefault="0047031E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47031E" w:rsidRPr="00DA48BA" w14:paraId="364B76FA" w14:textId="77777777" w:rsidTr="00C7353B">
        <w:tc>
          <w:tcPr>
            <w:tcW w:w="4508" w:type="dxa"/>
            <w:vAlign w:val="center"/>
          </w:tcPr>
          <w:p w14:paraId="2761EA04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725B5EA9" w14:textId="4B508AFA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7031E">
              <w:rPr>
                <w:rFonts w:ascii="Times New Roman" w:hAnsi="Times New Roman" w:cs="Times New Roman"/>
                <w:sz w:val="28"/>
                <w:szCs w:val="28"/>
              </w:rPr>
              <w:t>Необходимо для поддержания актуальности меню, цен и описания позиций</w:t>
            </w:r>
          </w:p>
        </w:tc>
      </w:tr>
      <w:tr w:rsidR="0047031E" w:rsidRPr="00DA48BA" w14:paraId="4E522C7E" w14:textId="77777777" w:rsidTr="00C7353B">
        <w:tc>
          <w:tcPr>
            <w:tcW w:w="4508" w:type="dxa"/>
            <w:vAlign w:val="center"/>
          </w:tcPr>
          <w:p w14:paraId="082018C9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526380D4" w14:textId="680B3C2E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have</w:t>
            </w:r>
          </w:p>
        </w:tc>
      </w:tr>
      <w:tr w:rsidR="0047031E" w:rsidRPr="00DA48BA" w14:paraId="10A4F2C9" w14:textId="77777777" w:rsidTr="00C7353B">
        <w:tc>
          <w:tcPr>
            <w:tcW w:w="4508" w:type="dxa"/>
            <w:vAlign w:val="center"/>
          </w:tcPr>
          <w:p w14:paraId="4181B1B1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278ABDED" w14:textId="05388DCB" w:rsidR="0047031E" w:rsidRPr="00C85EDF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7031E">
              <w:rPr>
                <w:rFonts w:ascii="Times New Roman" w:hAnsi="Times New Roman" w:cs="Times New Roman"/>
                <w:sz w:val="28"/>
                <w:szCs w:val="28"/>
              </w:rPr>
              <w:t xml:space="preserve">Демонстрация: В панели администратора в окне редактирования меню добавляется </w:t>
            </w:r>
            <w:r w:rsidRPr="0047031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новое блюдо и изменяются параметры существующего. Внесенные изменения отображаются в каталоге клиентов</w:t>
            </w:r>
          </w:p>
        </w:tc>
      </w:tr>
    </w:tbl>
    <w:p w14:paraId="43AF93E6" w14:textId="77777777" w:rsidR="0047031E" w:rsidRPr="00C85EDF" w:rsidRDefault="0047031E" w:rsidP="0047031E">
      <w:pPr>
        <w:rPr>
          <w:rFonts w:ascii="Times New Roman" w:hAnsi="Times New Roman" w:cs="Times New Roman"/>
          <w:sz w:val="28"/>
          <w:szCs w:val="28"/>
        </w:rPr>
      </w:pPr>
    </w:p>
    <w:p w14:paraId="1AAD5C07" w14:textId="46733A01" w:rsidR="0047031E" w:rsidRPr="007E1993" w:rsidRDefault="0047031E" w:rsidP="0047031E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47031E">
        <w:rPr>
          <w:rFonts w:ascii="Times New Roman" w:hAnsi="Times New Roman" w:cs="Times New Roman"/>
          <w:sz w:val="28"/>
          <w:szCs w:val="28"/>
        </w:rPr>
        <w:t>3</w:t>
      </w:r>
      <w:r w:rsidR="007E1993" w:rsidRPr="007E1993">
        <w:rPr>
          <w:rFonts w:ascii="Times New Roman" w:hAnsi="Times New Roman" w:cs="Times New Roman"/>
          <w:sz w:val="28"/>
          <w:szCs w:val="28"/>
        </w:rPr>
        <w:t>2</w:t>
      </w:r>
      <w:r w:rsidRPr="00DA48BA">
        <w:rPr>
          <w:rFonts w:ascii="Times New Roman" w:hAnsi="Times New Roman" w:cs="Times New Roman"/>
          <w:sz w:val="28"/>
          <w:szCs w:val="28"/>
        </w:rPr>
        <w:t xml:space="preserve"> – Классификация и формализация требования </w:t>
      </w:r>
      <w:r w:rsidRPr="0047031E">
        <w:rPr>
          <w:rFonts w:ascii="Times New Roman" w:hAnsi="Times New Roman" w:cs="Times New Roman"/>
          <w:sz w:val="28"/>
          <w:szCs w:val="28"/>
        </w:rPr>
        <w:t>3</w:t>
      </w:r>
      <w:r w:rsidR="007E1993" w:rsidRPr="007E1993">
        <w:rPr>
          <w:rFonts w:ascii="Times New Roman" w:hAnsi="Times New Roman" w:cs="Times New Roman"/>
          <w:sz w:val="28"/>
          <w:szCs w:val="28"/>
        </w:rPr>
        <w:t>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7031E" w:rsidRPr="00DA48BA" w14:paraId="20F7E883" w14:textId="77777777" w:rsidTr="00C7353B">
        <w:tc>
          <w:tcPr>
            <w:tcW w:w="4508" w:type="dxa"/>
            <w:vAlign w:val="center"/>
          </w:tcPr>
          <w:p w14:paraId="07B03BFB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0EF9D1F2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47031E" w:rsidRPr="00DA48BA" w14:paraId="49440CB5" w14:textId="77777777" w:rsidTr="00C7353B">
        <w:tc>
          <w:tcPr>
            <w:tcW w:w="4508" w:type="dxa"/>
            <w:vAlign w:val="center"/>
          </w:tcPr>
          <w:p w14:paraId="619FBAE3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47D17360" w14:textId="07850AA2" w:rsidR="0047031E" w:rsidRPr="007E1993" w:rsidRDefault="0047031E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7E19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</w:tr>
      <w:tr w:rsidR="0047031E" w:rsidRPr="00DA48BA" w14:paraId="1702DE82" w14:textId="77777777" w:rsidTr="00C7353B">
        <w:tc>
          <w:tcPr>
            <w:tcW w:w="4508" w:type="dxa"/>
            <w:vAlign w:val="center"/>
          </w:tcPr>
          <w:p w14:paraId="52A845A2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1C843571" w14:textId="77777777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47031E" w:rsidRPr="00DA48BA" w14:paraId="0A4927A8" w14:textId="77777777" w:rsidTr="00C7353B">
        <w:tc>
          <w:tcPr>
            <w:tcW w:w="4508" w:type="dxa"/>
            <w:vAlign w:val="center"/>
          </w:tcPr>
          <w:p w14:paraId="641EEC61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115F2633" w14:textId="77777777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7031E" w:rsidRPr="00DA48BA" w14:paraId="56ADA614" w14:textId="77777777" w:rsidTr="00C7353B">
        <w:tc>
          <w:tcPr>
            <w:tcW w:w="4508" w:type="dxa"/>
            <w:vAlign w:val="center"/>
          </w:tcPr>
          <w:p w14:paraId="33830331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441E3A41" w14:textId="59AC559A" w:rsidR="0047031E" w:rsidRPr="00DA48BA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E1993">
              <w:rPr>
                <w:rFonts w:ascii="Times New Roman" w:hAnsi="Times New Roman" w:cs="Times New Roman"/>
                <w:sz w:val="28"/>
                <w:szCs w:val="28"/>
              </w:rPr>
              <w:t>Просмотр блюд и детальной информации в каталоге</w:t>
            </w:r>
          </w:p>
        </w:tc>
      </w:tr>
      <w:tr w:rsidR="0047031E" w:rsidRPr="00DA48BA" w14:paraId="3A2611BE" w14:textId="77777777" w:rsidTr="00C7353B">
        <w:tc>
          <w:tcPr>
            <w:tcW w:w="4508" w:type="dxa"/>
            <w:vAlign w:val="center"/>
          </w:tcPr>
          <w:p w14:paraId="5EC93EA1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69749FDF" w14:textId="0E7B4FE5" w:rsidR="0047031E" w:rsidRPr="007E1993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E1993">
              <w:rPr>
                <w:rFonts w:ascii="Times New Roman" w:hAnsi="Times New Roman" w:cs="Times New Roman"/>
                <w:sz w:val="28"/>
                <w:szCs w:val="28"/>
              </w:rPr>
              <w:t xml:space="preserve">Система должна предоставлять Клиенту возможность просмотра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информации о блюде</w:t>
            </w:r>
          </w:p>
        </w:tc>
      </w:tr>
      <w:tr w:rsidR="0047031E" w:rsidRPr="00DA48BA" w14:paraId="13150DA0" w14:textId="77777777" w:rsidTr="00C7353B">
        <w:tc>
          <w:tcPr>
            <w:tcW w:w="4508" w:type="dxa"/>
            <w:vAlign w:val="center"/>
          </w:tcPr>
          <w:p w14:paraId="618376CB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0B71429C" w14:textId="4E953130" w:rsidR="0047031E" w:rsidRPr="007E1993" w:rsidRDefault="0047031E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</w:t>
            </w:r>
            <w:r w:rsidR="007E199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7031E" w:rsidRPr="00DA48BA" w14:paraId="02E000ED" w14:textId="77777777" w:rsidTr="00C7353B">
        <w:tc>
          <w:tcPr>
            <w:tcW w:w="4508" w:type="dxa"/>
            <w:vAlign w:val="center"/>
          </w:tcPr>
          <w:p w14:paraId="29B87A62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253BD17A" w14:textId="6DD626CC" w:rsidR="0047031E" w:rsidRPr="00DA48BA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E1993">
              <w:rPr>
                <w:rFonts w:ascii="Times New Roman" w:hAnsi="Times New Roman" w:cs="Times New Roman"/>
                <w:sz w:val="28"/>
                <w:szCs w:val="28"/>
              </w:rPr>
              <w:t>Необходимо для информирования клиента о меню, ингредиентах и калорийности перед совершением заказа</w:t>
            </w:r>
          </w:p>
        </w:tc>
      </w:tr>
      <w:tr w:rsidR="0047031E" w:rsidRPr="00DA48BA" w14:paraId="688D1FE0" w14:textId="77777777" w:rsidTr="00C7353B">
        <w:tc>
          <w:tcPr>
            <w:tcW w:w="4508" w:type="dxa"/>
            <w:vAlign w:val="center"/>
          </w:tcPr>
          <w:p w14:paraId="66904223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474621D7" w14:textId="77777777" w:rsidR="0047031E" w:rsidRPr="00DA48BA" w:rsidRDefault="0047031E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have</w:t>
            </w:r>
          </w:p>
        </w:tc>
      </w:tr>
      <w:tr w:rsidR="0047031E" w:rsidRPr="00DA48BA" w14:paraId="27706427" w14:textId="77777777" w:rsidTr="00C7353B">
        <w:tc>
          <w:tcPr>
            <w:tcW w:w="4508" w:type="dxa"/>
            <w:vAlign w:val="center"/>
          </w:tcPr>
          <w:p w14:paraId="090CCE5D" w14:textId="77777777" w:rsidR="0047031E" w:rsidRPr="00DA48BA" w:rsidRDefault="0047031E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4B556E2C" w14:textId="4DB96A60" w:rsidR="0047031E" w:rsidRPr="0047031E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E1993">
              <w:rPr>
                <w:rFonts w:ascii="Times New Roman" w:hAnsi="Times New Roman" w:cs="Times New Roman"/>
                <w:sz w:val="28"/>
                <w:szCs w:val="28"/>
              </w:rPr>
              <w:t>Демонстрация: В модуле клиента отображается список блюд. При нажатии на карточку блюда происходит переход в окно детальной информации (фото, состав, калорийность)</w:t>
            </w:r>
          </w:p>
        </w:tc>
      </w:tr>
    </w:tbl>
    <w:p w14:paraId="55304A8D" w14:textId="4BA10181" w:rsidR="007E1993" w:rsidRPr="007E1993" w:rsidRDefault="007E1993" w:rsidP="007E1993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47031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DA48BA">
        <w:rPr>
          <w:rFonts w:ascii="Times New Roman" w:hAnsi="Times New Roman" w:cs="Times New Roman"/>
          <w:sz w:val="28"/>
          <w:szCs w:val="28"/>
        </w:rPr>
        <w:t xml:space="preserve"> – Классификация и формализация требования </w:t>
      </w:r>
      <w:r w:rsidRPr="0047031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E1993" w:rsidRPr="00DA48BA" w14:paraId="539FD96A" w14:textId="77777777" w:rsidTr="00C7353B">
        <w:tc>
          <w:tcPr>
            <w:tcW w:w="4508" w:type="dxa"/>
            <w:vAlign w:val="center"/>
          </w:tcPr>
          <w:p w14:paraId="38A8F3B1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4499996E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7E1993" w:rsidRPr="00DA48BA" w14:paraId="0D8B4A91" w14:textId="77777777" w:rsidTr="00C7353B">
        <w:tc>
          <w:tcPr>
            <w:tcW w:w="4508" w:type="dxa"/>
            <w:vAlign w:val="center"/>
          </w:tcPr>
          <w:p w14:paraId="3664AA26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4EE04A32" w14:textId="01ED2434" w:rsidR="007E1993" w:rsidRPr="007E1993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</w:tr>
      <w:tr w:rsidR="007E1993" w:rsidRPr="00DA48BA" w14:paraId="12EA626F" w14:textId="77777777" w:rsidTr="00C7353B">
        <w:tc>
          <w:tcPr>
            <w:tcW w:w="4508" w:type="dxa"/>
            <w:vAlign w:val="center"/>
          </w:tcPr>
          <w:p w14:paraId="33B84D75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40803E7F" w14:textId="77777777" w:rsidR="007E1993" w:rsidRPr="00DA48BA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7E1993" w:rsidRPr="00DA48BA" w14:paraId="4CFB647A" w14:textId="77777777" w:rsidTr="00C7353B">
        <w:tc>
          <w:tcPr>
            <w:tcW w:w="4508" w:type="dxa"/>
            <w:vAlign w:val="center"/>
          </w:tcPr>
          <w:p w14:paraId="44CEFD10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53CF2641" w14:textId="77777777" w:rsidR="007E1993" w:rsidRPr="00DA48BA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1993" w:rsidRPr="00DA48BA" w14:paraId="2214C43B" w14:textId="77777777" w:rsidTr="00C7353B">
        <w:tc>
          <w:tcPr>
            <w:tcW w:w="4508" w:type="dxa"/>
            <w:vAlign w:val="center"/>
          </w:tcPr>
          <w:p w14:paraId="634A867E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3D167860" w14:textId="4FB5BAD2" w:rsidR="007E1993" w:rsidRPr="00DA48BA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E1993">
              <w:rPr>
                <w:rFonts w:ascii="Times New Roman" w:hAnsi="Times New Roman" w:cs="Times New Roman"/>
                <w:sz w:val="28"/>
                <w:szCs w:val="28"/>
              </w:rPr>
              <w:t>Формирование и онлайн-оплата заказа клиентом</w:t>
            </w:r>
          </w:p>
        </w:tc>
      </w:tr>
      <w:tr w:rsidR="007E1993" w:rsidRPr="00DA48BA" w14:paraId="58046E91" w14:textId="77777777" w:rsidTr="00C7353B">
        <w:tc>
          <w:tcPr>
            <w:tcW w:w="4508" w:type="dxa"/>
            <w:vAlign w:val="center"/>
          </w:tcPr>
          <w:p w14:paraId="11B8DE9B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7C40AB9C" w14:textId="523EC307" w:rsidR="007E1993" w:rsidRPr="007E1993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E1993">
              <w:rPr>
                <w:rFonts w:ascii="Times New Roman" w:hAnsi="Times New Roman" w:cs="Times New Roman"/>
                <w:sz w:val="28"/>
                <w:szCs w:val="28"/>
              </w:rPr>
              <w:t>Система должна предоставлять Клиенту возможность добавлять блюда в корзину, указывать параметры заказа и осуществлять онлайн-оплату</w:t>
            </w:r>
          </w:p>
        </w:tc>
      </w:tr>
      <w:tr w:rsidR="007E1993" w:rsidRPr="00DA48BA" w14:paraId="7DEE5C22" w14:textId="77777777" w:rsidTr="00C7353B">
        <w:tc>
          <w:tcPr>
            <w:tcW w:w="4508" w:type="dxa"/>
            <w:vAlign w:val="center"/>
          </w:tcPr>
          <w:p w14:paraId="3D1283EC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0A5BC702" w14:textId="77777777" w:rsidR="007E1993" w:rsidRPr="007E1993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E1993" w:rsidRPr="00DA48BA" w14:paraId="4BD02171" w14:textId="77777777" w:rsidTr="00C7353B">
        <w:tc>
          <w:tcPr>
            <w:tcW w:w="4508" w:type="dxa"/>
            <w:vAlign w:val="center"/>
          </w:tcPr>
          <w:p w14:paraId="3C517E56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Обоснование</w:t>
            </w:r>
          </w:p>
        </w:tc>
        <w:tc>
          <w:tcPr>
            <w:tcW w:w="4508" w:type="dxa"/>
          </w:tcPr>
          <w:p w14:paraId="1D6877FF" w14:textId="37A67681" w:rsidR="007E1993" w:rsidRPr="00DA48BA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E1993">
              <w:rPr>
                <w:rFonts w:ascii="Times New Roman" w:hAnsi="Times New Roman" w:cs="Times New Roman"/>
                <w:sz w:val="28"/>
                <w:szCs w:val="28"/>
              </w:rPr>
              <w:t>Необходимо для полного сквозного цикла оформления и безналичного расчета за заказ</w:t>
            </w:r>
          </w:p>
        </w:tc>
      </w:tr>
      <w:tr w:rsidR="007E1993" w:rsidRPr="00DA48BA" w14:paraId="3F88433B" w14:textId="77777777" w:rsidTr="00C7353B">
        <w:tc>
          <w:tcPr>
            <w:tcW w:w="4508" w:type="dxa"/>
            <w:vAlign w:val="center"/>
          </w:tcPr>
          <w:p w14:paraId="0A9FC18C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2DD0D501" w14:textId="77777777" w:rsidR="007E1993" w:rsidRPr="00DA48BA" w:rsidRDefault="007E1993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have</w:t>
            </w:r>
          </w:p>
        </w:tc>
      </w:tr>
      <w:tr w:rsidR="007E1993" w:rsidRPr="00DA48BA" w14:paraId="06667083" w14:textId="77777777" w:rsidTr="00C7353B">
        <w:tc>
          <w:tcPr>
            <w:tcW w:w="4508" w:type="dxa"/>
            <w:vAlign w:val="center"/>
          </w:tcPr>
          <w:p w14:paraId="69880D4A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2372CE70" w14:textId="642E63E8" w:rsidR="007E1993" w:rsidRPr="0047031E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Демонстрация</w:t>
            </w:r>
            <w:r w:rsidRPr="007E1993">
              <w:rPr>
                <w:rFonts w:ascii="Times New Roman" w:hAnsi="Times New Roman" w:cs="Times New Roman"/>
                <w:sz w:val="28"/>
                <w:szCs w:val="28"/>
              </w:rPr>
              <w:t>: Клиент добавляет позицию в корзину, вводит данные заказа, нажимает «Оплатить» и успешно проходит этап проведения онлайн-платежа</w:t>
            </w:r>
          </w:p>
        </w:tc>
      </w:tr>
    </w:tbl>
    <w:p w14:paraId="4B8395E3" w14:textId="7D828CCC" w:rsidR="007E1993" w:rsidRPr="007E1993" w:rsidRDefault="007E1993" w:rsidP="007E1993">
      <w:pPr>
        <w:rPr>
          <w:rFonts w:ascii="Times New Roman" w:hAnsi="Times New Roman" w:cs="Times New Roman"/>
          <w:sz w:val="28"/>
          <w:szCs w:val="28"/>
        </w:rPr>
      </w:pPr>
      <w:r w:rsidRPr="00DA48BA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47031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DA48BA">
        <w:rPr>
          <w:rFonts w:ascii="Times New Roman" w:hAnsi="Times New Roman" w:cs="Times New Roman"/>
          <w:sz w:val="28"/>
          <w:szCs w:val="28"/>
        </w:rPr>
        <w:t xml:space="preserve"> – Классификация и формализация требования </w:t>
      </w:r>
      <w:r w:rsidRPr="0047031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E1993" w:rsidRPr="00DA48BA" w14:paraId="317D3D90" w14:textId="77777777" w:rsidTr="00C7353B">
        <w:tc>
          <w:tcPr>
            <w:tcW w:w="4508" w:type="dxa"/>
            <w:vAlign w:val="center"/>
          </w:tcPr>
          <w:p w14:paraId="1219F14C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4508" w:type="dxa"/>
            <w:vAlign w:val="center"/>
          </w:tcPr>
          <w:p w14:paraId="084A9D32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7E1993" w:rsidRPr="00DA48BA" w14:paraId="293BB8B6" w14:textId="77777777" w:rsidTr="00C7353B">
        <w:tc>
          <w:tcPr>
            <w:tcW w:w="4508" w:type="dxa"/>
            <w:vAlign w:val="center"/>
          </w:tcPr>
          <w:p w14:paraId="2CAF9235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4508" w:type="dxa"/>
          </w:tcPr>
          <w:p w14:paraId="6688CD60" w14:textId="4F4A2947" w:rsidR="007E1993" w:rsidRPr="007E1993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31</w:t>
            </w:r>
          </w:p>
        </w:tc>
      </w:tr>
      <w:tr w:rsidR="007E1993" w:rsidRPr="00DA48BA" w14:paraId="2810485D" w14:textId="77777777" w:rsidTr="00C7353B">
        <w:tc>
          <w:tcPr>
            <w:tcW w:w="4508" w:type="dxa"/>
            <w:vAlign w:val="center"/>
          </w:tcPr>
          <w:p w14:paraId="7329F9FA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508" w:type="dxa"/>
          </w:tcPr>
          <w:p w14:paraId="2C67E02F" w14:textId="77777777" w:rsidR="007E1993" w:rsidRPr="00DA48BA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Функциональное</w:t>
            </w:r>
          </w:p>
        </w:tc>
      </w:tr>
      <w:tr w:rsidR="007E1993" w:rsidRPr="00DA48BA" w14:paraId="30E9CD80" w14:textId="77777777" w:rsidTr="00C7353B">
        <w:tc>
          <w:tcPr>
            <w:tcW w:w="4508" w:type="dxa"/>
            <w:vAlign w:val="center"/>
          </w:tcPr>
          <w:p w14:paraId="13B4D0BC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NFR</w:t>
            </w:r>
          </w:p>
        </w:tc>
        <w:tc>
          <w:tcPr>
            <w:tcW w:w="4508" w:type="dxa"/>
          </w:tcPr>
          <w:p w14:paraId="1AB87193" w14:textId="77777777" w:rsidR="007E1993" w:rsidRPr="00DA48BA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1993" w:rsidRPr="00DA48BA" w14:paraId="30B46A34" w14:textId="77777777" w:rsidTr="00C7353B">
        <w:tc>
          <w:tcPr>
            <w:tcW w:w="4508" w:type="dxa"/>
            <w:vAlign w:val="center"/>
          </w:tcPr>
          <w:p w14:paraId="147D6AB7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4508" w:type="dxa"/>
          </w:tcPr>
          <w:p w14:paraId="2A739F56" w14:textId="5BC441FB" w:rsidR="007E1993" w:rsidRPr="00DA48BA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E1993">
              <w:rPr>
                <w:rFonts w:ascii="Times New Roman" w:hAnsi="Times New Roman" w:cs="Times New Roman"/>
                <w:sz w:val="28"/>
                <w:szCs w:val="28"/>
              </w:rPr>
              <w:t>Настройка параметров и условий доставки</w:t>
            </w:r>
          </w:p>
        </w:tc>
      </w:tr>
      <w:tr w:rsidR="007E1993" w:rsidRPr="00DA48BA" w14:paraId="1807A8CE" w14:textId="77777777" w:rsidTr="00C7353B">
        <w:tc>
          <w:tcPr>
            <w:tcW w:w="4508" w:type="dxa"/>
            <w:vAlign w:val="center"/>
          </w:tcPr>
          <w:p w14:paraId="145B1D11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Формулировка</w:t>
            </w:r>
          </w:p>
        </w:tc>
        <w:tc>
          <w:tcPr>
            <w:tcW w:w="4508" w:type="dxa"/>
          </w:tcPr>
          <w:p w14:paraId="0676D64B" w14:textId="55AE9A59" w:rsidR="007E1993" w:rsidRPr="007E1993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E1993">
              <w:rPr>
                <w:rFonts w:ascii="Times New Roman" w:hAnsi="Times New Roman" w:cs="Times New Roman"/>
                <w:sz w:val="28"/>
                <w:szCs w:val="28"/>
              </w:rPr>
              <w:t>Система должна предоставлять Администратору возможность изменять минимальную стоимость заказа и параметры доставки</w:t>
            </w:r>
          </w:p>
        </w:tc>
      </w:tr>
      <w:tr w:rsidR="007E1993" w:rsidRPr="00DA48BA" w14:paraId="78C26D57" w14:textId="77777777" w:rsidTr="00C7353B">
        <w:tc>
          <w:tcPr>
            <w:tcW w:w="4508" w:type="dxa"/>
            <w:vAlign w:val="center"/>
          </w:tcPr>
          <w:p w14:paraId="78E3AB18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  <w:tc>
          <w:tcPr>
            <w:tcW w:w="4508" w:type="dxa"/>
          </w:tcPr>
          <w:p w14:paraId="5127A3C4" w14:textId="6C650CB8" w:rsidR="007E1993" w:rsidRPr="007E1993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STH-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7E1993" w:rsidRPr="00DA48BA" w14:paraId="7FDD7C41" w14:textId="77777777" w:rsidTr="00C7353B">
        <w:tc>
          <w:tcPr>
            <w:tcW w:w="4508" w:type="dxa"/>
            <w:vAlign w:val="center"/>
          </w:tcPr>
          <w:p w14:paraId="55E9AC53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  <w:tc>
          <w:tcPr>
            <w:tcW w:w="4508" w:type="dxa"/>
          </w:tcPr>
          <w:p w14:paraId="0084C09A" w14:textId="38CB85FD" w:rsidR="007E1993" w:rsidRPr="00DA48BA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E1993">
              <w:rPr>
                <w:rFonts w:ascii="Times New Roman" w:hAnsi="Times New Roman" w:cs="Times New Roman"/>
                <w:sz w:val="28"/>
                <w:szCs w:val="28"/>
              </w:rPr>
              <w:t>Необходимо для контроля рентабельности доставки ресторанных заказов</w:t>
            </w:r>
          </w:p>
        </w:tc>
      </w:tr>
      <w:tr w:rsidR="007E1993" w:rsidRPr="00DA48BA" w14:paraId="2BA41E87" w14:textId="77777777" w:rsidTr="00C7353B">
        <w:tc>
          <w:tcPr>
            <w:tcW w:w="4508" w:type="dxa"/>
            <w:vAlign w:val="center"/>
          </w:tcPr>
          <w:p w14:paraId="6EF4BF2D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508" w:type="dxa"/>
          </w:tcPr>
          <w:p w14:paraId="3E570694" w14:textId="77777777" w:rsidR="007E1993" w:rsidRPr="00DA48BA" w:rsidRDefault="007E1993" w:rsidP="00C7353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Must</w:t>
            </w:r>
            <w:r w:rsidRPr="00DA48B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have</w:t>
            </w:r>
          </w:p>
        </w:tc>
      </w:tr>
      <w:tr w:rsidR="007E1993" w:rsidRPr="00DA48BA" w14:paraId="7533E12C" w14:textId="77777777" w:rsidTr="00C7353B">
        <w:tc>
          <w:tcPr>
            <w:tcW w:w="4508" w:type="dxa"/>
            <w:vAlign w:val="center"/>
          </w:tcPr>
          <w:p w14:paraId="5233F4D0" w14:textId="77777777" w:rsidR="007E1993" w:rsidRPr="00DA48BA" w:rsidRDefault="007E1993" w:rsidP="00C735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8BA">
              <w:rPr>
                <w:rFonts w:ascii="Times New Roman" w:hAnsi="Times New Roman" w:cs="Times New Roman"/>
                <w:sz w:val="28"/>
                <w:szCs w:val="28"/>
              </w:rPr>
              <w:t>Критерий верификации</w:t>
            </w:r>
          </w:p>
        </w:tc>
        <w:tc>
          <w:tcPr>
            <w:tcW w:w="4508" w:type="dxa"/>
          </w:tcPr>
          <w:p w14:paraId="2E43AC40" w14:textId="1577C63E" w:rsidR="007E1993" w:rsidRPr="0047031E" w:rsidRDefault="007E1993" w:rsidP="00C735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E1993">
              <w:rPr>
                <w:rFonts w:ascii="Times New Roman" w:hAnsi="Times New Roman" w:cs="Times New Roman"/>
                <w:sz w:val="28"/>
                <w:szCs w:val="28"/>
              </w:rPr>
              <w:t>Демонстрация: Администратор изменяет значение минимальной стоимости заказа в настройках. При оформлении заказа клиентом система валидирует стоимость с учетом нового порога.</w:t>
            </w:r>
          </w:p>
        </w:tc>
      </w:tr>
    </w:tbl>
    <w:p w14:paraId="056363D3" w14:textId="77777777" w:rsidR="003B4BB4" w:rsidRPr="00DA48BA" w:rsidRDefault="003B4BB4">
      <w:pPr>
        <w:rPr>
          <w:rFonts w:ascii="Times New Roman" w:hAnsi="Times New Roman" w:cs="Times New Roman"/>
          <w:sz w:val="28"/>
          <w:szCs w:val="28"/>
        </w:rPr>
      </w:pPr>
    </w:p>
    <w:sectPr w:rsidR="003B4BB4" w:rsidRPr="00DA48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AA5"/>
    <w:rsid w:val="000603DB"/>
    <w:rsid w:val="00080023"/>
    <w:rsid w:val="000D2875"/>
    <w:rsid w:val="00151761"/>
    <w:rsid w:val="00192EFB"/>
    <w:rsid w:val="00235F14"/>
    <w:rsid w:val="00361E3D"/>
    <w:rsid w:val="00386837"/>
    <w:rsid w:val="003A3A07"/>
    <w:rsid w:val="003B4BB4"/>
    <w:rsid w:val="003D6273"/>
    <w:rsid w:val="00414CED"/>
    <w:rsid w:val="004539DE"/>
    <w:rsid w:val="0047031E"/>
    <w:rsid w:val="00470ED8"/>
    <w:rsid w:val="004D007D"/>
    <w:rsid w:val="004D1238"/>
    <w:rsid w:val="00530888"/>
    <w:rsid w:val="00541033"/>
    <w:rsid w:val="006104C8"/>
    <w:rsid w:val="00643706"/>
    <w:rsid w:val="00685358"/>
    <w:rsid w:val="00687EA6"/>
    <w:rsid w:val="0071519E"/>
    <w:rsid w:val="00735C60"/>
    <w:rsid w:val="00757AA9"/>
    <w:rsid w:val="007C3B3B"/>
    <w:rsid w:val="007D781A"/>
    <w:rsid w:val="007E1993"/>
    <w:rsid w:val="00815971"/>
    <w:rsid w:val="008458B8"/>
    <w:rsid w:val="00872404"/>
    <w:rsid w:val="0088461A"/>
    <w:rsid w:val="008C3AE1"/>
    <w:rsid w:val="0097361A"/>
    <w:rsid w:val="009741E9"/>
    <w:rsid w:val="009A002C"/>
    <w:rsid w:val="00A6317B"/>
    <w:rsid w:val="00A74FB5"/>
    <w:rsid w:val="00A80BFD"/>
    <w:rsid w:val="00A81BA6"/>
    <w:rsid w:val="00AB4E0C"/>
    <w:rsid w:val="00AD3DB6"/>
    <w:rsid w:val="00AD4DB1"/>
    <w:rsid w:val="00AD69E2"/>
    <w:rsid w:val="00B47D15"/>
    <w:rsid w:val="00B973A1"/>
    <w:rsid w:val="00BC43A7"/>
    <w:rsid w:val="00BD598F"/>
    <w:rsid w:val="00BE2AE7"/>
    <w:rsid w:val="00BF55B2"/>
    <w:rsid w:val="00C0051E"/>
    <w:rsid w:val="00C32108"/>
    <w:rsid w:val="00C85EDF"/>
    <w:rsid w:val="00D35ABC"/>
    <w:rsid w:val="00D360C6"/>
    <w:rsid w:val="00D52D97"/>
    <w:rsid w:val="00D82B40"/>
    <w:rsid w:val="00D90133"/>
    <w:rsid w:val="00DA48BA"/>
    <w:rsid w:val="00DC4EF8"/>
    <w:rsid w:val="00E03A89"/>
    <w:rsid w:val="00E0687A"/>
    <w:rsid w:val="00E17754"/>
    <w:rsid w:val="00EA6073"/>
    <w:rsid w:val="00EE12D1"/>
    <w:rsid w:val="00F60BF6"/>
    <w:rsid w:val="00FB5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7A3E4"/>
  <w15:chartTrackingRefBased/>
  <w15:docId w15:val="{6917EA37-92F4-4AD2-B451-AD9A0A398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B5A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B5A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5A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5A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5A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5A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5A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5A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5A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5A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B5A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B5A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B5A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B5A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B5A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B5A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B5A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B5AA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B5A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B5A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B5A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B5A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B5A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B5AA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B5AA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B5AA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B5A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B5AA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B5AA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757A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3A3A0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E2C07-D92C-48CC-BBB7-E50DB922AC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643</TotalTime>
  <Pages>1</Pages>
  <Words>3170</Words>
  <Characters>18073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vladimir</cp:lastModifiedBy>
  <cp:revision>22</cp:revision>
  <dcterms:created xsi:type="dcterms:W3CDTF">2026-09-21T05:06:00Z</dcterms:created>
  <dcterms:modified xsi:type="dcterms:W3CDTF">2026-09-22T00:08:00Z</dcterms:modified>
</cp:coreProperties>
</file>