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94758" w14:textId="38608A97" w:rsidR="00185BA9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08AC">
        <w:rPr>
          <w:rFonts w:ascii="Times New Roman" w:hAnsi="Times New Roman" w:cs="Times New Roman"/>
          <w:b/>
          <w:bCs/>
          <w:sz w:val="28"/>
          <w:szCs w:val="28"/>
        </w:rPr>
        <w:t>Бизнес-проблема</w:t>
      </w:r>
    </w:p>
    <w:p w14:paraId="3B2E4654" w14:textId="3E8BAD04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 xml:space="preserve">Рестораны теряют до выручку из-за ошибок ручного ввода заказов, задержек при передаче чека на кухню и высокой комиссии сторонних сервисов доставки. Отсутствие единого информационного пространства между залом, кухней и курьерами приводит к срыву сроков доставки и снижению лояльности клиентов. </w:t>
      </w:r>
    </w:p>
    <w:p w14:paraId="74F42BA2" w14:textId="1D708FC9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Сервис автоматизирует эти процессы, исключает ошибки в заказе, ускоряет процессы доставки, оформления и приготовления заказа.</w:t>
      </w:r>
    </w:p>
    <w:p w14:paraId="40BE5D6A" w14:textId="460CF5C6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08AC">
        <w:rPr>
          <w:rFonts w:ascii="Times New Roman" w:hAnsi="Times New Roman" w:cs="Times New Roman"/>
          <w:b/>
          <w:bCs/>
          <w:sz w:val="28"/>
          <w:szCs w:val="28"/>
        </w:rPr>
        <w:t>Цель системы</w:t>
      </w:r>
    </w:p>
    <w:p w14:paraId="6D282C7D" w14:textId="77777777" w:rsidR="00582883" w:rsidRPr="00582883" w:rsidRDefault="00582883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82883">
        <w:rPr>
          <w:rFonts w:ascii="Times New Roman" w:hAnsi="Times New Roman" w:cs="Times New Roman"/>
          <w:sz w:val="28"/>
          <w:szCs w:val="28"/>
        </w:rPr>
        <w:t>Разработать веб-сервис для автоматизации сквозного процесса обработки и доставки заказов, сокращающий время выполнения заказа и минимизирующий количество ошибок.</w:t>
      </w:r>
      <w:r w:rsidRPr="0058288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A552094" w14:textId="6911DBBF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08AC">
        <w:rPr>
          <w:rFonts w:ascii="Times New Roman" w:hAnsi="Times New Roman" w:cs="Times New Roman"/>
          <w:b/>
          <w:bCs/>
          <w:sz w:val="28"/>
          <w:szCs w:val="28"/>
        </w:rPr>
        <w:t>Стейкхолдеры</w:t>
      </w:r>
    </w:p>
    <w:p w14:paraId="62471CA8" w14:textId="7369CA5B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Гость:</w:t>
      </w:r>
    </w:p>
    <w:p w14:paraId="4181BD62" w14:textId="1B1191B0" w:rsidR="008C2F46" w:rsidRPr="004108AC" w:rsidRDefault="00430694" w:rsidP="004108AC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Я, как гость, </w:t>
      </w:r>
      <w:r w:rsidR="004108AC" w:rsidRPr="004108AC">
        <w:rPr>
          <w:rFonts w:ascii="Times New Roman" w:hAnsi="Times New Roman" w:cs="Times New Roman"/>
          <w:sz w:val="28"/>
          <w:szCs w:val="28"/>
        </w:rPr>
        <w:t>х</w:t>
      </w:r>
      <w:r w:rsidR="008C2F46" w:rsidRPr="004108AC">
        <w:rPr>
          <w:rFonts w:ascii="Times New Roman" w:hAnsi="Times New Roman" w:cs="Times New Roman"/>
          <w:sz w:val="28"/>
          <w:szCs w:val="28"/>
        </w:rPr>
        <w:t>оч</w:t>
      </w:r>
      <w:r>
        <w:rPr>
          <w:rFonts w:ascii="Times New Roman" w:hAnsi="Times New Roman" w:cs="Times New Roman"/>
          <w:sz w:val="28"/>
          <w:szCs w:val="28"/>
        </w:rPr>
        <w:t>у</w:t>
      </w:r>
      <w:r w:rsidR="008C2F46" w:rsidRPr="004108AC">
        <w:rPr>
          <w:rFonts w:ascii="Times New Roman" w:hAnsi="Times New Roman" w:cs="Times New Roman"/>
          <w:sz w:val="28"/>
          <w:szCs w:val="28"/>
        </w:rPr>
        <w:t xml:space="preserve"> видеть, состав меню, фото еды, состав еды, калорийность, чтобы быстро проанализировать и собрать заказ</w:t>
      </w:r>
      <w:r w:rsidR="004108AC" w:rsidRPr="004108AC">
        <w:rPr>
          <w:rFonts w:ascii="Times New Roman" w:hAnsi="Times New Roman" w:cs="Times New Roman"/>
          <w:sz w:val="28"/>
          <w:szCs w:val="28"/>
        </w:rPr>
        <w:t>;</w:t>
      </w:r>
    </w:p>
    <w:p w14:paraId="29C930C1" w14:textId="679258B7" w:rsidR="008C2F46" w:rsidRPr="004108AC" w:rsidRDefault="00430694" w:rsidP="004108AC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Я, как гость, </w:t>
      </w:r>
      <w:r w:rsidRPr="004108AC">
        <w:rPr>
          <w:rFonts w:ascii="Times New Roman" w:hAnsi="Times New Roman" w:cs="Times New Roman"/>
          <w:sz w:val="28"/>
          <w:szCs w:val="28"/>
        </w:rPr>
        <w:t>хоч</w:t>
      </w:r>
      <w:r>
        <w:rPr>
          <w:rFonts w:ascii="Times New Roman" w:hAnsi="Times New Roman" w:cs="Times New Roman"/>
          <w:sz w:val="28"/>
          <w:szCs w:val="28"/>
        </w:rPr>
        <w:t>у</w:t>
      </w:r>
      <w:r w:rsidR="008C2F46" w:rsidRPr="004108AC">
        <w:rPr>
          <w:rFonts w:ascii="Times New Roman" w:hAnsi="Times New Roman" w:cs="Times New Roman"/>
          <w:sz w:val="28"/>
          <w:szCs w:val="28"/>
        </w:rPr>
        <w:t xml:space="preserve"> оплачивать заказ онлайн</w:t>
      </w:r>
      <w:r w:rsidR="004108AC" w:rsidRPr="004108AC">
        <w:rPr>
          <w:rFonts w:ascii="Times New Roman" w:hAnsi="Times New Roman" w:cs="Times New Roman"/>
          <w:sz w:val="28"/>
          <w:szCs w:val="28"/>
        </w:rPr>
        <w:t>;</w:t>
      </w:r>
    </w:p>
    <w:p w14:paraId="0A5155DE" w14:textId="149830F8" w:rsidR="008C2F46" w:rsidRPr="004108AC" w:rsidRDefault="00430694" w:rsidP="004108AC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Я, как гость, </w:t>
      </w:r>
      <w:r w:rsidRPr="004108AC">
        <w:rPr>
          <w:rFonts w:ascii="Times New Roman" w:hAnsi="Times New Roman" w:cs="Times New Roman"/>
          <w:sz w:val="28"/>
          <w:szCs w:val="28"/>
        </w:rPr>
        <w:t>хоч</w:t>
      </w:r>
      <w:r>
        <w:rPr>
          <w:rFonts w:ascii="Times New Roman" w:hAnsi="Times New Roman" w:cs="Times New Roman"/>
          <w:sz w:val="28"/>
          <w:szCs w:val="28"/>
        </w:rPr>
        <w:t>у</w:t>
      </w:r>
      <w:r w:rsidR="008C2F46" w:rsidRPr="004108AC">
        <w:rPr>
          <w:rFonts w:ascii="Times New Roman" w:hAnsi="Times New Roman" w:cs="Times New Roman"/>
          <w:sz w:val="28"/>
          <w:szCs w:val="28"/>
        </w:rPr>
        <w:t xml:space="preserve"> отслеживать статус заказа в реальном времени</w:t>
      </w:r>
      <w:r w:rsidR="004108AC" w:rsidRPr="004108AC">
        <w:rPr>
          <w:rFonts w:ascii="Times New Roman" w:hAnsi="Times New Roman" w:cs="Times New Roman"/>
          <w:sz w:val="28"/>
          <w:szCs w:val="28"/>
        </w:rPr>
        <w:t>;</w:t>
      </w:r>
    </w:p>
    <w:p w14:paraId="7DF94905" w14:textId="3BD8D63E" w:rsidR="00D107F3" w:rsidRPr="004108AC" w:rsidRDefault="00430694" w:rsidP="004108AC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Я, как гость, </w:t>
      </w:r>
      <w:r w:rsidRPr="004108AC">
        <w:rPr>
          <w:rFonts w:ascii="Times New Roman" w:hAnsi="Times New Roman" w:cs="Times New Roman"/>
          <w:sz w:val="28"/>
          <w:szCs w:val="28"/>
        </w:rPr>
        <w:t>хоч</w:t>
      </w:r>
      <w:r>
        <w:rPr>
          <w:rFonts w:ascii="Times New Roman" w:hAnsi="Times New Roman" w:cs="Times New Roman"/>
          <w:sz w:val="28"/>
          <w:szCs w:val="28"/>
        </w:rPr>
        <w:t>у</w:t>
      </w:r>
      <w:r w:rsidR="00D107F3" w:rsidRPr="004108AC">
        <w:rPr>
          <w:rFonts w:ascii="Times New Roman" w:hAnsi="Times New Roman" w:cs="Times New Roman"/>
          <w:sz w:val="28"/>
          <w:szCs w:val="28"/>
        </w:rPr>
        <w:t xml:space="preserve"> оставлять адрес заказа и писать комментарии</w:t>
      </w:r>
      <w:r w:rsidR="004108AC" w:rsidRPr="004108AC">
        <w:rPr>
          <w:rFonts w:ascii="Times New Roman" w:hAnsi="Times New Roman" w:cs="Times New Roman"/>
          <w:sz w:val="28"/>
          <w:szCs w:val="28"/>
        </w:rPr>
        <w:t>;</w:t>
      </w:r>
    </w:p>
    <w:p w14:paraId="5AFAF059" w14:textId="7CEC200F" w:rsidR="00D107F3" w:rsidRPr="004108AC" w:rsidRDefault="00430694" w:rsidP="004108AC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Я, как гость, </w:t>
      </w:r>
      <w:r w:rsidRPr="004108AC">
        <w:rPr>
          <w:rFonts w:ascii="Times New Roman" w:hAnsi="Times New Roman" w:cs="Times New Roman"/>
          <w:sz w:val="28"/>
          <w:szCs w:val="28"/>
        </w:rPr>
        <w:t>хоч</w:t>
      </w:r>
      <w:r>
        <w:rPr>
          <w:rFonts w:ascii="Times New Roman" w:hAnsi="Times New Roman" w:cs="Times New Roman"/>
          <w:sz w:val="28"/>
          <w:szCs w:val="28"/>
        </w:rPr>
        <w:t>у</w:t>
      </w:r>
      <w:r w:rsidR="00D107F3" w:rsidRPr="004108AC">
        <w:rPr>
          <w:rFonts w:ascii="Times New Roman" w:hAnsi="Times New Roman" w:cs="Times New Roman"/>
          <w:sz w:val="28"/>
          <w:szCs w:val="28"/>
        </w:rPr>
        <w:t xml:space="preserve"> просматривать историю заказов</w:t>
      </w:r>
      <w:r w:rsidR="004108AC" w:rsidRPr="004108AC">
        <w:rPr>
          <w:rFonts w:ascii="Times New Roman" w:hAnsi="Times New Roman" w:cs="Times New Roman"/>
          <w:sz w:val="28"/>
          <w:szCs w:val="28"/>
        </w:rPr>
        <w:t>.</w:t>
      </w:r>
    </w:p>
    <w:p w14:paraId="5489D6A3" w14:textId="41A32DD7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Оператор заказа:</w:t>
      </w:r>
    </w:p>
    <w:p w14:paraId="3C29FAA2" w14:textId="0D07A2D2" w:rsidR="00D107F3" w:rsidRPr="004108AC" w:rsidRDefault="00430694" w:rsidP="00E97F8C">
      <w:pPr>
        <w:pStyle w:val="ac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Я, как оператор заказа, хочу</w:t>
      </w:r>
      <w:r w:rsidR="00D107F3" w:rsidRPr="004108AC">
        <w:rPr>
          <w:sz w:val="28"/>
          <w:szCs w:val="28"/>
        </w:rPr>
        <w:t xml:space="preserve"> видеть поступающие заказы на одном экране с автоматическим оповещением, чтобы не пропустить новый заказ</w:t>
      </w:r>
      <w:r w:rsidR="004108AC">
        <w:rPr>
          <w:sz w:val="28"/>
          <w:szCs w:val="28"/>
        </w:rPr>
        <w:t>;</w:t>
      </w:r>
    </w:p>
    <w:p w14:paraId="3180F1F1" w14:textId="49501F21" w:rsidR="00D107F3" w:rsidRPr="004108AC" w:rsidRDefault="00430694" w:rsidP="00E97F8C">
      <w:pPr>
        <w:pStyle w:val="ac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Я, как оператор заказа, хочу</w:t>
      </w:r>
      <w:r w:rsidR="00D107F3" w:rsidRPr="004108AC">
        <w:rPr>
          <w:sz w:val="28"/>
          <w:szCs w:val="28"/>
        </w:rPr>
        <w:t xml:space="preserve"> менять статус заказа вручную или отменять ег</w:t>
      </w:r>
      <w:r w:rsidR="008049D7">
        <w:rPr>
          <w:sz w:val="28"/>
          <w:szCs w:val="28"/>
        </w:rPr>
        <w:t>о</w:t>
      </w:r>
      <w:r w:rsidR="004108AC">
        <w:rPr>
          <w:sz w:val="28"/>
          <w:szCs w:val="28"/>
        </w:rPr>
        <w:t>;</w:t>
      </w:r>
    </w:p>
    <w:p w14:paraId="3ACE8344" w14:textId="445FD899" w:rsidR="00D107F3" w:rsidRPr="004108AC" w:rsidRDefault="00430694" w:rsidP="00E97F8C">
      <w:pPr>
        <w:pStyle w:val="ac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Я, как оператор заказа, хочу</w:t>
      </w:r>
      <w:r w:rsidR="00D107F3" w:rsidRPr="004108AC">
        <w:rPr>
          <w:sz w:val="28"/>
          <w:szCs w:val="28"/>
        </w:rPr>
        <w:t xml:space="preserve"> </w:t>
      </w:r>
      <w:r>
        <w:rPr>
          <w:sz w:val="28"/>
          <w:szCs w:val="28"/>
        </w:rPr>
        <w:t>блокировать выдачу ингредиентов</w:t>
      </w:r>
      <w:r w:rsidR="00D107F3" w:rsidRPr="004108AC">
        <w:rPr>
          <w:sz w:val="28"/>
          <w:szCs w:val="28"/>
        </w:rPr>
        <w:t xml:space="preserve"> и блюд, чтобы клиенты не заказывали то, чего нет на кухне</w:t>
      </w:r>
      <w:r w:rsidR="004108AC">
        <w:rPr>
          <w:sz w:val="28"/>
          <w:szCs w:val="28"/>
        </w:rPr>
        <w:t>;</w:t>
      </w:r>
    </w:p>
    <w:p w14:paraId="1F8EA3F1" w14:textId="0B9DEFD5" w:rsidR="00D107F3" w:rsidRPr="004108AC" w:rsidRDefault="00430694" w:rsidP="00E97F8C">
      <w:pPr>
        <w:pStyle w:val="ac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Я, как оператор заказа, хочу</w:t>
      </w:r>
      <w:r w:rsidR="00D107F3" w:rsidRPr="004108AC">
        <w:rPr>
          <w:sz w:val="28"/>
          <w:szCs w:val="28"/>
        </w:rPr>
        <w:t xml:space="preserve"> назначать свободного курьера на готовый заказ</w:t>
      </w:r>
      <w:r w:rsidR="004108AC">
        <w:rPr>
          <w:sz w:val="28"/>
          <w:szCs w:val="28"/>
        </w:rPr>
        <w:t>;</w:t>
      </w:r>
    </w:p>
    <w:p w14:paraId="16F0C482" w14:textId="23126DE8" w:rsidR="00D107F3" w:rsidRPr="004108AC" w:rsidRDefault="00430694" w:rsidP="00E97F8C">
      <w:pPr>
        <w:pStyle w:val="ac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Я, как оператор заказа, хочу</w:t>
      </w:r>
      <w:r w:rsidR="00D107F3" w:rsidRPr="004108AC">
        <w:rPr>
          <w:sz w:val="28"/>
          <w:szCs w:val="28"/>
        </w:rPr>
        <w:t xml:space="preserve"> просматривать аналитику по продажам и времени доставки за период времени, чтобы оценивать эффективность смены</w:t>
      </w:r>
      <w:r w:rsidR="004F673F" w:rsidRPr="004F673F">
        <w:rPr>
          <w:sz w:val="28"/>
          <w:szCs w:val="28"/>
        </w:rPr>
        <w:t>.</w:t>
      </w:r>
    </w:p>
    <w:p w14:paraId="3E59A400" w14:textId="2CE2C8B7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Повар:</w:t>
      </w:r>
    </w:p>
    <w:p w14:paraId="6DDBADB0" w14:textId="58AA0554" w:rsidR="00581F6A" w:rsidRPr="004108AC" w:rsidRDefault="00430694" w:rsidP="00E97F8C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Я, как </w:t>
      </w:r>
      <w:r w:rsidR="00152FCA">
        <w:rPr>
          <w:sz w:val="28"/>
          <w:szCs w:val="28"/>
        </w:rPr>
        <w:t>повар</w:t>
      </w:r>
      <w:r>
        <w:rPr>
          <w:sz w:val="28"/>
          <w:szCs w:val="28"/>
        </w:rPr>
        <w:t>, хочу</w:t>
      </w:r>
      <w:r w:rsidR="00581F6A" w:rsidRPr="004108AC">
        <w:rPr>
          <w:sz w:val="28"/>
          <w:szCs w:val="28"/>
        </w:rPr>
        <w:t xml:space="preserve"> видеть состав заказа</w:t>
      </w:r>
      <w:r w:rsidR="00E97F8C">
        <w:rPr>
          <w:sz w:val="28"/>
          <w:szCs w:val="28"/>
        </w:rPr>
        <w:t>;</w:t>
      </w:r>
    </w:p>
    <w:p w14:paraId="1FA32CDB" w14:textId="28275C78" w:rsidR="00581F6A" w:rsidRPr="004108AC" w:rsidRDefault="00430694" w:rsidP="00E97F8C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Я, как </w:t>
      </w:r>
      <w:r w:rsidR="00152FCA">
        <w:rPr>
          <w:sz w:val="28"/>
          <w:szCs w:val="28"/>
        </w:rPr>
        <w:t>повар</w:t>
      </w:r>
      <w:r>
        <w:rPr>
          <w:sz w:val="28"/>
          <w:szCs w:val="28"/>
        </w:rPr>
        <w:t>, хочу</w:t>
      </w:r>
      <w:r w:rsidR="004E4540" w:rsidRPr="004108AC">
        <w:rPr>
          <w:sz w:val="28"/>
          <w:szCs w:val="28"/>
        </w:rPr>
        <w:t xml:space="preserve"> отмечать готовность заказа</w:t>
      </w:r>
      <w:r w:rsidR="00E97F8C">
        <w:rPr>
          <w:sz w:val="28"/>
          <w:szCs w:val="28"/>
        </w:rPr>
        <w:t>;</w:t>
      </w:r>
    </w:p>
    <w:p w14:paraId="51FC8109" w14:textId="1A5B8191" w:rsidR="00581F6A" w:rsidRPr="004108AC" w:rsidRDefault="00430694" w:rsidP="00E97F8C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Я, как </w:t>
      </w:r>
      <w:r w:rsidR="00152FCA">
        <w:rPr>
          <w:sz w:val="28"/>
          <w:szCs w:val="28"/>
        </w:rPr>
        <w:t>повар</w:t>
      </w:r>
      <w:r>
        <w:rPr>
          <w:sz w:val="28"/>
          <w:szCs w:val="28"/>
        </w:rPr>
        <w:t>, хочу</w:t>
      </w:r>
      <w:r w:rsidR="004E4540" w:rsidRPr="004108AC">
        <w:rPr>
          <w:sz w:val="28"/>
          <w:szCs w:val="28"/>
        </w:rPr>
        <w:t xml:space="preserve"> получать данные о срочных заказах, чтобы не просрочить время доставки</w:t>
      </w:r>
      <w:r w:rsidR="00E97F8C">
        <w:rPr>
          <w:sz w:val="28"/>
          <w:szCs w:val="28"/>
        </w:rPr>
        <w:t>;</w:t>
      </w:r>
    </w:p>
    <w:p w14:paraId="5EEF07F1" w14:textId="67952266" w:rsidR="00581F6A" w:rsidRPr="004108AC" w:rsidRDefault="00430694" w:rsidP="00E97F8C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Я, как </w:t>
      </w:r>
      <w:r w:rsidR="00152FCA">
        <w:rPr>
          <w:sz w:val="28"/>
          <w:szCs w:val="28"/>
        </w:rPr>
        <w:t>повар</w:t>
      </w:r>
      <w:r>
        <w:rPr>
          <w:sz w:val="28"/>
          <w:szCs w:val="28"/>
        </w:rPr>
        <w:t>, хочу</w:t>
      </w:r>
      <w:r w:rsidR="004E4540" w:rsidRPr="004108AC">
        <w:rPr>
          <w:sz w:val="28"/>
          <w:szCs w:val="28"/>
        </w:rPr>
        <w:t xml:space="preserve"> видеть суммарное количество блюд в очереди, чтоб понимать масштаб работы</w:t>
      </w:r>
      <w:r w:rsidR="00E97F8C">
        <w:rPr>
          <w:sz w:val="28"/>
          <w:szCs w:val="28"/>
        </w:rPr>
        <w:t>;</w:t>
      </w:r>
    </w:p>
    <w:p w14:paraId="4C27FF05" w14:textId="1189917A" w:rsidR="00D107F3" w:rsidRPr="004108AC" w:rsidRDefault="00430694" w:rsidP="00E97F8C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Я, как </w:t>
      </w:r>
      <w:r w:rsidR="00152FCA">
        <w:rPr>
          <w:sz w:val="28"/>
          <w:szCs w:val="28"/>
        </w:rPr>
        <w:t>повар</w:t>
      </w:r>
      <w:r>
        <w:rPr>
          <w:sz w:val="28"/>
          <w:szCs w:val="28"/>
        </w:rPr>
        <w:t>, хочу</w:t>
      </w:r>
      <w:r w:rsidR="004E4540" w:rsidRPr="004108AC">
        <w:rPr>
          <w:sz w:val="28"/>
          <w:szCs w:val="28"/>
        </w:rPr>
        <w:t xml:space="preserve"> отправлять заказ в зону выдачи, чтобы очистить рабочую область заказов</w:t>
      </w:r>
      <w:r w:rsidR="00E97F8C">
        <w:rPr>
          <w:sz w:val="28"/>
          <w:szCs w:val="28"/>
        </w:rPr>
        <w:t>.</w:t>
      </w:r>
    </w:p>
    <w:p w14:paraId="562BF917" w14:textId="26ACCCDF" w:rsidR="00926584" w:rsidRPr="004108AC" w:rsidRDefault="007727DE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Курьер:</w:t>
      </w:r>
    </w:p>
    <w:p w14:paraId="52A62978" w14:textId="54124C2B" w:rsidR="004E4540" w:rsidRPr="00E97F8C" w:rsidRDefault="00430694" w:rsidP="00E97F8C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Я, как курьер, хочу</w:t>
      </w:r>
      <w:r w:rsidR="007B0AA3" w:rsidRPr="00E97F8C">
        <w:rPr>
          <w:rFonts w:ascii="Times New Roman" w:hAnsi="Times New Roman" w:cs="Times New Roman"/>
          <w:sz w:val="28"/>
          <w:szCs w:val="28"/>
        </w:rPr>
        <w:t xml:space="preserve"> получать уведомление о заказе</w:t>
      </w:r>
      <w:r w:rsidR="00E97F8C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6399F3D4" w14:textId="24244FBF" w:rsidR="007B0AA3" w:rsidRPr="00E97F8C" w:rsidRDefault="00430694" w:rsidP="00E97F8C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Я, как курьер, хочу</w:t>
      </w:r>
      <w:r w:rsidR="007B0AA3" w:rsidRPr="00E97F8C">
        <w:rPr>
          <w:rFonts w:ascii="Times New Roman" w:hAnsi="Times New Roman" w:cs="Times New Roman"/>
          <w:sz w:val="28"/>
          <w:szCs w:val="28"/>
        </w:rPr>
        <w:t xml:space="preserve"> иметь возможность начинать смену в удобное ему время</w:t>
      </w:r>
      <w:r w:rsidR="00E97F8C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14F8511E" w14:textId="3DA744A3" w:rsidR="007B0AA3" w:rsidRPr="00E97F8C" w:rsidRDefault="00430694" w:rsidP="00E97F8C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Я, как курьер, хочу</w:t>
      </w:r>
      <w:r w:rsidR="007B0AA3" w:rsidRPr="00E97F8C">
        <w:rPr>
          <w:rFonts w:ascii="Times New Roman" w:hAnsi="Times New Roman" w:cs="Times New Roman"/>
          <w:sz w:val="28"/>
          <w:szCs w:val="28"/>
        </w:rPr>
        <w:t xml:space="preserve"> иметь возможность ставить смену на паузу, чтоб передохнуть</w:t>
      </w:r>
      <w:r w:rsidR="00E97F8C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1F347F9B" w14:textId="1E959D53" w:rsidR="007B0AA3" w:rsidRPr="00E97F8C" w:rsidRDefault="00430694" w:rsidP="00E97F8C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Я, как курьер, хочу</w:t>
      </w:r>
      <w:r w:rsidR="007B0AA3" w:rsidRPr="00E97F8C">
        <w:rPr>
          <w:rFonts w:ascii="Times New Roman" w:hAnsi="Times New Roman" w:cs="Times New Roman"/>
          <w:sz w:val="28"/>
          <w:szCs w:val="28"/>
        </w:rPr>
        <w:t xml:space="preserve"> видеть количество выполненных заказов и заработок</w:t>
      </w:r>
      <w:r w:rsidR="00E97F8C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21F893A4" w14:textId="4CE4EB1D" w:rsidR="007B0AA3" w:rsidRPr="00E97F8C" w:rsidRDefault="00430694" w:rsidP="00E97F8C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Я, как курьер, хочу</w:t>
      </w:r>
      <w:r w:rsidR="007B0AA3" w:rsidRPr="00E97F8C">
        <w:rPr>
          <w:rFonts w:ascii="Times New Roman" w:hAnsi="Times New Roman" w:cs="Times New Roman"/>
          <w:sz w:val="28"/>
          <w:szCs w:val="28"/>
        </w:rPr>
        <w:t xml:space="preserve"> отслеживать заказ на карте, чтобы понимать, куда его доставлять</w:t>
      </w:r>
      <w:r w:rsidR="00E97F8C" w:rsidRPr="00E97F8C">
        <w:rPr>
          <w:rFonts w:ascii="Times New Roman" w:hAnsi="Times New Roman" w:cs="Times New Roman"/>
          <w:sz w:val="28"/>
          <w:szCs w:val="28"/>
        </w:rPr>
        <w:t>.</w:t>
      </w:r>
    </w:p>
    <w:p w14:paraId="7CEC41E8" w14:textId="73B6FD2B" w:rsidR="007727DE" w:rsidRPr="004108AC" w:rsidRDefault="007727DE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Владелец</w:t>
      </w:r>
      <w:r w:rsidR="002552BA" w:rsidRPr="00E97F8C">
        <w:rPr>
          <w:rFonts w:ascii="Times New Roman" w:hAnsi="Times New Roman" w:cs="Times New Roman"/>
          <w:sz w:val="28"/>
          <w:szCs w:val="28"/>
        </w:rPr>
        <w:t>/</w:t>
      </w:r>
      <w:r w:rsidR="002552BA" w:rsidRPr="004108AC">
        <w:rPr>
          <w:rFonts w:ascii="Times New Roman" w:hAnsi="Times New Roman" w:cs="Times New Roman"/>
          <w:sz w:val="28"/>
          <w:szCs w:val="28"/>
        </w:rPr>
        <w:t>Администратор</w:t>
      </w:r>
      <w:r w:rsidRPr="004108AC">
        <w:rPr>
          <w:rFonts w:ascii="Times New Roman" w:hAnsi="Times New Roman" w:cs="Times New Roman"/>
          <w:sz w:val="28"/>
          <w:szCs w:val="28"/>
        </w:rPr>
        <w:t>:</w:t>
      </w:r>
    </w:p>
    <w:p w14:paraId="481F088B" w14:textId="7B73897C" w:rsidR="007B0AA3" w:rsidRPr="00E97F8C" w:rsidRDefault="00430694" w:rsidP="00E97F8C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Я, как администратор, хочу</w:t>
      </w:r>
      <w:r w:rsidR="007B0AA3" w:rsidRPr="00E97F8C">
        <w:rPr>
          <w:rFonts w:ascii="Times New Roman" w:hAnsi="Times New Roman" w:cs="Times New Roman"/>
          <w:sz w:val="28"/>
          <w:szCs w:val="28"/>
        </w:rPr>
        <w:t xml:space="preserve"> просматривать отчёт, чтобы корректировать работу доставки</w:t>
      </w:r>
      <w:r w:rsidR="00E97F8C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111A3DC9" w14:textId="35E5F488" w:rsidR="00645CBE" w:rsidRPr="00E97F8C" w:rsidRDefault="00430694" w:rsidP="00E97F8C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Я, как администратор, хочу</w:t>
      </w:r>
      <w:r w:rsidR="00645CBE" w:rsidRPr="00E97F8C">
        <w:rPr>
          <w:rFonts w:ascii="Times New Roman" w:hAnsi="Times New Roman" w:cs="Times New Roman"/>
          <w:sz w:val="28"/>
          <w:szCs w:val="28"/>
        </w:rPr>
        <w:t xml:space="preserve"> иметь возможность формировать отчёт для печати</w:t>
      </w:r>
      <w:r w:rsidR="00E97F8C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44C7E484" w14:textId="037C5506" w:rsidR="00645CBE" w:rsidRPr="00E97F8C" w:rsidRDefault="00430694" w:rsidP="00E97F8C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Я, как администратор, хочу</w:t>
      </w:r>
      <w:r w:rsidR="00645CBE" w:rsidRPr="00E97F8C">
        <w:rPr>
          <w:rFonts w:ascii="Times New Roman" w:hAnsi="Times New Roman" w:cs="Times New Roman"/>
          <w:sz w:val="28"/>
          <w:szCs w:val="28"/>
        </w:rPr>
        <w:t xml:space="preserve"> создавать, блокировать и изменять учётные записи сотрудников</w:t>
      </w:r>
      <w:r w:rsidR="00E97F8C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4DEF05AE" w14:textId="688AD56A" w:rsidR="00645CBE" w:rsidRPr="00E97F8C" w:rsidRDefault="00430694" w:rsidP="00E97F8C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Я, как администратор, хочу</w:t>
      </w:r>
      <w:r w:rsidR="00645CBE" w:rsidRPr="00E97F8C">
        <w:rPr>
          <w:rFonts w:ascii="Times New Roman" w:hAnsi="Times New Roman" w:cs="Times New Roman"/>
          <w:sz w:val="28"/>
          <w:szCs w:val="28"/>
        </w:rPr>
        <w:t xml:space="preserve"> корректировать меню</w:t>
      </w:r>
      <w:r w:rsidR="00E97F8C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78CE2800" w14:textId="398EFBAA" w:rsidR="007B0AA3" w:rsidRPr="00E97F8C" w:rsidRDefault="00430694" w:rsidP="00E97F8C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Я, как администратор, хочу</w:t>
      </w:r>
      <w:r w:rsidR="00645CBE" w:rsidRPr="00E97F8C">
        <w:rPr>
          <w:rFonts w:ascii="Times New Roman" w:hAnsi="Times New Roman" w:cs="Times New Roman"/>
          <w:sz w:val="28"/>
          <w:szCs w:val="28"/>
        </w:rPr>
        <w:t xml:space="preserve"> настраивать параметры доставки, чтобы доставка была рентабельной.</w:t>
      </w:r>
      <w:r w:rsidR="007B0AA3" w:rsidRPr="00E97F8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A4869FC" w14:textId="446873EB" w:rsidR="00645CBE" w:rsidRPr="00E97F8C" w:rsidRDefault="00645CBE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7F8C">
        <w:rPr>
          <w:rFonts w:ascii="Times New Roman" w:hAnsi="Times New Roman" w:cs="Times New Roman"/>
          <w:b/>
          <w:bCs/>
          <w:sz w:val="28"/>
          <w:szCs w:val="28"/>
        </w:rPr>
        <w:t>Границы системы</w:t>
      </w:r>
    </w:p>
    <w:p w14:paraId="3BAA3BEE" w14:textId="6D17660E" w:rsidR="00645CBE" w:rsidRPr="004108AC" w:rsidRDefault="002A5402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В систему входят:</w:t>
      </w:r>
    </w:p>
    <w:p w14:paraId="351F51D2" w14:textId="7E38C1E9" w:rsidR="002A5402" w:rsidRPr="00E97F8C" w:rsidRDefault="00E97F8C" w:rsidP="00E97F8C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м</w:t>
      </w:r>
      <w:r w:rsidR="002A5402" w:rsidRPr="00E97F8C">
        <w:rPr>
          <w:rFonts w:ascii="Times New Roman" w:hAnsi="Times New Roman" w:cs="Times New Roman"/>
          <w:sz w:val="28"/>
          <w:szCs w:val="28"/>
        </w:rPr>
        <w:t>одуль клиента;</w:t>
      </w:r>
    </w:p>
    <w:p w14:paraId="3FF8F3D5" w14:textId="31FA379B" w:rsidR="002A5402" w:rsidRPr="00E97F8C" w:rsidRDefault="00E97F8C" w:rsidP="00E97F8C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п</w:t>
      </w:r>
      <w:r w:rsidR="002A5402" w:rsidRPr="00E97F8C">
        <w:rPr>
          <w:rFonts w:ascii="Times New Roman" w:hAnsi="Times New Roman" w:cs="Times New Roman"/>
          <w:sz w:val="28"/>
          <w:szCs w:val="28"/>
        </w:rPr>
        <w:t>анель администратора;</w:t>
      </w:r>
    </w:p>
    <w:p w14:paraId="4F83C3E8" w14:textId="5261400C" w:rsidR="002A5402" w:rsidRPr="00E97F8C" w:rsidRDefault="00E97F8C" w:rsidP="00E97F8C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б</w:t>
      </w:r>
      <w:r w:rsidR="002A5402" w:rsidRPr="00E97F8C">
        <w:rPr>
          <w:rFonts w:ascii="Times New Roman" w:hAnsi="Times New Roman" w:cs="Times New Roman"/>
          <w:sz w:val="28"/>
          <w:szCs w:val="28"/>
        </w:rPr>
        <w:t>аза данных;</w:t>
      </w:r>
    </w:p>
    <w:p w14:paraId="10784B8D" w14:textId="564A0856" w:rsidR="002A5402" w:rsidRPr="00E97F8C" w:rsidRDefault="00E97F8C" w:rsidP="00E97F8C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м</w:t>
      </w:r>
      <w:r w:rsidR="002A5402" w:rsidRPr="00E97F8C">
        <w:rPr>
          <w:rFonts w:ascii="Times New Roman" w:hAnsi="Times New Roman" w:cs="Times New Roman"/>
          <w:sz w:val="28"/>
          <w:szCs w:val="28"/>
        </w:rPr>
        <w:t>одуль курьера;</w:t>
      </w:r>
    </w:p>
    <w:p w14:paraId="2B6CB8B1" w14:textId="27F84BDA" w:rsidR="002A5402" w:rsidRPr="00E97F8C" w:rsidRDefault="00E97F8C" w:rsidP="00E97F8C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с</w:t>
      </w:r>
      <w:r w:rsidR="002A5402" w:rsidRPr="00E97F8C">
        <w:rPr>
          <w:rFonts w:ascii="Times New Roman" w:hAnsi="Times New Roman" w:cs="Times New Roman"/>
          <w:sz w:val="28"/>
          <w:szCs w:val="28"/>
        </w:rPr>
        <w:t>ерверная логика.</w:t>
      </w:r>
    </w:p>
    <w:p w14:paraId="4682FE15" w14:textId="4E9175F4" w:rsidR="002A5402" w:rsidRPr="004108AC" w:rsidRDefault="002A5402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За границами системы:</w:t>
      </w:r>
    </w:p>
    <w:p w14:paraId="2F2E2D53" w14:textId="505B9BB3" w:rsidR="002A5402" w:rsidRPr="00E97F8C" w:rsidRDefault="00E97F8C" w:rsidP="00E97F8C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п</w:t>
      </w:r>
      <w:r w:rsidR="002A5402" w:rsidRPr="00E97F8C">
        <w:rPr>
          <w:rFonts w:ascii="Times New Roman" w:hAnsi="Times New Roman" w:cs="Times New Roman"/>
          <w:sz w:val="28"/>
          <w:szCs w:val="28"/>
        </w:rPr>
        <w:t>латёжные шлюзы;</w:t>
      </w:r>
    </w:p>
    <w:p w14:paraId="7F4D8E7E" w14:textId="4F9FE161" w:rsidR="002A5402" w:rsidRPr="00E97F8C" w:rsidRDefault="00E36798" w:rsidP="00E97F8C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картографический сервис</w:t>
      </w:r>
      <w:r w:rsidR="002A5402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29D9CF42" w14:textId="49D1B43A" w:rsidR="002A5402" w:rsidRPr="00E97F8C" w:rsidRDefault="00E36798" w:rsidP="00E97F8C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шлюз отправки </w:t>
      </w:r>
      <w:r w:rsidR="00582883"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="002A5402" w:rsidRPr="00E97F8C">
        <w:rPr>
          <w:rFonts w:ascii="Times New Roman" w:hAnsi="Times New Roman" w:cs="Times New Roman"/>
          <w:sz w:val="28"/>
          <w:szCs w:val="28"/>
        </w:rPr>
        <w:t>-уве</w:t>
      </w:r>
      <w:r>
        <w:rPr>
          <w:rFonts w:ascii="Times New Roman" w:hAnsi="Times New Roman" w:cs="Times New Roman"/>
          <w:sz w:val="28"/>
          <w:szCs w:val="28"/>
        </w:rPr>
        <w:t>д</w:t>
      </w:r>
      <w:r w:rsidR="002A5402" w:rsidRPr="00E97F8C">
        <w:rPr>
          <w:rFonts w:ascii="Times New Roman" w:hAnsi="Times New Roman" w:cs="Times New Roman"/>
          <w:sz w:val="28"/>
          <w:szCs w:val="28"/>
        </w:rPr>
        <w:t>омлени</w:t>
      </w:r>
      <w:r>
        <w:rPr>
          <w:rFonts w:ascii="Times New Roman" w:hAnsi="Times New Roman" w:cs="Times New Roman"/>
          <w:sz w:val="28"/>
          <w:szCs w:val="28"/>
        </w:rPr>
        <w:t>й</w:t>
      </w:r>
      <w:r w:rsidR="002A5402" w:rsidRPr="00E97F8C">
        <w:rPr>
          <w:rFonts w:ascii="Times New Roman" w:hAnsi="Times New Roman" w:cs="Times New Roman"/>
          <w:sz w:val="28"/>
          <w:szCs w:val="28"/>
        </w:rPr>
        <w:t>.</w:t>
      </w:r>
    </w:p>
    <w:p w14:paraId="71CD02BA" w14:textId="486FFBC1" w:rsidR="002A5402" w:rsidRPr="00E97F8C" w:rsidRDefault="002A5402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7F8C">
        <w:rPr>
          <w:rFonts w:ascii="Times New Roman" w:hAnsi="Times New Roman" w:cs="Times New Roman"/>
          <w:b/>
          <w:bCs/>
          <w:sz w:val="28"/>
          <w:szCs w:val="28"/>
        </w:rPr>
        <w:t>Необходимые данные</w:t>
      </w:r>
    </w:p>
    <w:p w14:paraId="5187207E" w14:textId="4E1B55CD" w:rsidR="002A5402" w:rsidRPr="004108AC" w:rsidRDefault="002552BA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Для работы системы необходимы:</w:t>
      </w:r>
    </w:p>
    <w:p w14:paraId="615BECDE" w14:textId="35BE0346" w:rsidR="002552BA" w:rsidRPr="00E97F8C" w:rsidRDefault="00E97F8C" w:rsidP="00E97F8C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lastRenderedPageBreak/>
        <w:t>д</w:t>
      </w:r>
      <w:r w:rsidR="002552BA" w:rsidRPr="00E97F8C">
        <w:rPr>
          <w:rFonts w:ascii="Times New Roman" w:hAnsi="Times New Roman" w:cs="Times New Roman"/>
          <w:sz w:val="28"/>
          <w:szCs w:val="28"/>
        </w:rPr>
        <w:t xml:space="preserve">анные меню, </w:t>
      </w:r>
      <w:r w:rsidR="00B266EE">
        <w:rPr>
          <w:rFonts w:ascii="Times New Roman" w:hAnsi="Times New Roman" w:cs="Times New Roman"/>
          <w:sz w:val="28"/>
          <w:szCs w:val="28"/>
        </w:rPr>
        <w:t>добавляемые</w:t>
      </w:r>
      <w:r w:rsidR="002552BA" w:rsidRPr="00E97F8C">
        <w:rPr>
          <w:rFonts w:ascii="Times New Roman" w:hAnsi="Times New Roman" w:cs="Times New Roman"/>
          <w:sz w:val="28"/>
          <w:szCs w:val="28"/>
        </w:rPr>
        <w:t xml:space="preserve"> в панели администратора администратором;</w:t>
      </w:r>
    </w:p>
    <w:p w14:paraId="6B284AE4" w14:textId="581D6711" w:rsidR="002552BA" w:rsidRPr="00E97F8C" w:rsidRDefault="00E97F8C" w:rsidP="00E97F8C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д</w:t>
      </w:r>
      <w:r w:rsidR="002552BA" w:rsidRPr="00E97F8C">
        <w:rPr>
          <w:rFonts w:ascii="Times New Roman" w:hAnsi="Times New Roman" w:cs="Times New Roman"/>
          <w:sz w:val="28"/>
          <w:szCs w:val="28"/>
        </w:rPr>
        <w:t>анные клиентов, получаемые при регистрации пользователей;</w:t>
      </w:r>
    </w:p>
    <w:p w14:paraId="5D3C4292" w14:textId="756EBDAF" w:rsidR="002552BA" w:rsidRPr="00E97F8C" w:rsidRDefault="00E97F8C" w:rsidP="00E97F8C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д</w:t>
      </w:r>
      <w:r w:rsidR="002552BA" w:rsidRPr="00E97F8C">
        <w:rPr>
          <w:rFonts w:ascii="Times New Roman" w:hAnsi="Times New Roman" w:cs="Times New Roman"/>
          <w:sz w:val="28"/>
          <w:szCs w:val="28"/>
        </w:rPr>
        <w:t>анные курьеров, получаемые при добавлении курьеров;</w:t>
      </w:r>
    </w:p>
    <w:p w14:paraId="15970835" w14:textId="411CD7E8" w:rsidR="002552BA" w:rsidRPr="00E97F8C" w:rsidRDefault="00E97F8C" w:rsidP="00E97F8C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д</w:t>
      </w:r>
      <w:r w:rsidR="002552BA" w:rsidRPr="00E97F8C">
        <w:rPr>
          <w:rFonts w:ascii="Times New Roman" w:hAnsi="Times New Roman" w:cs="Times New Roman"/>
          <w:sz w:val="28"/>
          <w:szCs w:val="28"/>
        </w:rPr>
        <w:t>анные заказа, получаемы при оформлении заказа.</w:t>
      </w:r>
    </w:p>
    <w:p w14:paraId="2AEB49D2" w14:textId="1B196BD2" w:rsidR="002552BA" w:rsidRPr="00E97F8C" w:rsidRDefault="00452606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7F8C">
        <w:rPr>
          <w:rFonts w:ascii="Times New Roman" w:hAnsi="Times New Roman" w:cs="Times New Roman"/>
          <w:b/>
          <w:bCs/>
          <w:sz w:val="28"/>
          <w:szCs w:val="28"/>
        </w:rPr>
        <w:t>Основные риски</w:t>
      </w:r>
    </w:p>
    <w:p w14:paraId="6CE440D3" w14:textId="0C9BFD7A" w:rsidR="00452606" w:rsidRPr="00E97F8C" w:rsidRDefault="00E97F8C" w:rsidP="00E97F8C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с</w:t>
      </w:r>
      <w:r w:rsidR="00452606" w:rsidRPr="00E97F8C">
        <w:rPr>
          <w:rFonts w:ascii="Times New Roman" w:hAnsi="Times New Roman" w:cs="Times New Roman"/>
          <w:sz w:val="28"/>
          <w:szCs w:val="28"/>
        </w:rPr>
        <w:t>бой интернет-соединения, вследствие чего невозможно обновить статус заказа, и повар не может увидеть новые заказы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2EDBD10B" w14:textId="0612F111" w:rsidR="00452606" w:rsidRPr="00E97F8C" w:rsidRDefault="00E97F8C" w:rsidP="00E97F8C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с</w:t>
      </w:r>
      <w:r w:rsidR="00452606" w:rsidRPr="00E97F8C">
        <w:rPr>
          <w:rFonts w:ascii="Times New Roman" w:hAnsi="Times New Roman" w:cs="Times New Roman"/>
          <w:sz w:val="28"/>
          <w:szCs w:val="28"/>
        </w:rPr>
        <w:t xml:space="preserve">бой геоданных, </w:t>
      </w:r>
      <w:r w:rsidR="00B266EE">
        <w:rPr>
          <w:rFonts w:ascii="Times New Roman" w:hAnsi="Times New Roman" w:cs="Times New Roman"/>
          <w:sz w:val="28"/>
          <w:szCs w:val="28"/>
        </w:rPr>
        <w:t>которые делает невозможным расчёт маршрута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0EBD013D" w14:textId="2322F7CB" w:rsidR="00452606" w:rsidRPr="00E97F8C" w:rsidRDefault="00430694" w:rsidP="00E97F8C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нестабильная работа сайта</w:t>
      </w:r>
      <w:r w:rsidR="00452606" w:rsidRPr="00E97F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2606" w:rsidRPr="00E97F8C">
        <w:rPr>
          <w:rFonts w:ascii="Times New Roman" w:hAnsi="Times New Roman" w:cs="Times New Roman"/>
          <w:sz w:val="28"/>
          <w:szCs w:val="28"/>
        </w:rPr>
        <w:t>сайта</w:t>
      </w:r>
      <w:proofErr w:type="spellEnd"/>
      <w:r w:rsidR="00452606" w:rsidRPr="00E97F8C">
        <w:rPr>
          <w:rFonts w:ascii="Times New Roman" w:hAnsi="Times New Roman" w:cs="Times New Roman"/>
          <w:sz w:val="28"/>
          <w:szCs w:val="28"/>
        </w:rPr>
        <w:t xml:space="preserve"> в пиковые часы, </w:t>
      </w:r>
      <w:r w:rsidR="00B266EE">
        <w:rPr>
          <w:rFonts w:ascii="Times New Roman" w:hAnsi="Times New Roman" w:cs="Times New Roman"/>
          <w:sz w:val="28"/>
          <w:szCs w:val="28"/>
        </w:rPr>
        <w:t>что приводит к недоступности сайта</w:t>
      </w:r>
      <w:r w:rsidR="00E97F8C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0B1F3EB8" w14:textId="0719D639" w:rsidR="00452606" w:rsidRPr="00E97F8C" w:rsidRDefault="00E97F8C" w:rsidP="00E97F8C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у</w:t>
      </w:r>
      <w:r w:rsidR="00452606" w:rsidRPr="00E97F8C">
        <w:rPr>
          <w:rFonts w:ascii="Times New Roman" w:hAnsi="Times New Roman" w:cs="Times New Roman"/>
          <w:sz w:val="28"/>
          <w:szCs w:val="28"/>
        </w:rPr>
        <w:t xml:space="preserve">течка данных клиентов, </w:t>
      </w:r>
      <w:r w:rsidR="00B266EE">
        <w:rPr>
          <w:rFonts w:ascii="Times New Roman" w:hAnsi="Times New Roman" w:cs="Times New Roman"/>
          <w:sz w:val="28"/>
          <w:szCs w:val="28"/>
        </w:rPr>
        <w:t>что приводит к нарушение ФЗ №152 и влечёт за собой штраф до 700 тысяч рублей</w:t>
      </w:r>
      <w:r w:rsidR="00452606" w:rsidRPr="00E97F8C">
        <w:rPr>
          <w:rFonts w:ascii="Times New Roman" w:hAnsi="Times New Roman" w:cs="Times New Roman"/>
          <w:sz w:val="28"/>
          <w:szCs w:val="28"/>
        </w:rPr>
        <w:t>.</w:t>
      </w:r>
    </w:p>
    <w:p w14:paraId="71C99642" w14:textId="63CA2F05" w:rsidR="00452606" w:rsidRPr="00E97F8C" w:rsidRDefault="00442931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7F8C">
        <w:rPr>
          <w:rFonts w:ascii="Times New Roman" w:hAnsi="Times New Roman" w:cs="Times New Roman"/>
          <w:b/>
          <w:bCs/>
          <w:sz w:val="28"/>
          <w:szCs w:val="28"/>
        </w:rPr>
        <w:t>Этические и правовые ограничения</w:t>
      </w:r>
    </w:p>
    <w:p w14:paraId="23234BB5" w14:textId="6D4FC51F" w:rsidR="00442931" w:rsidRPr="00E97F8C" w:rsidRDefault="00E97F8C" w:rsidP="00E97F8C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п</w:t>
      </w:r>
      <w:r w:rsidR="00442931" w:rsidRPr="00E97F8C">
        <w:rPr>
          <w:rFonts w:ascii="Times New Roman" w:hAnsi="Times New Roman" w:cs="Times New Roman"/>
          <w:sz w:val="28"/>
          <w:szCs w:val="28"/>
        </w:rPr>
        <w:t>ерсональные данные должны быть зашифрованы, должно быть согласие на обработку ПД</w:t>
      </w:r>
      <w:r w:rsidR="00B266EE">
        <w:rPr>
          <w:rFonts w:ascii="Times New Roman" w:hAnsi="Times New Roman" w:cs="Times New Roman"/>
          <w:sz w:val="28"/>
          <w:szCs w:val="28"/>
        </w:rPr>
        <w:t>, чтобы не было нарушения ФЗ №152</w:t>
      </w:r>
      <w:r w:rsidR="00442931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7AEB50A0" w14:textId="46DE9CB0" w:rsidR="00442931" w:rsidRPr="00E97F8C" w:rsidRDefault="00B266EE" w:rsidP="00E97F8C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банковских карт должны храниться в зашифрованном виде, чтобы не было нарушения ФЗ №161</w:t>
      </w:r>
      <w:r w:rsidR="00442931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3C233059" w14:textId="57EFF35B" w:rsidR="00806116" w:rsidRPr="00806116" w:rsidRDefault="00E97F8C" w:rsidP="00E97F8C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06116">
        <w:rPr>
          <w:rFonts w:ascii="Times New Roman" w:hAnsi="Times New Roman" w:cs="Times New Roman"/>
          <w:sz w:val="28"/>
          <w:szCs w:val="28"/>
        </w:rPr>
        <w:t>в</w:t>
      </w:r>
      <w:r w:rsidR="00442931" w:rsidRPr="00806116">
        <w:rPr>
          <w:rFonts w:ascii="Times New Roman" w:hAnsi="Times New Roman" w:cs="Times New Roman"/>
          <w:sz w:val="28"/>
          <w:szCs w:val="28"/>
        </w:rPr>
        <w:t xml:space="preserve"> составе блюда должен быть полный состав ингредиентов</w:t>
      </w:r>
      <w:r w:rsidR="00806116">
        <w:rPr>
          <w:rFonts w:ascii="Times New Roman" w:hAnsi="Times New Roman" w:cs="Times New Roman"/>
          <w:sz w:val="28"/>
          <w:szCs w:val="28"/>
        </w:rPr>
        <w:t xml:space="preserve"> в соответствии с </w:t>
      </w:r>
      <w:r w:rsidR="00806116" w:rsidRPr="00806116">
        <w:rPr>
          <w:rFonts w:ascii="Times New Roman" w:hAnsi="Times New Roman" w:cs="Times New Roman"/>
          <w:sz w:val="28"/>
          <w:szCs w:val="28"/>
        </w:rPr>
        <w:t>Закон</w:t>
      </w:r>
      <w:r w:rsidR="00806116">
        <w:rPr>
          <w:rFonts w:ascii="Times New Roman" w:hAnsi="Times New Roman" w:cs="Times New Roman"/>
          <w:sz w:val="28"/>
          <w:szCs w:val="28"/>
        </w:rPr>
        <w:t>ом</w:t>
      </w:r>
      <w:r w:rsidR="00806116" w:rsidRPr="00806116">
        <w:rPr>
          <w:rFonts w:ascii="Times New Roman" w:hAnsi="Times New Roman" w:cs="Times New Roman"/>
          <w:sz w:val="28"/>
          <w:szCs w:val="28"/>
        </w:rPr>
        <w:t xml:space="preserve"> РФ «О защите прав потребителей»</w:t>
      </w:r>
      <w:r w:rsidR="00806116">
        <w:rPr>
          <w:rFonts w:ascii="Times New Roman" w:hAnsi="Times New Roman" w:cs="Times New Roman"/>
          <w:sz w:val="28"/>
          <w:szCs w:val="28"/>
        </w:rPr>
        <w:t>.</w:t>
      </w:r>
    </w:p>
    <w:p w14:paraId="1F202503" w14:textId="4CE30427" w:rsidR="00E97F8C" w:rsidRPr="00806116" w:rsidRDefault="00442931" w:rsidP="00806116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06116">
        <w:rPr>
          <w:rFonts w:ascii="Times New Roman" w:hAnsi="Times New Roman" w:cs="Times New Roman"/>
          <w:b/>
          <w:bCs/>
          <w:sz w:val="28"/>
          <w:szCs w:val="28"/>
        </w:rPr>
        <w:t>Первичные</w:t>
      </w:r>
      <w:r w:rsidR="00E97F8C" w:rsidRPr="0080611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06116">
        <w:rPr>
          <w:rFonts w:ascii="Times New Roman" w:hAnsi="Times New Roman" w:cs="Times New Roman"/>
          <w:b/>
          <w:bCs/>
          <w:sz w:val="28"/>
          <w:szCs w:val="28"/>
        </w:rPr>
        <w:t>требования</w:t>
      </w:r>
    </w:p>
    <w:p w14:paraId="106D8B47" w14:textId="77777777" w:rsidR="00430694" w:rsidRDefault="00430694" w:rsidP="00F763B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788B94" w14:textId="77777777" w:rsidR="00430694" w:rsidRDefault="00430694" w:rsidP="00F763B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3FF68C" w14:textId="42475046" w:rsidR="00977CE0" w:rsidRPr="00196003" w:rsidRDefault="00196003" w:rsidP="00F763B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 </w:t>
      </w:r>
      <w:r w:rsidR="00F763B0">
        <w:rPr>
          <w:rFonts w:ascii="Times New Roman" w:hAnsi="Times New Roman" w:cs="Times New Roman"/>
          <w:sz w:val="28"/>
          <w:szCs w:val="28"/>
        </w:rPr>
        <w:t>– Первичные требования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F6094" w14:paraId="724FAE2F" w14:textId="77777777" w:rsidTr="008F6094">
        <w:tc>
          <w:tcPr>
            <w:tcW w:w="4508" w:type="dxa"/>
          </w:tcPr>
          <w:p w14:paraId="6E176544" w14:textId="34F101F4" w:rsidR="008F6094" w:rsidRPr="00196003" w:rsidRDefault="008F6094" w:rsidP="00F763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Требования</w:t>
            </w:r>
          </w:p>
        </w:tc>
        <w:tc>
          <w:tcPr>
            <w:tcW w:w="4508" w:type="dxa"/>
          </w:tcPr>
          <w:p w14:paraId="1294D22C" w14:textId="63A6310E" w:rsidR="008F6094" w:rsidRPr="00196003" w:rsidRDefault="008F6094" w:rsidP="00F763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Критерий проверки</w:t>
            </w:r>
          </w:p>
        </w:tc>
      </w:tr>
      <w:tr w:rsidR="008F6094" w14:paraId="3720B9E5" w14:textId="77777777" w:rsidTr="008F6094">
        <w:tc>
          <w:tcPr>
            <w:tcW w:w="4508" w:type="dxa"/>
          </w:tcPr>
          <w:p w14:paraId="318FCC20" w14:textId="0644ABC7" w:rsidR="008F6094" w:rsidRPr="00196003" w:rsidRDefault="00196003" w:rsidP="00196003">
            <w:pPr>
              <w:pStyle w:val="a7"/>
              <w:ind w:left="34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</w:t>
            </w:r>
            <w:r w:rsidR="008F6094" w:rsidRPr="00196003">
              <w:rPr>
                <w:rFonts w:ascii="Times New Roman" w:hAnsi="Times New Roman" w:cs="Times New Roman"/>
                <w:sz w:val="28"/>
                <w:szCs w:val="28"/>
              </w:rPr>
              <w:t xml:space="preserve">се пароли пользователей должны храниться базе данных в зашифрованном формате в виде </w:t>
            </w:r>
            <w:proofErr w:type="spellStart"/>
            <w:r w:rsidR="008F6094" w:rsidRPr="00196003">
              <w:rPr>
                <w:rFonts w:ascii="Times New Roman" w:hAnsi="Times New Roman" w:cs="Times New Roman"/>
                <w:sz w:val="28"/>
                <w:szCs w:val="28"/>
              </w:rPr>
              <w:t>хеша</w:t>
            </w:r>
            <w:proofErr w:type="spellEnd"/>
          </w:p>
          <w:p w14:paraId="75DA36DC" w14:textId="77777777" w:rsidR="008F6094" w:rsidRPr="00196003" w:rsidRDefault="008F6094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8" w:type="dxa"/>
          </w:tcPr>
          <w:p w14:paraId="4F778471" w14:textId="70BCA1BD" w:rsidR="008F6094" w:rsidRPr="00196003" w:rsidRDefault="008F6094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В базе данных в поле пароля отображается хеш-строка, ввиду чего открытый пароль недоступен для чтения</w:t>
            </w:r>
          </w:p>
        </w:tc>
      </w:tr>
      <w:tr w:rsidR="008F6094" w14:paraId="59628404" w14:textId="77777777" w:rsidTr="008F6094">
        <w:tc>
          <w:tcPr>
            <w:tcW w:w="4508" w:type="dxa"/>
          </w:tcPr>
          <w:p w14:paraId="7D884DAB" w14:textId="1BBBC469" w:rsidR="008F6094" w:rsidRPr="00196003" w:rsidRDefault="007C1930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  <w:r w:rsidR="008B5E9A">
              <w:rPr>
                <w:rFonts w:ascii="Times New Roman" w:hAnsi="Times New Roman" w:cs="Times New Roman"/>
                <w:sz w:val="28"/>
                <w:szCs w:val="28"/>
              </w:rPr>
              <w:t xml:space="preserve"> и оператор</w:t>
            </w:r>
            <w:r w:rsidR="008F6094" w:rsidRPr="00196003">
              <w:rPr>
                <w:rFonts w:ascii="Times New Roman" w:hAnsi="Times New Roman" w:cs="Times New Roman"/>
                <w:sz w:val="28"/>
                <w:szCs w:val="28"/>
              </w:rPr>
              <w:t xml:space="preserve"> долж</w:t>
            </w:r>
            <w:r w:rsidR="008B5E9A">
              <w:rPr>
                <w:rFonts w:ascii="Times New Roman" w:hAnsi="Times New Roman" w:cs="Times New Roman"/>
                <w:sz w:val="28"/>
                <w:szCs w:val="28"/>
              </w:rPr>
              <w:t>ны иметь возможность</w:t>
            </w:r>
            <w:r w:rsidR="008F6094" w:rsidRPr="00196003">
              <w:rPr>
                <w:rFonts w:ascii="Times New Roman" w:hAnsi="Times New Roman" w:cs="Times New Roman"/>
                <w:sz w:val="28"/>
                <w:szCs w:val="28"/>
              </w:rPr>
              <w:t xml:space="preserve"> формировать и скачивать отчёты в формате .</w:t>
            </w:r>
            <w:proofErr w:type="spellStart"/>
            <w:r w:rsidR="008F6094" w:rsidRPr="00196003">
              <w:rPr>
                <w:rFonts w:ascii="Times New Roman" w:hAnsi="Times New Roman" w:cs="Times New Roman"/>
                <w:sz w:val="28"/>
                <w:szCs w:val="28"/>
              </w:rPr>
              <w:t>xlsx</w:t>
            </w:r>
            <w:proofErr w:type="spellEnd"/>
          </w:p>
        </w:tc>
        <w:tc>
          <w:tcPr>
            <w:tcW w:w="4508" w:type="dxa"/>
          </w:tcPr>
          <w:p w14:paraId="7118A443" w14:textId="46BAB6D8" w:rsidR="008F6094" w:rsidRPr="00196003" w:rsidRDefault="008F6094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При нажатии кнопки формирования отчета итоговый файл сохраняется на устройство в формате .</w:t>
            </w:r>
            <w:proofErr w:type="spellStart"/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xlsx</w:t>
            </w:r>
            <w:proofErr w:type="spellEnd"/>
          </w:p>
        </w:tc>
      </w:tr>
      <w:tr w:rsidR="008F6094" w14:paraId="30476E6D" w14:textId="77777777" w:rsidTr="008F6094">
        <w:tc>
          <w:tcPr>
            <w:tcW w:w="4508" w:type="dxa"/>
          </w:tcPr>
          <w:p w14:paraId="336F7A06" w14:textId="7AF17D57" w:rsidR="008F6094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 xml:space="preserve"> истории заказов должно отображаться не более 50 последних заказов</w:t>
            </w:r>
          </w:p>
        </w:tc>
        <w:tc>
          <w:tcPr>
            <w:tcW w:w="4508" w:type="dxa"/>
          </w:tcPr>
          <w:p w14:paraId="56A91996" w14:textId="048FF1FB" w:rsidR="008F6094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В интерфейсе истории заказов личного кабинета списком выводится ровно или менее 50 последних записей</w:t>
            </w:r>
          </w:p>
        </w:tc>
      </w:tr>
      <w:tr w:rsidR="008F6094" w14:paraId="3F31000C" w14:textId="77777777" w:rsidTr="008F6094">
        <w:tc>
          <w:tcPr>
            <w:tcW w:w="4508" w:type="dxa"/>
          </w:tcPr>
          <w:p w14:paraId="3F642AC2" w14:textId="5F90D139" w:rsidR="008F6094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</w:t>
            </w: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кран</w:t>
            </w:r>
            <w:r w:rsidR="000B0290">
              <w:rPr>
                <w:rFonts w:ascii="Times New Roman" w:hAnsi="Times New Roman" w:cs="Times New Roman"/>
                <w:sz w:val="28"/>
                <w:szCs w:val="28"/>
              </w:rPr>
              <w:t xml:space="preserve"> оператор, повара, курьера</w:t>
            </w: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 xml:space="preserve"> должен обновляться автоматически в течение 3 секунд после оформления заказа </w:t>
            </w:r>
            <w:r w:rsidR="000B0290">
              <w:rPr>
                <w:rFonts w:ascii="Times New Roman" w:hAnsi="Times New Roman" w:cs="Times New Roman"/>
                <w:sz w:val="28"/>
                <w:szCs w:val="28"/>
              </w:rPr>
              <w:t>и смены статуса</w:t>
            </w:r>
          </w:p>
        </w:tc>
        <w:tc>
          <w:tcPr>
            <w:tcW w:w="4508" w:type="dxa"/>
          </w:tcPr>
          <w:p w14:paraId="00C9222E" w14:textId="1D4AA48E" w:rsidR="008F6094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На экранах оператора</w:t>
            </w:r>
            <w:r w:rsidR="000B0290">
              <w:rPr>
                <w:rFonts w:ascii="Times New Roman" w:hAnsi="Times New Roman" w:cs="Times New Roman"/>
                <w:sz w:val="28"/>
                <w:szCs w:val="28"/>
              </w:rPr>
              <w:t>, повара, курьера</w:t>
            </w: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 xml:space="preserve"> появляется запись о новом заказе не позднее 3 секунд после </w:t>
            </w:r>
            <w:r w:rsidR="000B0290">
              <w:rPr>
                <w:rFonts w:ascii="Times New Roman" w:hAnsi="Times New Roman" w:cs="Times New Roman"/>
                <w:sz w:val="28"/>
                <w:szCs w:val="28"/>
              </w:rPr>
              <w:t>оформления заказа или смены статуса</w:t>
            </w:r>
          </w:p>
        </w:tc>
      </w:tr>
      <w:tr w:rsidR="008F6094" w14:paraId="10C53844" w14:textId="77777777" w:rsidTr="008F6094">
        <w:tc>
          <w:tcPr>
            <w:tcW w:w="4508" w:type="dxa"/>
          </w:tcPr>
          <w:p w14:paraId="55DBB52F" w14:textId="43DAFE5F" w:rsidR="008F6094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истема должна блокировать возможность оформления заказа, если суммарная стоимость всех блюд меньше минимальной стоимости заказа</w:t>
            </w:r>
          </w:p>
        </w:tc>
        <w:tc>
          <w:tcPr>
            <w:tcW w:w="4508" w:type="dxa"/>
          </w:tcPr>
          <w:p w14:paraId="68C2B5CC" w14:textId="1A186292" w:rsidR="008F6094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При стоимости корзины ниже минимального порога кнопка оформления заказа заблокирована или выводится блокирующее уведомление</w:t>
            </w:r>
          </w:p>
        </w:tc>
      </w:tr>
      <w:tr w:rsidR="00196003" w14:paraId="4611EB58" w14:textId="77777777" w:rsidTr="008F6094">
        <w:tc>
          <w:tcPr>
            <w:tcW w:w="4508" w:type="dxa"/>
          </w:tcPr>
          <w:p w14:paraId="2D2B000A" w14:textId="79254752" w:rsidR="00196003" w:rsidRPr="00196003" w:rsidRDefault="00DC254D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C254D">
              <w:rPr>
                <w:rFonts w:ascii="Times New Roman" w:hAnsi="Times New Roman" w:cs="Times New Roman"/>
                <w:sz w:val="28"/>
                <w:szCs w:val="28"/>
              </w:rPr>
              <w:t>При экстренном изменении оператором статуса блюда на «Нет в наличии» (в случае брака или порчи сырья), позиция должна становиться недоступной для выбора клиентами.</w:t>
            </w:r>
          </w:p>
        </w:tc>
        <w:tc>
          <w:tcPr>
            <w:tcW w:w="4508" w:type="dxa"/>
          </w:tcPr>
          <w:p w14:paraId="65AD57E5" w14:textId="662AD87D" w:rsidR="00196003" w:rsidRPr="00196003" w:rsidRDefault="00DC254D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C254D">
              <w:rPr>
                <w:rFonts w:ascii="Times New Roman" w:hAnsi="Times New Roman" w:cs="Times New Roman"/>
                <w:sz w:val="28"/>
                <w:szCs w:val="28"/>
              </w:rPr>
              <w:t xml:space="preserve">Заблокированная оператором позиция скрывается или становится </w:t>
            </w:r>
            <w:proofErr w:type="spellStart"/>
            <w:r w:rsidRPr="00DC254D">
              <w:rPr>
                <w:rFonts w:ascii="Times New Roman" w:hAnsi="Times New Roman" w:cs="Times New Roman"/>
                <w:sz w:val="28"/>
                <w:szCs w:val="28"/>
              </w:rPr>
              <w:t>некликабельной</w:t>
            </w:r>
            <w:proofErr w:type="spellEnd"/>
            <w:r w:rsidRPr="00DC254D">
              <w:rPr>
                <w:rFonts w:ascii="Times New Roman" w:hAnsi="Times New Roman" w:cs="Times New Roman"/>
                <w:sz w:val="28"/>
                <w:szCs w:val="28"/>
              </w:rPr>
              <w:t xml:space="preserve"> в каталоге на сайте в течение 2 секунд</w:t>
            </w:r>
          </w:p>
        </w:tc>
      </w:tr>
      <w:tr w:rsidR="00152FCA" w14:paraId="208F21E2" w14:textId="77777777" w:rsidTr="008F6094">
        <w:tc>
          <w:tcPr>
            <w:tcW w:w="4508" w:type="dxa"/>
          </w:tcPr>
          <w:p w14:paraId="6EC349FC" w14:textId="04DC3CD1" w:rsidR="00152FCA" w:rsidRPr="00152FCA" w:rsidRDefault="00C53CF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</w:t>
            </w:r>
            <w:r w:rsidRPr="00C53CF9">
              <w:rPr>
                <w:rFonts w:ascii="Times New Roman" w:hAnsi="Times New Roman" w:cs="Times New Roman"/>
                <w:sz w:val="28"/>
                <w:szCs w:val="28"/>
              </w:rPr>
              <w:t xml:space="preserve"> должен принять или отклонить заказ в интерфейсе в течение 2 минут после его поступления</w:t>
            </w:r>
          </w:p>
        </w:tc>
        <w:tc>
          <w:tcPr>
            <w:tcW w:w="4508" w:type="dxa"/>
          </w:tcPr>
          <w:p w14:paraId="54FA4753" w14:textId="4254B974" w:rsidR="00152FCA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В течение </w:t>
            </w:r>
            <w:r w:rsidR="00DB53D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 минут после оформления заказа оператор нажимает кнопку «Принять»</w:t>
            </w:r>
            <w:r w:rsidR="004C56F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4C56F3"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о нажатия заказ находится в статусе «Ожидает принятия</w:t>
            </w:r>
            <w:r w:rsidR="00F05B1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F05B16">
              <w:rPr>
                <w:rFonts w:ascii="Times New Roman" w:hAnsi="Times New Roman" w:cs="Times New Roman"/>
                <w:sz w:val="28"/>
                <w:szCs w:val="28"/>
              </w:rPr>
              <w:t>операторм</w:t>
            </w:r>
            <w:proofErr w:type="spellEnd"/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» и не отображается на экране повара. Если оператор не принял заказ за </w:t>
            </w:r>
            <w:r w:rsidR="00DB53D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минут</w:t>
            </w:r>
            <w:r w:rsidR="00DB53DA">
              <w:rPr>
                <w:rFonts w:ascii="Times New Roman" w:hAnsi="Times New Roman" w:cs="Times New Roman"/>
                <w:sz w:val="28"/>
                <w:szCs w:val="28"/>
              </w:rPr>
              <w:t>ы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, заказ автоматически отменяется, клиент получает PUSH-уведомление об отмене</w:t>
            </w:r>
          </w:p>
        </w:tc>
      </w:tr>
      <w:tr w:rsidR="00D72FCD" w14:paraId="38CF9FA7" w14:textId="77777777" w:rsidTr="008F6094">
        <w:tc>
          <w:tcPr>
            <w:tcW w:w="4508" w:type="dxa"/>
          </w:tcPr>
          <w:p w14:paraId="644D6DA2" w14:textId="50442040" w:rsidR="00D72FCD" w:rsidRDefault="007D1B41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Автоматическая инициация возврата денег при отмене или изменении заказа.</w:t>
            </w:r>
          </w:p>
        </w:tc>
        <w:tc>
          <w:tcPr>
            <w:tcW w:w="4508" w:type="dxa"/>
          </w:tcPr>
          <w:p w14:paraId="0973C169" w14:textId="7627D849" w:rsidR="00D72FCD" w:rsidRPr="00C62589" w:rsidRDefault="007D1B41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D1B41">
              <w:rPr>
                <w:rFonts w:ascii="Times New Roman" w:hAnsi="Times New Roman" w:cs="Times New Roman"/>
                <w:sz w:val="28"/>
                <w:szCs w:val="28"/>
              </w:rPr>
              <w:t xml:space="preserve">При смене статуса заказа на «Отменён» ИС автоматически формирует и отправляет API-запрос на отмену транзакции </w:t>
            </w:r>
            <w:r w:rsidRPr="007D1B4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(</w:t>
            </w:r>
            <w:proofErr w:type="spellStart"/>
            <w:r w:rsidRPr="007D1B41">
              <w:rPr>
                <w:rFonts w:ascii="Times New Roman" w:hAnsi="Times New Roman" w:cs="Times New Roman"/>
                <w:sz w:val="28"/>
                <w:szCs w:val="28"/>
              </w:rPr>
              <w:t>холодирования</w:t>
            </w:r>
            <w:proofErr w:type="spellEnd"/>
            <w:r w:rsidRPr="007D1B41">
              <w:rPr>
                <w:rFonts w:ascii="Times New Roman" w:hAnsi="Times New Roman" w:cs="Times New Roman"/>
                <w:sz w:val="28"/>
                <w:szCs w:val="28"/>
              </w:rPr>
              <w:t>/списания) в платёжный шлюз в течение 1 минуты</w:t>
            </w:r>
          </w:p>
        </w:tc>
      </w:tr>
      <w:tr w:rsidR="00152FCA" w14:paraId="7C95E00F" w14:textId="77777777" w:rsidTr="008F6094">
        <w:tc>
          <w:tcPr>
            <w:tcW w:w="4508" w:type="dxa"/>
          </w:tcPr>
          <w:p w14:paraId="2DFEF770" w14:textId="4363DEA9" w:rsidR="00152FCA" w:rsidRDefault="00152FCA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Заказ не может быть отменён клиентом после принятия</w:t>
            </w:r>
          </w:p>
        </w:tc>
        <w:tc>
          <w:tcPr>
            <w:tcW w:w="4508" w:type="dxa"/>
          </w:tcPr>
          <w:p w14:paraId="29675789" w14:textId="7DDA9FB7" w:rsidR="00152FCA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После нажатия оператором кнопки «Принять» кнопка «Отменить заказ» в личном кабинете клиента становится неактивной</w:t>
            </w:r>
            <w:r w:rsidR="004C56F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4C56F3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ри попытке отмены выводится сообщение «Заказ уже принят и не может быть отменён»</w:t>
            </w:r>
          </w:p>
        </w:tc>
      </w:tr>
      <w:tr w:rsidR="000613C5" w14:paraId="3AE114A6" w14:textId="77777777" w:rsidTr="008F6094">
        <w:tc>
          <w:tcPr>
            <w:tcW w:w="4508" w:type="dxa"/>
          </w:tcPr>
          <w:p w14:paraId="6007E323" w14:textId="687575B5" w:rsidR="000613C5" w:rsidRDefault="000613C5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принятия заказа оператором клиент должен видеть, что заказ в работе</w:t>
            </w:r>
          </w:p>
        </w:tc>
        <w:tc>
          <w:tcPr>
            <w:tcW w:w="4508" w:type="dxa"/>
          </w:tcPr>
          <w:p w14:paraId="29A1AFC6" w14:textId="5CDC3CEB" w:rsidR="000613C5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В личном кабинете клиента статус заказа меняется на «В работе» не позднее 3 секунд после нажатия оператором кнопки «Принять»</w:t>
            </w:r>
          </w:p>
        </w:tc>
      </w:tr>
      <w:tr w:rsidR="00152FCA" w14:paraId="14127AC2" w14:textId="77777777" w:rsidTr="008F6094">
        <w:tc>
          <w:tcPr>
            <w:tcW w:w="4508" w:type="dxa"/>
          </w:tcPr>
          <w:p w14:paraId="76F7F1C6" w14:textId="4326ADCD" w:rsidR="00152FCA" w:rsidRDefault="00F05B16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5B16">
              <w:rPr>
                <w:rFonts w:ascii="Times New Roman" w:hAnsi="Times New Roman" w:cs="Times New Roman"/>
                <w:sz w:val="28"/>
                <w:szCs w:val="28"/>
              </w:rPr>
              <w:t>После принятия заказа оператор должен передать его на кухню</w:t>
            </w:r>
          </w:p>
        </w:tc>
        <w:tc>
          <w:tcPr>
            <w:tcW w:w="4508" w:type="dxa"/>
          </w:tcPr>
          <w:p w14:paraId="21033B9B" w14:textId="15C09FE8" w:rsidR="00152FCA" w:rsidRPr="00196003" w:rsidRDefault="00F05B16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5B16">
              <w:rPr>
                <w:rFonts w:ascii="Times New Roman" w:hAnsi="Times New Roman" w:cs="Times New Roman"/>
                <w:sz w:val="28"/>
                <w:szCs w:val="28"/>
              </w:rPr>
              <w:t>После нажатия оператором кнопки «Передать на кухню» заказ переходит в статус «Ожидает принятия на кухню» и отображается на экране повара не позднее 3 секунд. До этого момента заказ на экране повара отсутствует</w:t>
            </w:r>
          </w:p>
        </w:tc>
      </w:tr>
      <w:tr w:rsidR="00152FCA" w14:paraId="27E601AA" w14:textId="77777777" w:rsidTr="008F6094">
        <w:tc>
          <w:tcPr>
            <w:tcW w:w="4508" w:type="dxa"/>
          </w:tcPr>
          <w:p w14:paraId="1FEE64A3" w14:textId="3DAD14D4" w:rsidR="00152FCA" w:rsidRDefault="00F05B16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5B16">
              <w:rPr>
                <w:rFonts w:ascii="Times New Roman" w:hAnsi="Times New Roman" w:cs="Times New Roman"/>
                <w:sz w:val="28"/>
                <w:szCs w:val="28"/>
              </w:rPr>
              <w:t>Повар обязан принять заказ, переданный оператором</w:t>
            </w:r>
          </w:p>
        </w:tc>
        <w:tc>
          <w:tcPr>
            <w:tcW w:w="4508" w:type="dxa"/>
          </w:tcPr>
          <w:p w14:paraId="17977166" w14:textId="1FD77335" w:rsidR="00152FCA" w:rsidRPr="00196003" w:rsidRDefault="00F05B16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5B16">
              <w:rPr>
                <w:rFonts w:ascii="Times New Roman" w:hAnsi="Times New Roman" w:cs="Times New Roman"/>
                <w:sz w:val="28"/>
                <w:szCs w:val="28"/>
              </w:rPr>
              <w:t>На экране повара поступивший заказ находится в статусе «Ожидает принятия на кухню». После нажатия поваром кнопки «Принять» (или «Начать готовку») статус заказа меняется на «Готовится» в течение 3 секунд</w:t>
            </w:r>
          </w:p>
        </w:tc>
      </w:tr>
      <w:tr w:rsidR="003041D0" w14:paraId="75F15ADA" w14:textId="77777777" w:rsidTr="008F6094">
        <w:tc>
          <w:tcPr>
            <w:tcW w:w="4508" w:type="dxa"/>
          </w:tcPr>
          <w:p w14:paraId="649A64E0" w14:textId="6FF623A7" w:rsidR="003041D0" w:rsidRDefault="00F05B16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5B16">
              <w:rPr>
                <w:rFonts w:ascii="Times New Roman" w:hAnsi="Times New Roman" w:cs="Times New Roman"/>
                <w:sz w:val="28"/>
                <w:szCs w:val="28"/>
              </w:rPr>
              <w:t>Повар должен видеть только актуальные для кухни заказы</w:t>
            </w:r>
          </w:p>
        </w:tc>
        <w:tc>
          <w:tcPr>
            <w:tcW w:w="4508" w:type="dxa"/>
          </w:tcPr>
          <w:p w14:paraId="121CCD01" w14:textId="09C93DEA" w:rsidR="003041D0" w:rsidRPr="00196003" w:rsidRDefault="00F05B16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5B16">
              <w:rPr>
                <w:rFonts w:ascii="Times New Roman" w:hAnsi="Times New Roman" w:cs="Times New Roman"/>
                <w:sz w:val="28"/>
                <w:szCs w:val="28"/>
              </w:rPr>
              <w:t>На экране повара отображаются только заказы со статусами «Ожидает принятия на кухню», «Готовится» и «Готов к передаче курьеру». Заказы в статусах «Ожидает принятия оператором», «Отменён» и «Доставлен» на экране повара не отображаются</w:t>
            </w:r>
          </w:p>
        </w:tc>
      </w:tr>
      <w:tr w:rsidR="003041D0" w14:paraId="0A7349C7" w14:textId="77777777" w:rsidTr="008F6094">
        <w:tc>
          <w:tcPr>
            <w:tcW w:w="4508" w:type="dxa"/>
          </w:tcPr>
          <w:p w14:paraId="48EA1E90" w14:textId="3DAC0537" w:rsidR="003041D0" w:rsidRDefault="003041D0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принятия заказа поваром клиенту должно отображаться, что заказ передан на кухню</w:t>
            </w:r>
          </w:p>
        </w:tc>
        <w:tc>
          <w:tcPr>
            <w:tcW w:w="4508" w:type="dxa"/>
          </w:tcPr>
          <w:p w14:paraId="58A343F7" w14:textId="54882833" w:rsidR="003041D0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В личном кабинете клиента статус заказа меняется на «</w:t>
            </w:r>
            <w:r w:rsidR="00E32930">
              <w:rPr>
                <w:rFonts w:ascii="Times New Roman" w:hAnsi="Times New Roman" w:cs="Times New Roman"/>
                <w:sz w:val="28"/>
                <w:szCs w:val="28"/>
              </w:rPr>
              <w:t>Готовится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» после нажатия поваром кнопки «Принять»</w:t>
            </w:r>
          </w:p>
        </w:tc>
      </w:tr>
      <w:tr w:rsidR="00152FCA" w14:paraId="4447F0DE" w14:textId="77777777" w:rsidTr="008F6094">
        <w:tc>
          <w:tcPr>
            <w:tcW w:w="4508" w:type="dxa"/>
          </w:tcPr>
          <w:p w14:paraId="7F3E00BC" w14:textId="52180AA4" w:rsidR="00152FCA" w:rsidRDefault="00E36798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6798">
              <w:rPr>
                <w:rFonts w:ascii="Times New Roman" w:hAnsi="Times New Roman" w:cs="Times New Roman"/>
                <w:sz w:val="28"/>
                <w:szCs w:val="28"/>
              </w:rPr>
              <w:t xml:space="preserve">Система должна автоматически блокировать возможность заказа блюда при отсутствии или </w:t>
            </w:r>
            <w:r w:rsidRPr="00E3679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недостаточном количестве необходимых ингредиентов на складе кухни.</w:t>
            </w:r>
          </w:p>
        </w:tc>
        <w:tc>
          <w:tcPr>
            <w:tcW w:w="4508" w:type="dxa"/>
          </w:tcPr>
          <w:p w14:paraId="08AF3319" w14:textId="77456CB5" w:rsidR="00152FCA" w:rsidRPr="00196003" w:rsidRDefault="00E36798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679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При получении от системы данных о нулевом или недостаточном остатке хотя бы одного </w:t>
            </w:r>
            <w:r w:rsidRPr="00E3679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ингредиента из калькуляционной карты блюда, позиция автоматически переходит в статус «Нет в наличии» и становится недоступной для выбора клиентами на сайте в течение 2 секунд.</w:t>
            </w:r>
          </w:p>
        </w:tc>
      </w:tr>
      <w:tr w:rsidR="00D72FCD" w14:paraId="3879879F" w14:textId="77777777" w:rsidTr="008F6094">
        <w:tc>
          <w:tcPr>
            <w:tcW w:w="4508" w:type="dxa"/>
          </w:tcPr>
          <w:p w14:paraId="1D6B5F49" w14:textId="344165D9" w:rsidR="00D72FCD" w:rsidRDefault="00E36798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679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 случае списания ингредиента во время оформления заказа клиентом, система должна уведомить пользователя и скорректировать состав заказа до передачи на кухню.</w:t>
            </w:r>
          </w:p>
        </w:tc>
        <w:tc>
          <w:tcPr>
            <w:tcW w:w="4508" w:type="dxa"/>
          </w:tcPr>
          <w:p w14:paraId="3B33420C" w14:textId="4A302D8B" w:rsidR="001107CA" w:rsidRDefault="007D1B41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D1B41">
              <w:rPr>
                <w:rFonts w:ascii="Times New Roman" w:hAnsi="Times New Roman" w:cs="Times New Roman"/>
                <w:sz w:val="28"/>
                <w:szCs w:val="28"/>
              </w:rPr>
              <w:t>При подтверждении пользователем отмены позиции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или </w:t>
            </w:r>
            <w:r w:rsidRPr="007D1B41">
              <w:rPr>
                <w:rFonts w:ascii="Times New Roman" w:hAnsi="Times New Roman" w:cs="Times New Roman"/>
                <w:sz w:val="28"/>
                <w:szCs w:val="28"/>
              </w:rPr>
              <w:t>заказа из-за отсутствия ингредиента ИС автоматически отправляет API-запрос на полный или частичный возврат  в платёжный шлюз в течение 1 минуты.</w:t>
            </w:r>
          </w:p>
        </w:tc>
      </w:tr>
      <w:tr w:rsidR="00152FCA" w14:paraId="0F1EB13F" w14:textId="77777777" w:rsidTr="008F6094">
        <w:tc>
          <w:tcPr>
            <w:tcW w:w="4508" w:type="dxa"/>
          </w:tcPr>
          <w:p w14:paraId="4CD57BDF" w14:textId="23551ED2" w:rsidR="00152FCA" w:rsidRDefault="00297794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приготовления блюда повар должен проинформировать оператора о том, что заказ готов к передаче курьеру</w:t>
            </w:r>
          </w:p>
        </w:tc>
        <w:tc>
          <w:tcPr>
            <w:tcW w:w="4508" w:type="dxa"/>
          </w:tcPr>
          <w:p w14:paraId="34FDFEA4" w14:textId="2B4080E0" w:rsidR="00152FCA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После нажатия поваром кнопки «Готово» на экране оператора заказ переходит в статус «Готов к передаче курьеру»</w:t>
            </w:r>
            <w:r w:rsidR="0007714D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в личном кабинете клиента статус меняется на «Готов</w:t>
            </w:r>
            <w:r w:rsidR="004C56F3">
              <w:rPr>
                <w:rFonts w:ascii="Times New Roman" w:hAnsi="Times New Roman" w:cs="Times New Roman"/>
                <w:sz w:val="28"/>
                <w:szCs w:val="28"/>
              </w:rPr>
              <w:t xml:space="preserve"> к передаче курьеру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</w:tr>
      <w:tr w:rsidR="00152FCA" w14:paraId="52AF0EC7" w14:textId="77777777" w:rsidTr="008F6094">
        <w:tc>
          <w:tcPr>
            <w:tcW w:w="4508" w:type="dxa"/>
          </w:tcPr>
          <w:p w14:paraId="237E3ED0" w14:textId="33259895" w:rsidR="00152FCA" w:rsidRDefault="00297794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получения данных о том, что заказ готов к передаче курьеру, оператор должен назначить курьера</w:t>
            </w:r>
          </w:p>
        </w:tc>
        <w:tc>
          <w:tcPr>
            <w:tcW w:w="4508" w:type="dxa"/>
          </w:tcPr>
          <w:p w14:paraId="3D3C705A" w14:textId="6504F96B" w:rsidR="00152FCA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В интерфейсе оператора доступна кнопка «Назначить курьера» только для заказов в статусе «Готов к передаче курьеру»; при нажатии открывается список свободных курьеров (не на паузе, не занятых другим заказом)</w:t>
            </w:r>
          </w:p>
        </w:tc>
      </w:tr>
      <w:tr w:rsidR="00297794" w14:paraId="566EE00C" w14:textId="77777777" w:rsidTr="008F6094">
        <w:tc>
          <w:tcPr>
            <w:tcW w:w="4508" w:type="dxa"/>
          </w:tcPr>
          <w:p w14:paraId="09B236F7" w14:textId="2DD5AB27" w:rsidR="00297794" w:rsidRDefault="00C53CF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53CF9">
              <w:rPr>
                <w:rFonts w:ascii="Times New Roman" w:hAnsi="Times New Roman" w:cs="Times New Roman"/>
                <w:sz w:val="28"/>
                <w:szCs w:val="28"/>
              </w:rPr>
              <w:t>Курьер должен принять или отклонить заказ в интерфейсе в течение 2 минут после его поступления</w:t>
            </w:r>
          </w:p>
        </w:tc>
        <w:tc>
          <w:tcPr>
            <w:tcW w:w="4508" w:type="dxa"/>
          </w:tcPr>
          <w:p w14:paraId="14F35775" w14:textId="3F04A3E9" w:rsidR="00297794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Курьер получает уведомление о назначенном заказе</w:t>
            </w:r>
            <w:r w:rsidR="00DB53DA">
              <w:rPr>
                <w:rFonts w:ascii="Times New Roman" w:hAnsi="Times New Roman" w:cs="Times New Roman"/>
                <w:sz w:val="28"/>
                <w:szCs w:val="28"/>
              </w:rPr>
              <w:t xml:space="preserve"> и обязан принять его в течение 1 минуты.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DB53DA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осле нажатия кнопки «Принять» статус заказа меняется на «Курьер назначен», при отказе </w:t>
            </w:r>
            <w:r w:rsidR="006137E0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 заказ возвращается оператору со статусом «Готов к передаче курьеру»</w:t>
            </w:r>
            <w:r w:rsidR="00D657B7">
              <w:rPr>
                <w:rFonts w:ascii="Times New Roman" w:hAnsi="Times New Roman" w:cs="Times New Roman"/>
                <w:sz w:val="28"/>
                <w:szCs w:val="28"/>
              </w:rPr>
              <w:t>, а оператору приходит уведомление об отказе.</w:t>
            </w:r>
          </w:p>
        </w:tc>
      </w:tr>
      <w:tr w:rsidR="00297794" w14:paraId="7BC64ABC" w14:textId="77777777" w:rsidTr="008F6094">
        <w:tc>
          <w:tcPr>
            <w:tcW w:w="4508" w:type="dxa"/>
          </w:tcPr>
          <w:p w14:paraId="102D9F60" w14:textId="2C607BCF" w:rsidR="00297794" w:rsidRDefault="00297794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получения заказа курьер должен выслать оператору информацию о том, что заказ получен</w:t>
            </w:r>
          </w:p>
        </w:tc>
        <w:tc>
          <w:tcPr>
            <w:tcW w:w="4508" w:type="dxa"/>
          </w:tcPr>
          <w:p w14:paraId="4147D514" w14:textId="31E4E679" w:rsidR="00297794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После нажатия курьером кнопки «Забрал заказ» на экране оператора заказ переходит в статус «Передан курьеру»</w:t>
            </w:r>
          </w:p>
        </w:tc>
      </w:tr>
      <w:tr w:rsidR="00297794" w14:paraId="0A7D81E1" w14:textId="77777777" w:rsidTr="008F6094">
        <w:tc>
          <w:tcPr>
            <w:tcW w:w="4508" w:type="dxa"/>
          </w:tcPr>
          <w:p w14:paraId="6F29A4D6" w14:textId="1B8D74AB" w:rsidR="00297794" w:rsidRDefault="00F05B16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5B16">
              <w:rPr>
                <w:rFonts w:ascii="Times New Roman" w:hAnsi="Times New Roman" w:cs="Times New Roman"/>
                <w:sz w:val="28"/>
                <w:szCs w:val="28"/>
              </w:rPr>
              <w:t>При изменении статуса заказа курьером на «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Передан курьеру</w:t>
            </w:r>
            <w:r w:rsidRPr="00F05B16">
              <w:rPr>
                <w:rFonts w:ascii="Times New Roman" w:hAnsi="Times New Roman" w:cs="Times New Roman"/>
                <w:sz w:val="28"/>
                <w:szCs w:val="28"/>
              </w:rPr>
              <w:t xml:space="preserve">», </w:t>
            </w:r>
            <w:r w:rsidRPr="00F05B1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система должна автоматически уведомлять клиента о передаче заказа в доставку</w:t>
            </w:r>
          </w:p>
        </w:tc>
        <w:tc>
          <w:tcPr>
            <w:tcW w:w="4508" w:type="dxa"/>
          </w:tcPr>
          <w:p w14:paraId="2BA59623" w14:textId="1CC1743A" w:rsidR="00297794" w:rsidRPr="00196003" w:rsidRDefault="00F05B16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5B1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После нажатия курьером кнопки «Забрал заказ», статус заказа в </w:t>
            </w:r>
            <w:r w:rsidRPr="00F05B1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личном кабинете клиента автоматически меняется на «Передан курьеру» в течение 3 секунд, и клиенту отправляется PUSH-уведомление </w:t>
            </w:r>
          </w:p>
        </w:tc>
      </w:tr>
      <w:tr w:rsidR="00297794" w14:paraId="0ED11B31" w14:textId="77777777" w:rsidTr="008F6094">
        <w:tc>
          <w:tcPr>
            <w:tcW w:w="4508" w:type="dxa"/>
          </w:tcPr>
          <w:p w14:paraId="51CC2708" w14:textId="67F8D2C0" w:rsidR="00297794" w:rsidRDefault="00297794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Заказ не может быть передан курьеру, пока не готов</w:t>
            </w:r>
          </w:p>
        </w:tc>
        <w:tc>
          <w:tcPr>
            <w:tcW w:w="4508" w:type="dxa"/>
          </w:tcPr>
          <w:p w14:paraId="20022EFB" w14:textId="10A5B469" w:rsidR="00297794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Кнопка «Назначить курьера» в интерфейсе оператора недоступна для заказов в статусах «Ожидает принятия», «В работе», «Передан на кухню», «Готовится»; при попытке назначения выводится блокирующее уведомление «Заказ ещё не готов»</w:t>
            </w:r>
          </w:p>
        </w:tc>
      </w:tr>
      <w:tr w:rsidR="00297794" w14:paraId="51A3236D" w14:textId="77777777" w:rsidTr="008F6094">
        <w:tc>
          <w:tcPr>
            <w:tcW w:w="4508" w:type="dxa"/>
          </w:tcPr>
          <w:p w14:paraId="3EA48FE4" w14:textId="6439A597" w:rsidR="00297794" w:rsidRDefault="000613C5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доставки заказа по адресу доставки курьер должен отметить, что заказ доставлен</w:t>
            </w:r>
          </w:p>
        </w:tc>
        <w:tc>
          <w:tcPr>
            <w:tcW w:w="4508" w:type="dxa"/>
          </w:tcPr>
          <w:p w14:paraId="4A30EA8E" w14:textId="7333CBEF" w:rsidR="00297794" w:rsidRPr="00196003" w:rsidRDefault="00147DE2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47DE2">
              <w:rPr>
                <w:rFonts w:ascii="Times New Roman" w:hAnsi="Times New Roman" w:cs="Times New Roman"/>
                <w:sz w:val="28"/>
                <w:szCs w:val="28"/>
              </w:rPr>
              <w:t>После нажатия курьером кнопки «Доставлено» статус заказа меняется на «Доставлен»; в личном кабинете клиента статус меняется на «Доставлен» не позднее 3 секунд</w:t>
            </w:r>
          </w:p>
        </w:tc>
      </w:tr>
      <w:tr w:rsidR="000613C5" w14:paraId="21041341" w14:textId="77777777" w:rsidTr="008F6094">
        <w:tc>
          <w:tcPr>
            <w:tcW w:w="4508" w:type="dxa"/>
          </w:tcPr>
          <w:p w14:paraId="0EC0F2FF" w14:textId="11AFC08D" w:rsidR="000613C5" w:rsidRDefault="000613C5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отметки курьера о доставке пользователь должен видеть, что заказ доставлен</w:t>
            </w:r>
          </w:p>
        </w:tc>
        <w:tc>
          <w:tcPr>
            <w:tcW w:w="4508" w:type="dxa"/>
          </w:tcPr>
          <w:p w14:paraId="1B36D131" w14:textId="1D4C1A42" w:rsidR="000613C5" w:rsidRPr="00196003" w:rsidRDefault="00147DE2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47DE2">
              <w:rPr>
                <w:rFonts w:ascii="Times New Roman" w:hAnsi="Times New Roman" w:cs="Times New Roman"/>
                <w:sz w:val="28"/>
                <w:szCs w:val="28"/>
              </w:rPr>
              <w:t>В личном кабинете клиента статус заказа отображается как «Доставлен»</w:t>
            </w:r>
            <w:r w:rsidR="001B441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147DE2">
              <w:rPr>
                <w:rFonts w:ascii="Times New Roman" w:hAnsi="Times New Roman" w:cs="Times New Roman"/>
                <w:sz w:val="28"/>
                <w:szCs w:val="28"/>
              </w:rPr>
              <w:t xml:space="preserve"> кнопка «Отменить заказ» недоступна</w:t>
            </w:r>
            <w:r w:rsidR="001B441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147DE2">
              <w:rPr>
                <w:rFonts w:ascii="Times New Roman" w:hAnsi="Times New Roman" w:cs="Times New Roman"/>
                <w:sz w:val="28"/>
                <w:szCs w:val="28"/>
              </w:rPr>
              <w:t xml:space="preserve"> заказ перемещается в историю заказов</w:t>
            </w:r>
          </w:p>
        </w:tc>
      </w:tr>
      <w:tr w:rsidR="003041D0" w14:paraId="44984848" w14:textId="77777777" w:rsidTr="008F6094">
        <w:tc>
          <w:tcPr>
            <w:tcW w:w="4508" w:type="dxa"/>
          </w:tcPr>
          <w:p w14:paraId="3F2C651F" w14:textId="6316FE45" w:rsidR="003041D0" w:rsidRDefault="003041D0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Заказ должен поступать в аналитику только после того, как он завершён</w:t>
            </w:r>
            <w:r w:rsidR="00F449AF">
              <w:rPr>
                <w:rFonts w:ascii="Times New Roman" w:hAnsi="Times New Roman" w:cs="Times New Roman"/>
                <w:sz w:val="28"/>
                <w:szCs w:val="28"/>
              </w:rPr>
              <w:t xml:space="preserve"> или отменён</w:t>
            </w:r>
          </w:p>
        </w:tc>
        <w:tc>
          <w:tcPr>
            <w:tcW w:w="4508" w:type="dxa"/>
          </w:tcPr>
          <w:p w14:paraId="25302F6E" w14:textId="2DD3F39D" w:rsidR="003041D0" w:rsidRPr="00196003" w:rsidRDefault="00147DE2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47DE2">
              <w:rPr>
                <w:rFonts w:ascii="Times New Roman" w:hAnsi="Times New Roman" w:cs="Times New Roman"/>
                <w:sz w:val="28"/>
                <w:szCs w:val="28"/>
              </w:rPr>
              <w:t>В отчёте администратора (формат .</w:t>
            </w:r>
            <w:proofErr w:type="spellStart"/>
            <w:r w:rsidRPr="00147DE2">
              <w:rPr>
                <w:rFonts w:ascii="Times New Roman" w:hAnsi="Times New Roman" w:cs="Times New Roman"/>
                <w:sz w:val="28"/>
                <w:szCs w:val="28"/>
              </w:rPr>
              <w:t>xlsx</w:t>
            </w:r>
            <w:proofErr w:type="spellEnd"/>
            <w:r w:rsidRPr="00147DE2">
              <w:rPr>
                <w:rFonts w:ascii="Times New Roman" w:hAnsi="Times New Roman" w:cs="Times New Roman"/>
                <w:sz w:val="28"/>
                <w:szCs w:val="28"/>
              </w:rPr>
              <w:t>) отображаются только заказы со статусом «Доставлен»</w:t>
            </w:r>
            <w:r w:rsidR="00F449AF">
              <w:rPr>
                <w:rFonts w:ascii="Times New Roman" w:hAnsi="Times New Roman" w:cs="Times New Roman"/>
                <w:sz w:val="28"/>
                <w:szCs w:val="28"/>
              </w:rPr>
              <w:t>, «Отменён».</w:t>
            </w:r>
            <w:r w:rsidRPr="00147DE2">
              <w:rPr>
                <w:rFonts w:ascii="Times New Roman" w:hAnsi="Times New Roman" w:cs="Times New Roman"/>
                <w:sz w:val="28"/>
                <w:szCs w:val="28"/>
              </w:rPr>
              <w:t xml:space="preserve"> заказы в статусах «Ожидает принятия», «В работе», «Готовится»  в отчёт не попадают</w:t>
            </w:r>
          </w:p>
        </w:tc>
      </w:tr>
      <w:tr w:rsidR="00025488" w14:paraId="1904684A" w14:textId="77777777" w:rsidTr="008F6094">
        <w:tc>
          <w:tcPr>
            <w:tcW w:w="4508" w:type="dxa"/>
          </w:tcPr>
          <w:p w14:paraId="1E5412B0" w14:textId="568987BC" w:rsidR="00025488" w:rsidRDefault="00025488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Повар должен видеть</w:t>
            </w:r>
            <w:r w:rsidRPr="00025488">
              <w:rPr>
                <w:rFonts w:ascii="Times New Roman" w:hAnsi="Times New Roman" w:cs="Times New Roman"/>
                <w:sz w:val="28"/>
                <w:szCs w:val="28"/>
              </w:rPr>
              <w:t xml:space="preserve"> срочные и просроченные заказы на экране повара</w:t>
            </w:r>
          </w:p>
        </w:tc>
        <w:tc>
          <w:tcPr>
            <w:tcW w:w="4508" w:type="dxa"/>
          </w:tcPr>
          <w:p w14:paraId="1A5DBC10" w14:textId="7240113F" w:rsidR="00025488" w:rsidRPr="00147DE2" w:rsidRDefault="00025488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25488">
              <w:rPr>
                <w:rFonts w:ascii="Times New Roman" w:hAnsi="Times New Roman" w:cs="Times New Roman"/>
                <w:sz w:val="28"/>
                <w:szCs w:val="28"/>
              </w:rPr>
              <w:t xml:space="preserve">При превышении планового времени приготовления карточка заказа на экране повара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должна подсвечиваться</w:t>
            </w:r>
            <w:r w:rsidRPr="00025488">
              <w:rPr>
                <w:rFonts w:ascii="Times New Roman" w:hAnsi="Times New Roman" w:cs="Times New Roman"/>
                <w:sz w:val="28"/>
                <w:szCs w:val="28"/>
              </w:rPr>
              <w:t xml:space="preserve"> красным цветом и перемещается в начало списка. В карточке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должен отображаться</w:t>
            </w:r>
            <w:r w:rsidRPr="00025488">
              <w:rPr>
                <w:rFonts w:ascii="Times New Roman" w:hAnsi="Times New Roman" w:cs="Times New Roman"/>
                <w:sz w:val="28"/>
                <w:szCs w:val="28"/>
              </w:rPr>
              <w:t xml:space="preserve"> таймер обратного отсчёта.</w:t>
            </w:r>
          </w:p>
        </w:tc>
      </w:tr>
      <w:tr w:rsidR="00025488" w14:paraId="331686C5" w14:textId="77777777" w:rsidTr="008F6094">
        <w:tc>
          <w:tcPr>
            <w:tcW w:w="4508" w:type="dxa"/>
          </w:tcPr>
          <w:p w14:paraId="3A4F8E28" w14:textId="5C2ADFF1" w:rsidR="00025488" w:rsidRDefault="00467C5E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Курьер должен иметь возможность управлять статусом рабочей смены</w:t>
            </w:r>
          </w:p>
        </w:tc>
        <w:tc>
          <w:tcPr>
            <w:tcW w:w="4508" w:type="dxa"/>
          </w:tcPr>
          <w:p w14:paraId="190D6CE0" w14:textId="5B65292F" w:rsidR="00025488" w:rsidRPr="00147DE2" w:rsidRDefault="00467C5E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Курьер должен иметь возможность начать или завершить смену, а также приостановить смену на экране курьера</w:t>
            </w:r>
          </w:p>
        </w:tc>
      </w:tr>
      <w:tr w:rsidR="00025488" w14:paraId="78FE74BA" w14:textId="77777777" w:rsidTr="008F6094">
        <w:tc>
          <w:tcPr>
            <w:tcW w:w="4508" w:type="dxa"/>
          </w:tcPr>
          <w:p w14:paraId="5A82CFE1" w14:textId="41EFDF71" w:rsidR="00025488" w:rsidRDefault="00467C5E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Курьер должен иметь возможность просматривать историю выполненных заказов и заработок</w:t>
            </w:r>
          </w:p>
        </w:tc>
        <w:tc>
          <w:tcPr>
            <w:tcW w:w="4508" w:type="dxa"/>
          </w:tcPr>
          <w:p w14:paraId="676DC3D3" w14:textId="64782E20" w:rsidR="00025488" w:rsidRPr="00147DE2" w:rsidRDefault="00467C5E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модуле курьера должна быть возможность просмотра истории выполненных заказов и заработка</w:t>
            </w:r>
          </w:p>
        </w:tc>
      </w:tr>
      <w:tr w:rsidR="00025488" w14:paraId="3AAA0919" w14:textId="77777777" w:rsidTr="008F6094">
        <w:tc>
          <w:tcPr>
            <w:tcW w:w="4508" w:type="dxa"/>
          </w:tcPr>
          <w:p w14:paraId="3543CDB5" w14:textId="659FFF6D" w:rsidR="00025488" w:rsidRDefault="00467C5E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Курьер должен иметь возможность видеть адрес доставки и отслеживать маршрут с помощью интерактивной карты. </w:t>
            </w:r>
          </w:p>
        </w:tc>
        <w:tc>
          <w:tcPr>
            <w:tcW w:w="4508" w:type="dxa"/>
          </w:tcPr>
          <w:p w14:paraId="05376F00" w14:textId="4DC764EB" w:rsidR="00025488" w:rsidRPr="00147DE2" w:rsidRDefault="00467C5E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 выполнении заказа на экране курьера должна отображаться карта, на которой курьер сможет отслеживать адрес доставки и своё местоположение в реальном времени</w:t>
            </w:r>
          </w:p>
        </w:tc>
      </w:tr>
      <w:tr w:rsidR="00025488" w14:paraId="506CB1AD" w14:textId="77777777" w:rsidTr="008F6094">
        <w:tc>
          <w:tcPr>
            <w:tcW w:w="4508" w:type="dxa"/>
          </w:tcPr>
          <w:p w14:paraId="528BA314" w14:textId="178A8CCA" w:rsidR="00025488" w:rsidRDefault="00467C5E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Администратор должен иметь возможность управления учётными записями сотрудников</w:t>
            </w:r>
          </w:p>
        </w:tc>
        <w:tc>
          <w:tcPr>
            <w:tcW w:w="4508" w:type="dxa"/>
          </w:tcPr>
          <w:p w14:paraId="51FC2037" w14:textId="08825A71" w:rsidR="00025488" w:rsidRPr="00147DE2" w:rsidRDefault="00467C5E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модуле администратора должно быть предусмотрено окно, в котором администратор сможет добавлять, удалять и изменять данные сотрудников</w:t>
            </w:r>
          </w:p>
        </w:tc>
      </w:tr>
      <w:tr w:rsidR="00025488" w14:paraId="294155FC" w14:textId="77777777" w:rsidTr="008F6094">
        <w:tc>
          <w:tcPr>
            <w:tcW w:w="4508" w:type="dxa"/>
          </w:tcPr>
          <w:p w14:paraId="238D3227" w14:textId="0E43C281" w:rsidR="00025488" w:rsidRDefault="00467C5E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Администратор должен иметь возможность управлять меню</w:t>
            </w:r>
          </w:p>
        </w:tc>
        <w:tc>
          <w:tcPr>
            <w:tcW w:w="4508" w:type="dxa"/>
          </w:tcPr>
          <w:p w14:paraId="7AC9C2C1" w14:textId="6B5FCC00" w:rsidR="00025488" w:rsidRPr="00147DE2" w:rsidRDefault="00467C5E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модуле администратора должно быть предусмотрено окно, в котором администратор сможет добавлять или удалять блюда из меню, а также изменять данные о блюдах.</w:t>
            </w:r>
          </w:p>
        </w:tc>
      </w:tr>
      <w:tr w:rsidR="00025488" w14:paraId="5A11042D" w14:textId="77777777" w:rsidTr="008F6094">
        <w:tc>
          <w:tcPr>
            <w:tcW w:w="4508" w:type="dxa"/>
          </w:tcPr>
          <w:p w14:paraId="023612C6" w14:textId="14DB4C7E" w:rsidR="00025488" w:rsidRDefault="008B5E9A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Клиент должен иметь возможность просмотреть блюда в меню и данные об этих блюдах</w:t>
            </w:r>
          </w:p>
        </w:tc>
        <w:tc>
          <w:tcPr>
            <w:tcW w:w="4508" w:type="dxa"/>
          </w:tcPr>
          <w:p w14:paraId="6F7AEE33" w14:textId="449C4606" w:rsidR="00025488" w:rsidRPr="00147DE2" w:rsidRDefault="008B5E9A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модуле клиента должно быть предусмотрено окно, в котором отображаются блюда. При нажатии на блюдо должен происходить переход к окну блюда, в котором будет вся информация о нём.</w:t>
            </w:r>
          </w:p>
        </w:tc>
      </w:tr>
      <w:tr w:rsidR="00025488" w14:paraId="4E337AF0" w14:textId="77777777" w:rsidTr="008F6094">
        <w:tc>
          <w:tcPr>
            <w:tcW w:w="4508" w:type="dxa"/>
          </w:tcPr>
          <w:p w14:paraId="0D82F28C" w14:textId="4D307238" w:rsidR="00025488" w:rsidRDefault="008B5E9A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Клиент должен иметь возможность формировать заказ и оплачивать его онлайн</w:t>
            </w:r>
          </w:p>
        </w:tc>
        <w:tc>
          <w:tcPr>
            <w:tcW w:w="4508" w:type="dxa"/>
          </w:tcPr>
          <w:p w14:paraId="739FA2BF" w14:textId="677E9E2B" w:rsidR="00025488" w:rsidRPr="00147DE2" w:rsidRDefault="008B5E9A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Клиент должен иметь возможность заносить блюда из меню в заказ, указывать данные заказа и оплачивать заказ онлайн</w:t>
            </w:r>
          </w:p>
        </w:tc>
      </w:tr>
      <w:tr w:rsidR="00025488" w14:paraId="29C1F57C" w14:textId="77777777" w:rsidTr="008F6094">
        <w:tc>
          <w:tcPr>
            <w:tcW w:w="4508" w:type="dxa"/>
          </w:tcPr>
          <w:p w14:paraId="0945A118" w14:textId="55065BD7" w:rsidR="00025488" w:rsidRDefault="008B5E9A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Администратор должен иметь возможность настраивать параметры доставки</w:t>
            </w:r>
          </w:p>
        </w:tc>
        <w:tc>
          <w:tcPr>
            <w:tcW w:w="4508" w:type="dxa"/>
          </w:tcPr>
          <w:p w14:paraId="4F41C8D2" w14:textId="23F10119" w:rsidR="00025488" w:rsidRPr="00147DE2" w:rsidRDefault="008B5E9A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Администратор должен иметь возможность изменя минимальную стоимость заказа, чтобы сделать заказ рентабельным</w:t>
            </w:r>
          </w:p>
        </w:tc>
      </w:tr>
    </w:tbl>
    <w:p w14:paraId="73398D60" w14:textId="77777777" w:rsidR="008F6094" w:rsidRPr="008F6094" w:rsidRDefault="008F6094" w:rsidP="008F6094"/>
    <w:sectPr w:rsidR="008F6094" w:rsidRPr="008F60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523F"/>
    <w:multiLevelType w:val="hybridMultilevel"/>
    <w:tmpl w:val="EB584958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913DF"/>
    <w:multiLevelType w:val="hybridMultilevel"/>
    <w:tmpl w:val="2FBA6CCA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8D56EA"/>
    <w:multiLevelType w:val="hybridMultilevel"/>
    <w:tmpl w:val="420C4214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77B7B8F"/>
    <w:multiLevelType w:val="hybridMultilevel"/>
    <w:tmpl w:val="06C404F2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531244"/>
    <w:multiLevelType w:val="hybridMultilevel"/>
    <w:tmpl w:val="D0E2E3E4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C3B7D89"/>
    <w:multiLevelType w:val="hybridMultilevel"/>
    <w:tmpl w:val="785E2B5C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4F4188B"/>
    <w:multiLevelType w:val="hybridMultilevel"/>
    <w:tmpl w:val="97004970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B195129"/>
    <w:multiLevelType w:val="hybridMultilevel"/>
    <w:tmpl w:val="99361B4E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ECE6CAC"/>
    <w:multiLevelType w:val="hybridMultilevel"/>
    <w:tmpl w:val="A9E2B38C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F6F2A56"/>
    <w:multiLevelType w:val="hybridMultilevel"/>
    <w:tmpl w:val="A02061C4"/>
    <w:lvl w:ilvl="0" w:tplc="9266F67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BE1DED"/>
    <w:multiLevelType w:val="hybridMultilevel"/>
    <w:tmpl w:val="81785E7A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4AA7D87"/>
    <w:multiLevelType w:val="hybridMultilevel"/>
    <w:tmpl w:val="050CEFD2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971978758">
    <w:abstractNumId w:val="0"/>
  </w:num>
  <w:num w:numId="2" w16cid:durableId="1861577929">
    <w:abstractNumId w:val="5"/>
  </w:num>
  <w:num w:numId="3" w16cid:durableId="719787926">
    <w:abstractNumId w:val="2"/>
  </w:num>
  <w:num w:numId="4" w16cid:durableId="1801072893">
    <w:abstractNumId w:val="3"/>
  </w:num>
  <w:num w:numId="5" w16cid:durableId="1686439408">
    <w:abstractNumId w:val="1"/>
  </w:num>
  <w:num w:numId="6" w16cid:durableId="1044863063">
    <w:abstractNumId w:val="6"/>
  </w:num>
  <w:num w:numId="7" w16cid:durableId="1219317943">
    <w:abstractNumId w:val="9"/>
  </w:num>
  <w:num w:numId="8" w16cid:durableId="713427016">
    <w:abstractNumId w:val="10"/>
  </w:num>
  <w:num w:numId="9" w16cid:durableId="772701504">
    <w:abstractNumId w:val="8"/>
  </w:num>
  <w:num w:numId="10" w16cid:durableId="510222784">
    <w:abstractNumId w:val="7"/>
  </w:num>
  <w:num w:numId="11" w16cid:durableId="1908177590">
    <w:abstractNumId w:val="11"/>
  </w:num>
  <w:num w:numId="12" w16cid:durableId="13149857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BA9"/>
    <w:rsid w:val="00025488"/>
    <w:rsid w:val="000613C5"/>
    <w:rsid w:val="0007714D"/>
    <w:rsid w:val="000B0290"/>
    <w:rsid w:val="000D2875"/>
    <w:rsid w:val="000D5089"/>
    <w:rsid w:val="001107CA"/>
    <w:rsid w:val="00147DE2"/>
    <w:rsid w:val="00152FCA"/>
    <w:rsid w:val="00171FDA"/>
    <w:rsid w:val="00185BA9"/>
    <w:rsid w:val="00196003"/>
    <w:rsid w:val="001B441D"/>
    <w:rsid w:val="001C2F6D"/>
    <w:rsid w:val="00235F14"/>
    <w:rsid w:val="002552BA"/>
    <w:rsid w:val="00297794"/>
    <w:rsid w:val="002A5402"/>
    <w:rsid w:val="002E20DF"/>
    <w:rsid w:val="002E3E5F"/>
    <w:rsid w:val="002F4DAE"/>
    <w:rsid w:val="003041D0"/>
    <w:rsid w:val="00361E3D"/>
    <w:rsid w:val="003975ED"/>
    <w:rsid w:val="004108AC"/>
    <w:rsid w:val="00430694"/>
    <w:rsid w:val="00442931"/>
    <w:rsid w:val="00446413"/>
    <w:rsid w:val="004474C7"/>
    <w:rsid w:val="00452606"/>
    <w:rsid w:val="00467C5E"/>
    <w:rsid w:val="004C56F3"/>
    <w:rsid w:val="004E4540"/>
    <w:rsid w:val="004F673F"/>
    <w:rsid w:val="0054122A"/>
    <w:rsid w:val="00562766"/>
    <w:rsid w:val="00581F6A"/>
    <w:rsid w:val="00582883"/>
    <w:rsid w:val="005B3C7F"/>
    <w:rsid w:val="005D3038"/>
    <w:rsid w:val="006137E0"/>
    <w:rsid w:val="00645CBE"/>
    <w:rsid w:val="00650466"/>
    <w:rsid w:val="007727DE"/>
    <w:rsid w:val="007B0AA3"/>
    <w:rsid w:val="007C1930"/>
    <w:rsid w:val="007D1B41"/>
    <w:rsid w:val="008049D7"/>
    <w:rsid w:val="00806116"/>
    <w:rsid w:val="00843627"/>
    <w:rsid w:val="008B5E9A"/>
    <w:rsid w:val="008C2F46"/>
    <w:rsid w:val="008F6094"/>
    <w:rsid w:val="00926584"/>
    <w:rsid w:val="00977CE0"/>
    <w:rsid w:val="009B271E"/>
    <w:rsid w:val="009F2546"/>
    <w:rsid w:val="00A105E4"/>
    <w:rsid w:val="00A55449"/>
    <w:rsid w:val="00AA6B92"/>
    <w:rsid w:val="00AE5FD8"/>
    <w:rsid w:val="00B266EE"/>
    <w:rsid w:val="00B77B9C"/>
    <w:rsid w:val="00BB62F0"/>
    <w:rsid w:val="00BD598F"/>
    <w:rsid w:val="00C459FE"/>
    <w:rsid w:val="00C53CF9"/>
    <w:rsid w:val="00C62589"/>
    <w:rsid w:val="00CA5DE9"/>
    <w:rsid w:val="00CB3259"/>
    <w:rsid w:val="00CE23FA"/>
    <w:rsid w:val="00D107F3"/>
    <w:rsid w:val="00D657B7"/>
    <w:rsid w:val="00D72FCD"/>
    <w:rsid w:val="00D9606F"/>
    <w:rsid w:val="00DB53DA"/>
    <w:rsid w:val="00DC254D"/>
    <w:rsid w:val="00DC4EF8"/>
    <w:rsid w:val="00E02CE8"/>
    <w:rsid w:val="00E32930"/>
    <w:rsid w:val="00E36798"/>
    <w:rsid w:val="00E90387"/>
    <w:rsid w:val="00E97F8C"/>
    <w:rsid w:val="00F05B16"/>
    <w:rsid w:val="00F449AF"/>
    <w:rsid w:val="00F76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BB910B"/>
  <w15:chartTrackingRefBased/>
  <w15:docId w15:val="{69417CC6-0340-4C17-8D2E-00F4A8AF2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85B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5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5B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5B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5B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5B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5B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5B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5B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5B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85B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5B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5BA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85BA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85BA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85BA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85BA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85B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5B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5B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5B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5B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5B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5BA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85BA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85BA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85B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85BA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85BA9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D107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table" w:styleId="ad">
    <w:name w:val="Table Grid"/>
    <w:basedOn w:val="a1"/>
    <w:uiPriority w:val="39"/>
    <w:rsid w:val="008F60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318491-A96D-4DCF-89BF-A5236A1024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732</TotalTime>
  <Pages>9</Pages>
  <Words>1896</Words>
  <Characters>10812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vladimir</cp:lastModifiedBy>
  <cp:revision>37</cp:revision>
  <dcterms:created xsi:type="dcterms:W3CDTF">2026-09-08T15:59:00Z</dcterms:created>
  <dcterms:modified xsi:type="dcterms:W3CDTF">2026-09-21T23:41:00Z</dcterms:modified>
</cp:coreProperties>
</file>