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114C" w14:textId="071AF1DB" w:rsidR="00735C60" w:rsidRPr="00DA48BA" w:rsidRDefault="00757AA9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 – Классификация и формализация требовани</w:t>
      </w:r>
      <w:r w:rsidR="00A80BFD" w:rsidRPr="00DA48BA">
        <w:rPr>
          <w:rFonts w:ascii="Times New Roman" w:hAnsi="Times New Roman" w:cs="Times New Roman"/>
          <w:sz w:val="28"/>
          <w:szCs w:val="28"/>
        </w:rPr>
        <w:t>я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0BFD" w:rsidRPr="00DA48BA" w14:paraId="5F23C33C" w14:textId="77777777" w:rsidTr="00A80BFD">
        <w:tc>
          <w:tcPr>
            <w:tcW w:w="4508" w:type="dxa"/>
            <w:vAlign w:val="center"/>
          </w:tcPr>
          <w:p w14:paraId="6B1DDDB1" w14:textId="57E09707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73CEC9E1" w14:textId="03F09C2A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A80BFD" w:rsidRPr="00DA48BA" w14:paraId="276FEF62" w14:textId="77777777" w:rsidTr="00A80BFD">
        <w:tc>
          <w:tcPr>
            <w:tcW w:w="4508" w:type="dxa"/>
            <w:vAlign w:val="center"/>
          </w:tcPr>
          <w:p w14:paraId="7A05B06E" w14:textId="0E5F9B0A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474E71C8" w14:textId="06DABF54" w:rsidR="00A80BFD" w:rsidRPr="00DA48BA" w:rsidRDefault="004539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NFR-1</w:t>
            </w:r>
          </w:p>
        </w:tc>
      </w:tr>
      <w:tr w:rsidR="00A80BFD" w:rsidRPr="00DA48BA" w14:paraId="66D73C11" w14:textId="77777777" w:rsidTr="00A80BFD">
        <w:tc>
          <w:tcPr>
            <w:tcW w:w="4508" w:type="dxa"/>
            <w:vAlign w:val="center"/>
          </w:tcPr>
          <w:p w14:paraId="0C3F4165" w14:textId="4A7BA337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71BC7B68" w14:textId="48469D21" w:rsidR="00A80BFD" w:rsidRPr="00DA48BA" w:rsidRDefault="00AD4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A80BFD" w:rsidRPr="00DA48BA" w14:paraId="29812C65" w14:textId="77777777" w:rsidTr="00A80BFD">
        <w:tc>
          <w:tcPr>
            <w:tcW w:w="4508" w:type="dxa"/>
            <w:vAlign w:val="center"/>
          </w:tcPr>
          <w:p w14:paraId="6A28389B" w14:textId="643DCADC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241089BF" w14:textId="0D950E98" w:rsidR="00A80BFD" w:rsidRPr="00DA48BA" w:rsidRDefault="0045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</w:tr>
      <w:tr w:rsidR="00A80BFD" w:rsidRPr="00DA48BA" w14:paraId="0F2C327A" w14:textId="77777777" w:rsidTr="00A80BFD">
        <w:tc>
          <w:tcPr>
            <w:tcW w:w="4508" w:type="dxa"/>
            <w:vAlign w:val="center"/>
          </w:tcPr>
          <w:p w14:paraId="5B90E785" w14:textId="5076E997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610EC86F" w14:textId="4A93D3E6" w:rsidR="00A80BFD" w:rsidRPr="00DA48BA" w:rsidRDefault="00192E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Хэширование паролей</w:t>
            </w:r>
          </w:p>
        </w:tc>
      </w:tr>
      <w:tr w:rsidR="00A80BFD" w:rsidRPr="00DA48BA" w14:paraId="5AD89726" w14:textId="77777777" w:rsidTr="00A80BFD">
        <w:tc>
          <w:tcPr>
            <w:tcW w:w="4508" w:type="dxa"/>
            <w:vAlign w:val="center"/>
          </w:tcPr>
          <w:p w14:paraId="2D99383B" w14:textId="2113AA13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A0EF4F7" w14:textId="7BF2F5AB" w:rsidR="00A80BFD" w:rsidRPr="00DA48BA" w:rsidRDefault="00B47D15" w:rsidP="00B47D15">
            <w:pPr>
              <w:pStyle w:val="a7"/>
              <w:ind w:left="3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Все пароли пользователей должны храниться базе данных в зашифрованном формате в виде </w:t>
            </w:r>
            <w:proofErr w:type="spell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хеша</w:t>
            </w:r>
            <w:proofErr w:type="spellEnd"/>
          </w:p>
        </w:tc>
      </w:tr>
      <w:tr w:rsidR="00A80BFD" w:rsidRPr="00DA48BA" w14:paraId="1AD20DDA" w14:textId="77777777" w:rsidTr="00A80BFD">
        <w:tc>
          <w:tcPr>
            <w:tcW w:w="4508" w:type="dxa"/>
            <w:vAlign w:val="center"/>
          </w:tcPr>
          <w:p w14:paraId="422B6A77" w14:textId="4C8D7436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16A03305" w14:textId="1DB8181E" w:rsidR="00AD3DB6" w:rsidRPr="00DA48BA" w:rsidRDefault="00AD3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ФЗ-№152</w:t>
            </w:r>
          </w:p>
        </w:tc>
      </w:tr>
      <w:tr w:rsidR="00A80BFD" w:rsidRPr="00DA48BA" w14:paraId="14707BFD" w14:textId="77777777" w:rsidTr="00A80BFD">
        <w:tc>
          <w:tcPr>
            <w:tcW w:w="4508" w:type="dxa"/>
            <w:vAlign w:val="center"/>
          </w:tcPr>
          <w:p w14:paraId="076A1F2B" w14:textId="013A4C3C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D3A663A" w14:textId="32EEFA7C" w:rsidR="00A80BFD" w:rsidRPr="00DA48BA" w:rsidRDefault="00973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Данное требование необходимо, чтобы данные пользователей не смогли украсть</w:t>
            </w:r>
          </w:p>
        </w:tc>
      </w:tr>
      <w:tr w:rsidR="00A80BFD" w:rsidRPr="00DA48BA" w14:paraId="2ED051E2" w14:textId="77777777" w:rsidTr="00A80BFD">
        <w:tc>
          <w:tcPr>
            <w:tcW w:w="4508" w:type="dxa"/>
            <w:vAlign w:val="center"/>
          </w:tcPr>
          <w:p w14:paraId="3A51663D" w14:textId="1D914EFA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5FCBF705" w14:textId="58F7BF23" w:rsidR="00A80BFD" w:rsidRPr="00DA48BA" w:rsidRDefault="00A74F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A80BFD" w:rsidRPr="00DA48BA" w14:paraId="2ED28B61" w14:textId="77777777" w:rsidTr="00A80BFD">
        <w:tc>
          <w:tcPr>
            <w:tcW w:w="4508" w:type="dxa"/>
            <w:vAlign w:val="center"/>
          </w:tcPr>
          <w:p w14:paraId="08E2277E" w14:textId="347E1E52" w:rsidR="00A80BFD" w:rsidRPr="00DA48BA" w:rsidRDefault="00A80BFD" w:rsidP="00A80B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6711BED3" w14:textId="36FFF4F6" w:rsidR="00A80BFD" w:rsidRPr="00DA48BA" w:rsidRDefault="003A3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Инспекция: </w:t>
            </w:r>
            <w:r w:rsidR="00D82B40" w:rsidRPr="00DA48BA">
              <w:rPr>
                <w:rFonts w:ascii="Times New Roman" w:hAnsi="Times New Roman" w:cs="Times New Roman"/>
                <w:sz w:val="28"/>
                <w:szCs w:val="28"/>
              </w:rPr>
              <w:t>Поле пароля в БД должно содержать зашифрованную строку</w:t>
            </w:r>
          </w:p>
        </w:tc>
      </w:tr>
    </w:tbl>
    <w:p w14:paraId="05807EEF" w14:textId="53DD84C8" w:rsidR="00192EFB" w:rsidRPr="00DA48BA" w:rsidRDefault="00192EFB" w:rsidP="00192EFB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2 – Классификация и формализация требования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2EFB" w:rsidRPr="00DA48BA" w14:paraId="039563F4" w14:textId="77777777" w:rsidTr="000720AE">
        <w:tc>
          <w:tcPr>
            <w:tcW w:w="4508" w:type="dxa"/>
            <w:vAlign w:val="center"/>
          </w:tcPr>
          <w:p w14:paraId="2D923A1E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5DCC5994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192EFB" w:rsidRPr="00DA48BA" w14:paraId="7368D67F" w14:textId="77777777" w:rsidTr="000720AE">
        <w:tc>
          <w:tcPr>
            <w:tcW w:w="4508" w:type="dxa"/>
            <w:vAlign w:val="center"/>
          </w:tcPr>
          <w:p w14:paraId="15282B4F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41123ADC" w14:textId="625FAB4E" w:rsidR="00192EFB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</w:p>
        </w:tc>
      </w:tr>
      <w:tr w:rsidR="00192EFB" w:rsidRPr="00DA48BA" w14:paraId="1F227264" w14:textId="77777777" w:rsidTr="000720AE">
        <w:tc>
          <w:tcPr>
            <w:tcW w:w="4508" w:type="dxa"/>
            <w:vAlign w:val="center"/>
          </w:tcPr>
          <w:p w14:paraId="17F9B868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2242168" w14:textId="062222FB" w:rsidR="00192EFB" w:rsidRPr="00DA48BA" w:rsidRDefault="00AD4DB1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192EFB" w:rsidRPr="00DA48BA" w14:paraId="4FB6B251" w14:textId="77777777" w:rsidTr="000720AE">
        <w:tc>
          <w:tcPr>
            <w:tcW w:w="4508" w:type="dxa"/>
            <w:vAlign w:val="center"/>
          </w:tcPr>
          <w:p w14:paraId="078B377B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02DC124C" w14:textId="2434F373" w:rsidR="00192EFB" w:rsidRPr="00DA48BA" w:rsidRDefault="00192EF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2EFB" w:rsidRPr="00DA48BA" w14:paraId="59BC17F6" w14:textId="77777777" w:rsidTr="000720AE">
        <w:tc>
          <w:tcPr>
            <w:tcW w:w="4508" w:type="dxa"/>
            <w:vAlign w:val="center"/>
          </w:tcPr>
          <w:p w14:paraId="2EE3BCEC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71D37F00" w14:textId="38DE0F92" w:rsidR="00192EFB" w:rsidRPr="00DA48BA" w:rsidRDefault="00AD4DB1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Выгрузка</w:t>
            </w:r>
            <w:r w:rsidR="00192EFB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отчётов</w:t>
            </w:r>
          </w:p>
        </w:tc>
      </w:tr>
      <w:tr w:rsidR="00192EFB" w:rsidRPr="00DA48BA" w14:paraId="05C5F718" w14:textId="77777777" w:rsidTr="000720AE">
        <w:tc>
          <w:tcPr>
            <w:tcW w:w="4508" w:type="dxa"/>
            <w:vAlign w:val="center"/>
          </w:tcPr>
          <w:p w14:paraId="1FF0270A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5B1668F9" w14:textId="4040D647" w:rsidR="00192EFB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r w:rsidR="00EE12D1" w:rsidRPr="00EE1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E12D1">
              <w:rPr>
                <w:rFonts w:ascii="Times New Roman" w:hAnsi="Times New Roman" w:cs="Times New Roman"/>
                <w:sz w:val="28"/>
                <w:szCs w:val="28"/>
              </w:rPr>
              <w:t>и оператор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долж</w:t>
            </w:r>
            <w:r w:rsidR="00EE12D1">
              <w:rPr>
                <w:rFonts w:ascii="Times New Roman" w:hAnsi="Times New Roman" w:cs="Times New Roman"/>
                <w:sz w:val="28"/>
                <w:szCs w:val="28"/>
              </w:rPr>
              <w:t>ны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формировать и скачивать отчёты в формате .</w:t>
            </w:r>
            <w:proofErr w:type="spell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xlsx</w:t>
            </w:r>
            <w:proofErr w:type="spellEnd"/>
          </w:p>
        </w:tc>
      </w:tr>
      <w:tr w:rsidR="00192EFB" w:rsidRPr="00DA48BA" w14:paraId="300E6410" w14:textId="77777777" w:rsidTr="000720AE">
        <w:tc>
          <w:tcPr>
            <w:tcW w:w="4508" w:type="dxa"/>
            <w:vAlign w:val="center"/>
          </w:tcPr>
          <w:p w14:paraId="16A51702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56705F8C" w14:textId="631DF777" w:rsidR="00192EFB" w:rsidRPr="00DA48BA" w:rsidRDefault="007C3B3B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STH-5</w:t>
            </w:r>
          </w:p>
        </w:tc>
      </w:tr>
      <w:tr w:rsidR="00192EFB" w:rsidRPr="00DA48BA" w14:paraId="47B17B8D" w14:textId="77777777" w:rsidTr="000720AE">
        <w:tc>
          <w:tcPr>
            <w:tcW w:w="4508" w:type="dxa"/>
            <w:vAlign w:val="center"/>
          </w:tcPr>
          <w:p w14:paraId="33218A5D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28C5CF61" w14:textId="53CA5E8D" w:rsidR="00192EFB" w:rsidRPr="00DA48BA" w:rsidRDefault="0097361A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Отчёты необходимы для финансовой аналитики</w:t>
            </w:r>
          </w:p>
        </w:tc>
      </w:tr>
      <w:tr w:rsidR="00192EFB" w:rsidRPr="00DA48BA" w14:paraId="0CD9E24A" w14:textId="77777777" w:rsidTr="000720AE">
        <w:tc>
          <w:tcPr>
            <w:tcW w:w="4508" w:type="dxa"/>
            <w:vAlign w:val="center"/>
          </w:tcPr>
          <w:p w14:paraId="7EDDBCB7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1B9DB949" w14:textId="3A559E4D" w:rsidR="00192EFB" w:rsidRPr="00DA48BA" w:rsidRDefault="00A74FB5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 Have</w:t>
            </w:r>
          </w:p>
        </w:tc>
      </w:tr>
      <w:tr w:rsidR="00192EFB" w:rsidRPr="00DA48BA" w14:paraId="2F1989BA" w14:textId="77777777" w:rsidTr="000720AE">
        <w:tc>
          <w:tcPr>
            <w:tcW w:w="4508" w:type="dxa"/>
            <w:vAlign w:val="center"/>
          </w:tcPr>
          <w:p w14:paraId="1DCAF046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0D707A89" w14:textId="617274BE" w:rsidR="00192EFB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Демонстрация: Выполнение администратором</w:t>
            </w:r>
            <w:r w:rsidR="00EE12D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="00EE12D1">
              <w:rPr>
                <w:rFonts w:ascii="Times New Roman" w:hAnsi="Times New Roman" w:cs="Times New Roman"/>
                <w:sz w:val="28"/>
                <w:szCs w:val="28"/>
              </w:rPr>
              <w:t>операторм</w:t>
            </w:r>
            <w:proofErr w:type="spellEnd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запроса на формирование отчета в интерфейсе и скачивание </w:t>
            </w:r>
            <w:r w:rsidR="00D82B40" w:rsidRPr="00DA48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82B40"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xlsx</w:t>
            </w:r>
            <w:r w:rsidR="00D82B40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файла </w:t>
            </w:r>
          </w:p>
        </w:tc>
      </w:tr>
    </w:tbl>
    <w:p w14:paraId="6B3EFFB5" w14:textId="736E6FCF" w:rsidR="00192EFB" w:rsidRPr="00DA48BA" w:rsidRDefault="00192EFB" w:rsidP="00192EFB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3 – Классификация и формализация требования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2EFB" w:rsidRPr="00DA48BA" w14:paraId="40128A1D" w14:textId="77777777" w:rsidTr="000720AE">
        <w:tc>
          <w:tcPr>
            <w:tcW w:w="4508" w:type="dxa"/>
            <w:vAlign w:val="center"/>
          </w:tcPr>
          <w:p w14:paraId="6AE4B6AA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634097F5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192EFB" w:rsidRPr="00DA48BA" w14:paraId="3240A8BD" w14:textId="77777777" w:rsidTr="000720AE">
        <w:tc>
          <w:tcPr>
            <w:tcW w:w="4508" w:type="dxa"/>
            <w:vAlign w:val="center"/>
          </w:tcPr>
          <w:p w14:paraId="22495AE5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7330CD4B" w14:textId="5E62A952" w:rsidR="00192EFB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NFR-2</w:t>
            </w:r>
          </w:p>
        </w:tc>
      </w:tr>
      <w:tr w:rsidR="00192EFB" w:rsidRPr="00DA48BA" w14:paraId="49364EE4" w14:textId="77777777" w:rsidTr="000720AE">
        <w:tc>
          <w:tcPr>
            <w:tcW w:w="4508" w:type="dxa"/>
            <w:vAlign w:val="center"/>
          </w:tcPr>
          <w:p w14:paraId="7596231D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1BCE022E" w14:textId="3A849E17" w:rsidR="00192EFB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Неф</w:t>
            </w:r>
            <w:r w:rsidR="00AD4DB1" w:rsidRPr="00DA48BA">
              <w:rPr>
                <w:rFonts w:ascii="Times New Roman" w:hAnsi="Times New Roman" w:cs="Times New Roman"/>
                <w:sz w:val="28"/>
                <w:szCs w:val="28"/>
              </w:rPr>
              <w:t>ункциональное</w:t>
            </w:r>
          </w:p>
        </w:tc>
      </w:tr>
      <w:tr w:rsidR="00192EFB" w:rsidRPr="00DA48BA" w14:paraId="20E48D9E" w14:textId="77777777" w:rsidTr="000720AE">
        <w:tc>
          <w:tcPr>
            <w:tcW w:w="4508" w:type="dxa"/>
            <w:vAlign w:val="center"/>
          </w:tcPr>
          <w:p w14:paraId="437D52CD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39DE515F" w14:textId="0ECC4EDD" w:rsidR="00192EFB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</w:tr>
      <w:tr w:rsidR="00192EFB" w:rsidRPr="00DA48BA" w14:paraId="4047084A" w14:textId="77777777" w:rsidTr="000720AE">
        <w:tc>
          <w:tcPr>
            <w:tcW w:w="4508" w:type="dxa"/>
            <w:vAlign w:val="center"/>
          </w:tcPr>
          <w:p w14:paraId="7B19B3A5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240DCB90" w14:textId="55FF8305" w:rsidR="00192EFB" w:rsidRPr="00DA48BA" w:rsidRDefault="00192EF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Лимит истории заказов</w:t>
            </w:r>
          </w:p>
        </w:tc>
      </w:tr>
      <w:tr w:rsidR="00192EFB" w:rsidRPr="00DA48BA" w14:paraId="6752719A" w14:textId="77777777" w:rsidTr="000720AE">
        <w:tc>
          <w:tcPr>
            <w:tcW w:w="4508" w:type="dxa"/>
            <w:vAlign w:val="center"/>
          </w:tcPr>
          <w:p w14:paraId="0015C279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5DD2494A" w14:textId="791B1280" w:rsidR="00192EFB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В истории заказов должно отображаться не более 50 последних заказов</w:t>
            </w:r>
          </w:p>
        </w:tc>
      </w:tr>
      <w:tr w:rsidR="00192EFB" w:rsidRPr="00DA48BA" w14:paraId="2AE71D2A" w14:textId="77777777" w:rsidTr="000720AE">
        <w:tc>
          <w:tcPr>
            <w:tcW w:w="4508" w:type="dxa"/>
            <w:vAlign w:val="center"/>
          </w:tcPr>
          <w:p w14:paraId="60DD00A1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196DF89B" w14:textId="345E1531" w:rsidR="00192EFB" w:rsidRPr="00DA48BA" w:rsidRDefault="007C3B3B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STH-1</w:t>
            </w:r>
          </w:p>
        </w:tc>
      </w:tr>
      <w:tr w:rsidR="00192EFB" w:rsidRPr="00DA48BA" w14:paraId="5EE21FDD" w14:textId="77777777" w:rsidTr="000720AE">
        <w:tc>
          <w:tcPr>
            <w:tcW w:w="4508" w:type="dxa"/>
            <w:vAlign w:val="center"/>
          </w:tcPr>
          <w:p w14:paraId="7F569957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38458A94" w14:textId="6AAABE5D" w:rsidR="00192EFB" w:rsidRPr="00DA48BA" w:rsidRDefault="0097361A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оптимизации интерфейса и сокращения времени загрузки страницы пользователя</w:t>
            </w:r>
          </w:p>
        </w:tc>
      </w:tr>
      <w:tr w:rsidR="00192EFB" w:rsidRPr="00DA48BA" w14:paraId="43196945" w14:textId="77777777" w:rsidTr="000720AE">
        <w:tc>
          <w:tcPr>
            <w:tcW w:w="4508" w:type="dxa"/>
            <w:vAlign w:val="center"/>
          </w:tcPr>
          <w:p w14:paraId="23ED41CB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6001E0C9" w14:textId="51B1D536" w:rsidR="00192EFB" w:rsidRPr="00DA48BA" w:rsidRDefault="00A74FB5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 Have</w:t>
            </w:r>
          </w:p>
        </w:tc>
      </w:tr>
      <w:tr w:rsidR="00192EFB" w:rsidRPr="00DA48BA" w14:paraId="52B4744D" w14:textId="77777777" w:rsidTr="000720AE">
        <w:tc>
          <w:tcPr>
            <w:tcW w:w="4508" w:type="dxa"/>
            <w:vAlign w:val="center"/>
          </w:tcPr>
          <w:p w14:paraId="40E84546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29B653AA" w14:textId="5E27F249" w:rsidR="00192EFB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Испытание: </w:t>
            </w:r>
            <w:r w:rsidR="00EA6073" w:rsidRPr="00DA48BA">
              <w:rPr>
                <w:rFonts w:ascii="Times New Roman" w:hAnsi="Times New Roman" w:cs="Times New Roman"/>
                <w:sz w:val="28"/>
                <w:szCs w:val="28"/>
              </w:rPr>
              <w:t>Запрос истории пользователя, у которого более 50 заказов. Должно отобразиться 50 заказов</w:t>
            </w:r>
          </w:p>
        </w:tc>
      </w:tr>
    </w:tbl>
    <w:p w14:paraId="5914B19F" w14:textId="3A752C7D" w:rsidR="00192EFB" w:rsidRPr="00DA48BA" w:rsidRDefault="00192EFB" w:rsidP="00192EFB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4 – Классификация и формализация требования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2EFB" w:rsidRPr="00DA48BA" w14:paraId="2DAF0FBB" w14:textId="77777777" w:rsidTr="000720AE">
        <w:tc>
          <w:tcPr>
            <w:tcW w:w="4508" w:type="dxa"/>
            <w:vAlign w:val="center"/>
          </w:tcPr>
          <w:p w14:paraId="09EF017F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31192BB8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192EFB" w:rsidRPr="00DA48BA" w14:paraId="030F18F9" w14:textId="77777777" w:rsidTr="000720AE">
        <w:tc>
          <w:tcPr>
            <w:tcW w:w="4508" w:type="dxa"/>
            <w:vAlign w:val="center"/>
          </w:tcPr>
          <w:p w14:paraId="2FFB4344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5550425F" w14:textId="109ACEFF" w:rsidR="00192EFB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NFR-3</w:t>
            </w:r>
          </w:p>
        </w:tc>
      </w:tr>
      <w:tr w:rsidR="00192EFB" w:rsidRPr="00DA48BA" w14:paraId="57B4FBC1" w14:textId="77777777" w:rsidTr="000720AE">
        <w:tc>
          <w:tcPr>
            <w:tcW w:w="4508" w:type="dxa"/>
            <w:vAlign w:val="center"/>
          </w:tcPr>
          <w:p w14:paraId="753DAF7E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5A8266F7" w14:textId="7BA78777" w:rsidR="00192EFB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Неф</w:t>
            </w:r>
            <w:r w:rsidR="00AD4DB1" w:rsidRPr="00DA48BA">
              <w:rPr>
                <w:rFonts w:ascii="Times New Roman" w:hAnsi="Times New Roman" w:cs="Times New Roman"/>
                <w:sz w:val="28"/>
                <w:szCs w:val="28"/>
              </w:rPr>
              <w:t>ункци</w:t>
            </w:r>
            <w:r w:rsidR="00A81BA6">
              <w:rPr>
                <w:rFonts w:ascii="Times New Roman" w:hAnsi="Times New Roman" w:cs="Times New Roman"/>
                <w:sz w:val="28"/>
                <w:szCs w:val="28"/>
              </w:rPr>
              <w:t>она</w:t>
            </w:r>
            <w:r w:rsidR="00AD4DB1" w:rsidRPr="00DA48BA">
              <w:rPr>
                <w:rFonts w:ascii="Times New Roman" w:hAnsi="Times New Roman" w:cs="Times New Roman"/>
                <w:sz w:val="28"/>
                <w:szCs w:val="28"/>
              </w:rPr>
              <w:t>льное</w:t>
            </w:r>
          </w:p>
        </w:tc>
      </w:tr>
      <w:tr w:rsidR="00192EFB" w:rsidRPr="00DA48BA" w14:paraId="2E799140" w14:textId="77777777" w:rsidTr="000720AE">
        <w:tc>
          <w:tcPr>
            <w:tcW w:w="4508" w:type="dxa"/>
            <w:vAlign w:val="center"/>
          </w:tcPr>
          <w:p w14:paraId="552AF5C7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6C23A4E3" w14:textId="60766241" w:rsidR="00192EFB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</w:tr>
      <w:tr w:rsidR="00192EFB" w:rsidRPr="00DA48BA" w14:paraId="5040CADE" w14:textId="77777777" w:rsidTr="000720AE">
        <w:tc>
          <w:tcPr>
            <w:tcW w:w="4508" w:type="dxa"/>
            <w:vAlign w:val="center"/>
          </w:tcPr>
          <w:p w14:paraId="08C6169A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325DB6F6" w14:textId="1DB4004D" w:rsidR="00192EFB" w:rsidRPr="00DA48BA" w:rsidRDefault="00192EF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Обновление экрана оператора после оформления заказа клиентом</w:t>
            </w:r>
          </w:p>
        </w:tc>
      </w:tr>
      <w:tr w:rsidR="00192EFB" w:rsidRPr="00DA48BA" w14:paraId="7D8E91A6" w14:textId="77777777" w:rsidTr="000720AE">
        <w:tc>
          <w:tcPr>
            <w:tcW w:w="4508" w:type="dxa"/>
            <w:vAlign w:val="center"/>
          </w:tcPr>
          <w:p w14:paraId="60B375C5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5FB9FF93" w14:textId="18F0DA86" w:rsidR="00192EFB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Экран должен обновляться автоматически в течение 3 секунд после оформления заказа клиентом</w:t>
            </w:r>
          </w:p>
        </w:tc>
      </w:tr>
      <w:tr w:rsidR="00192EFB" w:rsidRPr="00DA48BA" w14:paraId="56BF34FA" w14:textId="77777777" w:rsidTr="000720AE">
        <w:tc>
          <w:tcPr>
            <w:tcW w:w="4508" w:type="dxa"/>
            <w:vAlign w:val="center"/>
          </w:tcPr>
          <w:p w14:paraId="6176990B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1DDA320F" w14:textId="41AE1EB1" w:rsidR="00192EFB" w:rsidRPr="00DA48BA" w:rsidRDefault="007C3B3B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  <w:r w:rsidR="0097361A"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STH-3, STH-4</w:t>
            </w:r>
          </w:p>
        </w:tc>
      </w:tr>
      <w:tr w:rsidR="00192EFB" w:rsidRPr="00DA48BA" w14:paraId="6C898551" w14:textId="77777777" w:rsidTr="000720AE">
        <w:tc>
          <w:tcPr>
            <w:tcW w:w="4508" w:type="dxa"/>
            <w:vAlign w:val="center"/>
          </w:tcPr>
          <w:p w14:paraId="00603843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65B02DD" w14:textId="2125C6E4" w:rsidR="00192EFB" w:rsidRPr="00DA48BA" w:rsidRDefault="0097361A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взаимодействия между оператором, кухней и курьером</w:t>
            </w:r>
          </w:p>
        </w:tc>
      </w:tr>
      <w:tr w:rsidR="00192EFB" w:rsidRPr="00DA48BA" w14:paraId="4449B603" w14:textId="77777777" w:rsidTr="000720AE">
        <w:tc>
          <w:tcPr>
            <w:tcW w:w="4508" w:type="dxa"/>
            <w:vAlign w:val="center"/>
          </w:tcPr>
          <w:p w14:paraId="72CC6301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25FF0AB0" w14:textId="341B991B" w:rsidR="00192EFB" w:rsidRPr="00DA48BA" w:rsidRDefault="00A74FB5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192EFB" w:rsidRPr="00DA48BA" w14:paraId="5A19184B" w14:textId="77777777" w:rsidTr="000720AE">
        <w:tc>
          <w:tcPr>
            <w:tcW w:w="4508" w:type="dxa"/>
            <w:vAlign w:val="center"/>
          </w:tcPr>
          <w:p w14:paraId="5AD87425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3CEC8E3A" w14:textId="07C31111" w:rsidR="00192EFB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Испытание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C0051E"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gramEnd"/>
            <w:r w:rsidR="00C0051E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замерить время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с момента подтверждения заказа клиентом на сайте до момента </w:t>
            </w:r>
            <w:proofErr w:type="spell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автообновления</w:t>
            </w:r>
            <w:proofErr w:type="spellEnd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интерфейса на терминале оператора. Задержка не должна превышать 3 секунд</w:t>
            </w:r>
          </w:p>
        </w:tc>
      </w:tr>
    </w:tbl>
    <w:p w14:paraId="3C387A79" w14:textId="79DA0344" w:rsidR="00192EFB" w:rsidRPr="00DA48BA" w:rsidRDefault="00192EFB" w:rsidP="00192EFB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5 – Классификация и формализация требования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2EFB" w:rsidRPr="00DA48BA" w14:paraId="01E2D437" w14:textId="77777777" w:rsidTr="000720AE">
        <w:tc>
          <w:tcPr>
            <w:tcW w:w="4508" w:type="dxa"/>
            <w:vAlign w:val="center"/>
          </w:tcPr>
          <w:p w14:paraId="5DBF3D3C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0C9D195E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192EFB" w:rsidRPr="00DA48BA" w14:paraId="50F91F9E" w14:textId="77777777" w:rsidTr="000720AE">
        <w:tc>
          <w:tcPr>
            <w:tcW w:w="4508" w:type="dxa"/>
            <w:vAlign w:val="center"/>
          </w:tcPr>
          <w:p w14:paraId="75F3E3C5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875F9B3" w14:textId="51745809" w:rsidR="00192EFB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</w:t>
            </w:r>
          </w:p>
        </w:tc>
      </w:tr>
      <w:tr w:rsidR="00192EFB" w:rsidRPr="00DA48BA" w14:paraId="7C88EEDA" w14:textId="77777777" w:rsidTr="000720AE">
        <w:tc>
          <w:tcPr>
            <w:tcW w:w="4508" w:type="dxa"/>
            <w:vAlign w:val="center"/>
          </w:tcPr>
          <w:p w14:paraId="003ED734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05D2A176" w14:textId="47B8236E" w:rsidR="00192EFB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192EFB" w:rsidRPr="00DA48BA" w14:paraId="33B6AB64" w14:textId="77777777" w:rsidTr="000720AE">
        <w:tc>
          <w:tcPr>
            <w:tcW w:w="4508" w:type="dxa"/>
            <w:vAlign w:val="center"/>
          </w:tcPr>
          <w:p w14:paraId="2C40183E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31EEDD90" w14:textId="77777777" w:rsidR="00192EFB" w:rsidRPr="00DA48BA" w:rsidRDefault="00192EF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2EFB" w:rsidRPr="00DA48BA" w14:paraId="5B2D1787" w14:textId="77777777" w:rsidTr="000720AE">
        <w:tc>
          <w:tcPr>
            <w:tcW w:w="4508" w:type="dxa"/>
            <w:vAlign w:val="center"/>
          </w:tcPr>
          <w:p w14:paraId="01D9D926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4508" w:type="dxa"/>
          </w:tcPr>
          <w:p w14:paraId="1D6C34AA" w14:textId="3F80EF88" w:rsidR="00192EFB" w:rsidRPr="00DA48BA" w:rsidRDefault="00192EF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Блокировка заказа при слишком маленькой стоимости</w:t>
            </w:r>
          </w:p>
        </w:tc>
      </w:tr>
      <w:tr w:rsidR="00192EFB" w:rsidRPr="00DA48BA" w14:paraId="2B74BF3D" w14:textId="77777777" w:rsidTr="000720AE">
        <w:tc>
          <w:tcPr>
            <w:tcW w:w="4508" w:type="dxa"/>
            <w:vAlign w:val="center"/>
          </w:tcPr>
          <w:p w14:paraId="6BEC889B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C419818" w14:textId="3842A6D5" w:rsidR="00192EFB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Система должна блокировать возможность оформления заказа, если суммарная стоимость всех блюд меньше минимальной стоимости заказа</w:t>
            </w:r>
          </w:p>
        </w:tc>
      </w:tr>
      <w:tr w:rsidR="00192EFB" w:rsidRPr="00DA48BA" w14:paraId="191E2A40" w14:textId="77777777" w:rsidTr="000720AE">
        <w:tc>
          <w:tcPr>
            <w:tcW w:w="4508" w:type="dxa"/>
            <w:vAlign w:val="center"/>
          </w:tcPr>
          <w:p w14:paraId="38D95E01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05F813D9" w14:textId="16B80C61" w:rsidR="00192EFB" w:rsidRPr="00DA48BA" w:rsidRDefault="007C3B3B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STH-5</w:t>
            </w:r>
          </w:p>
        </w:tc>
      </w:tr>
      <w:tr w:rsidR="00192EFB" w:rsidRPr="00DA48BA" w14:paraId="3FDC4DBF" w14:textId="77777777" w:rsidTr="000720AE">
        <w:tc>
          <w:tcPr>
            <w:tcW w:w="4508" w:type="dxa"/>
            <w:vAlign w:val="center"/>
          </w:tcPr>
          <w:p w14:paraId="3547987E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16B1D8F1" w14:textId="732FB30F" w:rsidR="00192EFB" w:rsidRPr="00DA48BA" w:rsidRDefault="0097361A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обеспечения рентабельности заказа</w:t>
            </w:r>
          </w:p>
        </w:tc>
      </w:tr>
      <w:tr w:rsidR="00192EFB" w:rsidRPr="00DA48BA" w14:paraId="0314DD84" w14:textId="77777777" w:rsidTr="000720AE">
        <w:tc>
          <w:tcPr>
            <w:tcW w:w="4508" w:type="dxa"/>
            <w:vAlign w:val="center"/>
          </w:tcPr>
          <w:p w14:paraId="019F7B12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5E411D7B" w14:textId="0574D7E1" w:rsidR="00192EFB" w:rsidRPr="00DA48BA" w:rsidRDefault="00A74FB5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192EFB" w:rsidRPr="00DA48BA" w14:paraId="1A7F83F0" w14:textId="77777777" w:rsidTr="000720AE">
        <w:tc>
          <w:tcPr>
            <w:tcW w:w="4508" w:type="dxa"/>
            <w:vAlign w:val="center"/>
          </w:tcPr>
          <w:p w14:paraId="5282CA1F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7E90F7CE" w14:textId="2AB54920" w:rsidR="00192EFB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Испытание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A81B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051E"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gramEnd"/>
            <w:r w:rsidR="00C0051E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попытаться произвести переход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с суммой </w:t>
            </w:r>
            <w:r w:rsidR="00C0051E" w:rsidRPr="00DA48BA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ниже установленного лимита</w:t>
            </w:r>
            <w:r w:rsidR="00C0051E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Кнопка оформления должна быть заблокирована, а интерфейс должен выводить предупреждение</w:t>
            </w:r>
          </w:p>
        </w:tc>
      </w:tr>
    </w:tbl>
    <w:p w14:paraId="19532256" w14:textId="47BDA882" w:rsidR="00192EFB" w:rsidRPr="00DA48BA" w:rsidRDefault="00192EFB" w:rsidP="00192EFB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6 – Классификация и формализация требования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2EFB" w:rsidRPr="00DA48BA" w14:paraId="02EEB6B5" w14:textId="77777777" w:rsidTr="000720AE">
        <w:tc>
          <w:tcPr>
            <w:tcW w:w="4508" w:type="dxa"/>
            <w:vAlign w:val="center"/>
          </w:tcPr>
          <w:p w14:paraId="25590DF1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6478A214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192EFB" w:rsidRPr="00DA48BA" w14:paraId="6253F3DD" w14:textId="77777777" w:rsidTr="000720AE">
        <w:tc>
          <w:tcPr>
            <w:tcW w:w="4508" w:type="dxa"/>
            <w:vAlign w:val="center"/>
          </w:tcPr>
          <w:p w14:paraId="1AE3DE46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32D2F6D4" w14:textId="226B7177" w:rsidR="00192EFB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92EFB" w:rsidRPr="00DA48BA" w14:paraId="0017AB8D" w14:textId="77777777" w:rsidTr="000720AE">
        <w:tc>
          <w:tcPr>
            <w:tcW w:w="4508" w:type="dxa"/>
            <w:vAlign w:val="center"/>
          </w:tcPr>
          <w:p w14:paraId="49BF3EC0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48D720F1" w14:textId="451C8DCB" w:rsidR="00192EFB" w:rsidRPr="00DA48BA" w:rsidRDefault="00AB4E0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9A002C" w:rsidRPr="00DA48BA">
              <w:rPr>
                <w:rFonts w:ascii="Times New Roman" w:hAnsi="Times New Roman" w:cs="Times New Roman"/>
                <w:sz w:val="28"/>
                <w:szCs w:val="28"/>
              </w:rPr>
              <w:t>ункциональное</w:t>
            </w:r>
          </w:p>
        </w:tc>
      </w:tr>
      <w:tr w:rsidR="00192EFB" w:rsidRPr="00DA48BA" w14:paraId="3385A4BC" w14:textId="77777777" w:rsidTr="000720AE">
        <w:tc>
          <w:tcPr>
            <w:tcW w:w="4508" w:type="dxa"/>
            <w:vAlign w:val="center"/>
          </w:tcPr>
          <w:p w14:paraId="271CE637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1AB882FB" w14:textId="737890DD" w:rsidR="00192EFB" w:rsidRPr="00DA48BA" w:rsidRDefault="00192EF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2EFB" w:rsidRPr="00DA48BA" w14:paraId="5D24FF76" w14:textId="77777777" w:rsidTr="000720AE">
        <w:tc>
          <w:tcPr>
            <w:tcW w:w="4508" w:type="dxa"/>
            <w:vAlign w:val="center"/>
          </w:tcPr>
          <w:p w14:paraId="290D9A10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09DC2285" w14:textId="57432187" w:rsidR="00192EFB" w:rsidRPr="00DA48BA" w:rsidRDefault="00C3210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108">
              <w:rPr>
                <w:rFonts w:ascii="Times New Roman" w:hAnsi="Times New Roman" w:cs="Times New Roman"/>
                <w:sz w:val="28"/>
                <w:szCs w:val="28"/>
              </w:rPr>
              <w:t>Экстренное ручное скрытие блюд в меню</w:t>
            </w:r>
          </w:p>
        </w:tc>
      </w:tr>
      <w:tr w:rsidR="00192EFB" w:rsidRPr="00DA48BA" w14:paraId="3A8918A7" w14:textId="77777777" w:rsidTr="000720AE">
        <w:tc>
          <w:tcPr>
            <w:tcW w:w="4508" w:type="dxa"/>
            <w:vAlign w:val="center"/>
          </w:tcPr>
          <w:p w14:paraId="6F694614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34B262E7" w14:textId="1CA4C79D" w:rsidR="00192EFB" w:rsidRPr="00DA48BA" w:rsidRDefault="00C3210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108">
              <w:rPr>
                <w:rFonts w:ascii="Times New Roman" w:hAnsi="Times New Roman" w:cs="Times New Roman"/>
                <w:sz w:val="28"/>
                <w:szCs w:val="28"/>
              </w:rPr>
              <w:t>При экстренном изменении оператором статуса блюда на «Нет в наличии» (в случае брака или порчи сырья), данная позиция должна становиться недоступной для выбора клиентами на сайте</w:t>
            </w:r>
          </w:p>
        </w:tc>
      </w:tr>
      <w:tr w:rsidR="00192EFB" w:rsidRPr="00DA48BA" w14:paraId="7B0CF70A" w14:textId="77777777" w:rsidTr="000720AE">
        <w:tc>
          <w:tcPr>
            <w:tcW w:w="4508" w:type="dxa"/>
            <w:vAlign w:val="center"/>
          </w:tcPr>
          <w:p w14:paraId="38838540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289BC623" w14:textId="4E9D7E8C" w:rsidR="00192EFB" w:rsidRPr="00DA48BA" w:rsidRDefault="007C3B3B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STH2</w:t>
            </w:r>
          </w:p>
        </w:tc>
      </w:tr>
      <w:tr w:rsidR="00192EFB" w:rsidRPr="00DA48BA" w14:paraId="4EE55245" w14:textId="77777777" w:rsidTr="000720AE">
        <w:tc>
          <w:tcPr>
            <w:tcW w:w="4508" w:type="dxa"/>
            <w:vAlign w:val="center"/>
          </w:tcPr>
          <w:p w14:paraId="3B6E4207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FE7E914" w14:textId="39C17FB2" w:rsidR="00192EFB" w:rsidRPr="00DA48BA" w:rsidRDefault="0053088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того, чтобы пользователь не заказал блюдо, которое невозможно приготовить</w:t>
            </w:r>
          </w:p>
        </w:tc>
      </w:tr>
      <w:tr w:rsidR="00192EFB" w:rsidRPr="00DA48BA" w14:paraId="560B8382" w14:textId="77777777" w:rsidTr="000720AE">
        <w:tc>
          <w:tcPr>
            <w:tcW w:w="4508" w:type="dxa"/>
            <w:vAlign w:val="center"/>
          </w:tcPr>
          <w:p w14:paraId="4E920F23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545B8509" w14:textId="734251F9" w:rsidR="00192EFB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192EFB" w:rsidRPr="00DA48BA" w14:paraId="1C4E2E87" w14:textId="77777777" w:rsidTr="000720AE">
        <w:tc>
          <w:tcPr>
            <w:tcW w:w="4508" w:type="dxa"/>
            <w:vAlign w:val="center"/>
          </w:tcPr>
          <w:p w14:paraId="12C0F8E2" w14:textId="77777777" w:rsidR="00192EFB" w:rsidRPr="00DA48BA" w:rsidRDefault="00192EFB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1018A3BC" w14:textId="2FAA17BC" w:rsidR="00192EFB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Демонстрация: </w:t>
            </w:r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 xml:space="preserve">Оператор вручную меняет статус позиции на «Нет в наличии», после чего данная позиция скрывается или становится </w:t>
            </w:r>
            <w:proofErr w:type="spellStart"/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>некликабельной</w:t>
            </w:r>
            <w:proofErr w:type="spellEnd"/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каталоге на сайте в течение 2 секунд</w:t>
            </w:r>
          </w:p>
        </w:tc>
      </w:tr>
    </w:tbl>
    <w:p w14:paraId="5A6EAC37" w14:textId="03D3639F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lastRenderedPageBreak/>
        <w:t>Таблица 7 – Классификация и формализация требования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4D4A3711" w14:textId="77777777" w:rsidTr="000720AE">
        <w:tc>
          <w:tcPr>
            <w:tcW w:w="4508" w:type="dxa"/>
            <w:vAlign w:val="center"/>
          </w:tcPr>
          <w:p w14:paraId="62D18E2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1C463ACB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0E502988" w14:textId="77777777" w:rsidTr="000720AE">
        <w:tc>
          <w:tcPr>
            <w:tcW w:w="4508" w:type="dxa"/>
            <w:vAlign w:val="center"/>
          </w:tcPr>
          <w:p w14:paraId="332F5F4B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3B678B1A" w14:textId="7B17C1EA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360C6" w:rsidRPr="00DA48BA" w14:paraId="7EFFB2DB" w14:textId="77777777" w:rsidTr="000720AE">
        <w:tc>
          <w:tcPr>
            <w:tcW w:w="4508" w:type="dxa"/>
            <w:vAlign w:val="center"/>
          </w:tcPr>
          <w:p w14:paraId="34560C0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417C57A" w14:textId="1FDB4CE4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1EC34255" w14:textId="77777777" w:rsidTr="000720AE">
        <w:tc>
          <w:tcPr>
            <w:tcW w:w="4508" w:type="dxa"/>
            <w:vAlign w:val="center"/>
          </w:tcPr>
          <w:p w14:paraId="327D7E1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135AD5A8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3598855F" w14:textId="77777777" w:rsidTr="000720AE">
        <w:tc>
          <w:tcPr>
            <w:tcW w:w="4508" w:type="dxa"/>
            <w:vAlign w:val="center"/>
          </w:tcPr>
          <w:p w14:paraId="43D4887A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4B8482BE" w14:textId="510F57C5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Реакция оператора на заказ</w:t>
            </w:r>
          </w:p>
        </w:tc>
      </w:tr>
      <w:tr w:rsidR="00D360C6" w:rsidRPr="00DA48BA" w14:paraId="3C8C4FA4" w14:textId="77777777" w:rsidTr="000720AE">
        <w:tc>
          <w:tcPr>
            <w:tcW w:w="4508" w:type="dxa"/>
            <w:vAlign w:val="center"/>
          </w:tcPr>
          <w:p w14:paraId="374158E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0FBF253" w14:textId="3F7214A5" w:rsidR="00D360C6" w:rsidRPr="00DA48BA" w:rsidRDefault="0071519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  <w:r w:rsidRPr="0071519E">
              <w:rPr>
                <w:rFonts w:ascii="Times New Roman" w:hAnsi="Times New Roman" w:cs="Times New Roman"/>
                <w:sz w:val="28"/>
                <w:szCs w:val="28"/>
              </w:rPr>
              <w:t xml:space="preserve"> должен принять или отклонить заказ в интерфейсе в течение 2 минут после его поступления</w:t>
            </w:r>
          </w:p>
        </w:tc>
      </w:tr>
      <w:tr w:rsidR="00D360C6" w:rsidRPr="00DA48BA" w14:paraId="10E24A89" w14:textId="77777777" w:rsidTr="000720AE">
        <w:tc>
          <w:tcPr>
            <w:tcW w:w="4508" w:type="dxa"/>
            <w:vAlign w:val="center"/>
          </w:tcPr>
          <w:p w14:paraId="6DD81939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164C86F6" w14:textId="2BCE6D40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D360C6" w:rsidRPr="00DA48BA" w14:paraId="5A3A1573" w14:textId="77777777" w:rsidTr="000720AE">
        <w:tc>
          <w:tcPr>
            <w:tcW w:w="4508" w:type="dxa"/>
            <w:vAlign w:val="center"/>
          </w:tcPr>
          <w:p w14:paraId="545221F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6DEDE369" w14:textId="75275A89" w:rsidR="00D360C6" w:rsidRPr="00DA48BA" w:rsidRDefault="0053088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дальнейшей работы над заказом после оформления клиентом</w:t>
            </w:r>
          </w:p>
        </w:tc>
      </w:tr>
      <w:tr w:rsidR="00D360C6" w:rsidRPr="00DA48BA" w14:paraId="6BD7C36F" w14:textId="77777777" w:rsidTr="000720AE">
        <w:tc>
          <w:tcPr>
            <w:tcW w:w="4508" w:type="dxa"/>
            <w:vAlign w:val="center"/>
          </w:tcPr>
          <w:p w14:paraId="0155C29C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52178861" w14:textId="71AAC71C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71380773" w14:textId="77777777" w:rsidTr="000720AE">
        <w:tc>
          <w:tcPr>
            <w:tcW w:w="4508" w:type="dxa"/>
            <w:vAlign w:val="center"/>
          </w:tcPr>
          <w:p w14:paraId="4F71689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4CC65F04" w14:textId="0014247D" w:rsidR="00D360C6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gramEnd"/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 xml:space="preserve"> поступлении нового заказа оператору необходимо нажать кнопку «Принять». Статус заказа должен смениться на «В работе». Если оператор не нажмёт кнопку «Принять» в течение 2 минут, заказ отменяется, а ИС генерирует API-запрос во внешний сервис PUSH-уведомлений для информирования клиента</w:t>
            </w:r>
          </w:p>
        </w:tc>
      </w:tr>
    </w:tbl>
    <w:p w14:paraId="6BF9B441" w14:textId="03B07505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8 – Классификация и формализация требования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3CEEE37D" w14:textId="77777777" w:rsidTr="000720AE">
        <w:tc>
          <w:tcPr>
            <w:tcW w:w="4508" w:type="dxa"/>
            <w:vAlign w:val="center"/>
          </w:tcPr>
          <w:p w14:paraId="6585201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3F2D039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2A4FBCA5" w14:textId="77777777" w:rsidTr="000720AE">
        <w:tc>
          <w:tcPr>
            <w:tcW w:w="4508" w:type="dxa"/>
            <w:vAlign w:val="center"/>
          </w:tcPr>
          <w:p w14:paraId="3399F805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34CCA7D7" w14:textId="4A90F23F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360C6" w:rsidRPr="00DA48BA" w14:paraId="7B9DBB83" w14:textId="77777777" w:rsidTr="000720AE">
        <w:tc>
          <w:tcPr>
            <w:tcW w:w="4508" w:type="dxa"/>
            <w:vAlign w:val="center"/>
          </w:tcPr>
          <w:p w14:paraId="5004E21A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662E951" w14:textId="40C18508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2C8AFB35" w14:textId="77777777" w:rsidTr="000720AE">
        <w:tc>
          <w:tcPr>
            <w:tcW w:w="4508" w:type="dxa"/>
            <w:vAlign w:val="center"/>
          </w:tcPr>
          <w:p w14:paraId="6D2F90CA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54D28D7E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5FA13C95" w14:textId="77777777" w:rsidTr="000720AE">
        <w:tc>
          <w:tcPr>
            <w:tcW w:w="4508" w:type="dxa"/>
            <w:vAlign w:val="center"/>
          </w:tcPr>
          <w:p w14:paraId="6AD3F15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5FDDEB85" w14:textId="26663179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Возврат денежных средств при отмене заказа</w:t>
            </w:r>
          </w:p>
        </w:tc>
      </w:tr>
      <w:tr w:rsidR="00D360C6" w:rsidRPr="00DA48BA" w14:paraId="7023D95F" w14:textId="77777777" w:rsidTr="000720AE">
        <w:tc>
          <w:tcPr>
            <w:tcW w:w="4508" w:type="dxa"/>
            <w:vAlign w:val="center"/>
          </w:tcPr>
          <w:p w14:paraId="479E163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16C72003" w14:textId="3C3D043D" w:rsidR="00D360C6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 отмене заказа деньги должны быть возращены клиенту</w:t>
            </w:r>
          </w:p>
        </w:tc>
      </w:tr>
      <w:tr w:rsidR="00D360C6" w:rsidRPr="00DA48BA" w14:paraId="2B59E733" w14:textId="77777777" w:rsidTr="000720AE">
        <w:tc>
          <w:tcPr>
            <w:tcW w:w="4508" w:type="dxa"/>
            <w:vAlign w:val="center"/>
          </w:tcPr>
          <w:p w14:paraId="2A56F9E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65BD545A" w14:textId="509C29B4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D360C6" w:rsidRPr="00DA48BA" w14:paraId="19F57A8C" w14:textId="77777777" w:rsidTr="000720AE">
        <w:tc>
          <w:tcPr>
            <w:tcW w:w="4508" w:type="dxa"/>
            <w:vAlign w:val="center"/>
          </w:tcPr>
          <w:p w14:paraId="3307559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3B6B2EF7" w14:textId="7BD2574D" w:rsidR="00D360C6" w:rsidRPr="00DA48BA" w:rsidRDefault="00A6317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соблюдения прав потребителей</w:t>
            </w:r>
          </w:p>
        </w:tc>
      </w:tr>
      <w:tr w:rsidR="00D360C6" w:rsidRPr="00DA48BA" w14:paraId="5F0889CD" w14:textId="77777777" w:rsidTr="000720AE">
        <w:tc>
          <w:tcPr>
            <w:tcW w:w="4508" w:type="dxa"/>
            <w:vAlign w:val="center"/>
          </w:tcPr>
          <w:p w14:paraId="796B04E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19A80D07" w14:textId="7D85C6A8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2DC8AE1E" w14:textId="77777777" w:rsidTr="000720AE">
        <w:tc>
          <w:tcPr>
            <w:tcW w:w="4508" w:type="dxa"/>
            <w:vAlign w:val="center"/>
          </w:tcPr>
          <w:p w14:paraId="659B698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Критерий верификации</w:t>
            </w:r>
          </w:p>
        </w:tc>
        <w:tc>
          <w:tcPr>
            <w:tcW w:w="4508" w:type="dxa"/>
          </w:tcPr>
          <w:p w14:paraId="162BEA50" w14:textId="74D43F5E" w:rsidR="00643706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proofErr w:type="gramEnd"/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 не принимает заказ в течение 2 минут (или клиент отменяет заказ до перехода в статус «В работе»), система автоматически меняет статус заказа на «Отменён» и в течение 1 минуты отправляет API-запрос на возврат денежных средств в платёжный шлюз</w:t>
            </w:r>
          </w:p>
        </w:tc>
      </w:tr>
    </w:tbl>
    <w:p w14:paraId="3984B278" w14:textId="7B57B219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9 – Классификация и формализация требования 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6BF32B28" w14:textId="77777777" w:rsidTr="000720AE">
        <w:tc>
          <w:tcPr>
            <w:tcW w:w="4508" w:type="dxa"/>
            <w:vAlign w:val="center"/>
          </w:tcPr>
          <w:p w14:paraId="32BF7252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75918DA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255469DE" w14:textId="77777777" w:rsidTr="000720AE">
        <w:tc>
          <w:tcPr>
            <w:tcW w:w="4508" w:type="dxa"/>
            <w:vAlign w:val="center"/>
          </w:tcPr>
          <w:p w14:paraId="6ACB9D6E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0638790" w14:textId="5CDDFEF1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360C6" w:rsidRPr="00DA48BA" w14:paraId="1DCF2800" w14:textId="77777777" w:rsidTr="000720AE">
        <w:tc>
          <w:tcPr>
            <w:tcW w:w="4508" w:type="dxa"/>
            <w:vAlign w:val="center"/>
          </w:tcPr>
          <w:p w14:paraId="326E3939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499615CD" w14:textId="3E2BACFB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643C6D8B" w14:textId="77777777" w:rsidTr="000720AE">
        <w:tc>
          <w:tcPr>
            <w:tcW w:w="4508" w:type="dxa"/>
            <w:vAlign w:val="center"/>
          </w:tcPr>
          <w:p w14:paraId="2F3E494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038D7133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3E12B3CF" w14:textId="77777777" w:rsidTr="000720AE">
        <w:tc>
          <w:tcPr>
            <w:tcW w:w="4508" w:type="dxa"/>
            <w:vAlign w:val="center"/>
          </w:tcPr>
          <w:p w14:paraId="7D435A4A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1BEBBF32" w14:textId="1781FDF6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Блокировка отмены принятого заказа</w:t>
            </w:r>
          </w:p>
        </w:tc>
      </w:tr>
      <w:tr w:rsidR="00D360C6" w:rsidRPr="00DA48BA" w14:paraId="1FD8973B" w14:textId="77777777" w:rsidTr="000720AE">
        <w:tc>
          <w:tcPr>
            <w:tcW w:w="4508" w:type="dxa"/>
            <w:vAlign w:val="center"/>
          </w:tcPr>
          <w:p w14:paraId="6E88F37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16F06828" w14:textId="2E20CF83" w:rsidR="00D360C6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Заказ не может быть отменён клиентом после принятия оператором</w:t>
            </w:r>
          </w:p>
        </w:tc>
      </w:tr>
      <w:tr w:rsidR="00D360C6" w:rsidRPr="00DA48BA" w14:paraId="42A15CB8" w14:textId="77777777" w:rsidTr="000720AE">
        <w:tc>
          <w:tcPr>
            <w:tcW w:w="4508" w:type="dxa"/>
            <w:vAlign w:val="center"/>
          </w:tcPr>
          <w:p w14:paraId="532E7DF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39A323CE" w14:textId="64EFC9DB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D360C6" w:rsidRPr="00DA48BA" w14:paraId="27BF4EAE" w14:textId="77777777" w:rsidTr="000720AE">
        <w:tc>
          <w:tcPr>
            <w:tcW w:w="4508" w:type="dxa"/>
            <w:vAlign w:val="center"/>
          </w:tcPr>
          <w:p w14:paraId="436ED23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D844E5F" w14:textId="74FD5A38" w:rsidR="00D360C6" w:rsidRPr="00DA48BA" w:rsidRDefault="00A6317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защиты от финансовых потерь</w:t>
            </w:r>
          </w:p>
        </w:tc>
      </w:tr>
      <w:tr w:rsidR="00D360C6" w:rsidRPr="00DA48BA" w14:paraId="15B29924" w14:textId="77777777" w:rsidTr="000720AE">
        <w:tc>
          <w:tcPr>
            <w:tcW w:w="4508" w:type="dxa"/>
            <w:vAlign w:val="center"/>
          </w:tcPr>
          <w:p w14:paraId="713A3D9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625944D5" w14:textId="7458D8E5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3782D026" w14:textId="77777777" w:rsidTr="000720AE">
        <w:tc>
          <w:tcPr>
            <w:tcW w:w="4508" w:type="dxa"/>
            <w:vAlign w:val="center"/>
          </w:tcPr>
          <w:p w14:paraId="7FA9B3EB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2C684744" w14:textId="2223DDD4" w:rsidR="00D360C6" w:rsidRPr="00DA48BA" w:rsidRDefault="00151761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r w:rsidR="003A3A07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Клиенту необходимо сделать заказ, подождать, пока заказ перейдёт в статус</w:t>
            </w:r>
            <w:r w:rsidR="00B973A1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«В работе». Кнопка отменить должна заблокироваться, и отменить заказ не получится</w:t>
            </w:r>
          </w:p>
        </w:tc>
      </w:tr>
    </w:tbl>
    <w:p w14:paraId="0595F5CE" w14:textId="108DB587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10 – Классификация и формализация требования 10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61F8E4FD" w14:textId="77777777" w:rsidTr="000720AE">
        <w:tc>
          <w:tcPr>
            <w:tcW w:w="4508" w:type="dxa"/>
            <w:vAlign w:val="center"/>
          </w:tcPr>
          <w:p w14:paraId="6503840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52ECD01E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40BCC527" w14:textId="77777777" w:rsidTr="000720AE">
        <w:tc>
          <w:tcPr>
            <w:tcW w:w="4508" w:type="dxa"/>
            <w:vAlign w:val="center"/>
          </w:tcPr>
          <w:p w14:paraId="2475B2C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525923BC" w14:textId="11A41407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360C6" w:rsidRPr="00DA48BA" w14:paraId="765ECAFA" w14:textId="77777777" w:rsidTr="000720AE">
        <w:tc>
          <w:tcPr>
            <w:tcW w:w="4508" w:type="dxa"/>
            <w:vAlign w:val="center"/>
          </w:tcPr>
          <w:p w14:paraId="24E44B8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53326A7" w14:textId="44801F74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70CF00EE" w14:textId="77777777" w:rsidTr="000720AE">
        <w:tc>
          <w:tcPr>
            <w:tcW w:w="4508" w:type="dxa"/>
            <w:vAlign w:val="center"/>
          </w:tcPr>
          <w:p w14:paraId="2D9DD1C2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1A84B98C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2A777C3F" w14:textId="77777777" w:rsidTr="000720AE">
        <w:tc>
          <w:tcPr>
            <w:tcW w:w="4508" w:type="dxa"/>
            <w:vAlign w:val="center"/>
          </w:tcPr>
          <w:p w14:paraId="506398D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17EAEC49" w14:textId="5E30E685" w:rsidR="00D360C6" w:rsidRPr="00DA48BA" w:rsidRDefault="00D52D9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Отображение статуса «В работе»</w:t>
            </w:r>
          </w:p>
        </w:tc>
      </w:tr>
      <w:tr w:rsidR="00D360C6" w:rsidRPr="00DA48BA" w14:paraId="5C107006" w14:textId="77777777" w:rsidTr="000720AE">
        <w:tc>
          <w:tcPr>
            <w:tcW w:w="4508" w:type="dxa"/>
            <w:vAlign w:val="center"/>
          </w:tcPr>
          <w:p w14:paraId="44E63A8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4F611FDE" w14:textId="407043F0" w:rsidR="00D360C6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После принятия заказа оператором клиент должен видеть, что заказ в работе</w:t>
            </w:r>
          </w:p>
        </w:tc>
      </w:tr>
      <w:tr w:rsidR="00D360C6" w:rsidRPr="00DA48BA" w14:paraId="24849275" w14:textId="77777777" w:rsidTr="000720AE">
        <w:tc>
          <w:tcPr>
            <w:tcW w:w="4508" w:type="dxa"/>
            <w:vAlign w:val="center"/>
          </w:tcPr>
          <w:p w14:paraId="7DA670F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75499FCE" w14:textId="63FA985B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STH-1</w:t>
            </w:r>
          </w:p>
        </w:tc>
      </w:tr>
      <w:tr w:rsidR="00D360C6" w:rsidRPr="00DA48BA" w14:paraId="71DF7582" w14:textId="77777777" w:rsidTr="000720AE">
        <w:tc>
          <w:tcPr>
            <w:tcW w:w="4508" w:type="dxa"/>
            <w:vAlign w:val="center"/>
          </w:tcPr>
          <w:p w14:paraId="0CF3464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6BDBFF56" w14:textId="08A50139" w:rsidR="00D360C6" w:rsidRPr="00DA48BA" w:rsidRDefault="00A6317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обеспечения прозрачности выполнения заказа</w:t>
            </w:r>
          </w:p>
        </w:tc>
      </w:tr>
      <w:tr w:rsidR="00D360C6" w:rsidRPr="00DA48BA" w14:paraId="5D7467C3" w14:textId="77777777" w:rsidTr="000720AE">
        <w:tc>
          <w:tcPr>
            <w:tcW w:w="4508" w:type="dxa"/>
            <w:vAlign w:val="center"/>
          </w:tcPr>
          <w:p w14:paraId="24ABF26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</w:t>
            </w:r>
          </w:p>
        </w:tc>
        <w:tc>
          <w:tcPr>
            <w:tcW w:w="4508" w:type="dxa"/>
          </w:tcPr>
          <w:p w14:paraId="737EAB09" w14:textId="477733F3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3FD340BF" w14:textId="77777777" w:rsidTr="000720AE">
        <w:tc>
          <w:tcPr>
            <w:tcW w:w="4508" w:type="dxa"/>
            <w:vAlign w:val="center"/>
          </w:tcPr>
          <w:p w14:paraId="55BD887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63293B42" w14:textId="46BF0F28" w:rsidR="00D360C6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Демонстрация: </w:t>
            </w:r>
            <w:r w:rsidR="00687EA6" w:rsidRPr="00DA48BA">
              <w:rPr>
                <w:rFonts w:ascii="Times New Roman" w:hAnsi="Times New Roman" w:cs="Times New Roman"/>
                <w:sz w:val="28"/>
                <w:szCs w:val="28"/>
              </w:rPr>
              <w:t>Оператору необходимо принять заказ.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7EA6" w:rsidRPr="00DA48BA">
              <w:rPr>
                <w:rFonts w:ascii="Times New Roman" w:hAnsi="Times New Roman" w:cs="Times New Roman"/>
                <w:sz w:val="28"/>
                <w:szCs w:val="28"/>
              </w:rPr>
              <w:t>После этого в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личном кабинете клиента на карточке активного заказа статус должен смениться на «В работе»</w:t>
            </w:r>
          </w:p>
        </w:tc>
      </w:tr>
    </w:tbl>
    <w:p w14:paraId="3F3544C9" w14:textId="0620BBF8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11 – Классификация и формализация требования 11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33ED1DEB" w14:textId="77777777" w:rsidTr="000720AE">
        <w:tc>
          <w:tcPr>
            <w:tcW w:w="4508" w:type="dxa"/>
            <w:vAlign w:val="center"/>
          </w:tcPr>
          <w:p w14:paraId="799CA89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09FC6CF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4068F736" w14:textId="77777777" w:rsidTr="000720AE">
        <w:tc>
          <w:tcPr>
            <w:tcW w:w="4508" w:type="dxa"/>
            <w:vAlign w:val="center"/>
          </w:tcPr>
          <w:p w14:paraId="2AA1803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10C0682B" w14:textId="651DC337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360C6" w:rsidRPr="00DA48BA" w14:paraId="664EB076" w14:textId="77777777" w:rsidTr="000720AE">
        <w:tc>
          <w:tcPr>
            <w:tcW w:w="4508" w:type="dxa"/>
            <w:vAlign w:val="center"/>
          </w:tcPr>
          <w:p w14:paraId="15E0B84C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90B01BD" w14:textId="7A0A214B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38A4D49D" w14:textId="77777777" w:rsidTr="000720AE">
        <w:tc>
          <w:tcPr>
            <w:tcW w:w="4508" w:type="dxa"/>
            <w:vAlign w:val="center"/>
          </w:tcPr>
          <w:p w14:paraId="73D481EB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3A891985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6E291643" w14:textId="77777777" w:rsidTr="000720AE">
        <w:tc>
          <w:tcPr>
            <w:tcW w:w="4508" w:type="dxa"/>
            <w:vAlign w:val="center"/>
          </w:tcPr>
          <w:p w14:paraId="267D67F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340991BF" w14:textId="2FA4BAE1" w:rsidR="00D360C6" w:rsidRPr="00DA48BA" w:rsidRDefault="00D52D9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Передача заказа повару</w:t>
            </w:r>
          </w:p>
        </w:tc>
      </w:tr>
      <w:tr w:rsidR="00D360C6" w:rsidRPr="00DA48BA" w14:paraId="1E2A6F6B" w14:textId="77777777" w:rsidTr="000720AE">
        <w:tc>
          <w:tcPr>
            <w:tcW w:w="4508" w:type="dxa"/>
            <w:vAlign w:val="center"/>
          </w:tcPr>
          <w:p w14:paraId="39480C4A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1C0C47C7" w14:textId="2AB82D0D" w:rsidR="00D360C6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После принятия заказа оператор должен передать заказ повару</w:t>
            </w:r>
          </w:p>
        </w:tc>
      </w:tr>
      <w:tr w:rsidR="00D360C6" w:rsidRPr="00DA48BA" w14:paraId="0F65DA62" w14:textId="77777777" w:rsidTr="000720AE">
        <w:tc>
          <w:tcPr>
            <w:tcW w:w="4508" w:type="dxa"/>
            <w:vAlign w:val="center"/>
          </w:tcPr>
          <w:p w14:paraId="5D01125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0D2995D6" w14:textId="5C92992B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D360C6" w:rsidRPr="00DA48BA" w14:paraId="1614FAA9" w14:textId="77777777" w:rsidTr="000720AE">
        <w:tc>
          <w:tcPr>
            <w:tcW w:w="4508" w:type="dxa"/>
            <w:vAlign w:val="center"/>
          </w:tcPr>
          <w:p w14:paraId="5177987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74204C1D" w14:textId="42FF6A26" w:rsidR="00D360C6" w:rsidRPr="00DA48BA" w:rsidRDefault="00A6317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дальнейшего выполнения заказа</w:t>
            </w:r>
          </w:p>
        </w:tc>
      </w:tr>
      <w:tr w:rsidR="00D360C6" w:rsidRPr="00DA48BA" w14:paraId="18AA3F18" w14:textId="77777777" w:rsidTr="000720AE">
        <w:tc>
          <w:tcPr>
            <w:tcW w:w="4508" w:type="dxa"/>
            <w:vAlign w:val="center"/>
          </w:tcPr>
          <w:p w14:paraId="3DE0DE4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76BBAB5E" w14:textId="0A59D530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1763BA9C" w14:textId="77777777" w:rsidTr="000720AE">
        <w:tc>
          <w:tcPr>
            <w:tcW w:w="4508" w:type="dxa"/>
            <w:vAlign w:val="center"/>
          </w:tcPr>
          <w:p w14:paraId="56433EA1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6CC68831" w14:textId="71068F4C" w:rsidR="00D360C6" w:rsidRPr="00414CED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687EA6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После</w:t>
            </w:r>
            <w:proofErr w:type="gramEnd"/>
            <w:r w:rsidR="00687EA6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нажатия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оператором</w:t>
            </w:r>
            <w:r w:rsidR="00687EA6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на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кнопк</w:t>
            </w:r>
            <w:r w:rsidR="00687EA6" w:rsidRPr="00DA48BA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«Передать на кухню»</w:t>
            </w:r>
            <w:r w:rsidR="00687EA6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з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аказ должен автоматически отобразиться на экранах кухни в списке поступивших заказов</w:t>
            </w:r>
            <w:r w:rsidR="00414CED">
              <w:rPr>
                <w:rFonts w:ascii="Times New Roman" w:hAnsi="Times New Roman" w:cs="Times New Roman"/>
                <w:sz w:val="28"/>
                <w:szCs w:val="28"/>
              </w:rPr>
              <w:t>, а статус заказа должен измениться на «Ожидает принятия на кухне»</w:t>
            </w:r>
          </w:p>
        </w:tc>
      </w:tr>
    </w:tbl>
    <w:p w14:paraId="13A86A40" w14:textId="57B3FA4D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12 – Классификация и формализация требования 12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61191BC4" w14:textId="77777777" w:rsidTr="000720AE">
        <w:tc>
          <w:tcPr>
            <w:tcW w:w="4508" w:type="dxa"/>
            <w:vAlign w:val="center"/>
          </w:tcPr>
          <w:p w14:paraId="3F00C6A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1BD1F7B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3F82E9C7" w14:textId="77777777" w:rsidTr="000720AE">
        <w:tc>
          <w:tcPr>
            <w:tcW w:w="4508" w:type="dxa"/>
            <w:vAlign w:val="center"/>
          </w:tcPr>
          <w:p w14:paraId="1B4B2AD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DB623AA" w14:textId="70943D6E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360C6" w:rsidRPr="00DA48BA" w14:paraId="378DBFC7" w14:textId="77777777" w:rsidTr="000720AE">
        <w:tc>
          <w:tcPr>
            <w:tcW w:w="4508" w:type="dxa"/>
            <w:vAlign w:val="center"/>
          </w:tcPr>
          <w:p w14:paraId="1C4F59E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2B38A7E5" w14:textId="37B1AAC7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30379D89" w14:textId="77777777" w:rsidTr="000720AE">
        <w:tc>
          <w:tcPr>
            <w:tcW w:w="4508" w:type="dxa"/>
            <w:vAlign w:val="center"/>
          </w:tcPr>
          <w:p w14:paraId="540308F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137CA7A2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1DA88128" w14:textId="77777777" w:rsidTr="000720AE">
        <w:tc>
          <w:tcPr>
            <w:tcW w:w="4508" w:type="dxa"/>
            <w:vAlign w:val="center"/>
          </w:tcPr>
          <w:p w14:paraId="60A366A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77A55B32" w14:textId="60B69022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Принятие заказа поваром</w:t>
            </w:r>
          </w:p>
        </w:tc>
      </w:tr>
      <w:tr w:rsidR="00D360C6" w:rsidRPr="00DA48BA" w14:paraId="6BCC5D62" w14:textId="77777777" w:rsidTr="000720AE">
        <w:tc>
          <w:tcPr>
            <w:tcW w:w="4508" w:type="dxa"/>
            <w:vAlign w:val="center"/>
          </w:tcPr>
          <w:p w14:paraId="646F95E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27D68581" w14:textId="0AE4089A" w:rsidR="00D360C6" w:rsidRPr="00DA48BA" w:rsidRDefault="00414CED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5B16">
              <w:rPr>
                <w:rFonts w:ascii="Times New Roman" w:hAnsi="Times New Roman" w:cs="Times New Roman"/>
                <w:sz w:val="28"/>
                <w:szCs w:val="28"/>
              </w:rPr>
              <w:t xml:space="preserve">На экране повара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должен поступить</w:t>
            </w:r>
            <w:r w:rsidRPr="00F05B16">
              <w:rPr>
                <w:rFonts w:ascii="Times New Roman" w:hAnsi="Times New Roman" w:cs="Times New Roman"/>
                <w:sz w:val="28"/>
                <w:szCs w:val="28"/>
              </w:rPr>
              <w:t xml:space="preserve"> заказ в статусе «Ожидает принятия на кухню». После нажатия поваром кнопки «Принять» (или «Начать готовку») статус заказа меняется на «Готовится» в течение 3 секунд</w:t>
            </w:r>
          </w:p>
        </w:tc>
      </w:tr>
      <w:tr w:rsidR="00D360C6" w:rsidRPr="00DA48BA" w14:paraId="7FC4DD3F" w14:textId="77777777" w:rsidTr="000720AE">
        <w:tc>
          <w:tcPr>
            <w:tcW w:w="4508" w:type="dxa"/>
            <w:vAlign w:val="center"/>
          </w:tcPr>
          <w:p w14:paraId="1A27694C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74FF4346" w14:textId="353A4E7C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STH-3</w:t>
            </w:r>
          </w:p>
        </w:tc>
      </w:tr>
      <w:tr w:rsidR="00D360C6" w:rsidRPr="00DA48BA" w14:paraId="4C81ADBC" w14:textId="77777777" w:rsidTr="000720AE">
        <w:tc>
          <w:tcPr>
            <w:tcW w:w="4508" w:type="dxa"/>
            <w:vAlign w:val="center"/>
          </w:tcPr>
          <w:p w14:paraId="3E68ADC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Обоснование</w:t>
            </w:r>
          </w:p>
        </w:tc>
        <w:tc>
          <w:tcPr>
            <w:tcW w:w="4508" w:type="dxa"/>
          </w:tcPr>
          <w:p w14:paraId="50E06B50" w14:textId="5FA18B82" w:rsidR="00D360C6" w:rsidRPr="00DA48BA" w:rsidRDefault="00A6317B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фиксации времени приготовления блюд и дальнейшего выполнения заказа</w:t>
            </w:r>
          </w:p>
        </w:tc>
      </w:tr>
      <w:tr w:rsidR="00D360C6" w:rsidRPr="00DA48BA" w14:paraId="04B91B04" w14:textId="77777777" w:rsidTr="000720AE">
        <w:tc>
          <w:tcPr>
            <w:tcW w:w="4508" w:type="dxa"/>
            <w:vAlign w:val="center"/>
          </w:tcPr>
          <w:p w14:paraId="25F2DEB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7155D429" w14:textId="6F32A993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23BD14DC" w14:textId="77777777" w:rsidTr="000720AE">
        <w:tc>
          <w:tcPr>
            <w:tcW w:w="4508" w:type="dxa"/>
            <w:vAlign w:val="center"/>
          </w:tcPr>
          <w:p w14:paraId="4C4E0E2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698162ED" w14:textId="7F8C5C54" w:rsidR="00D360C6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gramEnd"/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н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ажати</w:t>
            </w:r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поваром </w:t>
            </w:r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кнопк</w:t>
            </w:r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«Начать готовку» </w:t>
            </w:r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аказ должен сменить состояние на «Готовится» с занесением отметки времени начала приготовления в БД</w:t>
            </w:r>
          </w:p>
        </w:tc>
      </w:tr>
    </w:tbl>
    <w:p w14:paraId="0F939EF1" w14:textId="1F175094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13 – Классификация и формализация требования 13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668A0391" w14:textId="77777777" w:rsidTr="000720AE">
        <w:tc>
          <w:tcPr>
            <w:tcW w:w="4508" w:type="dxa"/>
            <w:vAlign w:val="center"/>
          </w:tcPr>
          <w:p w14:paraId="2D454D82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56BB326A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2071726B" w14:textId="77777777" w:rsidTr="000720AE">
        <w:tc>
          <w:tcPr>
            <w:tcW w:w="4508" w:type="dxa"/>
            <w:vAlign w:val="center"/>
          </w:tcPr>
          <w:p w14:paraId="57B7C391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3FD66F1D" w14:textId="37E465AB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360C6" w:rsidRPr="00DA48BA" w14:paraId="544C932D" w14:textId="77777777" w:rsidTr="000720AE">
        <w:tc>
          <w:tcPr>
            <w:tcW w:w="4508" w:type="dxa"/>
            <w:vAlign w:val="center"/>
          </w:tcPr>
          <w:p w14:paraId="3B3F464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05777EEA" w14:textId="6A74ED7F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3AA5278B" w14:textId="77777777" w:rsidTr="000720AE">
        <w:tc>
          <w:tcPr>
            <w:tcW w:w="4508" w:type="dxa"/>
            <w:vAlign w:val="center"/>
          </w:tcPr>
          <w:p w14:paraId="18B6F9B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3E96CF8D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1FA4606D" w14:textId="77777777" w:rsidTr="000720AE">
        <w:tc>
          <w:tcPr>
            <w:tcW w:w="4508" w:type="dxa"/>
            <w:vAlign w:val="center"/>
          </w:tcPr>
          <w:p w14:paraId="6CEAD8BC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08898AF4" w14:textId="5B2FBA93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Видимость заказа поваром</w:t>
            </w:r>
          </w:p>
        </w:tc>
      </w:tr>
      <w:tr w:rsidR="00D360C6" w:rsidRPr="00DA48BA" w14:paraId="7C3CDAC6" w14:textId="77777777" w:rsidTr="000720AE">
        <w:tc>
          <w:tcPr>
            <w:tcW w:w="4508" w:type="dxa"/>
            <w:vAlign w:val="center"/>
          </w:tcPr>
          <w:p w14:paraId="0013E86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16C770BE" w14:textId="67B8A6CD" w:rsidR="00D360C6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Повар должен видеть только принятые заказы и ожидающие принятия</w:t>
            </w:r>
          </w:p>
        </w:tc>
      </w:tr>
      <w:tr w:rsidR="00D360C6" w:rsidRPr="00DA48BA" w14:paraId="42EC3FC9" w14:textId="77777777" w:rsidTr="000720AE">
        <w:tc>
          <w:tcPr>
            <w:tcW w:w="4508" w:type="dxa"/>
            <w:vAlign w:val="center"/>
          </w:tcPr>
          <w:p w14:paraId="45A1DCC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6DA08A73" w14:textId="1FFBD233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STH-3</w:t>
            </w:r>
          </w:p>
        </w:tc>
      </w:tr>
      <w:tr w:rsidR="00D360C6" w:rsidRPr="00DA48BA" w14:paraId="56F5E7F0" w14:textId="77777777" w:rsidTr="000720AE">
        <w:tc>
          <w:tcPr>
            <w:tcW w:w="4508" w:type="dxa"/>
            <w:vAlign w:val="center"/>
          </w:tcPr>
          <w:p w14:paraId="7C57CBF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4F38F403" w14:textId="4CD6FAF7" w:rsidR="00D360C6" w:rsidRPr="00DA48BA" w:rsidRDefault="0054103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уменьшения визуальной нагрузки и количества нагрузок</w:t>
            </w:r>
          </w:p>
        </w:tc>
      </w:tr>
      <w:tr w:rsidR="00D360C6" w:rsidRPr="00DA48BA" w14:paraId="5D9947EA" w14:textId="77777777" w:rsidTr="000720AE">
        <w:tc>
          <w:tcPr>
            <w:tcW w:w="4508" w:type="dxa"/>
            <w:vAlign w:val="center"/>
          </w:tcPr>
          <w:p w14:paraId="32CFBBA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665ECADC" w14:textId="37D5A5B3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1F84DCF5" w14:textId="77777777" w:rsidTr="000720AE">
        <w:tc>
          <w:tcPr>
            <w:tcW w:w="4508" w:type="dxa"/>
            <w:vAlign w:val="center"/>
          </w:tcPr>
          <w:p w14:paraId="5C68CEB9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3BCF6C91" w14:textId="6F50885D" w:rsidR="00D360C6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Инспекция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gramEnd"/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экране повара должны отображаться только заказы в статусе «Ожидает принятия», «Готовится», «Готов к передаче курьеру»</w:t>
            </w:r>
          </w:p>
        </w:tc>
      </w:tr>
    </w:tbl>
    <w:p w14:paraId="5115733E" w14:textId="3113E174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14 – Классификация и формализация требования 14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11BAEBD0" w14:textId="77777777" w:rsidTr="000720AE">
        <w:tc>
          <w:tcPr>
            <w:tcW w:w="4508" w:type="dxa"/>
            <w:vAlign w:val="center"/>
          </w:tcPr>
          <w:p w14:paraId="3EF2E332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0702CE8F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4BC3A94D" w14:textId="77777777" w:rsidTr="000720AE">
        <w:tc>
          <w:tcPr>
            <w:tcW w:w="4508" w:type="dxa"/>
            <w:vAlign w:val="center"/>
          </w:tcPr>
          <w:p w14:paraId="4AF55651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40FD2D67" w14:textId="090BDC4B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360C6" w:rsidRPr="00DA48BA" w14:paraId="322E69F3" w14:textId="77777777" w:rsidTr="000720AE">
        <w:tc>
          <w:tcPr>
            <w:tcW w:w="4508" w:type="dxa"/>
            <w:vAlign w:val="center"/>
          </w:tcPr>
          <w:p w14:paraId="2C42C37E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18528E6B" w14:textId="25603667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1BAC0F36" w14:textId="77777777" w:rsidTr="000720AE">
        <w:tc>
          <w:tcPr>
            <w:tcW w:w="4508" w:type="dxa"/>
            <w:vAlign w:val="center"/>
          </w:tcPr>
          <w:p w14:paraId="39A3694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4D0A3550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5C06D397" w14:textId="77777777" w:rsidTr="000720AE">
        <w:tc>
          <w:tcPr>
            <w:tcW w:w="4508" w:type="dxa"/>
            <w:vAlign w:val="center"/>
          </w:tcPr>
          <w:p w14:paraId="32D0599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7E09E0ED" w14:textId="6B74670E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заказа у клиента при передаче на кухню</w:t>
            </w:r>
          </w:p>
        </w:tc>
      </w:tr>
      <w:tr w:rsidR="00D360C6" w:rsidRPr="00DA48BA" w14:paraId="6CA8FBE2" w14:textId="77777777" w:rsidTr="000720AE">
        <w:tc>
          <w:tcPr>
            <w:tcW w:w="4508" w:type="dxa"/>
            <w:vAlign w:val="center"/>
          </w:tcPr>
          <w:p w14:paraId="0CF02C7D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74E768B6" w14:textId="6CBE5F54" w:rsidR="00D360C6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После принятия заказа поваром клиенту должно отображаться, что заказ передан на кухню</w:t>
            </w:r>
          </w:p>
        </w:tc>
      </w:tr>
      <w:tr w:rsidR="00D360C6" w:rsidRPr="00DA48BA" w14:paraId="7134CB14" w14:textId="77777777" w:rsidTr="000720AE">
        <w:tc>
          <w:tcPr>
            <w:tcW w:w="4508" w:type="dxa"/>
            <w:vAlign w:val="center"/>
          </w:tcPr>
          <w:p w14:paraId="29D4115A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47AA7419" w14:textId="7A0A3E4D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STH-1</w:t>
            </w:r>
          </w:p>
        </w:tc>
      </w:tr>
      <w:tr w:rsidR="00D360C6" w:rsidRPr="00DA48BA" w14:paraId="75AB6266" w14:textId="77777777" w:rsidTr="000720AE">
        <w:tc>
          <w:tcPr>
            <w:tcW w:w="4508" w:type="dxa"/>
            <w:vAlign w:val="center"/>
          </w:tcPr>
          <w:p w14:paraId="115FC2F8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Обоснование</w:t>
            </w:r>
          </w:p>
        </w:tc>
        <w:tc>
          <w:tcPr>
            <w:tcW w:w="4508" w:type="dxa"/>
          </w:tcPr>
          <w:p w14:paraId="21C74B95" w14:textId="552357BD" w:rsidR="00D360C6" w:rsidRPr="00DA48BA" w:rsidRDefault="0054103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отслеживания этапов выполнения заказа клиентом</w:t>
            </w:r>
          </w:p>
        </w:tc>
      </w:tr>
      <w:tr w:rsidR="00D360C6" w:rsidRPr="00DA48BA" w14:paraId="2F0ACFBA" w14:textId="77777777" w:rsidTr="000720AE">
        <w:tc>
          <w:tcPr>
            <w:tcW w:w="4508" w:type="dxa"/>
            <w:vAlign w:val="center"/>
          </w:tcPr>
          <w:p w14:paraId="4AEAEA0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311FE116" w14:textId="626A661E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6B252E0D" w14:textId="77777777" w:rsidTr="000720AE">
        <w:tc>
          <w:tcPr>
            <w:tcW w:w="4508" w:type="dxa"/>
            <w:vAlign w:val="center"/>
          </w:tcPr>
          <w:p w14:paraId="4CCFD80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5C9F6CFE" w14:textId="391B7E74" w:rsidR="00D360C6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Демонстрация: </w:t>
            </w:r>
            <w:r w:rsidR="00E17754" w:rsidRPr="00DA48BA">
              <w:rPr>
                <w:rFonts w:ascii="Times New Roman" w:hAnsi="Times New Roman" w:cs="Times New Roman"/>
                <w:sz w:val="28"/>
                <w:szCs w:val="28"/>
              </w:rPr>
              <w:t>В личном кабинете клиента статус заказа меняется на «Готовится» после нажатия поваром кнопки «Принять»</w:t>
            </w:r>
          </w:p>
        </w:tc>
      </w:tr>
    </w:tbl>
    <w:p w14:paraId="1CD97E7C" w14:textId="5080E6D3" w:rsidR="00D360C6" w:rsidRPr="00DA48BA" w:rsidRDefault="00D360C6" w:rsidP="00D360C6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15 – Классификация и формализация требования 15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0C6" w:rsidRPr="00DA48BA" w14:paraId="2265060E" w14:textId="77777777" w:rsidTr="000720AE">
        <w:tc>
          <w:tcPr>
            <w:tcW w:w="4508" w:type="dxa"/>
            <w:vAlign w:val="center"/>
          </w:tcPr>
          <w:p w14:paraId="5ED62E11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59B225E7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360C6" w:rsidRPr="00DA48BA" w14:paraId="5171D6AC" w14:textId="77777777" w:rsidTr="000720AE">
        <w:tc>
          <w:tcPr>
            <w:tcW w:w="4508" w:type="dxa"/>
            <w:vAlign w:val="center"/>
          </w:tcPr>
          <w:p w14:paraId="18A61996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37304272" w14:textId="022200C5" w:rsidR="00D360C6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360C6" w:rsidRPr="00DA48BA" w14:paraId="0646DF96" w14:textId="77777777" w:rsidTr="000720AE">
        <w:tc>
          <w:tcPr>
            <w:tcW w:w="4508" w:type="dxa"/>
            <w:vAlign w:val="center"/>
          </w:tcPr>
          <w:p w14:paraId="1745545C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59C21906" w14:textId="4F5BB1D0" w:rsidR="00D360C6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D360C6" w:rsidRPr="00DA48BA" w14:paraId="6C227949" w14:textId="77777777" w:rsidTr="000720AE">
        <w:tc>
          <w:tcPr>
            <w:tcW w:w="4508" w:type="dxa"/>
            <w:vAlign w:val="center"/>
          </w:tcPr>
          <w:p w14:paraId="67FC404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5339D162" w14:textId="77777777" w:rsidR="00D360C6" w:rsidRPr="00DA48BA" w:rsidRDefault="00D360C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0C6" w:rsidRPr="00DA48BA" w14:paraId="47D8BB83" w14:textId="77777777" w:rsidTr="000720AE">
        <w:tc>
          <w:tcPr>
            <w:tcW w:w="4508" w:type="dxa"/>
            <w:vAlign w:val="center"/>
          </w:tcPr>
          <w:p w14:paraId="0193D9D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2017B072" w14:textId="3C28E794" w:rsidR="00D360C6" w:rsidRPr="00DA48BA" w:rsidRDefault="00A81BA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BA6">
              <w:rPr>
                <w:rFonts w:ascii="Times New Roman" w:hAnsi="Times New Roman" w:cs="Times New Roman"/>
                <w:sz w:val="28"/>
                <w:szCs w:val="28"/>
              </w:rPr>
              <w:t>Автоматическая блокировка блюд при отсутствии ингредиентов</w:t>
            </w:r>
          </w:p>
        </w:tc>
      </w:tr>
      <w:tr w:rsidR="00D360C6" w:rsidRPr="00DA48BA" w14:paraId="346FDD4E" w14:textId="77777777" w:rsidTr="000720AE">
        <w:tc>
          <w:tcPr>
            <w:tcW w:w="4508" w:type="dxa"/>
            <w:vAlign w:val="center"/>
          </w:tcPr>
          <w:p w14:paraId="609E7B79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3AF3C240" w14:textId="2DD390DB" w:rsidR="00D360C6" w:rsidRPr="00DA48BA" w:rsidRDefault="00A81BA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BA6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блокировать возможность заказа блюда при отсутствии или недостаточном количестве необходимых ингредиентов на складе кухни</w:t>
            </w:r>
          </w:p>
        </w:tc>
      </w:tr>
      <w:tr w:rsidR="00D360C6" w:rsidRPr="00DA48BA" w14:paraId="452225BE" w14:textId="77777777" w:rsidTr="000720AE">
        <w:tc>
          <w:tcPr>
            <w:tcW w:w="4508" w:type="dxa"/>
            <w:vAlign w:val="center"/>
          </w:tcPr>
          <w:p w14:paraId="4289BAD3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38D1010D" w14:textId="1FB2534F" w:rsidR="00D360C6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D360C6" w:rsidRPr="00DA48BA" w14:paraId="39CC9112" w14:textId="77777777" w:rsidTr="000720AE">
        <w:tc>
          <w:tcPr>
            <w:tcW w:w="4508" w:type="dxa"/>
            <w:vAlign w:val="center"/>
          </w:tcPr>
          <w:p w14:paraId="4A0EB194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30BF6684" w14:textId="5995199D" w:rsidR="00D360C6" w:rsidRPr="00DA48BA" w:rsidRDefault="0054103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исключения невыполнимых заказов</w:t>
            </w:r>
          </w:p>
        </w:tc>
      </w:tr>
      <w:tr w:rsidR="00D360C6" w:rsidRPr="00DA48BA" w14:paraId="009BCF83" w14:textId="77777777" w:rsidTr="000720AE">
        <w:tc>
          <w:tcPr>
            <w:tcW w:w="4508" w:type="dxa"/>
            <w:vAlign w:val="center"/>
          </w:tcPr>
          <w:p w14:paraId="77E64570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5802DB16" w14:textId="177E2EFF" w:rsidR="00D360C6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D360C6" w:rsidRPr="00DA48BA" w14:paraId="1C2CBF90" w14:textId="77777777" w:rsidTr="000720AE">
        <w:tc>
          <w:tcPr>
            <w:tcW w:w="4508" w:type="dxa"/>
            <w:vAlign w:val="center"/>
          </w:tcPr>
          <w:p w14:paraId="74747302" w14:textId="77777777" w:rsidR="00D360C6" w:rsidRPr="00DA48BA" w:rsidRDefault="00D360C6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326D0A31" w14:textId="284EF033" w:rsidR="00D360C6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A81BA6" w:rsidRPr="00A81BA6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gramEnd"/>
            <w:r w:rsidR="00A81BA6" w:rsidRPr="00A81BA6">
              <w:rPr>
                <w:rFonts w:ascii="Times New Roman" w:hAnsi="Times New Roman" w:cs="Times New Roman"/>
                <w:sz w:val="28"/>
                <w:szCs w:val="28"/>
              </w:rPr>
              <w:t xml:space="preserve"> получении от системы данных о нулевом или недостаточном остатке хотя бы одного ингредиента из калькуляционной карты блюда, позиция автоматически переходит в статус «Нет в наличии» и становится недоступной для выбора клиентами на сайте в течение 2 секунд</w:t>
            </w:r>
          </w:p>
        </w:tc>
      </w:tr>
    </w:tbl>
    <w:p w14:paraId="2CE0C2B2" w14:textId="59C89CA4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16 – Классификация и формализация требования 16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391496C3" w14:textId="77777777" w:rsidTr="000720AE">
        <w:tc>
          <w:tcPr>
            <w:tcW w:w="4508" w:type="dxa"/>
            <w:vAlign w:val="center"/>
          </w:tcPr>
          <w:p w14:paraId="4599F471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3E435B5B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75AB147E" w14:textId="77777777" w:rsidTr="000720AE">
        <w:tc>
          <w:tcPr>
            <w:tcW w:w="4508" w:type="dxa"/>
            <w:vAlign w:val="center"/>
          </w:tcPr>
          <w:p w14:paraId="65E89579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6BB2C9C" w14:textId="025CA5E5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104C8" w:rsidRPr="00DA48BA" w14:paraId="1DBE681B" w14:textId="77777777" w:rsidTr="000720AE">
        <w:tc>
          <w:tcPr>
            <w:tcW w:w="4508" w:type="dxa"/>
            <w:vAlign w:val="center"/>
          </w:tcPr>
          <w:p w14:paraId="3F3E0BF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4A5E465E" w14:textId="658F68D6" w:rsidR="006104C8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351804EA" w14:textId="77777777" w:rsidTr="000720AE">
        <w:tc>
          <w:tcPr>
            <w:tcW w:w="4508" w:type="dxa"/>
            <w:vAlign w:val="center"/>
          </w:tcPr>
          <w:p w14:paraId="2CAC9320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7394F8C1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067084D9" w14:textId="77777777" w:rsidTr="000720AE">
        <w:tc>
          <w:tcPr>
            <w:tcW w:w="4508" w:type="dxa"/>
            <w:vAlign w:val="center"/>
          </w:tcPr>
          <w:p w14:paraId="75816823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4508" w:type="dxa"/>
          </w:tcPr>
          <w:p w14:paraId="0084EC79" w14:textId="673ADB48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Уведомление клиента о нехватке ингредиентов</w:t>
            </w:r>
          </w:p>
        </w:tc>
      </w:tr>
      <w:tr w:rsidR="006104C8" w:rsidRPr="00DA48BA" w14:paraId="522036D8" w14:textId="77777777" w:rsidTr="000720AE">
        <w:tc>
          <w:tcPr>
            <w:tcW w:w="4508" w:type="dxa"/>
            <w:vAlign w:val="center"/>
          </w:tcPr>
          <w:p w14:paraId="25A536B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4E313DE4" w14:textId="04FF1564" w:rsidR="006104C8" w:rsidRPr="00DA48BA" w:rsidRDefault="00A81BA6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BA6">
              <w:rPr>
                <w:rFonts w:ascii="Times New Roman" w:hAnsi="Times New Roman" w:cs="Times New Roman"/>
                <w:sz w:val="28"/>
                <w:szCs w:val="28"/>
              </w:rPr>
              <w:t>В случае списания ингредиента во время оформления заказа клиентом, система должна уведомить пользователя и скорректировать состав заказа до передачи на кухню.</w:t>
            </w:r>
          </w:p>
        </w:tc>
      </w:tr>
      <w:tr w:rsidR="006104C8" w:rsidRPr="00DA48BA" w14:paraId="594DE3D5" w14:textId="77777777" w:rsidTr="000720AE">
        <w:tc>
          <w:tcPr>
            <w:tcW w:w="4508" w:type="dxa"/>
            <w:vAlign w:val="center"/>
          </w:tcPr>
          <w:p w14:paraId="38E4EAE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4114E2CF" w14:textId="162918A7" w:rsidR="006104C8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6104C8" w:rsidRPr="00DA48BA" w14:paraId="15243F6A" w14:textId="77777777" w:rsidTr="000720AE">
        <w:tc>
          <w:tcPr>
            <w:tcW w:w="4508" w:type="dxa"/>
            <w:vAlign w:val="center"/>
          </w:tcPr>
          <w:p w14:paraId="1C2A4AE8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1D8868AC" w14:textId="621F354A" w:rsidR="006104C8" w:rsidRPr="00DA48BA" w:rsidRDefault="0054103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перерасчёта стоимости и решения непредвиденной ситуации</w:t>
            </w:r>
          </w:p>
        </w:tc>
      </w:tr>
      <w:tr w:rsidR="006104C8" w:rsidRPr="00DA48BA" w14:paraId="090A0E84" w14:textId="77777777" w:rsidTr="000720AE">
        <w:tc>
          <w:tcPr>
            <w:tcW w:w="4508" w:type="dxa"/>
            <w:vAlign w:val="center"/>
          </w:tcPr>
          <w:p w14:paraId="2AA19070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132EE4BE" w14:textId="25369E94" w:rsidR="006104C8" w:rsidRPr="00DA48BA" w:rsidRDefault="0097361A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</w:t>
            </w:r>
            <w:r w:rsidR="00080023"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6104C8" w:rsidRPr="00DA48BA" w14:paraId="2601D405" w14:textId="77777777" w:rsidTr="000720AE">
        <w:tc>
          <w:tcPr>
            <w:tcW w:w="4508" w:type="dxa"/>
            <w:vAlign w:val="center"/>
          </w:tcPr>
          <w:p w14:paraId="61DB87FC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3DFCCAEE" w14:textId="5BA87D42" w:rsidR="006104C8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A81BA6" w:rsidRPr="00A81BA6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gramEnd"/>
            <w:r w:rsidR="00A81BA6" w:rsidRPr="00A81BA6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подтверждении пользователем отмены позиции или заказа из-за отсутствия ингредиента ИС автоматически отправляет API-запрос на полный или частичный возврат средств в платёжный шлюз в течение 1 минуты</w:t>
            </w:r>
          </w:p>
        </w:tc>
      </w:tr>
    </w:tbl>
    <w:p w14:paraId="45823535" w14:textId="7F669D67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17 – Классификация и формализация требования 17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04F220D8" w14:textId="77777777" w:rsidTr="000720AE">
        <w:tc>
          <w:tcPr>
            <w:tcW w:w="4508" w:type="dxa"/>
            <w:vAlign w:val="center"/>
          </w:tcPr>
          <w:p w14:paraId="2F40031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45C3D5E9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04E96A74" w14:textId="77777777" w:rsidTr="000720AE">
        <w:tc>
          <w:tcPr>
            <w:tcW w:w="4508" w:type="dxa"/>
            <w:vAlign w:val="center"/>
          </w:tcPr>
          <w:p w14:paraId="57E29FBC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C16E203" w14:textId="4EB55193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104C8" w:rsidRPr="00DA48BA" w14:paraId="6052E7C7" w14:textId="77777777" w:rsidTr="000720AE">
        <w:tc>
          <w:tcPr>
            <w:tcW w:w="4508" w:type="dxa"/>
            <w:vAlign w:val="center"/>
          </w:tcPr>
          <w:p w14:paraId="09A5A40F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3293849A" w14:textId="1FF79B6C" w:rsidR="006104C8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04B4BCC0" w14:textId="77777777" w:rsidTr="000720AE">
        <w:tc>
          <w:tcPr>
            <w:tcW w:w="4508" w:type="dxa"/>
            <w:vAlign w:val="center"/>
          </w:tcPr>
          <w:p w14:paraId="6792A358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7F914FF1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5B47713B" w14:textId="77777777" w:rsidTr="000720AE">
        <w:tc>
          <w:tcPr>
            <w:tcW w:w="4508" w:type="dxa"/>
            <w:vAlign w:val="center"/>
          </w:tcPr>
          <w:p w14:paraId="24B9D051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0779809B" w14:textId="503E8973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Информирование о готовности заказов</w:t>
            </w:r>
          </w:p>
        </w:tc>
      </w:tr>
      <w:tr w:rsidR="006104C8" w:rsidRPr="00DA48BA" w14:paraId="6CB8D1DA" w14:textId="77777777" w:rsidTr="000720AE">
        <w:tc>
          <w:tcPr>
            <w:tcW w:w="4508" w:type="dxa"/>
            <w:vAlign w:val="center"/>
          </w:tcPr>
          <w:p w14:paraId="5ECFC3B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3952BA9" w14:textId="1DA0792B" w:rsidR="006104C8" w:rsidRPr="00DA48BA" w:rsidRDefault="00C3210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108">
              <w:rPr>
                <w:rFonts w:ascii="Times New Roman" w:hAnsi="Times New Roman" w:cs="Times New Roman"/>
                <w:sz w:val="28"/>
                <w:szCs w:val="28"/>
              </w:rPr>
              <w:t>После приготовления блюда повар должен проинформировать оператора о том, что заказ готов к передаче курьеру</w:t>
            </w:r>
          </w:p>
        </w:tc>
      </w:tr>
      <w:tr w:rsidR="006104C8" w:rsidRPr="00DA48BA" w14:paraId="722A77D9" w14:textId="77777777" w:rsidTr="000720AE">
        <w:tc>
          <w:tcPr>
            <w:tcW w:w="4508" w:type="dxa"/>
            <w:vAlign w:val="center"/>
          </w:tcPr>
          <w:p w14:paraId="095781C6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7D1A39DB" w14:textId="6B94CF56" w:rsidR="006104C8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STH-3</w:t>
            </w:r>
          </w:p>
        </w:tc>
      </w:tr>
      <w:tr w:rsidR="006104C8" w:rsidRPr="00DA48BA" w14:paraId="70B3BCED" w14:textId="77777777" w:rsidTr="000720AE">
        <w:tc>
          <w:tcPr>
            <w:tcW w:w="4508" w:type="dxa"/>
            <w:vAlign w:val="center"/>
          </w:tcPr>
          <w:p w14:paraId="6244B23F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07702D1" w14:textId="4AFCC52F" w:rsidR="006104C8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оповещения оператора о необходимости назначения курьера</w:t>
            </w:r>
          </w:p>
        </w:tc>
      </w:tr>
      <w:tr w:rsidR="006104C8" w:rsidRPr="00DA48BA" w14:paraId="2204A5E1" w14:textId="77777777" w:rsidTr="000720AE">
        <w:tc>
          <w:tcPr>
            <w:tcW w:w="4508" w:type="dxa"/>
            <w:vAlign w:val="center"/>
          </w:tcPr>
          <w:p w14:paraId="3A63C85C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210A44F8" w14:textId="49267F66" w:rsidR="006104C8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6104C8" w:rsidRPr="00DA48BA" w14:paraId="631D0A66" w14:textId="77777777" w:rsidTr="000720AE">
        <w:tc>
          <w:tcPr>
            <w:tcW w:w="4508" w:type="dxa"/>
            <w:vAlign w:val="center"/>
          </w:tcPr>
          <w:p w14:paraId="275C5CA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1D5BBAE1" w14:textId="2C73BE19" w:rsidR="006104C8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Демонстрация: </w:t>
            </w:r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>Повар нажимает кнопку «Готово». После этого заказ меняет статус на «Готов к передаче курьеру», а оператор получает оповещение в интерфейсе</w:t>
            </w:r>
          </w:p>
        </w:tc>
      </w:tr>
    </w:tbl>
    <w:p w14:paraId="3E69520C" w14:textId="5838BECB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lastRenderedPageBreak/>
        <w:t>Таблица 18 – Классификация и формализация требования 18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11A28E39" w14:textId="77777777" w:rsidTr="000720AE">
        <w:tc>
          <w:tcPr>
            <w:tcW w:w="4508" w:type="dxa"/>
            <w:vAlign w:val="center"/>
          </w:tcPr>
          <w:p w14:paraId="697D7837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0D79B85D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1D4A3F36" w14:textId="77777777" w:rsidTr="000720AE">
        <w:tc>
          <w:tcPr>
            <w:tcW w:w="4508" w:type="dxa"/>
            <w:vAlign w:val="center"/>
          </w:tcPr>
          <w:p w14:paraId="2436CA4B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64FB71D1" w14:textId="3D3487FB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104C8" w:rsidRPr="00DA48BA" w14:paraId="7A2868DD" w14:textId="77777777" w:rsidTr="000720AE">
        <w:tc>
          <w:tcPr>
            <w:tcW w:w="4508" w:type="dxa"/>
            <w:vAlign w:val="center"/>
          </w:tcPr>
          <w:p w14:paraId="4467BDC1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5AE7655C" w14:textId="5160BFEE" w:rsidR="006104C8" w:rsidRPr="00DA48BA" w:rsidRDefault="009A002C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5D01409D" w14:textId="77777777" w:rsidTr="000720AE">
        <w:tc>
          <w:tcPr>
            <w:tcW w:w="4508" w:type="dxa"/>
            <w:vAlign w:val="center"/>
          </w:tcPr>
          <w:p w14:paraId="7B4BDC72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2854EC7D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4A4044D6" w14:textId="77777777" w:rsidTr="000720AE">
        <w:tc>
          <w:tcPr>
            <w:tcW w:w="4508" w:type="dxa"/>
            <w:vAlign w:val="center"/>
          </w:tcPr>
          <w:p w14:paraId="1418B2A3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1289C466" w14:textId="134CA1A4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Назначение курьера</w:t>
            </w:r>
          </w:p>
        </w:tc>
      </w:tr>
      <w:tr w:rsidR="006104C8" w:rsidRPr="00DA48BA" w14:paraId="4D395535" w14:textId="77777777" w:rsidTr="000720AE">
        <w:tc>
          <w:tcPr>
            <w:tcW w:w="4508" w:type="dxa"/>
            <w:vAlign w:val="center"/>
          </w:tcPr>
          <w:p w14:paraId="1E9DA008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20112807" w14:textId="0B479E3A" w:rsidR="006104C8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После получения данных о том, что заказ готов к передаче курьеру, оператор должен назначить курьера</w:t>
            </w:r>
          </w:p>
        </w:tc>
      </w:tr>
      <w:tr w:rsidR="006104C8" w:rsidRPr="00DA48BA" w14:paraId="7525AF62" w14:textId="77777777" w:rsidTr="000720AE">
        <w:tc>
          <w:tcPr>
            <w:tcW w:w="4508" w:type="dxa"/>
            <w:vAlign w:val="center"/>
          </w:tcPr>
          <w:p w14:paraId="2B86A2B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671D968E" w14:textId="77D126EA" w:rsidR="006104C8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STH-3</w:t>
            </w:r>
          </w:p>
        </w:tc>
      </w:tr>
      <w:tr w:rsidR="006104C8" w:rsidRPr="00DA48BA" w14:paraId="45CF1BCA" w14:textId="77777777" w:rsidTr="000720AE">
        <w:tc>
          <w:tcPr>
            <w:tcW w:w="4508" w:type="dxa"/>
            <w:vAlign w:val="center"/>
          </w:tcPr>
          <w:p w14:paraId="41C62EB9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6AFB4D3D" w14:textId="6131E12C" w:rsidR="006104C8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назначения курьера и логистики доставки</w:t>
            </w:r>
          </w:p>
        </w:tc>
      </w:tr>
      <w:tr w:rsidR="006104C8" w:rsidRPr="00DA48BA" w14:paraId="291AB5F1" w14:textId="77777777" w:rsidTr="000720AE">
        <w:tc>
          <w:tcPr>
            <w:tcW w:w="4508" w:type="dxa"/>
            <w:vAlign w:val="center"/>
          </w:tcPr>
          <w:p w14:paraId="3569ED53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3BC253EE" w14:textId="450331E4" w:rsidR="006104C8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6104C8" w:rsidRPr="00DA48BA" w14:paraId="1A5238E7" w14:textId="77777777" w:rsidTr="000720AE">
        <w:tc>
          <w:tcPr>
            <w:tcW w:w="4508" w:type="dxa"/>
            <w:vAlign w:val="center"/>
          </w:tcPr>
          <w:p w14:paraId="00C2A849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46BEA1CE" w14:textId="61F6B96A" w:rsidR="006104C8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F60BF6" w:rsidRPr="00DA48BA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gramEnd"/>
            <w:r w:rsidR="00F60BF6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оповещения от повара, что заказ готов к передаче курьеру, оператор нажимает кнопку «Назначить курьера» и назначает курьера из списка свободных</w:t>
            </w:r>
            <w:r w:rsidR="00386837" w:rsidRPr="00DA48BA">
              <w:rPr>
                <w:rFonts w:ascii="Times New Roman" w:hAnsi="Times New Roman" w:cs="Times New Roman"/>
                <w:sz w:val="28"/>
                <w:szCs w:val="28"/>
              </w:rPr>
              <w:t>, курьеру отправляется уведомление</w:t>
            </w:r>
          </w:p>
        </w:tc>
      </w:tr>
    </w:tbl>
    <w:p w14:paraId="7A109285" w14:textId="419FDE4C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19 – Классификация и формализация требования 19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7841FD03" w14:textId="77777777" w:rsidTr="000720AE">
        <w:tc>
          <w:tcPr>
            <w:tcW w:w="4508" w:type="dxa"/>
            <w:vAlign w:val="center"/>
          </w:tcPr>
          <w:p w14:paraId="68D1F692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59ED1B6D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75E79FCE" w14:textId="77777777" w:rsidTr="000720AE">
        <w:tc>
          <w:tcPr>
            <w:tcW w:w="4508" w:type="dxa"/>
            <w:vAlign w:val="center"/>
          </w:tcPr>
          <w:p w14:paraId="169442D2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50D426F7" w14:textId="0618F2D5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104C8" w:rsidRPr="00DA48BA" w14:paraId="5D49557D" w14:textId="77777777" w:rsidTr="000720AE">
        <w:tc>
          <w:tcPr>
            <w:tcW w:w="4508" w:type="dxa"/>
            <w:vAlign w:val="center"/>
          </w:tcPr>
          <w:p w14:paraId="51EA8604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2D241BC0" w14:textId="5773D78C" w:rsidR="006104C8" w:rsidRPr="00DA48BA" w:rsidRDefault="009741E9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709A689F" w14:textId="77777777" w:rsidTr="000720AE">
        <w:tc>
          <w:tcPr>
            <w:tcW w:w="4508" w:type="dxa"/>
            <w:vAlign w:val="center"/>
          </w:tcPr>
          <w:p w14:paraId="616173D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72A64B0F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186E5B16" w14:textId="77777777" w:rsidTr="000720AE">
        <w:tc>
          <w:tcPr>
            <w:tcW w:w="4508" w:type="dxa"/>
            <w:vAlign w:val="center"/>
          </w:tcPr>
          <w:p w14:paraId="6EAC846F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6B618D15" w14:textId="7DF214FB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Реагирование курьера на заказ</w:t>
            </w:r>
          </w:p>
        </w:tc>
      </w:tr>
      <w:tr w:rsidR="006104C8" w:rsidRPr="00DA48BA" w14:paraId="79593D82" w14:textId="77777777" w:rsidTr="000720AE">
        <w:tc>
          <w:tcPr>
            <w:tcW w:w="4508" w:type="dxa"/>
            <w:vAlign w:val="center"/>
          </w:tcPr>
          <w:p w14:paraId="5CA92997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0AD7473" w14:textId="095C1FD6" w:rsidR="006104C8" w:rsidRPr="00DA48BA" w:rsidRDefault="0071519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9E">
              <w:rPr>
                <w:rFonts w:ascii="Times New Roman" w:hAnsi="Times New Roman" w:cs="Times New Roman"/>
                <w:sz w:val="28"/>
                <w:szCs w:val="28"/>
              </w:rPr>
              <w:t>Курьер должен принять или отклонить заказ в интерфейсе в течение 2 минут после его поступления</w:t>
            </w:r>
          </w:p>
        </w:tc>
      </w:tr>
      <w:tr w:rsidR="006104C8" w:rsidRPr="00DA48BA" w14:paraId="7AAED60B" w14:textId="77777777" w:rsidTr="000720AE">
        <w:tc>
          <w:tcPr>
            <w:tcW w:w="4508" w:type="dxa"/>
            <w:vAlign w:val="center"/>
          </w:tcPr>
          <w:p w14:paraId="6F99AD58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759BF264" w14:textId="10B0E210" w:rsidR="006104C8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STH-4</w:t>
            </w:r>
          </w:p>
        </w:tc>
      </w:tr>
      <w:tr w:rsidR="006104C8" w:rsidRPr="00DA48BA" w14:paraId="5A7E5968" w14:textId="77777777" w:rsidTr="000720AE">
        <w:tc>
          <w:tcPr>
            <w:tcW w:w="4508" w:type="dxa"/>
            <w:vAlign w:val="center"/>
          </w:tcPr>
          <w:p w14:paraId="20565D9B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2C51D5A8" w14:textId="6C27B20A" w:rsidR="006104C8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установления соответствия между курьером и заказом</w:t>
            </w:r>
          </w:p>
        </w:tc>
      </w:tr>
      <w:tr w:rsidR="006104C8" w:rsidRPr="00DA48BA" w14:paraId="701003D2" w14:textId="77777777" w:rsidTr="000720AE">
        <w:tc>
          <w:tcPr>
            <w:tcW w:w="4508" w:type="dxa"/>
            <w:vAlign w:val="center"/>
          </w:tcPr>
          <w:p w14:paraId="3C38E0A5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6D0EE910" w14:textId="4D4987BC" w:rsidR="006104C8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6104C8" w:rsidRPr="00DA48BA" w14:paraId="050FC8FA" w14:textId="77777777" w:rsidTr="000720AE">
        <w:tc>
          <w:tcPr>
            <w:tcW w:w="4508" w:type="dxa"/>
            <w:vAlign w:val="center"/>
          </w:tcPr>
          <w:p w14:paraId="316F769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1C265175" w14:textId="1F12B9EF" w:rsidR="00386837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386837" w:rsidRPr="00DA48BA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gramEnd"/>
            <w:r w:rsidR="00386837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того, как курьеру отправилось уведомление, курьер реагирует на заказ (принимает его или отказывается). В случае принятия заказ передаётся курьеру, в кабинете оператора </w:t>
            </w:r>
            <w:r w:rsidR="00386837"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статус меняется на «Курьер назначен». В случае отказа оператору приходит соответствующее уведомление</w:t>
            </w:r>
          </w:p>
        </w:tc>
      </w:tr>
    </w:tbl>
    <w:p w14:paraId="4B1BD8C5" w14:textId="6DA33BCE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lastRenderedPageBreak/>
        <w:t>Таблица 20 – Классификация и формализация требования 20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031EF338" w14:textId="77777777" w:rsidTr="000720AE">
        <w:tc>
          <w:tcPr>
            <w:tcW w:w="4508" w:type="dxa"/>
            <w:vAlign w:val="center"/>
          </w:tcPr>
          <w:p w14:paraId="0657D383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725A092D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490FAA0B" w14:textId="77777777" w:rsidTr="000720AE">
        <w:tc>
          <w:tcPr>
            <w:tcW w:w="4508" w:type="dxa"/>
            <w:vAlign w:val="center"/>
          </w:tcPr>
          <w:p w14:paraId="55656629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E0D234A" w14:textId="5E479203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104C8" w:rsidRPr="00DA48BA" w14:paraId="4E3CC080" w14:textId="77777777" w:rsidTr="000720AE">
        <w:tc>
          <w:tcPr>
            <w:tcW w:w="4508" w:type="dxa"/>
            <w:vAlign w:val="center"/>
          </w:tcPr>
          <w:p w14:paraId="78FB51D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5C80A4BD" w14:textId="634304A2" w:rsidR="006104C8" w:rsidRPr="00DA48BA" w:rsidRDefault="009741E9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7D40FE19" w14:textId="77777777" w:rsidTr="000720AE">
        <w:tc>
          <w:tcPr>
            <w:tcW w:w="4508" w:type="dxa"/>
            <w:vAlign w:val="center"/>
          </w:tcPr>
          <w:p w14:paraId="0BB1C02D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3D263160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2EACB49E" w14:textId="77777777" w:rsidTr="000720AE">
        <w:tc>
          <w:tcPr>
            <w:tcW w:w="4508" w:type="dxa"/>
            <w:vAlign w:val="center"/>
          </w:tcPr>
          <w:p w14:paraId="4160F733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3FF82B94" w14:textId="1283B04A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Информирование курьера о получении заказа</w:t>
            </w:r>
          </w:p>
        </w:tc>
      </w:tr>
      <w:tr w:rsidR="006104C8" w:rsidRPr="00DA48BA" w14:paraId="20352A8C" w14:textId="77777777" w:rsidTr="000720AE">
        <w:tc>
          <w:tcPr>
            <w:tcW w:w="4508" w:type="dxa"/>
            <w:vAlign w:val="center"/>
          </w:tcPr>
          <w:p w14:paraId="3299E1CC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54782520" w14:textId="1FFF245C" w:rsidR="006104C8" w:rsidRPr="00DA48BA" w:rsidRDefault="00B47D15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После получения заказа курьер должен выслать оператору информацию о том, что заказ получен</w:t>
            </w:r>
          </w:p>
        </w:tc>
      </w:tr>
      <w:tr w:rsidR="006104C8" w:rsidRPr="00DA48BA" w14:paraId="7CBC9A43" w14:textId="77777777" w:rsidTr="000720AE">
        <w:tc>
          <w:tcPr>
            <w:tcW w:w="4508" w:type="dxa"/>
            <w:vAlign w:val="center"/>
          </w:tcPr>
          <w:p w14:paraId="32AE023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5898E601" w14:textId="610F0568" w:rsidR="006104C8" w:rsidRPr="00DA48BA" w:rsidRDefault="00D35ABC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STH-4</w:t>
            </w:r>
          </w:p>
        </w:tc>
      </w:tr>
      <w:tr w:rsidR="006104C8" w:rsidRPr="00DA48BA" w14:paraId="4CD1F322" w14:textId="77777777" w:rsidTr="000720AE">
        <w:tc>
          <w:tcPr>
            <w:tcW w:w="4508" w:type="dxa"/>
            <w:vAlign w:val="center"/>
          </w:tcPr>
          <w:p w14:paraId="6A76FDBD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71F1302C" w14:textId="4EC24AAD" w:rsidR="006104C8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фиксации времени получения курьером заказа</w:t>
            </w:r>
          </w:p>
        </w:tc>
      </w:tr>
      <w:tr w:rsidR="006104C8" w:rsidRPr="00DA48BA" w14:paraId="2A05AF58" w14:textId="77777777" w:rsidTr="000720AE">
        <w:tc>
          <w:tcPr>
            <w:tcW w:w="4508" w:type="dxa"/>
            <w:vAlign w:val="center"/>
          </w:tcPr>
          <w:p w14:paraId="2D692F9A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3753EF07" w14:textId="4A93CEC4" w:rsidR="006104C8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6104C8" w:rsidRPr="00DA48BA" w14:paraId="4AF26F58" w14:textId="77777777" w:rsidTr="000720AE">
        <w:tc>
          <w:tcPr>
            <w:tcW w:w="4508" w:type="dxa"/>
            <w:vAlign w:val="center"/>
          </w:tcPr>
          <w:p w14:paraId="3724879B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0F730779" w14:textId="6D5633EB" w:rsidR="006104C8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386837" w:rsidRPr="00DA48BA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gramEnd"/>
            <w:r w:rsidR="00386837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того, как заказ забран, курьер нажимает кнопку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«Заказ забран из ресторана». Оператор видит изменение статуса заказа на «</w:t>
            </w:r>
            <w:r w:rsidR="00872404">
              <w:rPr>
                <w:rFonts w:ascii="Times New Roman" w:hAnsi="Times New Roman" w:cs="Times New Roman"/>
                <w:sz w:val="28"/>
                <w:szCs w:val="28"/>
              </w:rPr>
              <w:t>Передан курьеру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» в своей панели управления</w:t>
            </w:r>
          </w:p>
        </w:tc>
      </w:tr>
    </w:tbl>
    <w:p w14:paraId="610ECD63" w14:textId="47E26B2E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21 – Классификация и формализация требования 21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6C9A52E6" w14:textId="77777777" w:rsidTr="000720AE">
        <w:tc>
          <w:tcPr>
            <w:tcW w:w="4508" w:type="dxa"/>
            <w:vAlign w:val="center"/>
          </w:tcPr>
          <w:p w14:paraId="0FEA4C40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2A7BDB57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5E138268" w14:textId="77777777" w:rsidTr="000720AE">
        <w:tc>
          <w:tcPr>
            <w:tcW w:w="4508" w:type="dxa"/>
            <w:vAlign w:val="center"/>
          </w:tcPr>
          <w:p w14:paraId="776B2787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64D86E7C" w14:textId="3385176B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104C8" w:rsidRPr="00DA48BA" w14:paraId="31EBFBED" w14:textId="77777777" w:rsidTr="000720AE">
        <w:tc>
          <w:tcPr>
            <w:tcW w:w="4508" w:type="dxa"/>
            <w:vAlign w:val="center"/>
          </w:tcPr>
          <w:p w14:paraId="2D7EB72F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71465306" w14:textId="32C18624" w:rsidR="006104C8" w:rsidRPr="00DA48BA" w:rsidRDefault="009741E9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361BE30D" w14:textId="77777777" w:rsidTr="000720AE">
        <w:tc>
          <w:tcPr>
            <w:tcW w:w="4508" w:type="dxa"/>
            <w:vAlign w:val="center"/>
          </w:tcPr>
          <w:p w14:paraId="452C788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5619C809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6D9398A3" w14:textId="77777777" w:rsidTr="000720AE">
        <w:tc>
          <w:tcPr>
            <w:tcW w:w="4508" w:type="dxa"/>
            <w:vAlign w:val="center"/>
          </w:tcPr>
          <w:p w14:paraId="66E24522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11831A46" w14:textId="742B4FC8" w:rsidR="006104C8" w:rsidRPr="00DA48BA" w:rsidRDefault="00C3210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108">
              <w:rPr>
                <w:rFonts w:ascii="Times New Roman" w:hAnsi="Times New Roman" w:cs="Times New Roman"/>
                <w:sz w:val="28"/>
                <w:szCs w:val="28"/>
              </w:rPr>
              <w:t>Автоматическое уведомление клиента о передаче заказа</w:t>
            </w:r>
          </w:p>
        </w:tc>
      </w:tr>
      <w:tr w:rsidR="006104C8" w:rsidRPr="00DA48BA" w14:paraId="32B89E39" w14:textId="77777777" w:rsidTr="000720AE">
        <w:tc>
          <w:tcPr>
            <w:tcW w:w="4508" w:type="dxa"/>
            <w:vAlign w:val="center"/>
          </w:tcPr>
          <w:p w14:paraId="5253A1AC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D6E1215" w14:textId="455DB9D8" w:rsidR="006104C8" w:rsidRPr="00DA48BA" w:rsidRDefault="00C3210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108">
              <w:rPr>
                <w:rFonts w:ascii="Times New Roman" w:hAnsi="Times New Roman" w:cs="Times New Roman"/>
                <w:sz w:val="28"/>
                <w:szCs w:val="28"/>
              </w:rPr>
              <w:t>При изменении статуса заказа курьером на «Передан курьеру», система должна автоматически уведомлять клиента о передаче заказа в доставку</w:t>
            </w:r>
          </w:p>
        </w:tc>
      </w:tr>
      <w:tr w:rsidR="006104C8" w:rsidRPr="00DA48BA" w14:paraId="7EA87342" w14:textId="77777777" w:rsidTr="000720AE">
        <w:tc>
          <w:tcPr>
            <w:tcW w:w="4508" w:type="dxa"/>
            <w:vAlign w:val="center"/>
          </w:tcPr>
          <w:p w14:paraId="6F9ACE71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20EEA7CF" w14:textId="065CB0B1" w:rsidR="006104C8" w:rsidRPr="00DA48BA" w:rsidRDefault="0088461A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6104C8" w:rsidRPr="00DA48BA" w14:paraId="4EF43FE5" w14:textId="77777777" w:rsidTr="000720AE">
        <w:tc>
          <w:tcPr>
            <w:tcW w:w="4508" w:type="dxa"/>
            <w:vAlign w:val="center"/>
          </w:tcPr>
          <w:p w14:paraId="1F5A9A9F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71EA921C" w14:textId="4DC67F4D" w:rsidR="006104C8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отслеживания курьером заказа</w:t>
            </w:r>
          </w:p>
        </w:tc>
      </w:tr>
      <w:tr w:rsidR="006104C8" w:rsidRPr="00DA48BA" w14:paraId="6ACCF6C9" w14:textId="77777777" w:rsidTr="000720AE">
        <w:tc>
          <w:tcPr>
            <w:tcW w:w="4508" w:type="dxa"/>
            <w:vAlign w:val="center"/>
          </w:tcPr>
          <w:p w14:paraId="0B441A9F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</w:t>
            </w:r>
          </w:p>
        </w:tc>
        <w:tc>
          <w:tcPr>
            <w:tcW w:w="4508" w:type="dxa"/>
          </w:tcPr>
          <w:p w14:paraId="4EBE04DA" w14:textId="6F8BB92F" w:rsidR="006104C8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6104C8" w:rsidRPr="00DA48BA" w14:paraId="5A36BAB1" w14:textId="77777777" w:rsidTr="000720AE">
        <w:tc>
          <w:tcPr>
            <w:tcW w:w="4508" w:type="dxa"/>
            <w:vAlign w:val="center"/>
          </w:tcPr>
          <w:p w14:paraId="542463D2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13165139" w14:textId="031F92FA" w:rsidR="006104C8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gramEnd"/>
            <w:r w:rsidR="00C32108" w:rsidRPr="00C32108">
              <w:rPr>
                <w:rFonts w:ascii="Times New Roman" w:hAnsi="Times New Roman" w:cs="Times New Roman"/>
                <w:sz w:val="28"/>
                <w:szCs w:val="28"/>
              </w:rPr>
              <w:t xml:space="preserve"> нажатия курьером кнопки «Забрал заказ», статус заказа в личном кабинете клиента автоматически меняется на «Передан курьеру» в течение 3 секунд, и ИС генерирует API-запрос во внешний сервис PUSH-уведомлений</w:t>
            </w:r>
          </w:p>
        </w:tc>
      </w:tr>
    </w:tbl>
    <w:p w14:paraId="779F6B7A" w14:textId="0E1A81FD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22 – Классификация и формализация требования 22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0C94495D" w14:textId="77777777" w:rsidTr="000720AE">
        <w:tc>
          <w:tcPr>
            <w:tcW w:w="4508" w:type="dxa"/>
            <w:vAlign w:val="center"/>
          </w:tcPr>
          <w:p w14:paraId="39EB25E0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0D18D446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5E010B7C" w14:textId="77777777" w:rsidTr="000720AE">
        <w:tc>
          <w:tcPr>
            <w:tcW w:w="4508" w:type="dxa"/>
            <w:vAlign w:val="center"/>
          </w:tcPr>
          <w:p w14:paraId="2FCF36A6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3B704B2F" w14:textId="1B255261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104C8" w:rsidRPr="00DA48BA" w14:paraId="6EF19D11" w14:textId="77777777" w:rsidTr="000720AE">
        <w:tc>
          <w:tcPr>
            <w:tcW w:w="4508" w:type="dxa"/>
            <w:vAlign w:val="center"/>
          </w:tcPr>
          <w:p w14:paraId="692283D6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C28A93E" w14:textId="3A287BCA" w:rsidR="006104C8" w:rsidRPr="00DA48BA" w:rsidRDefault="009741E9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07D2AB66" w14:textId="77777777" w:rsidTr="000720AE">
        <w:tc>
          <w:tcPr>
            <w:tcW w:w="4508" w:type="dxa"/>
            <w:vAlign w:val="center"/>
          </w:tcPr>
          <w:p w14:paraId="46238498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5BA298F4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4414C822" w14:textId="77777777" w:rsidTr="000720AE">
        <w:tc>
          <w:tcPr>
            <w:tcW w:w="4508" w:type="dxa"/>
            <w:vAlign w:val="center"/>
          </w:tcPr>
          <w:p w14:paraId="38062AF7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5FAB276F" w14:textId="1200D7D5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Блокировка вызова курьера до готовности заказа</w:t>
            </w:r>
          </w:p>
        </w:tc>
      </w:tr>
      <w:tr w:rsidR="006104C8" w:rsidRPr="00DA48BA" w14:paraId="37F528B7" w14:textId="77777777" w:rsidTr="000720AE">
        <w:tc>
          <w:tcPr>
            <w:tcW w:w="4508" w:type="dxa"/>
            <w:vAlign w:val="center"/>
          </w:tcPr>
          <w:p w14:paraId="6C4E8F06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1CD1CEBF" w14:textId="3FF179B8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Заказ не может быть передан курьеру, пока не готов</w:t>
            </w:r>
          </w:p>
        </w:tc>
      </w:tr>
      <w:tr w:rsidR="006104C8" w:rsidRPr="00DA48BA" w14:paraId="79720F82" w14:textId="77777777" w:rsidTr="000720AE">
        <w:tc>
          <w:tcPr>
            <w:tcW w:w="4508" w:type="dxa"/>
            <w:vAlign w:val="center"/>
          </w:tcPr>
          <w:p w14:paraId="5327B837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35D2F79D" w14:textId="15FBF491" w:rsidR="006104C8" w:rsidRPr="00DA48BA" w:rsidRDefault="0088461A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STH-2</w:t>
            </w:r>
          </w:p>
        </w:tc>
      </w:tr>
      <w:tr w:rsidR="006104C8" w:rsidRPr="00DA48BA" w14:paraId="34A1F564" w14:textId="77777777" w:rsidTr="000720AE">
        <w:tc>
          <w:tcPr>
            <w:tcW w:w="4508" w:type="dxa"/>
            <w:vAlign w:val="center"/>
          </w:tcPr>
          <w:p w14:paraId="27C9E763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7BE8FDE" w14:textId="249312E6" w:rsidR="006104C8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предотвращения некорректных дейст</w:t>
            </w:r>
            <w:r w:rsidR="00DA48BA" w:rsidRPr="00DA48B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ий</w:t>
            </w:r>
          </w:p>
        </w:tc>
      </w:tr>
      <w:tr w:rsidR="006104C8" w:rsidRPr="00DA48BA" w14:paraId="6C3EBF00" w14:textId="77777777" w:rsidTr="000720AE">
        <w:tc>
          <w:tcPr>
            <w:tcW w:w="4508" w:type="dxa"/>
            <w:vAlign w:val="center"/>
          </w:tcPr>
          <w:p w14:paraId="444FCA94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441B7405" w14:textId="41CE90B5" w:rsidR="006104C8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6104C8" w:rsidRPr="00DA48BA" w14:paraId="6467D387" w14:textId="77777777" w:rsidTr="000720AE">
        <w:tc>
          <w:tcPr>
            <w:tcW w:w="4508" w:type="dxa"/>
            <w:vAlign w:val="center"/>
          </w:tcPr>
          <w:p w14:paraId="3E326560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2E67EFD0" w14:textId="49A968A0" w:rsidR="006104C8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Испытание: Попытка назначения курьера на заказ, находящийся в статусе «Создан» или «Передан на кухню» (до фиксации готовности поваром). Система должна выдавать блокирующее предупреждение</w:t>
            </w:r>
          </w:p>
        </w:tc>
      </w:tr>
    </w:tbl>
    <w:p w14:paraId="6EE8F468" w14:textId="10A2161A" w:rsidR="006104C8" w:rsidRPr="00DA48BA" w:rsidRDefault="006104C8" w:rsidP="006104C8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23 – Классификация и формализация требования 23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4C8" w:rsidRPr="00DA48BA" w14:paraId="7BD94C83" w14:textId="77777777" w:rsidTr="000720AE">
        <w:tc>
          <w:tcPr>
            <w:tcW w:w="4508" w:type="dxa"/>
            <w:vAlign w:val="center"/>
          </w:tcPr>
          <w:p w14:paraId="79F52E71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4E039E36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6104C8" w:rsidRPr="00DA48BA" w14:paraId="3DA89B48" w14:textId="77777777" w:rsidTr="000720AE">
        <w:tc>
          <w:tcPr>
            <w:tcW w:w="4508" w:type="dxa"/>
            <w:vAlign w:val="center"/>
          </w:tcPr>
          <w:p w14:paraId="5A59480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E2E34B4" w14:textId="22A74A3A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104C8" w:rsidRPr="00DA48BA" w14:paraId="550F0C1F" w14:textId="77777777" w:rsidTr="000720AE">
        <w:tc>
          <w:tcPr>
            <w:tcW w:w="4508" w:type="dxa"/>
            <w:vAlign w:val="center"/>
          </w:tcPr>
          <w:p w14:paraId="0859F459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7DFFAFFA" w14:textId="25943270" w:rsidR="006104C8" w:rsidRPr="00DA48BA" w:rsidRDefault="009741E9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6104C8" w:rsidRPr="00DA48BA" w14:paraId="14DE4D4A" w14:textId="77777777" w:rsidTr="000720AE">
        <w:tc>
          <w:tcPr>
            <w:tcW w:w="4508" w:type="dxa"/>
            <w:vAlign w:val="center"/>
          </w:tcPr>
          <w:p w14:paraId="3D50D64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613A4E64" w14:textId="77777777" w:rsidR="006104C8" w:rsidRPr="00DA48BA" w:rsidRDefault="006104C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4C8" w:rsidRPr="00DA48BA" w14:paraId="6E392A0F" w14:textId="77777777" w:rsidTr="000720AE">
        <w:tc>
          <w:tcPr>
            <w:tcW w:w="4508" w:type="dxa"/>
            <w:vAlign w:val="center"/>
          </w:tcPr>
          <w:p w14:paraId="2F47C622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6F88CD4E" w14:textId="4DBEA893" w:rsidR="006104C8" w:rsidRPr="00DA48BA" w:rsidRDefault="003D627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Отметка курьера о доставке</w:t>
            </w:r>
          </w:p>
        </w:tc>
      </w:tr>
      <w:tr w:rsidR="006104C8" w:rsidRPr="00DA48BA" w14:paraId="4E22C05E" w14:textId="77777777" w:rsidTr="000720AE">
        <w:tc>
          <w:tcPr>
            <w:tcW w:w="4508" w:type="dxa"/>
            <w:vAlign w:val="center"/>
          </w:tcPr>
          <w:p w14:paraId="220F840D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4849B147" w14:textId="649FF977" w:rsidR="006104C8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После доставки заказа по адресу доставки курьер должен отметить, что заказ доставлен</w:t>
            </w:r>
          </w:p>
        </w:tc>
      </w:tr>
      <w:tr w:rsidR="006104C8" w:rsidRPr="00DA48BA" w14:paraId="62D8D4FC" w14:textId="77777777" w:rsidTr="000720AE">
        <w:tc>
          <w:tcPr>
            <w:tcW w:w="4508" w:type="dxa"/>
            <w:vAlign w:val="center"/>
          </w:tcPr>
          <w:p w14:paraId="263AAC3E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33EE950D" w14:textId="66F4AA21" w:rsidR="006104C8" w:rsidRPr="00DA48BA" w:rsidRDefault="0088461A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STH-4</w:t>
            </w:r>
            <w:r w:rsidR="004D1238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4D1238"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STH-1</w:t>
            </w:r>
          </w:p>
        </w:tc>
      </w:tr>
      <w:tr w:rsidR="006104C8" w:rsidRPr="00DA48BA" w14:paraId="11EB9CE9" w14:textId="77777777" w:rsidTr="000720AE">
        <w:tc>
          <w:tcPr>
            <w:tcW w:w="4508" w:type="dxa"/>
            <w:vAlign w:val="center"/>
          </w:tcPr>
          <w:p w14:paraId="336FA968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5DC2B6CC" w14:textId="35FBB166" w:rsidR="006104C8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фиксации завершения заказа</w:t>
            </w:r>
          </w:p>
        </w:tc>
      </w:tr>
      <w:tr w:rsidR="006104C8" w:rsidRPr="00DA48BA" w14:paraId="0D4108A6" w14:textId="77777777" w:rsidTr="000720AE">
        <w:tc>
          <w:tcPr>
            <w:tcW w:w="4508" w:type="dxa"/>
            <w:vAlign w:val="center"/>
          </w:tcPr>
          <w:p w14:paraId="16EF403C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</w:t>
            </w:r>
          </w:p>
        </w:tc>
        <w:tc>
          <w:tcPr>
            <w:tcW w:w="4508" w:type="dxa"/>
          </w:tcPr>
          <w:p w14:paraId="737FEA00" w14:textId="01E41D14" w:rsidR="006104C8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6104C8" w:rsidRPr="00DA48BA" w14:paraId="2CF041F2" w14:textId="77777777" w:rsidTr="000720AE">
        <w:tc>
          <w:tcPr>
            <w:tcW w:w="4508" w:type="dxa"/>
            <w:vAlign w:val="center"/>
          </w:tcPr>
          <w:p w14:paraId="12F58B85" w14:textId="77777777" w:rsidR="006104C8" w:rsidRPr="00DA48BA" w:rsidRDefault="006104C8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70F61E2B" w14:textId="076BCEDA" w:rsidR="006104C8" w:rsidRPr="00470ED8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DA48BA" w:rsidRPr="00DA48BA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gramEnd"/>
            <w:r w:rsidR="00DA48BA"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доставки заказа по нажатии на кнопку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«Заказ доставлен» по приезде к клиенту. Заказ в системе переходит в финальный статус «Доставлен» с записью времени вручения</w:t>
            </w:r>
            <w:r w:rsidR="00470ED8">
              <w:rPr>
                <w:rFonts w:ascii="Times New Roman" w:hAnsi="Times New Roman" w:cs="Times New Roman"/>
                <w:sz w:val="28"/>
                <w:szCs w:val="28"/>
              </w:rPr>
              <w:t>, система меняет статус заказа в БД на «Доставлен»</w:t>
            </w:r>
          </w:p>
        </w:tc>
      </w:tr>
    </w:tbl>
    <w:p w14:paraId="2655E0ED" w14:textId="24D11AF5" w:rsidR="003D6273" w:rsidRPr="00DA48BA" w:rsidRDefault="003D6273" w:rsidP="003D6273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24 – Классификация и формализация требования 24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6273" w:rsidRPr="00DA48BA" w14:paraId="6C16734D" w14:textId="77777777" w:rsidTr="000720AE">
        <w:tc>
          <w:tcPr>
            <w:tcW w:w="4508" w:type="dxa"/>
            <w:vAlign w:val="center"/>
          </w:tcPr>
          <w:p w14:paraId="47A2AF8D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47358AB1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3D6273" w:rsidRPr="00DA48BA" w14:paraId="6EEFDE27" w14:textId="77777777" w:rsidTr="000720AE">
        <w:tc>
          <w:tcPr>
            <w:tcW w:w="4508" w:type="dxa"/>
            <w:vAlign w:val="center"/>
          </w:tcPr>
          <w:p w14:paraId="34524A5C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53FB68CA" w14:textId="0D7D863B" w:rsidR="003D6273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D6273" w:rsidRPr="00DA48BA" w14:paraId="1E6D3F0E" w14:textId="77777777" w:rsidTr="000720AE">
        <w:tc>
          <w:tcPr>
            <w:tcW w:w="4508" w:type="dxa"/>
            <w:vAlign w:val="center"/>
          </w:tcPr>
          <w:p w14:paraId="032A7708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0F2520F0" w14:textId="4FD52B1E" w:rsidR="003D6273" w:rsidRPr="00DA48BA" w:rsidRDefault="009741E9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3D6273" w:rsidRPr="00DA48BA" w14:paraId="11FEEDEE" w14:textId="77777777" w:rsidTr="000720AE">
        <w:tc>
          <w:tcPr>
            <w:tcW w:w="4508" w:type="dxa"/>
            <w:vAlign w:val="center"/>
          </w:tcPr>
          <w:p w14:paraId="6018B87A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2F6A0999" w14:textId="77777777" w:rsidR="003D6273" w:rsidRPr="00DA48BA" w:rsidRDefault="003D627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6273" w:rsidRPr="00DA48BA" w14:paraId="008D5756" w14:textId="77777777" w:rsidTr="000720AE">
        <w:tc>
          <w:tcPr>
            <w:tcW w:w="4508" w:type="dxa"/>
            <w:vAlign w:val="center"/>
          </w:tcPr>
          <w:p w14:paraId="7BFA718A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51E2B02C" w14:textId="262F7177" w:rsidR="003D6273" w:rsidRPr="00DA48BA" w:rsidRDefault="003D627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Отображение завершения заказа клиенту</w:t>
            </w:r>
          </w:p>
        </w:tc>
      </w:tr>
      <w:tr w:rsidR="003D6273" w:rsidRPr="00DA48BA" w14:paraId="048A2BCD" w14:textId="77777777" w:rsidTr="000720AE">
        <w:tc>
          <w:tcPr>
            <w:tcW w:w="4508" w:type="dxa"/>
            <w:vAlign w:val="center"/>
          </w:tcPr>
          <w:p w14:paraId="495C3F6E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72FA39D9" w14:textId="4A4763B1" w:rsidR="003D6273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После отметки курьера о доставке пользователь должен видеть, что заказ доставлен</w:t>
            </w:r>
          </w:p>
        </w:tc>
      </w:tr>
      <w:tr w:rsidR="003D6273" w:rsidRPr="00DA48BA" w14:paraId="27454925" w14:textId="77777777" w:rsidTr="000720AE">
        <w:tc>
          <w:tcPr>
            <w:tcW w:w="4508" w:type="dxa"/>
            <w:vAlign w:val="center"/>
          </w:tcPr>
          <w:p w14:paraId="43BF1597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14AC0B96" w14:textId="0FDB698C" w:rsidR="003D6273" w:rsidRPr="00DA48BA" w:rsidRDefault="0088461A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STH-1</w:t>
            </w:r>
          </w:p>
        </w:tc>
      </w:tr>
      <w:tr w:rsidR="003D6273" w:rsidRPr="00DA48BA" w14:paraId="2E26A8AF" w14:textId="77777777" w:rsidTr="000720AE">
        <w:tc>
          <w:tcPr>
            <w:tcW w:w="4508" w:type="dxa"/>
            <w:vAlign w:val="center"/>
          </w:tcPr>
          <w:p w14:paraId="2813C724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19CB7A7C" w14:textId="3307DB78" w:rsidR="003D6273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отслеживания клиентом статуса заказа</w:t>
            </w:r>
          </w:p>
        </w:tc>
      </w:tr>
      <w:tr w:rsidR="003D6273" w:rsidRPr="00DA48BA" w14:paraId="79702689" w14:textId="77777777" w:rsidTr="000720AE">
        <w:tc>
          <w:tcPr>
            <w:tcW w:w="4508" w:type="dxa"/>
            <w:vAlign w:val="center"/>
          </w:tcPr>
          <w:p w14:paraId="1C221FE9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642EFB6B" w14:textId="30DC2044" w:rsidR="003D6273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3D6273" w:rsidRPr="00DA48BA" w14:paraId="7914DC85" w14:textId="77777777" w:rsidTr="000720AE">
        <w:tc>
          <w:tcPr>
            <w:tcW w:w="4508" w:type="dxa"/>
            <w:vAlign w:val="center"/>
          </w:tcPr>
          <w:p w14:paraId="5E8360D6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7126D060" w14:textId="69F3D118" w:rsidR="003D6273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: После</w:t>
            </w:r>
            <w:proofErr w:type="gramEnd"/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 отметки курьера о доставке в приложении клиента карточка заказа меняет статус на «Доставлен» и перемещается в архив/историю</w:t>
            </w:r>
          </w:p>
        </w:tc>
      </w:tr>
    </w:tbl>
    <w:p w14:paraId="0520AA51" w14:textId="3E2BB13F" w:rsidR="003D6273" w:rsidRPr="00DA48BA" w:rsidRDefault="003D6273" w:rsidP="003D6273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>Таблица 25 – Классификация и формализация требования 25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6273" w:rsidRPr="00DA48BA" w14:paraId="4FEEB7E5" w14:textId="77777777" w:rsidTr="000720AE">
        <w:tc>
          <w:tcPr>
            <w:tcW w:w="4508" w:type="dxa"/>
            <w:vAlign w:val="center"/>
          </w:tcPr>
          <w:p w14:paraId="51328EDC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1B9F78EC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3D6273" w:rsidRPr="00DA48BA" w14:paraId="5FF82165" w14:textId="77777777" w:rsidTr="000720AE">
        <w:tc>
          <w:tcPr>
            <w:tcW w:w="4508" w:type="dxa"/>
            <w:vAlign w:val="center"/>
          </w:tcPr>
          <w:p w14:paraId="1411B4F2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065758D9" w14:textId="62B02C2B" w:rsidR="003D6273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</w:t>
            </w:r>
            <w:r w:rsidR="00AB4E0C" w:rsidRPr="00DA48B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D6273" w:rsidRPr="00DA48BA" w14:paraId="108E8CCC" w14:textId="77777777" w:rsidTr="000720AE">
        <w:tc>
          <w:tcPr>
            <w:tcW w:w="4508" w:type="dxa"/>
            <w:vAlign w:val="center"/>
          </w:tcPr>
          <w:p w14:paraId="4D26121B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48917DA9" w14:textId="7C0456C0" w:rsidR="003D6273" w:rsidRPr="00DA48BA" w:rsidRDefault="009741E9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3D6273" w:rsidRPr="00DA48BA" w14:paraId="1239913A" w14:textId="77777777" w:rsidTr="000720AE">
        <w:tc>
          <w:tcPr>
            <w:tcW w:w="4508" w:type="dxa"/>
            <w:vAlign w:val="center"/>
          </w:tcPr>
          <w:p w14:paraId="47BC1DC3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16CEAFC3" w14:textId="77777777" w:rsidR="003D6273" w:rsidRPr="00DA48BA" w:rsidRDefault="003D627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6273" w:rsidRPr="00DA48BA" w14:paraId="6CC5E0A4" w14:textId="77777777" w:rsidTr="000720AE">
        <w:tc>
          <w:tcPr>
            <w:tcW w:w="4508" w:type="dxa"/>
            <w:vAlign w:val="center"/>
          </w:tcPr>
          <w:p w14:paraId="45851930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1E242C58" w14:textId="0AD77D2F" w:rsidR="003D6273" w:rsidRPr="00DA48BA" w:rsidRDefault="003D627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Формирование отчёта</w:t>
            </w:r>
          </w:p>
        </w:tc>
      </w:tr>
      <w:tr w:rsidR="003D6273" w:rsidRPr="00DA48BA" w14:paraId="445C6BE3" w14:textId="77777777" w:rsidTr="000720AE">
        <w:tc>
          <w:tcPr>
            <w:tcW w:w="4508" w:type="dxa"/>
            <w:vAlign w:val="center"/>
          </w:tcPr>
          <w:p w14:paraId="7E47E803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279CC5C9" w14:textId="47A2F614" w:rsidR="003D6273" w:rsidRPr="00DA48BA" w:rsidRDefault="004539DE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Заказ должен поступать в аналитику только после того, как он завершён или отменён</w:t>
            </w:r>
          </w:p>
        </w:tc>
      </w:tr>
      <w:tr w:rsidR="003D6273" w:rsidRPr="00DA48BA" w14:paraId="40C67BCA" w14:textId="77777777" w:rsidTr="000720AE">
        <w:tc>
          <w:tcPr>
            <w:tcW w:w="4508" w:type="dxa"/>
            <w:vAlign w:val="center"/>
          </w:tcPr>
          <w:p w14:paraId="28A3C253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2D62C258" w14:textId="6239EC7F" w:rsidR="003D6273" w:rsidRPr="00DA48BA" w:rsidRDefault="0088461A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STH-5</w:t>
            </w:r>
          </w:p>
        </w:tc>
      </w:tr>
      <w:tr w:rsidR="003D6273" w:rsidRPr="00DA48BA" w14:paraId="27BF00F3" w14:textId="77777777" w:rsidTr="000720AE">
        <w:tc>
          <w:tcPr>
            <w:tcW w:w="4508" w:type="dxa"/>
            <w:vAlign w:val="center"/>
          </w:tcPr>
          <w:p w14:paraId="1987DBB6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C049B1B" w14:textId="71ECF945" w:rsidR="003D6273" w:rsidRPr="00DA48BA" w:rsidRDefault="004D1238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Необходимо для формирования финансовых показателей</w:t>
            </w:r>
          </w:p>
        </w:tc>
      </w:tr>
      <w:tr w:rsidR="003D6273" w:rsidRPr="00DA48BA" w14:paraId="472CC6EF" w14:textId="77777777" w:rsidTr="000720AE">
        <w:tc>
          <w:tcPr>
            <w:tcW w:w="4508" w:type="dxa"/>
            <w:vAlign w:val="center"/>
          </w:tcPr>
          <w:p w14:paraId="65942F36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00E408A8" w14:textId="20CFABA5" w:rsidR="003D6273" w:rsidRPr="00DA48BA" w:rsidRDefault="00080023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 have</w:t>
            </w:r>
          </w:p>
        </w:tc>
      </w:tr>
      <w:tr w:rsidR="003D6273" w:rsidRPr="00DA48BA" w14:paraId="4E4DEE18" w14:textId="77777777" w:rsidTr="000720AE">
        <w:tc>
          <w:tcPr>
            <w:tcW w:w="4508" w:type="dxa"/>
            <w:vAlign w:val="center"/>
          </w:tcPr>
          <w:p w14:paraId="1BD8979E" w14:textId="77777777" w:rsidR="003D6273" w:rsidRPr="00DA48BA" w:rsidRDefault="003D6273" w:rsidP="00072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Критерий верификации</w:t>
            </w:r>
          </w:p>
        </w:tc>
        <w:tc>
          <w:tcPr>
            <w:tcW w:w="4508" w:type="dxa"/>
          </w:tcPr>
          <w:p w14:paraId="5F3D50B4" w14:textId="614D34EA" w:rsidR="003D6273" w:rsidRPr="00DA48BA" w:rsidRDefault="003A3A07" w:rsidP="00072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Инспекция: Проверка алгоритма сборщика аналитики в БД. Заказы со промежуточными статусами «В работе», «Готовится», «</w:t>
            </w:r>
            <w:r w:rsidR="00DA48BA" w:rsidRPr="00DA48BA">
              <w:rPr>
                <w:rFonts w:ascii="Times New Roman" w:hAnsi="Times New Roman" w:cs="Times New Roman"/>
                <w:sz w:val="28"/>
                <w:szCs w:val="28"/>
              </w:rPr>
              <w:t>Передан курьеру</w:t>
            </w: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» не должны попадать в расчет итоговых финансовых отчетов до смены статуса на «Доставлен» или «Отменен»</w:t>
            </w:r>
          </w:p>
        </w:tc>
      </w:tr>
    </w:tbl>
    <w:p w14:paraId="24F919A7" w14:textId="39B346CA" w:rsidR="003B4BB4" w:rsidRPr="00DA48BA" w:rsidRDefault="003B4BB4" w:rsidP="003B4BB4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>
        <w:rPr>
          <w:rFonts w:ascii="Times New Roman" w:hAnsi="Times New Roman" w:cs="Times New Roman"/>
          <w:sz w:val="28"/>
          <w:szCs w:val="28"/>
        </w:rPr>
        <w:t>26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4BB4" w:rsidRPr="00DA48BA" w14:paraId="2049C30F" w14:textId="77777777" w:rsidTr="00C7353B">
        <w:tc>
          <w:tcPr>
            <w:tcW w:w="4508" w:type="dxa"/>
            <w:vAlign w:val="center"/>
          </w:tcPr>
          <w:p w14:paraId="0359D957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28F37E87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3B4BB4" w:rsidRPr="00DA48BA" w14:paraId="1219718A" w14:textId="77777777" w:rsidTr="00C7353B">
        <w:tc>
          <w:tcPr>
            <w:tcW w:w="4508" w:type="dxa"/>
            <w:vAlign w:val="center"/>
          </w:tcPr>
          <w:p w14:paraId="48CCCAE6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7390B916" w14:textId="176CDF95" w:rsidR="003B4BB4" w:rsidRPr="003B4BB4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B4BB4" w:rsidRPr="00DA48BA" w14:paraId="1D112B22" w14:textId="77777777" w:rsidTr="00C7353B">
        <w:tc>
          <w:tcPr>
            <w:tcW w:w="4508" w:type="dxa"/>
            <w:vAlign w:val="center"/>
          </w:tcPr>
          <w:p w14:paraId="75256803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371433BA" w14:textId="77777777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3B4BB4" w:rsidRPr="00DA48BA" w14:paraId="3BB78C11" w14:textId="77777777" w:rsidTr="00C7353B">
        <w:tc>
          <w:tcPr>
            <w:tcW w:w="4508" w:type="dxa"/>
            <w:vAlign w:val="center"/>
          </w:tcPr>
          <w:p w14:paraId="36B0728C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2A272B5E" w14:textId="77777777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4BB4" w:rsidRPr="00DA48BA" w14:paraId="1E5F76A3" w14:textId="77777777" w:rsidTr="00C7353B">
        <w:tc>
          <w:tcPr>
            <w:tcW w:w="4508" w:type="dxa"/>
            <w:vAlign w:val="center"/>
          </w:tcPr>
          <w:p w14:paraId="0B8536A1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108D78C9" w14:textId="53742332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Индикация срочных и просроченных заказов</w:t>
            </w:r>
          </w:p>
        </w:tc>
      </w:tr>
      <w:tr w:rsidR="003B4BB4" w:rsidRPr="00DA48BA" w14:paraId="4A3548EE" w14:textId="77777777" w:rsidTr="00C7353B">
        <w:tc>
          <w:tcPr>
            <w:tcW w:w="4508" w:type="dxa"/>
            <w:vAlign w:val="center"/>
          </w:tcPr>
          <w:p w14:paraId="4F5706DB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58AEEFE0" w14:textId="5E4E2995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Система должна выделять срочные и просроченные заказы на экране повара с помощью подсветки и таймера</w:t>
            </w:r>
          </w:p>
        </w:tc>
      </w:tr>
      <w:tr w:rsidR="003B4BB4" w:rsidRPr="00DA48BA" w14:paraId="14C837AC" w14:textId="77777777" w:rsidTr="00C7353B">
        <w:tc>
          <w:tcPr>
            <w:tcW w:w="4508" w:type="dxa"/>
            <w:vAlign w:val="center"/>
          </w:tcPr>
          <w:p w14:paraId="793BA328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7FEF276B" w14:textId="775CAE2B" w:rsidR="003B4BB4" w:rsidRPr="003B4BB4" w:rsidRDefault="003B4BB4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B4BB4" w:rsidRPr="00DA48BA" w14:paraId="03038B99" w14:textId="77777777" w:rsidTr="00C7353B">
        <w:tc>
          <w:tcPr>
            <w:tcW w:w="4508" w:type="dxa"/>
            <w:vAlign w:val="center"/>
          </w:tcPr>
          <w:p w14:paraId="600C8871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5BDB316A" w14:textId="12161183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Необходимо повару для контроля времени приготовления и исключения просрочки доставки</w:t>
            </w:r>
          </w:p>
        </w:tc>
      </w:tr>
      <w:tr w:rsidR="003B4BB4" w:rsidRPr="00DA48BA" w14:paraId="6BD8EF6C" w14:textId="77777777" w:rsidTr="00C7353B">
        <w:tc>
          <w:tcPr>
            <w:tcW w:w="4508" w:type="dxa"/>
            <w:vAlign w:val="center"/>
          </w:tcPr>
          <w:p w14:paraId="3A0F2920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72A98179" w14:textId="27682110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3B4BB4" w:rsidRPr="00DA48BA" w14:paraId="6D3CBEA7" w14:textId="77777777" w:rsidTr="00C7353B">
        <w:tc>
          <w:tcPr>
            <w:tcW w:w="4508" w:type="dxa"/>
            <w:vAlign w:val="center"/>
          </w:tcPr>
          <w:p w14:paraId="7C65F4CC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6E6D2BF8" w14:textId="63FF6D33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: При</w:t>
            </w:r>
            <w:proofErr w:type="gramEnd"/>
            <w:r w:rsidRPr="003B4BB4">
              <w:rPr>
                <w:rFonts w:ascii="Times New Roman" w:hAnsi="Times New Roman" w:cs="Times New Roman"/>
                <w:sz w:val="28"/>
                <w:szCs w:val="28"/>
              </w:rPr>
              <w:t xml:space="preserve"> превышении планового времени приготовления карточка заказа на экране повара подсвечивается красным цветом, перемещается в начало списка, и в ней отображается таймер обратного отсчёта</w:t>
            </w:r>
          </w:p>
        </w:tc>
      </w:tr>
    </w:tbl>
    <w:p w14:paraId="45E47957" w14:textId="5D02D03C" w:rsidR="003B4BB4" w:rsidRPr="003B4BB4" w:rsidRDefault="003B4BB4" w:rsidP="003B4BB4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B4BB4">
        <w:rPr>
          <w:rFonts w:ascii="Times New Roman" w:hAnsi="Times New Roman" w:cs="Times New Roman"/>
          <w:sz w:val="28"/>
          <w:szCs w:val="28"/>
        </w:rPr>
        <w:t>7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B4BB4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4BB4" w:rsidRPr="00DA48BA" w14:paraId="625A9B8E" w14:textId="77777777" w:rsidTr="00C7353B">
        <w:tc>
          <w:tcPr>
            <w:tcW w:w="4508" w:type="dxa"/>
            <w:vAlign w:val="center"/>
          </w:tcPr>
          <w:p w14:paraId="690FDFDC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210BF249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3B4BB4" w:rsidRPr="00DA48BA" w14:paraId="5302EE48" w14:textId="77777777" w:rsidTr="00C7353B">
        <w:tc>
          <w:tcPr>
            <w:tcW w:w="4508" w:type="dxa"/>
            <w:vAlign w:val="center"/>
          </w:tcPr>
          <w:p w14:paraId="490E89E6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4DCD2B4C" w14:textId="7B36A4B6" w:rsidR="003B4BB4" w:rsidRPr="003B4BB4" w:rsidRDefault="003B4BB4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B4BB4" w:rsidRPr="00DA48BA" w14:paraId="5930F21A" w14:textId="77777777" w:rsidTr="00C7353B">
        <w:tc>
          <w:tcPr>
            <w:tcW w:w="4508" w:type="dxa"/>
            <w:vAlign w:val="center"/>
          </w:tcPr>
          <w:p w14:paraId="327C1AAC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5E17FC25" w14:textId="77777777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3B4BB4" w:rsidRPr="00DA48BA" w14:paraId="3341A43D" w14:textId="77777777" w:rsidTr="00C7353B">
        <w:tc>
          <w:tcPr>
            <w:tcW w:w="4508" w:type="dxa"/>
            <w:vAlign w:val="center"/>
          </w:tcPr>
          <w:p w14:paraId="45C4C768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2922B334" w14:textId="77777777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4BB4" w:rsidRPr="00DA48BA" w14:paraId="29F15A0D" w14:textId="77777777" w:rsidTr="00C7353B">
        <w:tc>
          <w:tcPr>
            <w:tcW w:w="4508" w:type="dxa"/>
            <w:vAlign w:val="center"/>
          </w:tcPr>
          <w:p w14:paraId="78468389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443114A2" w14:textId="21DBA73F" w:rsidR="003B4BB4" w:rsidRPr="00DA48BA" w:rsidRDefault="00C85EDF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EDF">
              <w:rPr>
                <w:rFonts w:ascii="Times New Roman" w:hAnsi="Times New Roman" w:cs="Times New Roman"/>
                <w:sz w:val="28"/>
                <w:szCs w:val="28"/>
              </w:rPr>
              <w:t>Управление статусом рабочей смены курьера</w:t>
            </w:r>
          </w:p>
        </w:tc>
      </w:tr>
      <w:tr w:rsidR="003B4BB4" w:rsidRPr="00DA48BA" w14:paraId="341CFE44" w14:textId="77777777" w:rsidTr="00C7353B">
        <w:tc>
          <w:tcPr>
            <w:tcW w:w="4508" w:type="dxa"/>
            <w:vAlign w:val="center"/>
          </w:tcPr>
          <w:p w14:paraId="2B187E57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5B38C5F" w14:textId="676A4BDC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предоставлять курьеру возможность начинать, </w:t>
            </w:r>
            <w:r w:rsidRPr="003B4B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приостанавливать и завершать рабочую смену</w:t>
            </w:r>
          </w:p>
        </w:tc>
      </w:tr>
      <w:tr w:rsidR="003B4BB4" w:rsidRPr="00DA48BA" w14:paraId="7CA81798" w14:textId="77777777" w:rsidTr="00C7353B">
        <w:tc>
          <w:tcPr>
            <w:tcW w:w="4508" w:type="dxa"/>
            <w:vAlign w:val="center"/>
          </w:tcPr>
          <w:p w14:paraId="575343CE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Источник</w:t>
            </w:r>
          </w:p>
        </w:tc>
        <w:tc>
          <w:tcPr>
            <w:tcW w:w="4508" w:type="dxa"/>
          </w:tcPr>
          <w:p w14:paraId="305D0C28" w14:textId="39929E15" w:rsidR="003B4BB4" w:rsidRPr="003B4BB4" w:rsidRDefault="003B4BB4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B4BB4" w:rsidRPr="00DA48BA" w14:paraId="5A3AEB55" w14:textId="77777777" w:rsidTr="00C7353B">
        <w:tc>
          <w:tcPr>
            <w:tcW w:w="4508" w:type="dxa"/>
            <w:vAlign w:val="center"/>
          </w:tcPr>
          <w:p w14:paraId="579E23D8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68D1F899" w14:textId="73051086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Необходимо для корректного распределения заказов оператором только на доступных курьеров</w:t>
            </w:r>
          </w:p>
        </w:tc>
      </w:tr>
      <w:tr w:rsidR="003B4BB4" w:rsidRPr="00DA48BA" w14:paraId="5A49C8F3" w14:textId="77777777" w:rsidTr="00C7353B">
        <w:tc>
          <w:tcPr>
            <w:tcW w:w="4508" w:type="dxa"/>
            <w:vAlign w:val="center"/>
          </w:tcPr>
          <w:p w14:paraId="21630F58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70507949" w14:textId="0AC36B8E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3B4BB4" w:rsidRPr="00DA48BA" w14:paraId="54605C3E" w14:textId="77777777" w:rsidTr="00C7353B">
        <w:tc>
          <w:tcPr>
            <w:tcW w:w="4508" w:type="dxa"/>
            <w:vAlign w:val="center"/>
          </w:tcPr>
          <w:p w14:paraId="5BAEED9D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60DE89FB" w14:textId="16AF61F2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Демонстрация:</w:t>
            </w:r>
            <w:r>
              <w:t xml:space="preserve"> </w:t>
            </w: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 xml:space="preserve">Курьер на экране курьера изменяет статус смены (начало, пауза, завершение). В статусе «пауза» или «завершено» курьер становится недоступен для назначения оператором </w:t>
            </w:r>
          </w:p>
        </w:tc>
      </w:tr>
    </w:tbl>
    <w:p w14:paraId="2AF599DA" w14:textId="0FB25E34" w:rsidR="003B4BB4" w:rsidRPr="003B4BB4" w:rsidRDefault="003B4BB4" w:rsidP="003B4BB4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>
        <w:rPr>
          <w:rFonts w:ascii="Times New Roman" w:hAnsi="Times New Roman" w:cs="Times New Roman"/>
          <w:sz w:val="28"/>
          <w:szCs w:val="28"/>
        </w:rPr>
        <w:t>28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4BB4" w:rsidRPr="00DA48BA" w14:paraId="260F9766" w14:textId="77777777" w:rsidTr="00C7353B">
        <w:tc>
          <w:tcPr>
            <w:tcW w:w="4508" w:type="dxa"/>
            <w:vAlign w:val="center"/>
          </w:tcPr>
          <w:p w14:paraId="2B1BFE50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6BF80CCA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3B4BB4" w:rsidRPr="00DA48BA" w14:paraId="2F1661D8" w14:textId="77777777" w:rsidTr="00C7353B">
        <w:tc>
          <w:tcPr>
            <w:tcW w:w="4508" w:type="dxa"/>
            <w:vAlign w:val="center"/>
          </w:tcPr>
          <w:p w14:paraId="3F2FDAD4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29EAC864" w14:textId="128CC84C" w:rsidR="003B4BB4" w:rsidRPr="003B4BB4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3B4BB4" w:rsidRPr="00DA48BA" w14:paraId="76F1DDCB" w14:textId="77777777" w:rsidTr="00C7353B">
        <w:tc>
          <w:tcPr>
            <w:tcW w:w="4508" w:type="dxa"/>
            <w:vAlign w:val="center"/>
          </w:tcPr>
          <w:p w14:paraId="08B47A2F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0EC000F8" w14:textId="77777777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3B4BB4" w:rsidRPr="00DA48BA" w14:paraId="1F3E6FEF" w14:textId="77777777" w:rsidTr="00C7353B">
        <w:tc>
          <w:tcPr>
            <w:tcW w:w="4508" w:type="dxa"/>
            <w:vAlign w:val="center"/>
          </w:tcPr>
          <w:p w14:paraId="37D69B53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3F118C41" w14:textId="77777777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4BB4" w:rsidRPr="00DA48BA" w14:paraId="3A316356" w14:textId="77777777" w:rsidTr="00C7353B">
        <w:tc>
          <w:tcPr>
            <w:tcW w:w="4508" w:type="dxa"/>
            <w:vAlign w:val="center"/>
          </w:tcPr>
          <w:p w14:paraId="3958E0E4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21B86618" w14:textId="4211B1A2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Просмотр истории выполненных заказов и заработка курьера</w:t>
            </w:r>
          </w:p>
        </w:tc>
      </w:tr>
      <w:tr w:rsidR="003B4BB4" w:rsidRPr="00DA48BA" w14:paraId="492F4750" w14:textId="77777777" w:rsidTr="00C7353B">
        <w:tc>
          <w:tcPr>
            <w:tcW w:w="4508" w:type="dxa"/>
            <w:vAlign w:val="center"/>
          </w:tcPr>
          <w:p w14:paraId="13BCB210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4907BECB" w14:textId="57E95E12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курьеру возможность просмотра истории выполненных им заказов и суммы заработка</w:t>
            </w:r>
          </w:p>
        </w:tc>
      </w:tr>
      <w:tr w:rsidR="003B4BB4" w:rsidRPr="00DA48BA" w14:paraId="4FCB09F9" w14:textId="77777777" w:rsidTr="00C7353B">
        <w:tc>
          <w:tcPr>
            <w:tcW w:w="4508" w:type="dxa"/>
            <w:vAlign w:val="center"/>
          </w:tcPr>
          <w:p w14:paraId="35CFB289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7C010FE0" w14:textId="77777777" w:rsidR="003B4BB4" w:rsidRPr="003B4BB4" w:rsidRDefault="003B4BB4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B4BB4" w:rsidRPr="00DA48BA" w14:paraId="1270EAFC" w14:textId="77777777" w:rsidTr="00C7353B">
        <w:tc>
          <w:tcPr>
            <w:tcW w:w="4508" w:type="dxa"/>
            <w:vAlign w:val="center"/>
          </w:tcPr>
          <w:p w14:paraId="3B4A6A34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30D91114" w14:textId="702DD2E6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Необходимо для информирования курьера о результатах работы и финансовом расчёте</w:t>
            </w:r>
          </w:p>
        </w:tc>
      </w:tr>
      <w:tr w:rsidR="003B4BB4" w:rsidRPr="00DA48BA" w14:paraId="217F08BA" w14:textId="77777777" w:rsidTr="00C7353B">
        <w:tc>
          <w:tcPr>
            <w:tcW w:w="4508" w:type="dxa"/>
            <w:vAlign w:val="center"/>
          </w:tcPr>
          <w:p w14:paraId="10F37A4D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67A78AA7" w14:textId="5D62B2A5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3B4BB4" w:rsidRPr="00DA48BA" w14:paraId="7281D8F7" w14:textId="77777777" w:rsidTr="00C7353B">
        <w:tc>
          <w:tcPr>
            <w:tcW w:w="4508" w:type="dxa"/>
            <w:vAlign w:val="center"/>
          </w:tcPr>
          <w:p w14:paraId="217E9C2B" w14:textId="77777777" w:rsidR="003B4BB4" w:rsidRPr="00DA48BA" w:rsidRDefault="003B4BB4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1139D3DF" w14:textId="3ECD9710" w:rsidR="003B4BB4" w:rsidRPr="00DA48BA" w:rsidRDefault="003B4BB4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Демонстрация:</w:t>
            </w:r>
            <w:r>
              <w:t xml:space="preserve"> </w:t>
            </w:r>
            <w:r w:rsidRPr="003B4BB4">
              <w:rPr>
                <w:rFonts w:ascii="Times New Roman" w:hAnsi="Times New Roman" w:cs="Times New Roman"/>
                <w:sz w:val="28"/>
                <w:szCs w:val="28"/>
              </w:rPr>
              <w:t>В модуле курьера открывается экран статистики, где выводится список выполненных заказов и итоговый заработок за выбранный период</w:t>
            </w:r>
          </w:p>
        </w:tc>
      </w:tr>
    </w:tbl>
    <w:p w14:paraId="765BA7E6" w14:textId="0D7A0347" w:rsidR="0047031E" w:rsidRPr="0047031E" w:rsidRDefault="0047031E" w:rsidP="0047031E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7031E">
        <w:rPr>
          <w:rFonts w:ascii="Times New Roman" w:hAnsi="Times New Roman" w:cs="Times New Roman"/>
          <w:sz w:val="28"/>
          <w:szCs w:val="28"/>
        </w:rPr>
        <w:t>9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7031E">
        <w:rPr>
          <w:rFonts w:ascii="Times New Roman" w:hAnsi="Times New Roman" w:cs="Times New Roman"/>
          <w:sz w:val="28"/>
          <w:szCs w:val="28"/>
        </w:rPr>
        <w:t>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031E" w:rsidRPr="00DA48BA" w14:paraId="76E05142" w14:textId="77777777" w:rsidTr="00C7353B">
        <w:tc>
          <w:tcPr>
            <w:tcW w:w="4508" w:type="dxa"/>
            <w:vAlign w:val="center"/>
          </w:tcPr>
          <w:p w14:paraId="35450E27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353CC1B7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47031E" w:rsidRPr="00DA48BA" w14:paraId="0FE89B35" w14:textId="77777777" w:rsidTr="00C7353B">
        <w:tc>
          <w:tcPr>
            <w:tcW w:w="4508" w:type="dxa"/>
            <w:vAlign w:val="center"/>
          </w:tcPr>
          <w:p w14:paraId="169A51A2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393A62AF" w14:textId="5025D73D" w:rsidR="0047031E" w:rsidRPr="0047031E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47031E" w:rsidRPr="00DA48BA" w14:paraId="32214D66" w14:textId="77777777" w:rsidTr="00C7353B">
        <w:tc>
          <w:tcPr>
            <w:tcW w:w="4508" w:type="dxa"/>
            <w:vAlign w:val="center"/>
          </w:tcPr>
          <w:p w14:paraId="69970C9B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2CB73AB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47031E" w:rsidRPr="00DA48BA" w14:paraId="01D1B211" w14:textId="77777777" w:rsidTr="00C7353B">
        <w:tc>
          <w:tcPr>
            <w:tcW w:w="4508" w:type="dxa"/>
            <w:vAlign w:val="center"/>
          </w:tcPr>
          <w:p w14:paraId="42A31992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0618D5E0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31E" w:rsidRPr="00DA48BA" w14:paraId="2D1CF0EA" w14:textId="77777777" w:rsidTr="00C7353B">
        <w:tc>
          <w:tcPr>
            <w:tcW w:w="4508" w:type="dxa"/>
            <w:vAlign w:val="center"/>
          </w:tcPr>
          <w:p w14:paraId="64A8F8C9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415D2338" w14:textId="342ACD91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Навигация и отслеживание маршрута на карте</w:t>
            </w:r>
          </w:p>
        </w:tc>
      </w:tr>
      <w:tr w:rsidR="0047031E" w:rsidRPr="00DA48BA" w14:paraId="6509E1F5" w14:textId="77777777" w:rsidTr="00C7353B">
        <w:tc>
          <w:tcPr>
            <w:tcW w:w="4508" w:type="dxa"/>
            <w:vAlign w:val="center"/>
          </w:tcPr>
          <w:p w14:paraId="4A53051E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Формулировка</w:t>
            </w:r>
          </w:p>
        </w:tc>
        <w:tc>
          <w:tcPr>
            <w:tcW w:w="4508" w:type="dxa"/>
          </w:tcPr>
          <w:p w14:paraId="6DF82E02" w14:textId="06CC6C83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на интерактивной карте адрес доставки и местоположение курьера в реальном времени</w:t>
            </w:r>
          </w:p>
        </w:tc>
      </w:tr>
      <w:tr w:rsidR="0047031E" w:rsidRPr="00DA48BA" w14:paraId="76EFCAEB" w14:textId="77777777" w:rsidTr="00C7353B">
        <w:tc>
          <w:tcPr>
            <w:tcW w:w="4508" w:type="dxa"/>
            <w:vAlign w:val="center"/>
          </w:tcPr>
          <w:p w14:paraId="472E6F1C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5B696FB8" w14:textId="77777777" w:rsidR="0047031E" w:rsidRPr="003B4BB4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47031E" w:rsidRPr="00DA48BA" w14:paraId="1690B070" w14:textId="77777777" w:rsidTr="00C7353B">
        <w:tc>
          <w:tcPr>
            <w:tcW w:w="4508" w:type="dxa"/>
            <w:vAlign w:val="center"/>
          </w:tcPr>
          <w:p w14:paraId="68489AD8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44694BE0" w14:textId="4D3356E8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Необходимо для ориентации курьера на местности и ускорения процесса доставки</w:t>
            </w:r>
          </w:p>
        </w:tc>
      </w:tr>
      <w:tr w:rsidR="0047031E" w:rsidRPr="00DA48BA" w14:paraId="3D0E8781" w14:textId="77777777" w:rsidTr="00C7353B">
        <w:tc>
          <w:tcPr>
            <w:tcW w:w="4508" w:type="dxa"/>
            <w:vAlign w:val="center"/>
          </w:tcPr>
          <w:p w14:paraId="47CD66EB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2DF221FC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47031E" w:rsidRPr="00DA48BA" w14:paraId="148DA484" w14:textId="77777777" w:rsidTr="00C7353B">
        <w:tc>
          <w:tcPr>
            <w:tcW w:w="4508" w:type="dxa"/>
            <w:vAlign w:val="center"/>
          </w:tcPr>
          <w:p w14:paraId="71713A39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1FD39F29" w14:textId="1EBD3A71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proofErr w:type="gramStart"/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: При</w:t>
            </w:r>
            <w:proofErr w:type="gramEnd"/>
            <w:r w:rsidRPr="0047031E">
              <w:rPr>
                <w:rFonts w:ascii="Times New Roman" w:hAnsi="Times New Roman" w:cs="Times New Roman"/>
                <w:sz w:val="28"/>
                <w:szCs w:val="28"/>
              </w:rPr>
              <w:t xml:space="preserve"> выполнении заказа на экране курьера отображается интерактивная карта с адресом доставки и местоположением курьера в реальном времени</w:t>
            </w:r>
          </w:p>
        </w:tc>
      </w:tr>
    </w:tbl>
    <w:p w14:paraId="4789DA25" w14:textId="734958DB" w:rsidR="0047031E" w:rsidRPr="0047031E" w:rsidRDefault="0047031E" w:rsidP="0047031E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7031E">
        <w:rPr>
          <w:rFonts w:ascii="Times New Roman" w:hAnsi="Times New Roman" w:cs="Times New Roman"/>
          <w:sz w:val="28"/>
          <w:szCs w:val="28"/>
        </w:rPr>
        <w:t>30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 w:rsidRPr="0047031E">
        <w:rPr>
          <w:rFonts w:ascii="Times New Roman" w:hAnsi="Times New Roman" w:cs="Times New Roman"/>
          <w:sz w:val="28"/>
          <w:szCs w:val="28"/>
        </w:rPr>
        <w:t>30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031E" w:rsidRPr="00DA48BA" w14:paraId="6F0FB8F5" w14:textId="77777777" w:rsidTr="00C7353B">
        <w:tc>
          <w:tcPr>
            <w:tcW w:w="4508" w:type="dxa"/>
            <w:vAlign w:val="center"/>
          </w:tcPr>
          <w:p w14:paraId="0E828932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40D60F24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47031E" w:rsidRPr="00DA48BA" w14:paraId="2331C041" w14:textId="77777777" w:rsidTr="00C7353B">
        <w:tc>
          <w:tcPr>
            <w:tcW w:w="4508" w:type="dxa"/>
            <w:vAlign w:val="center"/>
          </w:tcPr>
          <w:p w14:paraId="493789E3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72B19F1B" w14:textId="1B434580" w:rsidR="0047031E" w:rsidRPr="0047031E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47031E" w:rsidRPr="00DA48BA" w14:paraId="062CBA80" w14:textId="77777777" w:rsidTr="00C7353B">
        <w:tc>
          <w:tcPr>
            <w:tcW w:w="4508" w:type="dxa"/>
            <w:vAlign w:val="center"/>
          </w:tcPr>
          <w:p w14:paraId="46A93163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63D89082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47031E" w:rsidRPr="00DA48BA" w14:paraId="5E4656FF" w14:textId="77777777" w:rsidTr="00C7353B">
        <w:tc>
          <w:tcPr>
            <w:tcW w:w="4508" w:type="dxa"/>
            <w:vAlign w:val="center"/>
          </w:tcPr>
          <w:p w14:paraId="7CFB69DB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541900F3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31E" w:rsidRPr="00DA48BA" w14:paraId="5E9CF348" w14:textId="77777777" w:rsidTr="00C7353B">
        <w:tc>
          <w:tcPr>
            <w:tcW w:w="4508" w:type="dxa"/>
            <w:vAlign w:val="center"/>
          </w:tcPr>
          <w:p w14:paraId="4B8463FB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30FC6AE0" w14:textId="46CBA4E9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Управление учётными записями сотрудников</w:t>
            </w:r>
          </w:p>
        </w:tc>
      </w:tr>
      <w:tr w:rsidR="0047031E" w:rsidRPr="00DA48BA" w14:paraId="6C0B3619" w14:textId="77777777" w:rsidTr="00C7353B">
        <w:tc>
          <w:tcPr>
            <w:tcW w:w="4508" w:type="dxa"/>
            <w:vAlign w:val="center"/>
          </w:tcPr>
          <w:p w14:paraId="462DFE2D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D7CE933" w14:textId="44C0ED24" w:rsidR="0047031E" w:rsidRPr="0047031E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предоставлять Администратору возможность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данными сотрудников</w:t>
            </w:r>
          </w:p>
        </w:tc>
      </w:tr>
      <w:tr w:rsidR="0047031E" w:rsidRPr="00DA48BA" w14:paraId="5B4FF8E3" w14:textId="77777777" w:rsidTr="00C7353B">
        <w:tc>
          <w:tcPr>
            <w:tcW w:w="4508" w:type="dxa"/>
            <w:vAlign w:val="center"/>
          </w:tcPr>
          <w:p w14:paraId="05273E9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4D98004A" w14:textId="08CBC626" w:rsidR="0047031E" w:rsidRPr="003B4BB4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47031E" w:rsidRPr="00DA48BA" w14:paraId="0EC69D51" w14:textId="77777777" w:rsidTr="00C7353B">
        <w:tc>
          <w:tcPr>
            <w:tcW w:w="4508" w:type="dxa"/>
            <w:vAlign w:val="center"/>
          </w:tcPr>
          <w:p w14:paraId="260C0CC9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37533936" w14:textId="03E47FCE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Необходимо для администрирования персонала и разграничения прав доступа</w:t>
            </w:r>
          </w:p>
        </w:tc>
      </w:tr>
      <w:tr w:rsidR="0047031E" w:rsidRPr="00DA48BA" w14:paraId="6E2AAB38" w14:textId="77777777" w:rsidTr="00C7353B">
        <w:tc>
          <w:tcPr>
            <w:tcW w:w="4508" w:type="dxa"/>
            <w:vAlign w:val="center"/>
          </w:tcPr>
          <w:p w14:paraId="748DF7F3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056E2915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47031E" w:rsidRPr="00DA48BA" w14:paraId="16AFD6D9" w14:textId="77777777" w:rsidTr="00C7353B">
        <w:tc>
          <w:tcPr>
            <w:tcW w:w="4508" w:type="dxa"/>
            <w:vAlign w:val="center"/>
          </w:tcPr>
          <w:p w14:paraId="75F7841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339282C7" w14:textId="3AF9E9A1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Испытание: В модуле администратора в окне управления сотрудниками выполняется добавление нового пользователя, изменение его данных и удаление/блокировка</w:t>
            </w:r>
          </w:p>
        </w:tc>
      </w:tr>
    </w:tbl>
    <w:p w14:paraId="3CE997F6" w14:textId="7BD73A5F" w:rsidR="0047031E" w:rsidRPr="0047031E" w:rsidRDefault="0047031E" w:rsidP="0047031E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031E" w:rsidRPr="00DA48BA" w14:paraId="2F59C646" w14:textId="77777777" w:rsidTr="00C7353B">
        <w:tc>
          <w:tcPr>
            <w:tcW w:w="4508" w:type="dxa"/>
            <w:vAlign w:val="center"/>
          </w:tcPr>
          <w:p w14:paraId="68779726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4EEE8464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47031E" w:rsidRPr="00DA48BA" w14:paraId="62D07BE5" w14:textId="77777777" w:rsidTr="00C7353B">
        <w:tc>
          <w:tcPr>
            <w:tcW w:w="4508" w:type="dxa"/>
            <w:vAlign w:val="center"/>
          </w:tcPr>
          <w:p w14:paraId="22182C05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145D8553" w14:textId="6775CC35" w:rsidR="0047031E" w:rsidRPr="0047031E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47031E" w:rsidRPr="00DA48BA" w14:paraId="0BFAAE91" w14:textId="77777777" w:rsidTr="00C7353B">
        <w:tc>
          <w:tcPr>
            <w:tcW w:w="4508" w:type="dxa"/>
            <w:vAlign w:val="center"/>
          </w:tcPr>
          <w:p w14:paraId="732DE99D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43681BAE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47031E" w:rsidRPr="00DA48BA" w14:paraId="3E0BAB5B" w14:textId="77777777" w:rsidTr="00C7353B">
        <w:tc>
          <w:tcPr>
            <w:tcW w:w="4508" w:type="dxa"/>
            <w:vAlign w:val="center"/>
          </w:tcPr>
          <w:p w14:paraId="2B07A7AD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5FB857C3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31E" w:rsidRPr="00DA48BA" w14:paraId="1443D9B7" w14:textId="77777777" w:rsidTr="00C7353B">
        <w:tc>
          <w:tcPr>
            <w:tcW w:w="4508" w:type="dxa"/>
            <w:vAlign w:val="center"/>
          </w:tcPr>
          <w:p w14:paraId="60B9A1E4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4508" w:type="dxa"/>
          </w:tcPr>
          <w:p w14:paraId="4C848DE1" w14:textId="3E84B43D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Управление каталогом меню ресторана</w:t>
            </w:r>
          </w:p>
        </w:tc>
      </w:tr>
      <w:tr w:rsidR="0047031E" w:rsidRPr="00DA48BA" w14:paraId="33F71973" w14:textId="77777777" w:rsidTr="00C7353B">
        <w:tc>
          <w:tcPr>
            <w:tcW w:w="4508" w:type="dxa"/>
            <w:vAlign w:val="center"/>
          </w:tcPr>
          <w:p w14:paraId="0A04075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57996CFD" w14:textId="52D57E03" w:rsidR="0047031E" w:rsidRPr="0047031E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предоставлять Администратору возможность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меню</w:t>
            </w:r>
          </w:p>
        </w:tc>
      </w:tr>
      <w:tr w:rsidR="0047031E" w:rsidRPr="00DA48BA" w14:paraId="084DAFE7" w14:textId="77777777" w:rsidTr="00C7353B">
        <w:tc>
          <w:tcPr>
            <w:tcW w:w="4508" w:type="dxa"/>
            <w:vAlign w:val="center"/>
          </w:tcPr>
          <w:p w14:paraId="29982E1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4E2BFB1F" w14:textId="77777777" w:rsidR="0047031E" w:rsidRPr="003B4BB4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47031E" w:rsidRPr="00DA48BA" w14:paraId="364B76FA" w14:textId="77777777" w:rsidTr="00C7353B">
        <w:tc>
          <w:tcPr>
            <w:tcW w:w="4508" w:type="dxa"/>
            <w:vAlign w:val="center"/>
          </w:tcPr>
          <w:p w14:paraId="2761EA04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725B5EA9" w14:textId="4B508AFA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Необходимо для поддержания актуальности меню, цен и описания позиций</w:t>
            </w:r>
          </w:p>
        </w:tc>
      </w:tr>
      <w:tr w:rsidR="0047031E" w:rsidRPr="00DA48BA" w14:paraId="4E522C7E" w14:textId="77777777" w:rsidTr="00C7353B">
        <w:tc>
          <w:tcPr>
            <w:tcW w:w="4508" w:type="dxa"/>
            <w:vAlign w:val="center"/>
          </w:tcPr>
          <w:p w14:paraId="082018C9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526380D4" w14:textId="680B3C2E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47031E" w:rsidRPr="00DA48BA" w14:paraId="10A4F2C9" w14:textId="77777777" w:rsidTr="00C7353B">
        <w:tc>
          <w:tcPr>
            <w:tcW w:w="4508" w:type="dxa"/>
            <w:vAlign w:val="center"/>
          </w:tcPr>
          <w:p w14:paraId="4181B1B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278ABDED" w14:textId="05388DCB" w:rsidR="0047031E" w:rsidRPr="00C85EDF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31E">
              <w:rPr>
                <w:rFonts w:ascii="Times New Roman" w:hAnsi="Times New Roman" w:cs="Times New Roman"/>
                <w:sz w:val="28"/>
                <w:szCs w:val="28"/>
              </w:rPr>
              <w:t>Демонстрация: В панели администратора в окне редактирования меню добавляется новое блюдо и изменяются параметры существующего. Внесенные изменения отображаются в каталоге клиентов</w:t>
            </w:r>
          </w:p>
        </w:tc>
      </w:tr>
    </w:tbl>
    <w:p w14:paraId="1AAD5C07" w14:textId="46733A01" w:rsidR="0047031E" w:rsidRPr="007E1993" w:rsidRDefault="0047031E" w:rsidP="0047031E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 w:rsidR="007E1993" w:rsidRPr="007E1993">
        <w:rPr>
          <w:rFonts w:ascii="Times New Roman" w:hAnsi="Times New Roman" w:cs="Times New Roman"/>
          <w:sz w:val="28"/>
          <w:szCs w:val="28"/>
        </w:rPr>
        <w:t>2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 w:rsidR="007E1993" w:rsidRPr="007E1993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031E" w:rsidRPr="00DA48BA" w14:paraId="20F7E883" w14:textId="77777777" w:rsidTr="00C7353B">
        <w:tc>
          <w:tcPr>
            <w:tcW w:w="4508" w:type="dxa"/>
            <w:vAlign w:val="center"/>
          </w:tcPr>
          <w:p w14:paraId="07B03BFB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0EF9D1F2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47031E" w:rsidRPr="00DA48BA" w14:paraId="49440CB5" w14:textId="77777777" w:rsidTr="00C7353B">
        <w:tc>
          <w:tcPr>
            <w:tcW w:w="4508" w:type="dxa"/>
            <w:vAlign w:val="center"/>
          </w:tcPr>
          <w:p w14:paraId="619FBAE3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47D17360" w14:textId="07850AA2" w:rsidR="0047031E" w:rsidRPr="007E1993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E1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47031E" w:rsidRPr="00DA48BA" w14:paraId="1702DE82" w14:textId="77777777" w:rsidTr="00C7353B">
        <w:tc>
          <w:tcPr>
            <w:tcW w:w="4508" w:type="dxa"/>
            <w:vAlign w:val="center"/>
          </w:tcPr>
          <w:p w14:paraId="52A845A2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1C843571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47031E" w:rsidRPr="00DA48BA" w14:paraId="0A4927A8" w14:textId="77777777" w:rsidTr="00C7353B">
        <w:tc>
          <w:tcPr>
            <w:tcW w:w="4508" w:type="dxa"/>
            <w:vAlign w:val="center"/>
          </w:tcPr>
          <w:p w14:paraId="641EEC6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115F2633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31E" w:rsidRPr="00DA48BA" w14:paraId="56ADA614" w14:textId="77777777" w:rsidTr="00C7353B">
        <w:tc>
          <w:tcPr>
            <w:tcW w:w="4508" w:type="dxa"/>
            <w:vAlign w:val="center"/>
          </w:tcPr>
          <w:p w14:paraId="3383033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441E3A41" w14:textId="59AC559A" w:rsidR="0047031E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Просмотр блюд и детальной информации в каталоге</w:t>
            </w:r>
          </w:p>
        </w:tc>
      </w:tr>
      <w:tr w:rsidR="0047031E" w:rsidRPr="00DA48BA" w14:paraId="3A2611BE" w14:textId="77777777" w:rsidTr="00C7353B">
        <w:tc>
          <w:tcPr>
            <w:tcW w:w="4508" w:type="dxa"/>
            <w:vAlign w:val="center"/>
          </w:tcPr>
          <w:p w14:paraId="5EC93EA1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69749FDF" w14:textId="0E7B4FE5" w:rsidR="0047031E" w:rsidRPr="007E1993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предоставлять Клиенту возможность просмотра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информации о блюде</w:t>
            </w:r>
          </w:p>
        </w:tc>
      </w:tr>
      <w:tr w:rsidR="0047031E" w:rsidRPr="00DA48BA" w14:paraId="13150DA0" w14:textId="77777777" w:rsidTr="00C7353B">
        <w:tc>
          <w:tcPr>
            <w:tcW w:w="4508" w:type="dxa"/>
            <w:vAlign w:val="center"/>
          </w:tcPr>
          <w:p w14:paraId="618376CB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0B71429C" w14:textId="4E953130" w:rsidR="0047031E" w:rsidRPr="007E1993" w:rsidRDefault="0047031E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 w:rsidR="007E199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7031E" w:rsidRPr="00DA48BA" w14:paraId="02E000ED" w14:textId="77777777" w:rsidTr="00C7353B">
        <w:tc>
          <w:tcPr>
            <w:tcW w:w="4508" w:type="dxa"/>
            <w:vAlign w:val="center"/>
          </w:tcPr>
          <w:p w14:paraId="29B87A62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253BD17A" w14:textId="6DD626CC" w:rsidR="0047031E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Необходимо для информирования клиента о меню, ингредиентах и калорийности перед совершением заказа</w:t>
            </w:r>
          </w:p>
        </w:tc>
      </w:tr>
      <w:tr w:rsidR="0047031E" w:rsidRPr="00DA48BA" w14:paraId="688D1FE0" w14:textId="77777777" w:rsidTr="00C7353B">
        <w:tc>
          <w:tcPr>
            <w:tcW w:w="4508" w:type="dxa"/>
            <w:vAlign w:val="center"/>
          </w:tcPr>
          <w:p w14:paraId="66904223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474621D7" w14:textId="77777777" w:rsidR="0047031E" w:rsidRPr="00DA48BA" w:rsidRDefault="0047031E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47031E" w:rsidRPr="00DA48BA" w14:paraId="27706427" w14:textId="77777777" w:rsidTr="00C7353B">
        <w:tc>
          <w:tcPr>
            <w:tcW w:w="4508" w:type="dxa"/>
            <w:vAlign w:val="center"/>
          </w:tcPr>
          <w:p w14:paraId="090CCE5D" w14:textId="77777777" w:rsidR="0047031E" w:rsidRPr="00DA48BA" w:rsidRDefault="0047031E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4B556E2C" w14:textId="4DB96A60" w:rsidR="0047031E" w:rsidRPr="0047031E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Демонстрация: В модуле клиента отображается список блюд. При нажатии на карточку блюда происходит переход в окно детальной информации (фото, состав, калорийность)</w:t>
            </w:r>
          </w:p>
        </w:tc>
      </w:tr>
    </w:tbl>
    <w:p w14:paraId="55304A8D" w14:textId="4BA10181" w:rsidR="007E1993" w:rsidRPr="007E1993" w:rsidRDefault="007E1993" w:rsidP="007E1993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993" w:rsidRPr="00DA48BA" w14:paraId="539FD96A" w14:textId="77777777" w:rsidTr="00C7353B">
        <w:tc>
          <w:tcPr>
            <w:tcW w:w="4508" w:type="dxa"/>
            <w:vAlign w:val="center"/>
          </w:tcPr>
          <w:p w14:paraId="38A8F3B1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4499996E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7E1993" w:rsidRPr="00DA48BA" w14:paraId="0D8B4A91" w14:textId="77777777" w:rsidTr="00C7353B">
        <w:tc>
          <w:tcPr>
            <w:tcW w:w="4508" w:type="dxa"/>
            <w:vAlign w:val="center"/>
          </w:tcPr>
          <w:p w14:paraId="3664AA26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Идентификатор</w:t>
            </w:r>
          </w:p>
        </w:tc>
        <w:tc>
          <w:tcPr>
            <w:tcW w:w="4508" w:type="dxa"/>
          </w:tcPr>
          <w:p w14:paraId="4EE04A32" w14:textId="01ED2434" w:rsidR="007E1993" w:rsidRPr="007E1993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7E1993" w:rsidRPr="00DA48BA" w14:paraId="12EA626F" w14:textId="77777777" w:rsidTr="00C7353B">
        <w:tc>
          <w:tcPr>
            <w:tcW w:w="4508" w:type="dxa"/>
            <w:vAlign w:val="center"/>
          </w:tcPr>
          <w:p w14:paraId="33B84D75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40803E7F" w14:textId="77777777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7E1993" w:rsidRPr="00DA48BA" w14:paraId="4CFB647A" w14:textId="77777777" w:rsidTr="00C7353B">
        <w:tc>
          <w:tcPr>
            <w:tcW w:w="4508" w:type="dxa"/>
            <w:vAlign w:val="center"/>
          </w:tcPr>
          <w:p w14:paraId="44CEFD10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53CF2641" w14:textId="77777777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1993" w:rsidRPr="00DA48BA" w14:paraId="2214C43B" w14:textId="77777777" w:rsidTr="00C7353B">
        <w:tc>
          <w:tcPr>
            <w:tcW w:w="4508" w:type="dxa"/>
            <w:vAlign w:val="center"/>
          </w:tcPr>
          <w:p w14:paraId="634A867E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3D167860" w14:textId="4FB5BAD2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Формирование и онлайн-оплата заказа клиентом</w:t>
            </w:r>
          </w:p>
        </w:tc>
      </w:tr>
      <w:tr w:rsidR="007E1993" w:rsidRPr="00DA48BA" w14:paraId="58046E91" w14:textId="77777777" w:rsidTr="00C7353B">
        <w:tc>
          <w:tcPr>
            <w:tcW w:w="4508" w:type="dxa"/>
            <w:vAlign w:val="center"/>
          </w:tcPr>
          <w:p w14:paraId="11B8DE9B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7C40AB9C" w14:textId="523EC307" w:rsidR="007E1993" w:rsidRPr="007E1993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Клиенту возможность добавлять блюда в корзину, указывать параметры заказа и осуществлять онлайн-оплату</w:t>
            </w:r>
          </w:p>
        </w:tc>
      </w:tr>
      <w:tr w:rsidR="007E1993" w:rsidRPr="00DA48BA" w14:paraId="7DEE5C22" w14:textId="77777777" w:rsidTr="00C7353B">
        <w:tc>
          <w:tcPr>
            <w:tcW w:w="4508" w:type="dxa"/>
            <w:vAlign w:val="center"/>
          </w:tcPr>
          <w:p w14:paraId="3D1283EC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0A5BC702" w14:textId="77777777" w:rsidR="007E1993" w:rsidRPr="007E1993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E1993" w:rsidRPr="00DA48BA" w14:paraId="4BD02171" w14:textId="77777777" w:rsidTr="00C7353B">
        <w:tc>
          <w:tcPr>
            <w:tcW w:w="4508" w:type="dxa"/>
            <w:vAlign w:val="center"/>
          </w:tcPr>
          <w:p w14:paraId="3C517E56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1D6877FF" w14:textId="37A67681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Необходимо для полного сквозного цикла оформления и безналичного расчета за заказ</w:t>
            </w:r>
          </w:p>
        </w:tc>
      </w:tr>
      <w:tr w:rsidR="007E1993" w:rsidRPr="00DA48BA" w14:paraId="3F88433B" w14:textId="77777777" w:rsidTr="00C7353B">
        <w:tc>
          <w:tcPr>
            <w:tcW w:w="4508" w:type="dxa"/>
            <w:vAlign w:val="center"/>
          </w:tcPr>
          <w:p w14:paraId="0A9FC18C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2DD0D501" w14:textId="77777777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7E1993" w:rsidRPr="00DA48BA" w14:paraId="06667083" w14:textId="77777777" w:rsidTr="00C7353B">
        <w:tc>
          <w:tcPr>
            <w:tcW w:w="4508" w:type="dxa"/>
            <w:vAlign w:val="center"/>
          </w:tcPr>
          <w:p w14:paraId="69880D4A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2372CE70" w14:textId="642E63E8" w:rsidR="007E1993" w:rsidRPr="0047031E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Демонстрация</w:t>
            </w: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: Клиент добавляет позицию в корзину, вводит данные заказа, нажимает «Оплатить» и успешно проходит этап проведения онлайн-платежа</w:t>
            </w:r>
          </w:p>
        </w:tc>
      </w:tr>
    </w:tbl>
    <w:p w14:paraId="4B8395E3" w14:textId="7D828CCC" w:rsidR="007E1993" w:rsidRPr="007E1993" w:rsidRDefault="007E1993" w:rsidP="007E1993">
      <w:pPr>
        <w:rPr>
          <w:rFonts w:ascii="Times New Roman" w:hAnsi="Times New Roman" w:cs="Times New Roman"/>
          <w:sz w:val="28"/>
          <w:szCs w:val="28"/>
        </w:rPr>
      </w:pPr>
      <w:r w:rsidRPr="00DA48B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A48BA">
        <w:rPr>
          <w:rFonts w:ascii="Times New Roman" w:hAnsi="Times New Roman" w:cs="Times New Roman"/>
          <w:sz w:val="28"/>
          <w:szCs w:val="28"/>
        </w:rPr>
        <w:t xml:space="preserve"> – Классификация и формализация требования </w:t>
      </w:r>
      <w:r w:rsidRPr="004703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993" w:rsidRPr="00DA48BA" w14:paraId="317D3D90" w14:textId="77777777" w:rsidTr="00C7353B">
        <w:tc>
          <w:tcPr>
            <w:tcW w:w="4508" w:type="dxa"/>
            <w:vAlign w:val="center"/>
          </w:tcPr>
          <w:p w14:paraId="1219F14C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508" w:type="dxa"/>
            <w:vAlign w:val="center"/>
          </w:tcPr>
          <w:p w14:paraId="084A9D32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7E1993" w:rsidRPr="00DA48BA" w14:paraId="293BB8B6" w14:textId="77777777" w:rsidTr="00C7353B">
        <w:tc>
          <w:tcPr>
            <w:tcW w:w="4508" w:type="dxa"/>
            <w:vAlign w:val="center"/>
          </w:tcPr>
          <w:p w14:paraId="2CAF9235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4508" w:type="dxa"/>
          </w:tcPr>
          <w:p w14:paraId="6688CD60" w14:textId="4F4A2947" w:rsidR="007E1993" w:rsidRPr="007E1993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7E1993" w:rsidRPr="00DA48BA" w14:paraId="2810485D" w14:textId="77777777" w:rsidTr="00C7353B">
        <w:tc>
          <w:tcPr>
            <w:tcW w:w="4508" w:type="dxa"/>
            <w:vAlign w:val="center"/>
          </w:tcPr>
          <w:p w14:paraId="7329F9FA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08" w:type="dxa"/>
          </w:tcPr>
          <w:p w14:paraId="2C67E02F" w14:textId="77777777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7E1993" w:rsidRPr="00DA48BA" w14:paraId="30E9CD80" w14:textId="77777777" w:rsidTr="00C7353B">
        <w:tc>
          <w:tcPr>
            <w:tcW w:w="4508" w:type="dxa"/>
            <w:vAlign w:val="center"/>
          </w:tcPr>
          <w:p w14:paraId="13B4D0BC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</w:t>
            </w:r>
          </w:p>
        </w:tc>
        <w:tc>
          <w:tcPr>
            <w:tcW w:w="4508" w:type="dxa"/>
          </w:tcPr>
          <w:p w14:paraId="1AB87193" w14:textId="77777777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1993" w:rsidRPr="00DA48BA" w14:paraId="30B46A34" w14:textId="77777777" w:rsidTr="00C7353B">
        <w:tc>
          <w:tcPr>
            <w:tcW w:w="4508" w:type="dxa"/>
            <w:vAlign w:val="center"/>
          </w:tcPr>
          <w:p w14:paraId="147D6AB7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08" w:type="dxa"/>
          </w:tcPr>
          <w:p w14:paraId="2A739F56" w14:textId="5BC441FB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Настройка параметров и условий доставки</w:t>
            </w:r>
          </w:p>
        </w:tc>
      </w:tr>
      <w:tr w:rsidR="007E1993" w:rsidRPr="00DA48BA" w14:paraId="1807A8CE" w14:textId="77777777" w:rsidTr="00C7353B">
        <w:tc>
          <w:tcPr>
            <w:tcW w:w="4508" w:type="dxa"/>
            <w:vAlign w:val="center"/>
          </w:tcPr>
          <w:p w14:paraId="145B1D11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4508" w:type="dxa"/>
          </w:tcPr>
          <w:p w14:paraId="0676D64B" w14:textId="55AE9A59" w:rsidR="007E1993" w:rsidRPr="007E1993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Администратору возможность изменять минимальную стоимость заказа и параметры доставки</w:t>
            </w:r>
          </w:p>
        </w:tc>
      </w:tr>
      <w:tr w:rsidR="007E1993" w:rsidRPr="00DA48BA" w14:paraId="78C26D57" w14:textId="77777777" w:rsidTr="00C7353B">
        <w:tc>
          <w:tcPr>
            <w:tcW w:w="4508" w:type="dxa"/>
            <w:vAlign w:val="center"/>
          </w:tcPr>
          <w:p w14:paraId="78E3AB18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4508" w:type="dxa"/>
          </w:tcPr>
          <w:p w14:paraId="5127A3C4" w14:textId="6C650CB8" w:rsidR="007E1993" w:rsidRPr="007E1993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STH-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E1993" w:rsidRPr="00DA48BA" w14:paraId="7FDD7C41" w14:textId="77777777" w:rsidTr="00C7353B">
        <w:tc>
          <w:tcPr>
            <w:tcW w:w="4508" w:type="dxa"/>
            <w:vAlign w:val="center"/>
          </w:tcPr>
          <w:p w14:paraId="55E9AC53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4508" w:type="dxa"/>
          </w:tcPr>
          <w:p w14:paraId="0084C09A" w14:textId="38CB85FD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Необходимо для контроля рентабельности доставки ресторанных заказов</w:t>
            </w:r>
          </w:p>
        </w:tc>
      </w:tr>
      <w:tr w:rsidR="007E1993" w:rsidRPr="00DA48BA" w14:paraId="2BA41E87" w14:textId="77777777" w:rsidTr="00C7353B">
        <w:tc>
          <w:tcPr>
            <w:tcW w:w="4508" w:type="dxa"/>
            <w:vAlign w:val="center"/>
          </w:tcPr>
          <w:p w14:paraId="6EF4BF2D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08" w:type="dxa"/>
          </w:tcPr>
          <w:p w14:paraId="3E570694" w14:textId="77777777" w:rsidR="007E1993" w:rsidRPr="00DA48BA" w:rsidRDefault="007E1993" w:rsidP="00C735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</w:t>
            </w:r>
            <w:r w:rsidRPr="00DA48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have</w:t>
            </w:r>
          </w:p>
        </w:tc>
      </w:tr>
      <w:tr w:rsidR="007E1993" w:rsidRPr="00DA48BA" w14:paraId="7533E12C" w14:textId="77777777" w:rsidTr="00C7353B">
        <w:tc>
          <w:tcPr>
            <w:tcW w:w="4508" w:type="dxa"/>
            <w:vAlign w:val="center"/>
          </w:tcPr>
          <w:p w14:paraId="5233F4D0" w14:textId="77777777" w:rsidR="007E1993" w:rsidRPr="00DA48BA" w:rsidRDefault="007E1993" w:rsidP="00C735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8BA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4508" w:type="dxa"/>
          </w:tcPr>
          <w:p w14:paraId="2E43AC40" w14:textId="1DE5DF2C" w:rsidR="007E1993" w:rsidRPr="0047031E" w:rsidRDefault="007E1993" w:rsidP="00C735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993">
              <w:rPr>
                <w:rFonts w:ascii="Times New Roman" w:hAnsi="Times New Roman" w:cs="Times New Roman"/>
                <w:sz w:val="28"/>
                <w:szCs w:val="28"/>
              </w:rPr>
              <w:t>Демонстрация: Администратор изменяет значение минимальной стоимости заказа в настройках. При оформлении заказа клиентом система валидирует стоимость с учетом нового порога</w:t>
            </w:r>
          </w:p>
        </w:tc>
      </w:tr>
    </w:tbl>
    <w:p w14:paraId="056363D3" w14:textId="77777777" w:rsidR="003B4BB4" w:rsidRPr="00DA48BA" w:rsidRDefault="003B4BB4">
      <w:pPr>
        <w:rPr>
          <w:rFonts w:ascii="Times New Roman" w:hAnsi="Times New Roman" w:cs="Times New Roman"/>
          <w:sz w:val="28"/>
          <w:szCs w:val="28"/>
        </w:rPr>
      </w:pPr>
    </w:p>
    <w:sectPr w:rsidR="003B4BB4" w:rsidRPr="00DA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A5"/>
    <w:rsid w:val="00020972"/>
    <w:rsid w:val="000603DB"/>
    <w:rsid w:val="0007635E"/>
    <w:rsid w:val="00080023"/>
    <w:rsid w:val="000D2875"/>
    <w:rsid w:val="00151761"/>
    <w:rsid w:val="00192EFB"/>
    <w:rsid w:val="001A2F09"/>
    <w:rsid w:val="00235F14"/>
    <w:rsid w:val="00361E3D"/>
    <w:rsid w:val="00386837"/>
    <w:rsid w:val="003A3A07"/>
    <w:rsid w:val="003B4BB4"/>
    <w:rsid w:val="003D6273"/>
    <w:rsid w:val="00414CED"/>
    <w:rsid w:val="004539DE"/>
    <w:rsid w:val="0047031E"/>
    <w:rsid w:val="00470ED8"/>
    <w:rsid w:val="004D007D"/>
    <w:rsid w:val="004D1238"/>
    <w:rsid w:val="00530888"/>
    <w:rsid w:val="00541033"/>
    <w:rsid w:val="006104C8"/>
    <w:rsid w:val="00643706"/>
    <w:rsid w:val="00685358"/>
    <w:rsid w:val="00687EA6"/>
    <w:rsid w:val="0071519E"/>
    <w:rsid w:val="00735C60"/>
    <w:rsid w:val="00757AA9"/>
    <w:rsid w:val="007C3B3B"/>
    <w:rsid w:val="007D781A"/>
    <w:rsid w:val="007E1993"/>
    <w:rsid w:val="00815971"/>
    <w:rsid w:val="008458B8"/>
    <w:rsid w:val="00872404"/>
    <w:rsid w:val="0088461A"/>
    <w:rsid w:val="008C3AE1"/>
    <w:rsid w:val="0097361A"/>
    <w:rsid w:val="009741E9"/>
    <w:rsid w:val="009A002C"/>
    <w:rsid w:val="00A6317B"/>
    <w:rsid w:val="00A74FB5"/>
    <w:rsid w:val="00A80BFD"/>
    <w:rsid w:val="00A81BA6"/>
    <w:rsid w:val="00AB4E0C"/>
    <w:rsid w:val="00AD3DB6"/>
    <w:rsid w:val="00AD4DB1"/>
    <w:rsid w:val="00AD69E2"/>
    <w:rsid w:val="00B47D15"/>
    <w:rsid w:val="00B973A1"/>
    <w:rsid w:val="00BC43A7"/>
    <w:rsid w:val="00BD598F"/>
    <w:rsid w:val="00BE2AE7"/>
    <w:rsid w:val="00BF55B2"/>
    <w:rsid w:val="00C0051E"/>
    <w:rsid w:val="00C32108"/>
    <w:rsid w:val="00C85EDF"/>
    <w:rsid w:val="00D35ABC"/>
    <w:rsid w:val="00D360C6"/>
    <w:rsid w:val="00D52D97"/>
    <w:rsid w:val="00D82B40"/>
    <w:rsid w:val="00D90133"/>
    <w:rsid w:val="00DA48BA"/>
    <w:rsid w:val="00DC4EF8"/>
    <w:rsid w:val="00E03A89"/>
    <w:rsid w:val="00E0687A"/>
    <w:rsid w:val="00E17754"/>
    <w:rsid w:val="00EA6073"/>
    <w:rsid w:val="00EE12D1"/>
    <w:rsid w:val="00F5265B"/>
    <w:rsid w:val="00F60BF6"/>
    <w:rsid w:val="00F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A3E4"/>
  <w15:chartTrackingRefBased/>
  <w15:docId w15:val="{6917EA37-92F4-4AD2-B451-AD9A0A39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A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A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A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A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A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A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A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A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A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A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A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57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A3A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E2C07-D92C-48CC-BBB7-E50DB922A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19</Pages>
  <Words>3141</Words>
  <Characters>17909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25</cp:revision>
  <dcterms:created xsi:type="dcterms:W3CDTF">2026-09-21T05:06:00Z</dcterms:created>
  <dcterms:modified xsi:type="dcterms:W3CDTF">2026-09-29T21:44:00Z</dcterms:modified>
</cp:coreProperties>
</file>