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C17AA" w14:textId="02E8DEE8" w:rsidR="0090149A" w:rsidRDefault="00C85E00" w:rsidP="00C85E00">
      <w:pPr>
        <w:jc w:val="center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程序笔记</w:t>
      </w:r>
    </w:p>
    <w:p w14:paraId="3ABC20E8" w14:textId="6578304D" w:rsidR="00C85E00" w:rsidRDefault="00C85E00" w:rsidP="00C85E00">
      <w:r>
        <w:t>P</w:t>
      </w:r>
      <w:r>
        <w:rPr>
          <w:rFonts w:hint="eastAsia"/>
        </w:rPr>
        <w:t>art</w:t>
      </w:r>
      <w:r>
        <w:t xml:space="preserve"> </w:t>
      </w:r>
      <w:r>
        <w:rPr>
          <w:rFonts w:hint="eastAsia"/>
        </w:rPr>
        <w:t>1： 2018-5-20</w:t>
      </w:r>
      <w:r>
        <w:t xml:space="preserve"> </w:t>
      </w:r>
    </w:p>
    <w:p w14:paraId="4EE1E977" w14:textId="2360F987" w:rsidR="00C85E00" w:rsidRDefault="00E25F7F" w:rsidP="00AD2C9D">
      <w:pPr>
        <w:ind w:firstLine="42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A516BFC" wp14:editId="30857CB7">
                <wp:simplePos x="0" y="0"/>
                <wp:positionH relativeFrom="column">
                  <wp:posOffset>1450975</wp:posOffset>
                </wp:positionH>
                <wp:positionV relativeFrom="paragraph">
                  <wp:posOffset>315595</wp:posOffset>
                </wp:positionV>
                <wp:extent cx="2221865" cy="2274570"/>
                <wp:effectExtent l="0" t="0" r="26035" b="11430"/>
                <wp:wrapTopAndBottom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1865" cy="2274570"/>
                          <a:chOff x="0" y="0"/>
                          <a:chExt cx="2222205" cy="2274822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2222205" cy="227482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A6D2BE" w14:textId="0DC2C114" w:rsidR="00E25F7F" w:rsidRDefault="00E25F7F" w:rsidP="00E25F7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App</w:t>
                              </w:r>
                            </w:p>
                            <w:p w14:paraId="12111F95" w14:textId="77777777" w:rsidR="00E25F7F" w:rsidRDefault="00E25F7F" w:rsidP="00E25F7F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1E362E3E" w14:textId="0375C75A" w:rsidR="00E25F7F" w:rsidRDefault="00E25F7F" w:rsidP="00E25F7F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586D8C2E" w14:textId="7DA79B4C" w:rsidR="00E25F7F" w:rsidRDefault="00E25F7F" w:rsidP="00E25F7F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21FDA39A" w14:textId="1A7A217D" w:rsidR="00E25F7F" w:rsidRDefault="00E25F7F" w:rsidP="00E25F7F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5A638A61" w14:textId="37C0A080" w:rsidR="00E25F7F" w:rsidRDefault="00E25F7F" w:rsidP="00E25F7F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73DA329A" w14:textId="77777777" w:rsidR="00E25F7F" w:rsidRDefault="00E25F7F" w:rsidP="00E25F7F">
                              <w:pPr>
                                <w:jc w:val="left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  <w:p w14:paraId="4471B571" w14:textId="35F54A75" w:rsidR="00C85E00" w:rsidRDefault="00C85E00" w:rsidP="00E25F7F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E25F7F">
                                <w:rPr>
                                  <w:color w:val="000000" w:themeColor="text1"/>
                                </w:rPr>
                                <w:t>App.js</w:t>
                              </w:r>
                            </w:p>
                            <w:p w14:paraId="7A4E671A" w14:textId="670986CA" w:rsidR="00E25F7F" w:rsidRDefault="00E25F7F" w:rsidP="00E25F7F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App.json</w:t>
                              </w:r>
                              <w:proofErr w:type="spellEnd"/>
                            </w:p>
                            <w:p w14:paraId="0E1E7EB9" w14:textId="3F6F6C72" w:rsidR="00E25F7F" w:rsidRPr="00E25F7F" w:rsidRDefault="00E25F7F" w:rsidP="00E25F7F">
                              <w:pPr>
                                <w:jc w:val="left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A</w:t>
                              </w:r>
                              <w:r>
                                <w:rPr>
                                  <w:color w:val="000000" w:themeColor="text1"/>
                                </w:rPr>
                                <w:t>pp.wxss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712381" y="350875"/>
                            <a:ext cx="1158949" cy="144602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6D56FC" w14:textId="6AAE67E2" w:rsidR="00E25F7F" w:rsidRDefault="00E25F7F" w:rsidP="00E25F7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25F7F">
                                <w:rPr>
                                  <w:color w:val="000000" w:themeColor="text1"/>
                                </w:rPr>
                                <w:t>Pages</w:t>
                              </w:r>
                            </w:p>
                            <w:p w14:paraId="7A044027" w14:textId="0C0E42AA" w:rsidR="00E25F7F" w:rsidRDefault="00E25F7F" w:rsidP="00E25F7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1A20207E" w14:textId="7514AD85" w:rsidR="00E25F7F" w:rsidRDefault="00E25F7F" w:rsidP="00E25F7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551C379" w14:textId="77777777" w:rsidR="00E25F7F" w:rsidRDefault="00E25F7F" w:rsidP="00E25F7F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  <w:p w14:paraId="48DFE2A0" w14:textId="0B2EC92D" w:rsidR="00E25F7F" w:rsidRDefault="00E25F7F" w:rsidP="00E25F7F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Page.js</w:t>
                              </w:r>
                            </w:p>
                            <w:p w14:paraId="1CE8880F" w14:textId="2D2E9494" w:rsidR="00E25F7F" w:rsidRDefault="00E25F7F" w:rsidP="00E25F7F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Page.wxml</w:t>
                              </w:r>
                              <w:proofErr w:type="spellEnd"/>
                            </w:p>
                            <w:p w14:paraId="12BEDD42" w14:textId="4D7F6FFA" w:rsidR="00E25F7F" w:rsidRPr="00E25F7F" w:rsidRDefault="00E25F7F" w:rsidP="00E25F7F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Page.wxss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516BFC" id="组合 6" o:spid="_x0000_s1026" style="position:absolute;left:0;text-align:left;margin-left:114.25pt;margin-top:24.85pt;width:174.95pt;height:179.1pt;z-index:251661312" coordsize="22222,2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">
                <v:rect id="矩形 1" o:spid="_x0000_s1027" style="position:absolute;width:22222;height:2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" fillcolor="#d9e2f3 [660]" strokecolor="#1f3763 [1604]" strokeweight="1pt">
                  <v:textbox>
                    <w:txbxContent>
                      <w:p w14:paraId="35A6D2BE" w14:textId="0DC2C114" w:rsidR="00E25F7F" w:rsidRDefault="00E25F7F" w:rsidP="00E25F7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App</w:t>
                        </w:r>
                      </w:p>
                      <w:p w14:paraId="12111F95" w14:textId="77777777" w:rsidR="00E25F7F" w:rsidRDefault="00E25F7F" w:rsidP="00E25F7F">
                        <w:pPr>
                          <w:jc w:val="left"/>
                          <w:rPr>
                            <w:color w:val="000000" w:themeColor="text1"/>
                          </w:rPr>
                        </w:pPr>
                      </w:p>
                      <w:p w14:paraId="1E362E3E" w14:textId="0375C75A" w:rsidR="00E25F7F" w:rsidRDefault="00E25F7F" w:rsidP="00E25F7F">
                        <w:pPr>
                          <w:jc w:val="left"/>
                          <w:rPr>
                            <w:color w:val="000000" w:themeColor="text1"/>
                          </w:rPr>
                        </w:pPr>
                      </w:p>
                      <w:p w14:paraId="586D8C2E" w14:textId="7DA79B4C" w:rsidR="00E25F7F" w:rsidRDefault="00E25F7F" w:rsidP="00E25F7F">
                        <w:pPr>
                          <w:jc w:val="left"/>
                          <w:rPr>
                            <w:color w:val="000000" w:themeColor="text1"/>
                          </w:rPr>
                        </w:pPr>
                      </w:p>
                      <w:p w14:paraId="21FDA39A" w14:textId="1A7A217D" w:rsidR="00E25F7F" w:rsidRDefault="00E25F7F" w:rsidP="00E25F7F">
                        <w:pPr>
                          <w:jc w:val="left"/>
                          <w:rPr>
                            <w:color w:val="000000" w:themeColor="text1"/>
                          </w:rPr>
                        </w:pPr>
                      </w:p>
                      <w:p w14:paraId="5A638A61" w14:textId="37C0A080" w:rsidR="00E25F7F" w:rsidRDefault="00E25F7F" w:rsidP="00E25F7F">
                        <w:pPr>
                          <w:jc w:val="left"/>
                          <w:rPr>
                            <w:color w:val="000000" w:themeColor="text1"/>
                          </w:rPr>
                        </w:pPr>
                      </w:p>
                      <w:p w14:paraId="73DA329A" w14:textId="77777777" w:rsidR="00E25F7F" w:rsidRDefault="00E25F7F" w:rsidP="00E25F7F">
                        <w:pPr>
                          <w:jc w:val="left"/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  <w:p w14:paraId="4471B571" w14:textId="35F54A75" w:rsidR="00C85E00" w:rsidRDefault="00C85E00" w:rsidP="00E25F7F">
                        <w:pPr>
                          <w:jc w:val="left"/>
                          <w:rPr>
                            <w:color w:val="000000" w:themeColor="text1"/>
                          </w:rPr>
                        </w:pPr>
                        <w:r w:rsidRPr="00E25F7F">
                          <w:rPr>
                            <w:color w:val="000000" w:themeColor="text1"/>
                          </w:rPr>
                          <w:t>App.js</w:t>
                        </w:r>
                      </w:p>
                      <w:p w14:paraId="7A4E671A" w14:textId="670986CA" w:rsidR="00E25F7F" w:rsidRDefault="00E25F7F" w:rsidP="00E25F7F">
                        <w:pPr>
                          <w:jc w:val="left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App.json</w:t>
                        </w:r>
                        <w:proofErr w:type="spellEnd"/>
                      </w:p>
                      <w:p w14:paraId="0E1E7EB9" w14:textId="3F6F6C72" w:rsidR="00E25F7F" w:rsidRPr="00E25F7F" w:rsidRDefault="00E25F7F" w:rsidP="00E25F7F">
                        <w:pPr>
                          <w:jc w:val="left"/>
                          <w:rPr>
                            <w:rFonts w:hint="eastAsia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A</w:t>
                        </w:r>
                        <w:r>
                          <w:rPr>
                            <w:color w:val="000000" w:themeColor="text1"/>
                          </w:rPr>
                          <w:t>pp.wxss</w:t>
                        </w:r>
                        <w:proofErr w:type="spellEnd"/>
                      </w:p>
                    </w:txbxContent>
                  </v:textbox>
                </v:rect>
                <v:rect id="矩形 2" o:spid="_x0000_s1028" style="position:absolute;left:7123;top:3508;width:11590;height:14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" fillcolor="#fbe4d5 [661]" strokecolor="#1f3763 [1604]" strokeweight="1pt">
                  <v:textbox>
                    <w:txbxContent>
                      <w:p w14:paraId="316D56FC" w14:textId="6AAE67E2" w:rsidR="00E25F7F" w:rsidRDefault="00E25F7F" w:rsidP="00E25F7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25F7F">
                          <w:rPr>
                            <w:color w:val="000000" w:themeColor="text1"/>
                          </w:rPr>
                          <w:t>Pages</w:t>
                        </w:r>
                      </w:p>
                      <w:p w14:paraId="7A044027" w14:textId="0C0E42AA" w:rsidR="00E25F7F" w:rsidRDefault="00E25F7F" w:rsidP="00E25F7F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1A20207E" w14:textId="7514AD85" w:rsidR="00E25F7F" w:rsidRDefault="00E25F7F" w:rsidP="00E25F7F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3551C379" w14:textId="77777777" w:rsidR="00E25F7F" w:rsidRDefault="00E25F7F" w:rsidP="00E25F7F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  <w:p w14:paraId="48DFE2A0" w14:textId="0B2EC92D" w:rsidR="00E25F7F" w:rsidRDefault="00E25F7F" w:rsidP="00E25F7F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Page.js</w:t>
                        </w:r>
                      </w:p>
                      <w:p w14:paraId="1CE8880F" w14:textId="2D2E9494" w:rsidR="00E25F7F" w:rsidRDefault="00E25F7F" w:rsidP="00E25F7F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Page.wxml</w:t>
                        </w:r>
                        <w:proofErr w:type="spellEnd"/>
                      </w:p>
                      <w:p w14:paraId="12BEDD42" w14:textId="4D7F6FFA" w:rsidR="00E25F7F" w:rsidRPr="00E25F7F" w:rsidRDefault="00E25F7F" w:rsidP="00E25F7F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Page.wxss</w:t>
                        </w:r>
                        <w:proofErr w:type="spellEnd"/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proofErr w:type="gramStart"/>
      <w:r w:rsidR="00C85E00">
        <w:rPr>
          <w:rFonts w:hint="eastAsia"/>
        </w:rPr>
        <w:t>微信小</w:t>
      </w:r>
      <w:proofErr w:type="gramEnd"/>
      <w:r w:rsidR="00C85E00">
        <w:rPr>
          <w:rFonts w:hint="eastAsia"/>
        </w:rPr>
        <w:t>程序架构：</w:t>
      </w:r>
    </w:p>
    <w:p w14:paraId="575EB659" w14:textId="74DD9BB7" w:rsidR="00AA52E0" w:rsidRDefault="00E25F7F" w:rsidP="00AD2C9D">
      <w:pPr>
        <w:ind w:firstLine="42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程序由众多页面文件和</w:t>
      </w:r>
      <w:r w:rsidR="00AA52E0">
        <w:rPr>
          <w:rFonts w:hint="eastAsia"/>
        </w:rPr>
        <w:t>全局</w:t>
      </w:r>
      <w:r>
        <w:rPr>
          <w:rFonts w:hint="eastAsia"/>
        </w:rPr>
        <w:t>配置文件组成；</w:t>
      </w:r>
    </w:p>
    <w:p w14:paraId="48C86D3F" w14:textId="77777777" w:rsidR="00AA52E0" w:rsidRDefault="00AA52E0" w:rsidP="00AD2C9D">
      <w:pPr>
        <w:ind w:firstLine="420"/>
        <w:jc w:val="left"/>
      </w:pPr>
      <w:r w:rsidRPr="00AD2C9D">
        <w:rPr>
          <w:rFonts w:hint="eastAsia"/>
          <w:b/>
        </w:rPr>
        <w:t>全局配置文件</w:t>
      </w:r>
      <w:r>
        <w:rPr>
          <w:rFonts w:hint="eastAsia"/>
        </w:rPr>
        <w:t>：全局</w:t>
      </w:r>
      <w:r w:rsidR="00E25F7F">
        <w:rPr>
          <w:rFonts w:hint="eastAsia"/>
        </w:rPr>
        <w:t>配置文件主要对小程序进行全局配置，可被页面中的同名配置信息覆盖；</w:t>
      </w:r>
      <w:r>
        <w:rPr>
          <w:rFonts w:hint="eastAsia"/>
        </w:rPr>
        <w:t>包含：</w:t>
      </w:r>
    </w:p>
    <w:p w14:paraId="34980B46" w14:textId="3260D2AF" w:rsidR="00AA52E0" w:rsidRDefault="00AA52E0" w:rsidP="00AD2C9D">
      <w:pPr>
        <w:ind w:left="420" w:firstLine="420"/>
        <w:jc w:val="left"/>
      </w:pPr>
      <w:r>
        <w:rPr>
          <w:rFonts w:hint="eastAsia"/>
        </w:rPr>
        <w:t>App.</w:t>
      </w:r>
      <w:r>
        <w:t>js</w:t>
      </w:r>
      <w:r>
        <w:rPr>
          <w:rFonts w:hint="eastAsia"/>
        </w:rPr>
        <w:t>交互逻辑</w:t>
      </w:r>
      <w:r>
        <w:t>:</w:t>
      </w:r>
      <w:r w:rsidRPr="00AA52E0">
        <w:rPr>
          <w:rFonts w:ascii="微软雅黑" w:eastAsia="微软雅黑" w:hAnsi="微软雅黑" w:hint="eastAsia"/>
          <w:color w:val="333333"/>
          <w:spacing w:val="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pacing w:val="3"/>
          <w:szCs w:val="21"/>
          <w:shd w:val="clear" w:color="auto" w:fill="FFFFFF"/>
        </w:rPr>
        <w:t>响应用户的点击、获取用户的位置等等。</w:t>
      </w:r>
      <w:r>
        <w:rPr>
          <w:rFonts w:ascii="微软雅黑" w:eastAsia="微软雅黑" w:hAnsi="微软雅黑" w:hint="eastAsia"/>
          <w:color w:val="333333"/>
          <w:spacing w:val="3"/>
          <w:szCs w:val="21"/>
          <w:shd w:val="clear" w:color="auto" w:fill="FFFFFF"/>
        </w:rPr>
        <w:t>包含数据、方法等；</w:t>
      </w:r>
    </w:p>
    <w:p w14:paraId="6E91A632" w14:textId="477F4ECD" w:rsidR="00E25F7F" w:rsidRDefault="00AA52E0" w:rsidP="00AD2C9D">
      <w:pPr>
        <w:ind w:left="420" w:firstLine="420"/>
        <w:jc w:val="left"/>
        <w:rPr>
          <w:rFonts w:ascii="微软雅黑" w:eastAsia="微软雅黑" w:hAnsi="微软雅黑"/>
          <w:color w:val="333333"/>
          <w:spacing w:val="3"/>
          <w:szCs w:val="21"/>
          <w:shd w:val="clear" w:color="auto" w:fill="FFFFFF"/>
        </w:rPr>
      </w:pPr>
      <w:proofErr w:type="spellStart"/>
      <w:r>
        <w:t>App</w:t>
      </w:r>
      <w:r>
        <w:rPr>
          <w:rFonts w:hint="eastAsia"/>
        </w:rPr>
        <w:t>.json</w:t>
      </w:r>
      <w:proofErr w:type="spellEnd"/>
      <w:r>
        <w:t xml:space="preserve"> </w:t>
      </w:r>
      <w:r>
        <w:rPr>
          <w:rFonts w:hint="eastAsia"/>
        </w:rPr>
        <w:t>配置</w:t>
      </w:r>
      <w:r>
        <w:t>:</w:t>
      </w:r>
      <w:r w:rsidRPr="00AA52E0">
        <w:rPr>
          <w:rFonts w:ascii="微软雅黑" w:eastAsia="微软雅黑" w:hAnsi="微软雅黑" w:hint="eastAsia"/>
          <w:color w:val="333333"/>
          <w:spacing w:val="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pacing w:val="3"/>
          <w:szCs w:val="21"/>
          <w:shd w:val="clear" w:color="auto" w:fill="FFFFFF"/>
        </w:rPr>
        <w:t>对当前小程序的全局配置，包括了小程序的所有页面路径、界面表现、网络超时时间、底部 tab 等。</w:t>
      </w:r>
    </w:p>
    <w:p w14:paraId="79FEF665" w14:textId="5D92DCD7" w:rsidR="00AA52E0" w:rsidRDefault="00AA52E0" w:rsidP="00AD2C9D">
      <w:pPr>
        <w:ind w:left="420" w:firstLine="420"/>
        <w:jc w:val="left"/>
      </w:pPr>
      <w:proofErr w:type="spellStart"/>
      <w:r>
        <w:rPr>
          <w:rFonts w:hint="eastAsia"/>
        </w:rPr>
        <w:t>App.</w:t>
      </w:r>
      <w:r>
        <w:t>xwss</w:t>
      </w:r>
      <w:proofErr w:type="spellEnd"/>
      <w:r>
        <w:t xml:space="preserve"> </w:t>
      </w:r>
      <w:r>
        <w:rPr>
          <w:rFonts w:hint="eastAsia"/>
        </w:rPr>
        <w:t>样式：对</w:t>
      </w:r>
      <w:r w:rsidR="00AD2C9D">
        <w:rPr>
          <w:rFonts w:hint="eastAsia"/>
        </w:rPr>
        <w:t>小程序中的窗口进行全局样式定义如：大小，颜色等信息；可以被页面样式覆盖；</w:t>
      </w:r>
    </w:p>
    <w:p w14:paraId="1511A7D3" w14:textId="5A232057" w:rsidR="00AD2C9D" w:rsidRDefault="00AD2C9D" w:rsidP="00AD2C9D">
      <w:pPr>
        <w:jc w:val="left"/>
      </w:pPr>
      <w:r>
        <w:tab/>
      </w:r>
      <w:r w:rsidRPr="00AD2C9D">
        <w:rPr>
          <w:rFonts w:hint="eastAsia"/>
          <w:b/>
        </w:rPr>
        <w:t>页面文件</w:t>
      </w:r>
      <w:r>
        <w:rPr>
          <w:rFonts w:hint="eastAsia"/>
        </w:rPr>
        <w:t>：小程序用有众多的页面，每个页面中的包含有自己的数据、功能、串口、组件以及自己的样式；这些信息的全部包含在一下三个文件中：</w:t>
      </w:r>
    </w:p>
    <w:p w14:paraId="7C7150A5" w14:textId="24EC39C7" w:rsidR="00AD2C9D" w:rsidRDefault="00AD2C9D" w:rsidP="00AD2C9D">
      <w:pPr>
        <w:jc w:val="left"/>
        <w:rPr>
          <w:rFonts w:hint="eastAsia"/>
        </w:rPr>
      </w:pPr>
      <w:r>
        <w:tab/>
      </w:r>
      <w:r>
        <w:tab/>
        <w:t>P</w:t>
      </w:r>
      <w:r>
        <w:rPr>
          <w:rFonts w:hint="eastAsia"/>
        </w:rPr>
        <w:t>age</w:t>
      </w:r>
      <w:r>
        <w:t xml:space="preserve">.js </w:t>
      </w:r>
      <w:r>
        <w:rPr>
          <w:rFonts w:hint="eastAsia"/>
        </w:rPr>
        <w:t>逻辑交互： 定义了页面模板中所用到的数据、方法、事件等；</w:t>
      </w:r>
    </w:p>
    <w:p w14:paraId="59849F1F" w14:textId="75C0802F" w:rsidR="00AD2C9D" w:rsidRDefault="00AD2C9D" w:rsidP="00AD2C9D">
      <w:pPr>
        <w:jc w:val="left"/>
        <w:rPr>
          <w:rFonts w:hint="eastAsia"/>
        </w:rPr>
      </w:pPr>
      <w:r>
        <w:tab/>
      </w:r>
      <w:r>
        <w:tab/>
      </w:r>
      <w:proofErr w:type="spellStart"/>
      <w:r>
        <w:t>Pa</w:t>
      </w:r>
      <w:r>
        <w:rPr>
          <w:rFonts w:hint="eastAsia"/>
        </w:rPr>
        <w:t>ge</w:t>
      </w:r>
      <w:r>
        <w:t>.wxml</w:t>
      </w:r>
      <w:proofErr w:type="spellEnd"/>
      <w:r>
        <w:t xml:space="preserve"> </w:t>
      </w:r>
      <w:r>
        <w:rPr>
          <w:rFonts w:hint="eastAsia"/>
        </w:rPr>
        <w:t>模板： 定义了该页面中所包含的窗口、组建等、以及他们的位置关系和</w:t>
      </w:r>
      <w:r>
        <w:t>.</w:t>
      </w: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中的数据、方法的对用绑定；</w:t>
      </w:r>
    </w:p>
    <w:p w14:paraId="0451D142" w14:textId="48784260" w:rsidR="00AD2C9D" w:rsidRDefault="00AD2C9D" w:rsidP="00AD2C9D">
      <w:pPr>
        <w:jc w:val="left"/>
        <w:rPr>
          <w:rFonts w:hint="eastAsia"/>
        </w:rPr>
      </w:pPr>
      <w:r>
        <w:tab/>
      </w:r>
      <w:r>
        <w:tab/>
      </w:r>
      <w:proofErr w:type="spellStart"/>
      <w:r>
        <w:t>Page.wxss</w:t>
      </w:r>
      <w:proofErr w:type="spellEnd"/>
      <w:r>
        <w:t xml:space="preserve"> </w:t>
      </w:r>
      <w:r>
        <w:rPr>
          <w:rFonts w:hint="eastAsia"/>
        </w:rPr>
        <w:t>样式：定义了.</w:t>
      </w:r>
      <w:proofErr w:type="spellStart"/>
      <w:r>
        <w:t>wxml</w:t>
      </w:r>
      <w:proofErr w:type="spellEnd"/>
      <w:r>
        <w:rPr>
          <w:rFonts w:hint="eastAsia"/>
        </w:rPr>
        <w:t>中的样式；</w:t>
      </w:r>
    </w:p>
    <w:p w14:paraId="2BBA27D6" w14:textId="77777777" w:rsidR="00AD2C9D" w:rsidRDefault="00AD2C9D" w:rsidP="00AD2C9D">
      <w:pPr>
        <w:jc w:val="left"/>
        <w:rPr>
          <w:rFonts w:hint="eastAsia"/>
        </w:rPr>
      </w:pPr>
    </w:p>
    <w:p w14:paraId="78643A0D" w14:textId="6FB81054" w:rsidR="00AD2C9D" w:rsidRDefault="00AD2C9D" w:rsidP="00AD2C9D">
      <w:pPr>
        <w:jc w:val="left"/>
        <w:rPr>
          <w:rFonts w:hint="eastAsia"/>
        </w:rPr>
      </w:pPr>
      <w:r>
        <w:tab/>
      </w:r>
      <w:r>
        <w:tab/>
      </w:r>
    </w:p>
    <w:p w14:paraId="299AF867" w14:textId="5DDFD790" w:rsidR="00E25F7F" w:rsidRDefault="00942124" w:rsidP="00942124">
      <w:r>
        <w:tab/>
      </w:r>
      <w:r>
        <w:rPr>
          <w:rFonts w:hint="eastAsia"/>
        </w:rPr>
        <w:t>目前小程序支持的</w:t>
      </w:r>
      <w:r w:rsidR="001A5EF4">
        <w:rPr>
          <w:rFonts w:hint="eastAsia"/>
        </w:rPr>
        <w:t>设备操包含：</w:t>
      </w:r>
    </w:p>
    <w:p w14:paraId="67227F1E" w14:textId="14768672" w:rsidR="001A5EF4" w:rsidRDefault="001A5EF4" w:rsidP="00942124">
      <w:r>
        <w:tab/>
      </w:r>
      <w:r>
        <w:tab/>
      </w:r>
      <w:r>
        <w:rPr>
          <w:rFonts w:hint="eastAsia"/>
        </w:rPr>
        <w:t>系统信息</w:t>
      </w:r>
    </w:p>
    <w:p w14:paraId="221075EB" w14:textId="264B5FD0" w:rsidR="001A5EF4" w:rsidRDefault="001A5EF4" w:rsidP="00942124">
      <w:r>
        <w:tab/>
      </w:r>
      <w:r>
        <w:tab/>
      </w:r>
      <w:proofErr w:type="gramStart"/>
      <w:r>
        <w:rPr>
          <w:rFonts w:hint="eastAsia"/>
        </w:rPr>
        <w:t>网略状态</w:t>
      </w:r>
      <w:proofErr w:type="gramEnd"/>
    </w:p>
    <w:p w14:paraId="34A77E83" w14:textId="77777777" w:rsidR="001A5EF4" w:rsidRDefault="001A5EF4" w:rsidP="00942124">
      <w:pPr>
        <w:rPr>
          <w:rFonts w:hint="eastAsia"/>
        </w:rPr>
      </w:pPr>
    </w:p>
    <w:p w14:paraId="323E87EE" w14:textId="6A33D0F1" w:rsidR="001A5EF4" w:rsidRDefault="001A5EF4" w:rsidP="00942124">
      <w:r>
        <w:tab/>
      </w:r>
      <w:r>
        <w:tab/>
      </w:r>
      <w:r>
        <w:rPr>
          <w:rFonts w:hint="eastAsia"/>
        </w:rPr>
        <w:t>加速度计</w:t>
      </w:r>
    </w:p>
    <w:p w14:paraId="60E39720" w14:textId="529DD5C9" w:rsidR="001A5EF4" w:rsidRDefault="001A5EF4" w:rsidP="00942124">
      <w:r>
        <w:tab/>
      </w:r>
      <w:r>
        <w:tab/>
      </w:r>
      <w:r>
        <w:rPr>
          <w:rFonts w:hint="eastAsia"/>
        </w:rPr>
        <w:t>罗盘</w:t>
      </w:r>
    </w:p>
    <w:p w14:paraId="0C1F6FBE" w14:textId="4CE439B7" w:rsidR="001A5EF4" w:rsidRDefault="001A5EF4" w:rsidP="00942124">
      <w:r>
        <w:tab/>
      </w:r>
      <w:r>
        <w:tab/>
      </w:r>
      <w:r>
        <w:rPr>
          <w:rFonts w:hint="eastAsia"/>
        </w:rPr>
        <w:t>拨号</w:t>
      </w:r>
    </w:p>
    <w:p w14:paraId="6A87086E" w14:textId="3BB1AB03" w:rsidR="001A5EF4" w:rsidRDefault="001A5EF4" w:rsidP="00942124">
      <w:r>
        <w:tab/>
      </w:r>
      <w:r>
        <w:tab/>
      </w:r>
      <w:r>
        <w:rPr>
          <w:rFonts w:hint="eastAsia"/>
        </w:rPr>
        <w:t>相机（扫码）</w:t>
      </w:r>
    </w:p>
    <w:p w14:paraId="606972B9" w14:textId="29FA5E72" w:rsidR="001A5EF4" w:rsidRDefault="001A5EF4" w:rsidP="00942124">
      <w:r>
        <w:tab/>
      </w:r>
      <w:r>
        <w:tab/>
      </w:r>
      <w:r>
        <w:rPr>
          <w:rFonts w:hint="eastAsia"/>
        </w:rPr>
        <w:t>蓝牙</w:t>
      </w:r>
    </w:p>
    <w:p w14:paraId="0505F26A" w14:textId="145467E1" w:rsidR="001A5EF4" w:rsidRDefault="001A5EF4" w:rsidP="00942124">
      <w:r>
        <w:tab/>
      </w:r>
      <w:r>
        <w:tab/>
      </w:r>
      <w:r>
        <w:rPr>
          <w:rFonts w:hint="eastAsia"/>
        </w:rPr>
        <w:t>iBeacon</w:t>
      </w:r>
    </w:p>
    <w:p w14:paraId="0521F025" w14:textId="6AE50AD4" w:rsidR="001A5EF4" w:rsidRDefault="001A5EF4" w:rsidP="00942124">
      <w:r>
        <w:lastRenderedPageBreak/>
        <w:tab/>
      </w:r>
      <w:r>
        <w:tab/>
      </w:r>
      <w:r>
        <w:rPr>
          <w:rFonts w:hint="eastAsia"/>
        </w:rPr>
        <w:t>屏幕亮度</w:t>
      </w:r>
    </w:p>
    <w:p w14:paraId="6FDD5E39" w14:textId="366F9F71" w:rsidR="001A5EF4" w:rsidRDefault="001A5EF4" w:rsidP="0094212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震动</w:t>
      </w:r>
    </w:p>
    <w:p w14:paraId="41B8E101" w14:textId="18E6C693" w:rsidR="00E25F7F" w:rsidRDefault="001A5EF4" w:rsidP="00C85E00">
      <w:pPr>
        <w:ind w:left="840"/>
      </w:pPr>
      <w:r>
        <w:rPr>
          <w:rFonts w:hint="eastAsia"/>
        </w:rPr>
        <w:t>N</w:t>
      </w:r>
      <w:r>
        <w:t>FC</w:t>
      </w:r>
    </w:p>
    <w:p w14:paraId="685CC619" w14:textId="36D7409B" w:rsidR="001A5EF4" w:rsidRPr="001A5EF4" w:rsidRDefault="001A5EF4" w:rsidP="00C85E00">
      <w:pPr>
        <w:ind w:left="840"/>
        <w:rPr>
          <w:rFonts w:hint="eastAsia"/>
        </w:rPr>
      </w:pPr>
      <w:r>
        <w:t>WI-FI</w:t>
      </w:r>
    </w:p>
    <w:p w14:paraId="5391EB62" w14:textId="77777777" w:rsidR="00E25F7F" w:rsidRDefault="00E25F7F" w:rsidP="00C85E00">
      <w:pPr>
        <w:ind w:left="840"/>
      </w:pPr>
    </w:p>
    <w:p w14:paraId="3682545D" w14:textId="63F3B7A8" w:rsidR="00E25F7F" w:rsidRDefault="00E25F7F" w:rsidP="00C85E00">
      <w:pPr>
        <w:ind w:left="840"/>
      </w:pPr>
      <w:bookmarkStart w:id="0" w:name="_GoBack"/>
      <w:bookmarkEnd w:id="0"/>
    </w:p>
    <w:p w14:paraId="1CF8A456" w14:textId="18FEA183" w:rsidR="00C85E00" w:rsidRDefault="00C85E00" w:rsidP="00C85E00">
      <w:pPr>
        <w:ind w:left="840"/>
        <w:rPr>
          <w:rFonts w:hint="eastAsia"/>
        </w:rPr>
      </w:pPr>
    </w:p>
    <w:sectPr w:rsidR="00C85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BD"/>
    <w:rsid w:val="001A5EF4"/>
    <w:rsid w:val="008616F4"/>
    <w:rsid w:val="00917A18"/>
    <w:rsid w:val="00942124"/>
    <w:rsid w:val="009429BD"/>
    <w:rsid w:val="00AA52E0"/>
    <w:rsid w:val="00AD2C9D"/>
    <w:rsid w:val="00C76A77"/>
    <w:rsid w:val="00C85E00"/>
    <w:rsid w:val="00E2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DDB3"/>
  <w15:chartTrackingRefBased/>
  <w15:docId w15:val="{45E26282-EFDF-43DC-8574-3412B874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7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ysp</dc:creator>
  <cp:keywords/>
  <dc:description/>
  <cp:lastModifiedBy>ysp</cp:lastModifiedBy>
  <cp:revision>3</cp:revision>
  <dcterms:created xsi:type="dcterms:W3CDTF">2018-05-20T03:52:00Z</dcterms:created>
  <dcterms:modified xsi:type="dcterms:W3CDTF">2018-05-20T05:04:00Z</dcterms:modified>
</cp:coreProperties>
</file>