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5941E" w14:textId="0AB027C7" w:rsidR="00F61293" w:rsidRDefault="00F61293">
      <w:r>
        <w:rPr>
          <w:rFonts w:hint="eastAsia"/>
        </w:rPr>
        <w:t>=五种启动模式的目录架构</w:t>
      </w:r>
    </w:p>
    <w:p w14:paraId="22F2AB87" w14:textId="5B535F6E" w:rsidR="00F61293" w:rsidRDefault="00F61293" w:rsidP="00F612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游戏快速启动</w:t>
      </w:r>
    </w:p>
    <w:p w14:paraId="2880E64A" w14:textId="6518BA8F" w:rsidR="00F61293" w:rsidRDefault="00F61293" w:rsidP="00F61293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00B9F30B" wp14:editId="4865920C">
            <wp:extent cx="5274310" cy="3625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1190" w14:textId="53F11B33" w:rsidR="00F61293" w:rsidRDefault="00F61293" w:rsidP="00F612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普通快速启动：</w:t>
      </w:r>
    </w:p>
    <w:p w14:paraId="63AD53CF" w14:textId="74635169" w:rsidR="00F61293" w:rsidRDefault="00F61293" w:rsidP="00F6129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1370DED" wp14:editId="28F84683">
            <wp:extent cx="5274310" cy="38842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7F16" w14:textId="34F217E5" w:rsidR="00F61293" w:rsidRDefault="00F61293" w:rsidP="00F612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插件快速启动</w:t>
      </w:r>
    </w:p>
    <w:p w14:paraId="6D51E43D" w14:textId="06814F04" w:rsidR="00F61293" w:rsidRDefault="00F61293" w:rsidP="00F61293">
      <w:pPr>
        <w:pStyle w:val="a3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9C109BF" wp14:editId="06EC3758">
            <wp:extent cx="5274310" cy="38944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6942" w14:textId="2DB47206" w:rsidR="00F61293" w:rsidRDefault="00F61293" w:rsidP="00F612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云node.</w:t>
      </w:r>
      <w:r>
        <w:t>js</w:t>
      </w:r>
      <w:r>
        <w:rPr>
          <w:rFonts w:hint="eastAsia"/>
        </w:rPr>
        <w:t>启动</w:t>
      </w:r>
    </w:p>
    <w:p w14:paraId="1EF71AEF" w14:textId="6ACBEC15" w:rsidR="00F61293" w:rsidRDefault="00F61293" w:rsidP="00F61293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2C2CD23F" wp14:editId="7D92B40A">
            <wp:extent cx="5274310" cy="38741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1329" w14:textId="0011EE08" w:rsidR="00F61293" w:rsidRDefault="00F61293" w:rsidP="00F612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云PHP启动</w:t>
      </w:r>
    </w:p>
    <w:p w14:paraId="4AE548E6" w14:textId="2E965668" w:rsidR="00F61293" w:rsidRDefault="0015032E" w:rsidP="00F6129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7DAF58" wp14:editId="68218E3E">
            <wp:extent cx="5274310" cy="38944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12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E94D9E"/>
    <w:multiLevelType w:val="hybridMultilevel"/>
    <w:tmpl w:val="27D2F336"/>
    <w:lvl w:ilvl="0" w:tplc="60284A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2C3"/>
    <w:rsid w:val="0015032E"/>
    <w:rsid w:val="002372C3"/>
    <w:rsid w:val="008616F4"/>
    <w:rsid w:val="00917A18"/>
    <w:rsid w:val="00C76A77"/>
    <w:rsid w:val="00F6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567BC"/>
  <w15:chartTrackingRefBased/>
  <w15:docId w15:val="{770A83D2-8A92-45C4-9054-A374FEF90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2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ysp</dc:creator>
  <cp:keywords/>
  <dc:description/>
  <cp:lastModifiedBy>ysp</cp:lastModifiedBy>
  <cp:revision>2</cp:revision>
  <dcterms:created xsi:type="dcterms:W3CDTF">2018-05-20T06:43:00Z</dcterms:created>
  <dcterms:modified xsi:type="dcterms:W3CDTF">2018-05-20T06:57:00Z</dcterms:modified>
</cp:coreProperties>
</file>