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56E5522C" w:rsidR="00A02E75" w:rsidRDefault="00C0481F" w:rsidP="60F74F07">
      <w:pPr>
        <w:pStyle w:val="Normaali1"/>
        <w:jc w:val="center"/>
        <w:rPr>
          <w:b/>
          <w:bCs/>
          <w:sz w:val="36"/>
          <w:szCs w:val="36"/>
          <w:u w:val="single"/>
        </w:rPr>
      </w:pPr>
      <w:r w:rsidRPr="60F74F07">
        <w:rPr>
          <w:b/>
          <w:bCs/>
          <w:sz w:val="36"/>
          <w:szCs w:val="36"/>
          <w:u w:val="single"/>
        </w:rPr>
        <w:t xml:space="preserve">Bug Report </w:t>
      </w:r>
    </w:p>
    <w:p w14:paraId="24072931" w14:textId="77777777" w:rsidR="00A02E75" w:rsidRDefault="00A02E75">
      <w:pPr>
        <w:pStyle w:val="Normaali1"/>
      </w:pPr>
    </w:p>
    <w:tbl>
      <w:tblPr>
        <w:tblW w:w="9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 w:rsidTr="60F74F0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60E8221" w:rsidR="00A02E75" w:rsidRDefault="00C0481F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#</w:t>
            </w:r>
            <w:r w:rsidR="00C93799">
              <w:rPr>
                <w:sz w:val="20"/>
                <w:szCs w:val="20"/>
              </w:rPr>
              <w:t>3</w:t>
            </w:r>
          </w:p>
        </w:tc>
      </w:tr>
      <w:tr w:rsidR="00A02E75" w14:paraId="2CF4DBA7" w14:textId="77777777" w:rsidTr="60F74F0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557FB61" w:rsidR="00A02E75" w:rsidRDefault="00C93799" w:rsidP="60F74F0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Submit/Search button doesn’t work</w:t>
            </w:r>
          </w:p>
        </w:tc>
      </w:tr>
      <w:tr w:rsidR="00A02E75" w14:paraId="28B6E7D6" w14:textId="77777777" w:rsidTr="60F74F0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B347E36" w:rsidR="00A02E75" w:rsidRDefault="00C93799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Sami Räty</w:t>
            </w:r>
          </w:p>
        </w:tc>
      </w:tr>
      <w:tr w:rsidR="00A02E75" w14:paraId="288B2F56" w14:textId="77777777" w:rsidTr="60F74F0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725FB3D" w:rsidR="00A02E75" w:rsidRDefault="71DC9433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 w:rsidRPr="60F74F07">
              <w:rPr>
                <w:sz w:val="20"/>
                <w:szCs w:val="20"/>
              </w:rPr>
              <w:t>12</w:t>
            </w:r>
            <w:r w:rsidR="00C0481F" w:rsidRPr="60F74F07">
              <w:rPr>
                <w:sz w:val="20"/>
                <w:szCs w:val="20"/>
              </w:rPr>
              <w:t>/</w:t>
            </w:r>
            <w:r w:rsidR="47EBB449" w:rsidRPr="60F74F07">
              <w:rPr>
                <w:sz w:val="20"/>
                <w:szCs w:val="20"/>
              </w:rPr>
              <w:t>10</w:t>
            </w:r>
            <w:r w:rsidR="00C0481F" w:rsidRPr="60F74F07">
              <w:rPr>
                <w:sz w:val="20"/>
                <w:szCs w:val="20"/>
              </w:rPr>
              <w:t>/20</w:t>
            </w:r>
            <w:r w:rsidR="1D8B8DA6" w:rsidRPr="60F74F07"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 w:rsidTr="60F74F0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DB0609C" w:rsidR="00A02E75" w:rsidRDefault="00C93799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pressing submit search button, nothing happens, when it should bring the search results. Only when clicking ENTER it works.</w:t>
            </w:r>
          </w:p>
        </w:tc>
      </w:tr>
      <w:tr w:rsidR="00A02E75" w14:paraId="366CE0A0" w14:textId="77777777" w:rsidTr="60F74F0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943269B" w:rsidR="00A02E75" w:rsidRDefault="00C0481F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 w:rsidRPr="60F74F07">
              <w:rPr>
                <w:sz w:val="20"/>
                <w:szCs w:val="20"/>
              </w:rPr>
              <w:t>www.</w:t>
            </w:r>
            <w:r w:rsidR="1070314F" w:rsidRPr="60F74F07">
              <w:rPr>
                <w:sz w:val="20"/>
                <w:szCs w:val="20"/>
              </w:rPr>
              <w:t>jimms.fi/</w:t>
            </w:r>
          </w:p>
        </w:tc>
      </w:tr>
      <w:tr w:rsidR="00A02E75" w14:paraId="616D1B73" w14:textId="77777777" w:rsidTr="60F74F0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62C7677C" w:rsidR="00A02E75" w:rsidRDefault="2804A106" w:rsidP="60F74F07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Windows</w:t>
            </w:r>
          </w:p>
        </w:tc>
      </w:tr>
      <w:tr w:rsidR="00A02E75" w14:paraId="6885CA2E" w14:textId="77777777" w:rsidTr="60F74F0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00020F9" w:rsidR="00A02E75" w:rsidRDefault="6A08754E" w:rsidP="60F74F07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Windows 11, Education</w:t>
            </w:r>
          </w:p>
        </w:tc>
      </w:tr>
      <w:tr w:rsidR="00A02E75" w14:paraId="30068BDF" w14:textId="77777777" w:rsidTr="60F74F0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035C07CB" w:rsidR="00A02E75" w:rsidRDefault="00C93799" w:rsidP="60F74F0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version </w:t>
            </w:r>
            <w:r w:rsidRPr="00C93799">
              <w:rPr>
                <w:sz w:val="20"/>
                <w:szCs w:val="20"/>
              </w:rPr>
              <w:t>129.0.6668.100</w:t>
            </w:r>
          </w:p>
        </w:tc>
      </w:tr>
      <w:tr w:rsidR="00A02E75" w14:paraId="560A65B6" w14:textId="77777777" w:rsidTr="60F74F0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6ADC6606" w:rsidR="00A02E75" w:rsidRDefault="4C2DFF00" w:rsidP="60F74F07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M</w:t>
            </w:r>
            <w:r w:rsidR="00C93799">
              <w:rPr>
                <w:sz w:val="20"/>
                <w:szCs w:val="20"/>
              </w:rPr>
              <w:t>ajor</w:t>
            </w:r>
          </w:p>
        </w:tc>
      </w:tr>
      <w:tr w:rsidR="00A02E75" w14:paraId="2BE824A1" w14:textId="77777777" w:rsidTr="60F74F0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 w:rsidTr="60F74F0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35ADD7D" w:rsidR="00A02E75" w:rsidRDefault="00C93799" w:rsidP="60F74F0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 w:rsidRPr="60F74F07">
        <w:rPr>
          <w:b/>
          <w:bCs/>
          <w:u w:val="single"/>
        </w:rPr>
        <w:t>Description</w:t>
      </w:r>
    </w:p>
    <w:p w14:paraId="31416A07" w14:textId="56D1E680" w:rsidR="006CFC7F" w:rsidRDefault="00C93799" w:rsidP="60F74F07">
      <w:pPr>
        <w:pStyle w:val="Normaali1"/>
      </w:pPr>
      <w:r>
        <w:rPr>
          <w:sz w:val="20"/>
          <w:szCs w:val="20"/>
        </w:rPr>
        <w:t>After searching a product, I’m unable to see search results by clicking the submit search button. Nothing happens. Pressing enter button on keyboard does what clicking the search button should do.</w:t>
      </w:r>
      <w:r w:rsidR="006CFC7F" w:rsidRPr="60F74F07">
        <w:rPr>
          <w:sz w:val="20"/>
          <w:szCs w:val="20"/>
        </w:rPr>
        <w:t xml:space="preserve"> </w:t>
      </w:r>
    </w:p>
    <w:p w14:paraId="09340788" w14:textId="77777777" w:rsidR="00A02E75" w:rsidRDefault="00A02E75">
      <w:pPr>
        <w:pStyle w:val="Normaali1"/>
      </w:pP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3B633072" w14:textId="05EFCA28" w:rsidR="00A02E75" w:rsidRDefault="00C0481F">
      <w:pPr>
        <w:pStyle w:val="Normaali1"/>
      </w:pPr>
      <w:r w:rsidRPr="60F74F07">
        <w:rPr>
          <w:sz w:val="20"/>
          <w:szCs w:val="20"/>
        </w:rPr>
        <w:t xml:space="preserve">&gt; </w:t>
      </w:r>
      <w:r w:rsidR="265D49C9" w:rsidRPr="60F74F07">
        <w:rPr>
          <w:sz w:val="20"/>
          <w:szCs w:val="20"/>
        </w:rPr>
        <w:t xml:space="preserve">Press on </w:t>
      </w:r>
      <w:r w:rsidR="00C93799">
        <w:rPr>
          <w:sz w:val="20"/>
          <w:szCs w:val="20"/>
        </w:rPr>
        <w:t>Search input</w:t>
      </w:r>
      <w:r w:rsidRPr="60F74F07">
        <w:rPr>
          <w:sz w:val="20"/>
          <w:szCs w:val="20"/>
        </w:rPr>
        <w:t xml:space="preserve"> </w:t>
      </w:r>
    </w:p>
    <w:p w14:paraId="2507689F" w14:textId="77777777" w:rsidR="00C93799" w:rsidRDefault="00C0481F">
      <w:pPr>
        <w:pStyle w:val="Normaali1"/>
        <w:rPr>
          <w:sz w:val="20"/>
          <w:szCs w:val="20"/>
        </w:rPr>
      </w:pPr>
      <w:r w:rsidRPr="60F74F07">
        <w:rPr>
          <w:sz w:val="20"/>
          <w:szCs w:val="20"/>
        </w:rPr>
        <w:t xml:space="preserve">&gt; </w:t>
      </w:r>
      <w:r w:rsidR="00C93799">
        <w:rPr>
          <w:sz w:val="20"/>
          <w:szCs w:val="20"/>
        </w:rPr>
        <w:t>Write something on the search bar</w:t>
      </w:r>
    </w:p>
    <w:p w14:paraId="3FE3A58C" w14:textId="12409993" w:rsidR="00A02E75" w:rsidRDefault="00C93799">
      <w:pPr>
        <w:pStyle w:val="Normaali1"/>
      </w:pPr>
      <w:r>
        <w:rPr>
          <w:sz w:val="20"/>
          <w:szCs w:val="20"/>
        </w:rPr>
        <w:t xml:space="preserve">&gt; Press </w:t>
      </w:r>
      <w:r w:rsidR="00D20E18">
        <w:rPr>
          <w:sz w:val="20"/>
          <w:szCs w:val="20"/>
        </w:rPr>
        <w:t>‘</w:t>
      </w:r>
      <w:r>
        <w:rPr>
          <w:sz w:val="20"/>
          <w:szCs w:val="20"/>
        </w:rPr>
        <w:t>submit the search</w:t>
      </w:r>
      <w:r w:rsidR="00C0481F" w:rsidRPr="60F74F07">
        <w:rPr>
          <w:sz w:val="20"/>
          <w:szCs w:val="20"/>
        </w:rPr>
        <w:t xml:space="preserve"> </w:t>
      </w:r>
      <w:r>
        <w:rPr>
          <w:sz w:val="20"/>
          <w:szCs w:val="20"/>
        </w:rPr>
        <w:t>query</w:t>
      </w:r>
      <w:r w:rsidR="00D20E18">
        <w:rPr>
          <w:sz w:val="20"/>
          <w:szCs w:val="20"/>
        </w:rPr>
        <w:t>’</w:t>
      </w:r>
      <w:r>
        <w:rPr>
          <w:sz w:val="20"/>
          <w:szCs w:val="20"/>
        </w:rPr>
        <w:t xml:space="preserve"> (magnifying glass icon)</w:t>
      </w:r>
    </w:p>
    <w:p w14:paraId="694A5C09" w14:textId="21B4116C" w:rsidR="60F74F07" w:rsidRDefault="60F74F07" w:rsidP="60F74F07">
      <w:pPr>
        <w:pStyle w:val="Normaali1"/>
        <w:rPr>
          <w:sz w:val="20"/>
          <w:szCs w:val="20"/>
        </w:rPr>
      </w:pPr>
    </w:p>
    <w:p w14:paraId="1B52C819" w14:textId="77777777" w:rsidR="00A02E75" w:rsidRDefault="00C0481F">
      <w:pPr>
        <w:pStyle w:val="Normaali1"/>
      </w:pPr>
      <w:r w:rsidRPr="60F74F07">
        <w:rPr>
          <w:b/>
          <w:bCs/>
          <w:u w:val="single"/>
        </w:rPr>
        <w:t>Expected result</w:t>
      </w:r>
    </w:p>
    <w:p w14:paraId="2E2129EB" w14:textId="15191561" w:rsidR="00A02E75" w:rsidRDefault="00C93799" w:rsidP="60F74F07">
      <w:pPr>
        <w:pStyle w:val="Normaali1"/>
      </w:pPr>
      <w:r>
        <w:rPr>
          <w:sz w:val="20"/>
          <w:szCs w:val="20"/>
        </w:rPr>
        <w:t>Search result products should open up</w:t>
      </w:r>
    </w:p>
    <w:p w14:paraId="4951F696" w14:textId="77777777" w:rsidR="00A02E75" w:rsidRDefault="00C0481F">
      <w:pPr>
        <w:pStyle w:val="Normaali1"/>
      </w:pPr>
      <w:r w:rsidRPr="60F74F07">
        <w:rPr>
          <w:b/>
          <w:bCs/>
          <w:u w:val="single"/>
        </w:rPr>
        <w:t>Actual result</w:t>
      </w:r>
    </w:p>
    <w:p w14:paraId="5AF7F792" w14:textId="2A143EAC" w:rsidR="38198AE5" w:rsidRDefault="38198AE5" w:rsidP="60F74F07">
      <w:pPr>
        <w:pStyle w:val="Normaali1"/>
      </w:pPr>
      <w:r w:rsidRPr="60F74F07">
        <w:rPr>
          <w:sz w:val="20"/>
          <w:szCs w:val="20"/>
        </w:rPr>
        <w:t xml:space="preserve">There </w:t>
      </w:r>
      <w:r w:rsidR="00C93799">
        <w:rPr>
          <w:sz w:val="20"/>
          <w:szCs w:val="20"/>
        </w:rPr>
        <w:t>are</w:t>
      </w:r>
      <w:r w:rsidRPr="60F74F07">
        <w:rPr>
          <w:sz w:val="20"/>
          <w:szCs w:val="20"/>
        </w:rPr>
        <w:t xml:space="preserve"> no </w:t>
      </w:r>
      <w:r w:rsidR="00C93799">
        <w:rPr>
          <w:sz w:val="20"/>
          <w:szCs w:val="20"/>
        </w:rPr>
        <w:t>search results shown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ali1"/>
      </w:pPr>
    </w:p>
    <w:sectPr w:rsidR="00A02E75" w:rsidSect="00C0481F">
      <w:headerReference w:type="default" r:id="rId6"/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6CFB5" w14:textId="77777777" w:rsidR="00FD3087" w:rsidRDefault="00FD3087">
      <w:pPr>
        <w:spacing w:line="240" w:lineRule="auto"/>
      </w:pPr>
      <w:r>
        <w:separator/>
      </w:r>
    </w:p>
  </w:endnote>
  <w:endnote w:type="continuationSeparator" w:id="0">
    <w:p w14:paraId="7DC437A9" w14:textId="77777777" w:rsidR="00FD3087" w:rsidRDefault="00FD30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ali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27D0E" w14:textId="77777777" w:rsidR="00FD3087" w:rsidRDefault="00FD3087">
      <w:pPr>
        <w:spacing w:line="240" w:lineRule="auto"/>
      </w:pPr>
      <w:r>
        <w:separator/>
      </w:r>
    </w:p>
  </w:footnote>
  <w:footnote w:type="continuationSeparator" w:id="0">
    <w:p w14:paraId="2B997BA5" w14:textId="77777777" w:rsidR="00FD3087" w:rsidRDefault="00FD30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74F07" w14:paraId="09B3B7AA" w14:textId="77777777" w:rsidTr="60F74F07">
      <w:trPr>
        <w:trHeight w:val="300"/>
      </w:trPr>
      <w:tc>
        <w:tcPr>
          <w:tcW w:w="3120" w:type="dxa"/>
        </w:tcPr>
        <w:p w14:paraId="6188B0C2" w14:textId="05571833" w:rsidR="60F74F07" w:rsidRDefault="60F74F07" w:rsidP="60F74F07">
          <w:pPr>
            <w:pStyle w:val="Yltunniste"/>
            <w:ind w:left="-115"/>
          </w:pPr>
        </w:p>
      </w:tc>
      <w:tc>
        <w:tcPr>
          <w:tcW w:w="3120" w:type="dxa"/>
        </w:tcPr>
        <w:p w14:paraId="3B2D2B85" w14:textId="7831B141" w:rsidR="60F74F07" w:rsidRDefault="60F74F07" w:rsidP="60F74F07">
          <w:pPr>
            <w:pStyle w:val="Yltunniste"/>
            <w:jc w:val="center"/>
          </w:pPr>
        </w:p>
      </w:tc>
      <w:tc>
        <w:tcPr>
          <w:tcW w:w="3120" w:type="dxa"/>
        </w:tcPr>
        <w:p w14:paraId="6A698597" w14:textId="5040BBAB" w:rsidR="60F74F07" w:rsidRDefault="60F74F07" w:rsidP="60F74F07">
          <w:pPr>
            <w:pStyle w:val="Yltunniste"/>
            <w:ind w:right="-115"/>
            <w:jc w:val="right"/>
          </w:pPr>
        </w:p>
      </w:tc>
    </w:tr>
  </w:tbl>
  <w:p w14:paraId="7FEFECF0" w14:textId="3A264A24" w:rsidR="60F74F07" w:rsidRDefault="60F74F07" w:rsidP="60F74F07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4D6465"/>
    <w:rsid w:val="006CFC7F"/>
    <w:rsid w:val="009C57DD"/>
    <w:rsid w:val="00A02E75"/>
    <w:rsid w:val="00C0481F"/>
    <w:rsid w:val="00C93799"/>
    <w:rsid w:val="00D20E18"/>
    <w:rsid w:val="00FD3087"/>
    <w:rsid w:val="02CA5516"/>
    <w:rsid w:val="07ECE12A"/>
    <w:rsid w:val="0AC9CD15"/>
    <w:rsid w:val="0F232ADA"/>
    <w:rsid w:val="1070314F"/>
    <w:rsid w:val="1D8B8DA6"/>
    <w:rsid w:val="1F83AC1F"/>
    <w:rsid w:val="1FDAC68C"/>
    <w:rsid w:val="265D49C9"/>
    <w:rsid w:val="2804A106"/>
    <w:rsid w:val="319C5C70"/>
    <w:rsid w:val="38198AE5"/>
    <w:rsid w:val="47EBB449"/>
    <w:rsid w:val="4C2DFF00"/>
    <w:rsid w:val="4F42EC5B"/>
    <w:rsid w:val="59494DEA"/>
    <w:rsid w:val="60F74F07"/>
    <w:rsid w:val="61195774"/>
    <w:rsid w:val="6A08754E"/>
    <w:rsid w:val="6B34BCE4"/>
    <w:rsid w:val="6C5B1038"/>
    <w:rsid w:val="6F3C49C2"/>
    <w:rsid w:val="71DC9433"/>
    <w:rsid w:val="7408FA4E"/>
    <w:rsid w:val="74737CA5"/>
    <w:rsid w:val="79AF9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EAC041BA-77ED-473F-BF96-B0C8128A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  <w:style w:type="table" w:styleId="TaulukkoRuudukko">
    <w:name w:val="Table Grid"/>
    <w:basedOn w:val="Normaalitaulukko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778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 Räty</cp:lastModifiedBy>
  <cp:revision>5</cp:revision>
  <dcterms:created xsi:type="dcterms:W3CDTF">2016-10-31T11:14:00Z</dcterms:created>
  <dcterms:modified xsi:type="dcterms:W3CDTF">2024-10-18T13:23:00Z</dcterms:modified>
</cp:coreProperties>
</file>