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4D281042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4D281042" w:rsidRDefault="00165F89" w14:paraId="00E2E959" wp14:textId="7C6239A5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28"/>
                <w:szCs w:val="28"/>
                <w:lang w:val="en-US"/>
              </w:rPr>
            </w:pPr>
            <w:r w:rsidRPr="4D281042" w:rsidR="2705637A">
              <w:rPr>
                <w:b w:val="1"/>
                <w:bCs w:val="1"/>
                <w:sz w:val="40"/>
                <w:szCs w:val="40"/>
                <w:lang w:val="en-US"/>
              </w:rPr>
              <w:t xml:space="preserve"> </w:t>
            </w:r>
            <w:r w:rsidRPr="4D281042" w:rsidR="283CDE46">
              <w:rPr>
                <w:b w:val="1"/>
                <w:bCs w:val="1"/>
                <w:sz w:val="28"/>
                <w:szCs w:val="28"/>
                <w:lang w:val="en-US"/>
              </w:rPr>
              <w:t>Ohjelmistotestaus</w:t>
            </w:r>
            <w:r w:rsidRPr="4D281042" w:rsidR="283CDE46">
              <w:rPr>
                <w:b w:val="1"/>
                <w:bCs w:val="1"/>
                <w:sz w:val="28"/>
                <w:szCs w:val="28"/>
                <w:lang w:val="en-US"/>
              </w:rPr>
              <w:t>:</w:t>
            </w:r>
          </w:p>
        </w:tc>
      </w:tr>
      <w:tr xmlns:wp14="http://schemas.microsoft.com/office/word/2010/wordml" w:rsidR="00A02849" w:rsidTr="4D281042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A02849" w:rsidRDefault="00A02849" w14:paraId="672A665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4D281042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D281042" w:rsidRDefault="00A02849" w14:paraId="548786DB" wp14:textId="62FB0FC4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4D281042" w:rsidR="409A705A">
              <w:rPr>
                <w:b w:val="1"/>
                <w:bCs w:val="1"/>
              </w:rPr>
              <w:t>Test</w:t>
            </w:r>
            <w:r w:rsidRPr="4D281042" w:rsidR="409A705A">
              <w:rPr>
                <w:b w:val="1"/>
                <w:bCs w:val="1"/>
              </w:rPr>
              <w:t xml:space="preserve"> Case </w:t>
            </w:r>
            <w:r w:rsidRPr="4D281042" w:rsidR="2622A2EF">
              <w:rPr>
                <w:b w:val="1"/>
                <w:bCs w:val="1"/>
              </w:rPr>
              <w:t>ID</w:t>
            </w:r>
            <w:r w:rsidRPr="4D281042" w:rsidR="409A705A">
              <w:rPr>
                <w:b w:val="1"/>
                <w:bCs w:val="1"/>
              </w:rPr>
              <w:t>:</w:t>
            </w:r>
            <w:r w:rsidRPr="4D281042" w:rsidR="2622A2EF">
              <w:rPr>
                <w:b w:val="1"/>
                <w:bCs w:val="1"/>
              </w:rPr>
              <w:t xml:space="preserve"> </w:t>
            </w:r>
            <w:r w:rsidRPr="4D281042" w:rsidR="02AAF2F5">
              <w:rPr>
                <w:color w:val="008000"/>
              </w:rPr>
              <w:t>Test</w:t>
            </w:r>
            <w:r w:rsidRPr="4D281042" w:rsidR="02AAF2F5">
              <w:rPr>
                <w:color w:val="008000"/>
              </w:rPr>
              <w:t>_3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1AD2C4BA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</w:pPr>
            <w:r w:rsidRPr="4D281042" w:rsidR="5AA76473">
              <w:rPr>
                <w:b w:val="1"/>
                <w:bCs w:val="1"/>
              </w:rPr>
              <w:t>Test Designed by:</w:t>
            </w:r>
            <w:r w:rsidRPr="4D281042" w:rsidR="2622A2EF">
              <w:rPr>
                <w:b w:val="1"/>
                <w:bCs w:val="1"/>
              </w:rPr>
              <w:t xml:space="preserve"> </w:t>
            </w:r>
            <w:r w:rsidRPr="4D281042" w:rsidR="2622A2EF">
              <w:rPr>
                <w:color w:val="008000"/>
              </w:rPr>
              <w:t>&lt;</w:t>
            </w:r>
            <w:r w:rsidRPr="4D281042" w:rsidR="4BCFCFCF">
              <w:rPr>
                <w:color w:val="008000"/>
              </w:rPr>
              <w:t>Lassi Teronen</w:t>
            </w:r>
            <w:r w:rsidRPr="4D281042" w:rsidR="2622A2EF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4D281042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49B5EE02" wp14:textId="6AB57EF2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4D281042" w:rsidR="5AA76473">
              <w:rPr>
                <w:b w:val="1"/>
                <w:bCs w:val="1"/>
              </w:rPr>
              <w:t>Test</w:t>
            </w:r>
            <w:r w:rsidRPr="4D281042" w:rsidR="5AA76473">
              <w:rPr>
                <w:b w:val="1"/>
                <w:bCs w:val="1"/>
              </w:rPr>
              <w:t xml:space="preserve"> </w:t>
            </w:r>
            <w:r w:rsidRPr="4D281042" w:rsidR="5AA76473">
              <w:rPr>
                <w:b w:val="1"/>
                <w:bCs w:val="1"/>
              </w:rPr>
              <w:t>Designed</w:t>
            </w:r>
            <w:r w:rsidRPr="4D281042" w:rsidR="5AA76473">
              <w:rPr>
                <w:b w:val="1"/>
                <w:bCs w:val="1"/>
              </w:rPr>
              <w:t xml:space="preserve"> </w:t>
            </w:r>
            <w:r w:rsidRPr="4D281042" w:rsidR="5AA76473">
              <w:rPr>
                <w:b w:val="1"/>
                <w:bCs w:val="1"/>
              </w:rPr>
              <w:t>date</w:t>
            </w:r>
            <w:r w:rsidRPr="4D281042" w:rsidR="5AA76473">
              <w:rPr>
                <w:b w:val="1"/>
                <w:bCs w:val="1"/>
              </w:rPr>
              <w:t>:</w:t>
            </w:r>
            <w:r w:rsidRPr="4D281042" w:rsidR="2622A2EF">
              <w:rPr>
                <w:b w:val="1"/>
                <w:bCs w:val="1"/>
              </w:rPr>
              <w:t xml:space="preserve"> </w:t>
            </w:r>
            <w:r w:rsidRPr="4D281042" w:rsidR="2622A2EF">
              <w:rPr>
                <w:color w:val="008000"/>
              </w:rPr>
              <w:t>&lt;</w:t>
            </w:r>
            <w:r w:rsidRPr="4D281042" w:rsidR="0A3CB53E">
              <w:rPr>
                <w:color w:val="008000"/>
              </w:rPr>
              <w:t>8.10.2024</w:t>
            </w:r>
            <w:r w:rsidRPr="4D281042" w:rsidR="2622A2EF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4D281042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3AFB2BDD" wp14:textId="0ADDDA96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 w:rsidRPr="4D281042" w:rsidR="5AA76473">
              <w:rPr>
                <w:b w:val="1"/>
                <w:bCs w:val="1"/>
                <w:lang w:val="en-US"/>
              </w:rPr>
              <w:t>Module</w:t>
            </w:r>
            <w:r w:rsidRPr="4D281042" w:rsidR="5AA76473">
              <w:rPr>
                <w:b w:val="1"/>
                <w:bCs w:val="1"/>
                <w:lang w:val="en-US"/>
              </w:rPr>
              <w:t xml:space="preserve"> </w:t>
            </w:r>
            <w:r w:rsidRPr="4D281042" w:rsidR="5AA76473">
              <w:rPr>
                <w:b w:val="1"/>
                <w:bCs w:val="1"/>
                <w:lang w:val="en-US"/>
              </w:rPr>
              <w:t>Name</w:t>
            </w:r>
            <w:r w:rsidRPr="4D281042" w:rsidR="5AA76473">
              <w:rPr>
                <w:b w:val="1"/>
                <w:bCs w:val="1"/>
                <w:lang w:val="en-US"/>
              </w:rPr>
              <w:t xml:space="preserve">: </w:t>
            </w:r>
            <w:r w:rsidRPr="4D281042" w:rsidR="2D3DAE11">
              <w:rPr>
                <w:color w:val="008000"/>
                <w:lang w:val="en-US"/>
              </w:rPr>
              <w:t>Jimms</w:t>
            </w:r>
            <w:r w:rsidRPr="4D281042" w:rsidR="2D3DAE11">
              <w:rPr>
                <w:color w:val="008000"/>
                <w:lang w:val="en-US"/>
              </w:rPr>
              <w:t xml:space="preserve"> footer section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0EA2B4CE" wp14:textId="68057D13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4D281042" w:rsidR="5AA76473">
              <w:rPr>
                <w:b w:val="1"/>
                <w:bCs w:val="1"/>
              </w:rPr>
              <w:t>Test</w:t>
            </w:r>
            <w:r w:rsidRPr="4D281042" w:rsidR="5AA76473">
              <w:rPr>
                <w:b w:val="1"/>
                <w:bCs w:val="1"/>
              </w:rPr>
              <w:t xml:space="preserve"> </w:t>
            </w:r>
            <w:r w:rsidRPr="4D281042" w:rsidR="5AA76473">
              <w:rPr>
                <w:b w:val="1"/>
                <w:bCs w:val="1"/>
              </w:rPr>
              <w:t>Executed</w:t>
            </w:r>
            <w:r w:rsidRPr="4D281042" w:rsidR="5AA76473">
              <w:rPr>
                <w:b w:val="1"/>
                <w:bCs w:val="1"/>
              </w:rPr>
              <w:t xml:space="preserve"> </w:t>
            </w:r>
            <w:r w:rsidRPr="4D281042" w:rsidR="5AA76473">
              <w:rPr>
                <w:b w:val="1"/>
                <w:bCs w:val="1"/>
              </w:rPr>
              <w:t>by</w:t>
            </w:r>
            <w:r w:rsidRPr="4D281042" w:rsidR="5AA76473">
              <w:rPr>
                <w:b w:val="1"/>
                <w:bCs w:val="1"/>
              </w:rPr>
              <w:t>:</w:t>
            </w:r>
            <w:r w:rsidRPr="4D281042" w:rsidR="2622A2EF">
              <w:rPr>
                <w:b w:val="1"/>
                <w:bCs w:val="1"/>
              </w:rPr>
              <w:t xml:space="preserve"> </w:t>
            </w:r>
            <w:r w:rsidRPr="4D281042" w:rsidR="2622A2EF">
              <w:rPr>
                <w:color w:val="008000"/>
              </w:rPr>
              <w:t>&lt;</w:t>
            </w:r>
            <w:r w:rsidRPr="4D281042" w:rsidR="4E70DCFE">
              <w:rPr>
                <w:color w:val="008000"/>
              </w:rPr>
              <w:t>Lassi Teronen</w:t>
            </w:r>
            <w:r w:rsidRPr="4D281042" w:rsidR="2622A2EF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4D281042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D281042" w:rsidRDefault="002F224F" w14:paraId="0D4EE6DD" wp14:textId="5F1D7090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4D281042" w:rsidR="5AA76473">
              <w:rPr>
                <w:b w:val="1"/>
                <w:bCs w:val="1"/>
              </w:rPr>
              <w:t>Test</w:t>
            </w:r>
            <w:r w:rsidRPr="4D281042" w:rsidR="5AA76473">
              <w:rPr>
                <w:b w:val="1"/>
                <w:bCs w:val="1"/>
              </w:rPr>
              <w:t xml:space="preserve"> </w:t>
            </w:r>
            <w:r w:rsidRPr="4D281042" w:rsidR="5AA76473">
              <w:rPr>
                <w:b w:val="1"/>
                <w:bCs w:val="1"/>
              </w:rPr>
              <w:t>Title</w:t>
            </w:r>
            <w:r w:rsidRPr="4D281042" w:rsidR="5AA76473">
              <w:rPr>
                <w:b w:val="1"/>
                <w:bCs w:val="1"/>
              </w:rPr>
              <w:t>:</w:t>
            </w:r>
            <w:r w:rsidRPr="4D281042" w:rsidR="2622A2EF">
              <w:rPr>
                <w:b w:val="1"/>
                <w:bCs w:val="1"/>
              </w:rPr>
              <w:t xml:space="preserve"> </w:t>
            </w:r>
            <w:r w:rsidRPr="4D281042" w:rsidR="445C2A28">
              <w:rPr>
                <w:color w:val="008000"/>
              </w:rPr>
              <w:t>RMA test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5CEC772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&lt;Date&gt;</w:t>
            </w:r>
          </w:p>
        </w:tc>
      </w:tr>
      <w:tr xmlns:wp14="http://schemas.microsoft.com/office/word/2010/wordml" w:rsidR="00A02849" w:rsidTr="4D281042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D281042" w:rsidRDefault="00A02849" w14:paraId="732F887E" wp14:textId="2C1E10BE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4D281042" w:rsidR="409A705A">
              <w:rPr>
                <w:b w:val="1"/>
                <w:bCs w:val="1"/>
                <w:lang w:val="en-US"/>
              </w:rPr>
              <w:t>Description</w:t>
            </w:r>
            <w:r w:rsidRPr="4D281042" w:rsidR="409A705A">
              <w:rPr>
                <w:b w:val="1"/>
                <w:bCs w:val="1"/>
                <w:lang w:val="en-US"/>
              </w:rPr>
              <w:t>:</w:t>
            </w:r>
            <w:r w:rsidRPr="4D281042" w:rsidR="2622A2EF">
              <w:rPr>
                <w:b w:val="1"/>
                <w:bCs w:val="1"/>
                <w:lang w:val="en-US"/>
              </w:rPr>
              <w:t xml:space="preserve"> </w:t>
            </w:r>
            <w:r w:rsidRPr="4D281042" w:rsidR="2622A2EF">
              <w:rPr>
                <w:color w:val="008000"/>
                <w:lang w:val="en-US"/>
              </w:rPr>
              <w:t>Test</w:t>
            </w:r>
            <w:r w:rsidRPr="4D281042" w:rsidR="2622A2EF">
              <w:rPr>
                <w:color w:val="008000"/>
                <w:lang w:val="en-US"/>
              </w:rPr>
              <w:t xml:space="preserve"> </w:t>
            </w:r>
            <w:r w:rsidRPr="4D281042" w:rsidR="2622A2EF">
              <w:rPr>
                <w:color w:val="008000"/>
                <w:lang w:val="en-US"/>
              </w:rPr>
              <w:t>the</w:t>
            </w:r>
            <w:r w:rsidRPr="4D281042" w:rsidR="2622A2EF">
              <w:rPr>
                <w:color w:val="008000"/>
                <w:lang w:val="en-US"/>
              </w:rPr>
              <w:t xml:space="preserve"> </w:t>
            </w:r>
            <w:r w:rsidRPr="4D281042" w:rsidR="6EAF49CE">
              <w:rPr>
                <w:color w:val="008000"/>
                <w:lang w:val="en-US"/>
              </w:rPr>
              <w:t>Jimms</w:t>
            </w:r>
            <w:r w:rsidRPr="4D281042" w:rsidR="6EAF49CE">
              <w:rPr>
                <w:color w:val="008000"/>
                <w:lang w:val="en-US"/>
              </w:rPr>
              <w:t xml:space="preserve"> RMA</w:t>
            </w:r>
            <w:r w:rsidRPr="4D281042" w:rsidR="214952B2">
              <w:rPr>
                <w:color w:val="008000"/>
                <w:lang w:val="en-US"/>
              </w:rPr>
              <w:t xml:space="preserve"> system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4D281042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4D281042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4D281042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4D281042" w:rsidRDefault="00672C3B" w14:paraId="372895A7" wp14:textId="02F4EDC0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4D281042" w:rsidR="00672C3B">
              <w:rPr>
                <w:b w:val="1"/>
                <w:bCs w:val="1"/>
                <w:lang w:val="en-US"/>
              </w:rPr>
              <w:t>Pre-conditions:</w:t>
            </w:r>
            <w:r w:rsidRPr="4D281042" w:rsidR="00AC581B">
              <w:rPr>
                <w:b w:val="1"/>
                <w:bCs w:val="1"/>
                <w:lang w:val="en-US"/>
              </w:rPr>
              <w:t xml:space="preserve"> </w:t>
            </w:r>
            <w:r w:rsidRPr="4D281042" w:rsidR="00AC581B">
              <w:rPr>
                <w:lang w:val="en-US"/>
              </w:rPr>
              <w:t xml:space="preserve">User has valid </w:t>
            </w:r>
            <w:r w:rsidRPr="4D281042" w:rsidR="77375D91">
              <w:rPr>
                <w:lang w:val="en-US"/>
              </w:rPr>
              <w:t xml:space="preserve">required information, such as a name, home </w:t>
            </w:r>
            <w:r w:rsidRPr="4D281042" w:rsidR="77375D91">
              <w:rPr>
                <w:lang w:val="en-US"/>
              </w:rPr>
              <w:t>addres</w:t>
            </w:r>
            <w:r w:rsidRPr="4D281042" w:rsidR="77375D91">
              <w:rPr>
                <w:lang w:val="en-US"/>
              </w:rPr>
              <w:t xml:space="preserve"> and a phone number</w:t>
            </w:r>
            <w:r w:rsidRPr="4D281042" w:rsidR="532CAE06">
              <w:rPr>
                <w:lang w:val="en-US"/>
              </w:rPr>
              <w:t xml:space="preserve"> etc</w:t>
            </w:r>
          </w:p>
        </w:tc>
      </w:tr>
      <w:tr xmlns:wp14="http://schemas.microsoft.com/office/word/2010/wordml" w:rsidR="00672C3B" w:rsidTr="4D281042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RDefault="002F224F" w14:paraId="10096BA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xmlns:wp14="http://schemas.microsoft.com/office/word/2010/wordml" w:rsidR="00672C3B" w:rsidRDefault="00672C3B" w14:paraId="0D0B940D" wp14:textId="77777777">
      <w:pPr>
        <w:pStyle w:val="Kappaleenoletusfontti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Kappaleenoletusfontti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R="00E876B2" w:rsidTr="4D281042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4D281042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4D281042" w:rsidRDefault="00AC581B" w14:paraId="199896D9" wp14:textId="6677401B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4D281042" w:rsidR="00AC581B">
              <w:rPr>
                <w:sz w:val="18"/>
                <w:szCs w:val="18"/>
                <w:lang w:val="en-US"/>
              </w:rPr>
              <w:t xml:space="preserve"> </w:t>
            </w:r>
            <w:r w:rsidRPr="4D281042" w:rsidR="00AC581B">
              <w:rPr>
                <w:sz w:val="18"/>
                <w:szCs w:val="18"/>
                <w:lang w:val="en-US"/>
              </w:rPr>
              <w:t>Navigate</w:t>
            </w:r>
            <w:r w:rsidRPr="4D281042" w:rsidR="00AC581B">
              <w:rPr>
                <w:sz w:val="18"/>
                <w:szCs w:val="18"/>
                <w:lang w:val="en-US"/>
              </w:rPr>
              <w:t xml:space="preserve"> to </w:t>
            </w:r>
            <w:r w:rsidRPr="4D281042" w:rsidR="051A72CD">
              <w:rPr>
                <w:sz w:val="18"/>
                <w:szCs w:val="18"/>
                <w:lang w:val="en-US"/>
              </w:rPr>
              <w:t>“</w:t>
            </w:r>
            <w:r w:rsidRPr="4D281042" w:rsidR="051A72CD">
              <w:rPr>
                <w:sz w:val="18"/>
                <w:szCs w:val="18"/>
                <w:lang w:val="en-US"/>
              </w:rPr>
              <w:t>Takuu</w:t>
            </w:r>
            <w:r w:rsidRPr="4D281042" w:rsidR="051A72CD">
              <w:rPr>
                <w:sz w:val="18"/>
                <w:szCs w:val="18"/>
                <w:lang w:val="en-US"/>
              </w:rPr>
              <w:t xml:space="preserve"> </w:t>
            </w:r>
            <w:r w:rsidRPr="4D281042" w:rsidR="051A72CD">
              <w:rPr>
                <w:sz w:val="18"/>
                <w:szCs w:val="18"/>
                <w:lang w:val="en-US"/>
              </w:rPr>
              <w:t>palautus</w:t>
            </w:r>
            <w:r w:rsidRPr="4D281042" w:rsidR="051A72CD">
              <w:rPr>
                <w:sz w:val="18"/>
                <w:szCs w:val="18"/>
                <w:lang w:val="en-US"/>
              </w:rPr>
              <w:t>”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3173524" wp14:textId="300EBF7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 w14:paraId="4F523A23" wp14:textId="6724EBC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User </w:t>
            </w:r>
            <w:r w:rsidRPr="4D281042" w:rsidR="00AC581B">
              <w:rPr>
                <w:sz w:val="18"/>
                <w:szCs w:val="18"/>
              </w:rPr>
              <w:t>should</w:t>
            </w: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00AC581B">
              <w:rPr>
                <w:sz w:val="18"/>
                <w:szCs w:val="18"/>
              </w:rPr>
              <w:t>be</w:t>
            </w: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00AC581B">
              <w:rPr>
                <w:sz w:val="18"/>
                <w:szCs w:val="18"/>
              </w:rPr>
              <w:t>able</w:t>
            </w:r>
            <w:r w:rsidRPr="4D281042" w:rsidR="00AC581B">
              <w:rPr>
                <w:sz w:val="18"/>
                <w:szCs w:val="18"/>
              </w:rPr>
              <w:t xml:space="preserve"> to </w:t>
            </w:r>
            <w:r w:rsidRPr="4D281042" w:rsidR="38331B1C">
              <w:rPr>
                <w:sz w:val="18"/>
                <w:szCs w:val="18"/>
              </w:rPr>
              <w:t>enter</w:t>
            </w:r>
            <w:r w:rsidRPr="4D281042" w:rsidR="38331B1C">
              <w:rPr>
                <w:sz w:val="18"/>
                <w:szCs w:val="18"/>
              </w:rPr>
              <w:t xml:space="preserve"> </w:t>
            </w:r>
            <w:r w:rsidRPr="4D281042" w:rsidR="38331B1C">
              <w:rPr>
                <w:sz w:val="18"/>
                <w:szCs w:val="18"/>
              </w:rPr>
              <w:t>the</w:t>
            </w:r>
            <w:r w:rsidRPr="4D281042" w:rsidR="38331B1C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3FCAC4F5" wp14:textId="5D8B32E9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45708136" wp14:textId="73207C4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4D281042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502FE0F9" wp14:textId="0D96795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2852606E">
              <w:rPr>
                <w:sz w:val="18"/>
                <w:szCs w:val="18"/>
              </w:rPr>
              <w:t>Click</w:t>
            </w:r>
            <w:r w:rsidRPr="4D281042" w:rsidR="2852606E">
              <w:rPr>
                <w:sz w:val="18"/>
                <w:szCs w:val="18"/>
              </w:rPr>
              <w:t xml:space="preserve"> on </w:t>
            </w:r>
            <w:r w:rsidRPr="4D281042" w:rsidR="2852606E">
              <w:rPr>
                <w:sz w:val="18"/>
                <w:szCs w:val="18"/>
              </w:rPr>
              <w:t>the</w:t>
            </w:r>
            <w:r w:rsidRPr="4D281042" w:rsidR="2852606E">
              <w:rPr>
                <w:sz w:val="18"/>
                <w:szCs w:val="18"/>
              </w:rPr>
              <w:t xml:space="preserve"> RMA-hyperlink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5A54830" w14:noSpellErr="1" wp14:textId="594C9F5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4D281042" w:rsidRDefault="00E876B2" w14:paraId="44EAFD9C" wp14:textId="7AAA3D8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4D281042" w:rsidR="2852606E">
              <w:rPr>
                <w:sz w:val="18"/>
                <w:szCs w:val="18"/>
                <w:lang w:val="en-US"/>
              </w:rPr>
              <w:t xml:space="preserve">User  </w:t>
            </w:r>
            <w:r w:rsidRPr="4D281042" w:rsidR="2852606E">
              <w:rPr>
                <w:sz w:val="18"/>
                <w:szCs w:val="18"/>
                <w:lang w:val="en-US"/>
              </w:rPr>
              <w:t>should</w:t>
            </w:r>
            <w:r w:rsidRPr="4D281042" w:rsidR="2852606E">
              <w:rPr>
                <w:sz w:val="18"/>
                <w:szCs w:val="18"/>
                <w:lang w:val="en-US"/>
              </w:rPr>
              <w:t xml:space="preserve"> </w:t>
            </w:r>
            <w:r w:rsidRPr="4D281042" w:rsidR="2852606E">
              <w:rPr>
                <w:sz w:val="18"/>
                <w:szCs w:val="18"/>
                <w:lang w:val="en-US"/>
              </w:rPr>
              <w:t>be</w:t>
            </w:r>
            <w:r w:rsidRPr="4D281042" w:rsidR="2852606E">
              <w:rPr>
                <w:sz w:val="18"/>
                <w:szCs w:val="18"/>
                <w:lang w:val="en-US"/>
              </w:rPr>
              <w:t xml:space="preserve"> </w:t>
            </w:r>
            <w:r w:rsidRPr="4D281042" w:rsidR="2852606E">
              <w:rPr>
                <w:sz w:val="18"/>
                <w:szCs w:val="18"/>
                <w:lang w:val="en-US"/>
              </w:rPr>
              <w:t>able</w:t>
            </w:r>
            <w:r w:rsidRPr="4D281042" w:rsidR="2852606E">
              <w:rPr>
                <w:sz w:val="18"/>
                <w:szCs w:val="18"/>
                <w:lang w:val="en-US"/>
              </w:rPr>
              <w:t xml:space="preserve"> to </w:t>
            </w:r>
            <w:r w:rsidRPr="4D281042" w:rsidR="2852606E">
              <w:rPr>
                <w:sz w:val="18"/>
                <w:szCs w:val="18"/>
                <w:lang w:val="en-US"/>
              </w:rPr>
              <w:t>enter</w:t>
            </w:r>
            <w:r w:rsidRPr="4D281042" w:rsidR="2852606E">
              <w:rPr>
                <w:sz w:val="18"/>
                <w:szCs w:val="18"/>
                <w:lang w:val="en-US"/>
              </w:rPr>
              <w:t xml:space="preserve"> </w:t>
            </w:r>
            <w:r w:rsidRPr="4D281042" w:rsidR="2852606E">
              <w:rPr>
                <w:sz w:val="18"/>
                <w:szCs w:val="18"/>
                <w:lang w:val="en-US"/>
              </w:rPr>
              <w:t>the</w:t>
            </w:r>
            <w:r w:rsidRPr="4D281042" w:rsidR="2852606E">
              <w:rPr>
                <w:sz w:val="18"/>
                <w:szCs w:val="18"/>
                <w:lang w:val="en-US"/>
              </w:rPr>
              <w:t xml:space="preserve"> RMA-form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5E0C42DC" wp14:textId="3DD45A53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4D281042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0D27A9C5" wp14:textId="0063BBA6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00AC581B">
              <w:rPr>
                <w:sz w:val="18"/>
                <w:szCs w:val="18"/>
              </w:rPr>
              <w:t>Provide</w:t>
            </w: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00AC581B">
              <w:rPr>
                <w:sz w:val="18"/>
                <w:szCs w:val="18"/>
              </w:rPr>
              <w:t>valid</w:t>
            </w:r>
            <w:r w:rsidRPr="4D281042" w:rsidR="00AC581B">
              <w:rPr>
                <w:sz w:val="18"/>
                <w:szCs w:val="18"/>
              </w:rPr>
              <w:t xml:space="preserve"> </w:t>
            </w:r>
            <w:r w:rsidRPr="4D281042" w:rsidR="535F04D6">
              <w:rPr>
                <w:sz w:val="18"/>
                <w:szCs w:val="18"/>
              </w:rPr>
              <w:t>information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656B9A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4D281042" w:rsidRDefault="00E876B2" w14:paraId="45FB0818" wp14:textId="200E068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4D281042" w:rsidR="0787F3FB">
              <w:rPr>
                <w:sz w:val="18"/>
                <w:szCs w:val="18"/>
                <w:lang w:val="en-US"/>
              </w:rPr>
              <w:t>All required part are filled out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CDA2EAD" wp14:textId="5635533B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D281042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4D281042" w14:paraId="4CA279D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2598DEE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4D281042" w:rsidRDefault="00AC581B" w14:paraId="3EA4AFC5" wp14:textId="62DC83A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4D281042" w:rsidR="00AC581B">
              <w:rPr>
                <w:sz w:val="18"/>
                <w:szCs w:val="18"/>
                <w:lang w:val="en-US"/>
              </w:rPr>
              <w:t xml:space="preserve"> </w:t>
            </w:r>
            <w:r w:rsidRPr="4D281042" w:rsidR="00AC581B">
              <w:rPr>
                <w:sz w:val="18"/>
                <w:szCs w:val="18"/>
                <w:lang w:val="en-US"/>
              </w:rPr>
              <w:t>Click</w:t>
            </w:r>
            <w:r w:rsidRPr="4D281042" w:rsidR="00AC581B">
              <w:rPr>
                <w:sz w:val="18"/>
                <w:szCs w:val="18"/>
                <w:lang w:val="en-US"/>
              </w:rPr>
              <w:t xml:space="preserve"> on </w:t>
            </w:r>
            <w:r w:rsidRPr="4D281042" w:rsidR="230D553E">
              <w:rPr>
                <w:sz w:val="18"/>
                <w:szCs w:val="18"/>
                <w:lang w:val="en-US"/>
              </w:rPr>
              <w:t>“Lähetä”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2486C0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101652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9056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1299C43A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DDBEF00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35EB81D3" wp14:textId="77777777">
      <w:pPr>
        <w:pStyle w:val="Kappaleenoletusfontti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P="4D281042" w:rsidRDefault="006E7B97" w14:paraId="44A9DDC9" wp14:textId="3AF409E2">
      <w:pPr>
        <w:pStyle w:val="Kappaleenoletusfontti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1B5D4E89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23165988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9A39D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517178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5E20F033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3661857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108A1E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0288BD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72522B7B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09654284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38D43F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21C1FF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7692B881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70845998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7A3D22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16BA01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/>
            </w:pict>
          </mc:Fallback>
        </mc:AlternateContent>
      </w:r>
      <w:r w:rsidR="00AC581B">
        <w:tab/>
      </w:r>
      <w:r w:rsidRPr="4D281042" w:rsidR="00AC581B">
        <w:rPr>
          <w:lang w:val="en-US"/>
        </w:rPr>
        <w:t xml:space="preserve">User </w:t>
      </w:r>
      <w:r w:rsidRPr="4D281042" w:rsidR="6C8F5BAB">
        <w:rPr>
          <w:lang w:val="en-US"/>
        </w:rPr>
        <w:t xml:space="preserve">sends out his </w:t>
      </w:r>
      <w:r w:rsidRPr="4D281042" w:rsidR="6C8F5BAB">
        <w:rPr>
          <w:lang w:val="en-US"/>
        </w:rPr>
        <w:t>rma</w:t>
      </w:r>
      <w:r w:rsidRPr="4D281042" w:rsidR="6C8F5BAB">
        <w:rPr>
          <w:lang w:val="en-US"/>
        </w:rPr>
        <w:t xml:space="preserve"> request succesfully</w:t>
      </w:r>
    </w:p>
    <w:p xmlns:wp14="http://schemas.microsoft.com/office/word/2010/wordml" w:rsidRPr="00AC581B" w:rsidR="00AC581B" w:rsidP="00AC581B" w:rsidRDefault="00AC581B" w14:paraId="5997CC1D" wp14:textId="77777777"/>
    <w:sectPr w:rsidRPr="00AC581B" w:rsidR="00AC581B" w:rsidSect="00A02849">
      <w:pgSz w:w="15840" w:h="12240" w:orient="landscape"/>
      <w:pgMar w:top="700" w:right="1500" w:bottom="401" w:left="1180" w:header="708" w:footer="708" w:gutter="0"/>
      <w:cols w:equalWidth="0" w:space="708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452933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6E7B97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02AAF2F5"/>
    <w:rsid w:val="051A72CD"/>
    <w:rsid w:val="07320307"/>
    <w:rsid w:val="0787F3FB"/>
    <w:rsid w:val="07BA1641"/>
    <w:rsid w:val="0A3CB53E"/>
    <w:rsid w:val="11CEB42E"/>
    <w:rsid w:val="214952B2"/>
    <w:rsid w:val="22D02973"/>
    <w:rsid w:val="230D553E"/>
    <w:rsid w:val="2622A2EF"/>
    <w:rsid w:val="2705637A"/>
    <w:rsid w:val="283CDE46"/>
    <w:rsid w:val="2852606E"/>
    <w:rsid w:val="2D3DAE11"/>
    <w:rsid w:val="30394E5C"/>
    <w:rsid w:val="32F526C2"/>
    <w:rsid w:val="38331B1C"/>
    <w:rsid w:val="409A705A"/>
    <w:rsid w:val="445C2A28"/>
    <w:rsid w:val="46B2F683"/>
    <w:rsid w:val="49AF89B1"/>
    <w:rsid w:val="4BCFCFCF"/>
    <w:rsid w:val="4D281042"/>
    <w:rsid w:val="4E70DCFE"/>
    <w:rsid w:val="4FF093BF"/>
    <w:rsid w:val="52E14185"/>
    <w:rsid w:val="532CAE06"/>
    <w:rsid w:val="535F04D6"/>
    <w:rsid w:val="5933E964"/>
    <w:rsid w:val="5AA76473"/>
    <w:rsid w:val="5AD17F5D"/>
    <w:rsid w:val="684F9E06"/>
    <w:rsid w:val="6C8F5BAB"/>
    <w:rsid w:val="6EAF49CE"/>
    <w:rsid w:val="6FFFD96B"/>
    <w:rsid w:val="773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66BCC16"/>
  <w15:chartTrackingRefBased/>
  <w15:docId w15:val="{EE372B93-A09D-486B-AF47-08F38F9C0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semiHidden/>
  </w:style>
  <w:style w:type="table" w:styleId="Normaalitaulukk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semiHidden/>
  </w:style>
  <w:style w:type="character" w:styleId="Hyperlinkki">
    <w:name w:val="Hyperlink"/>
    <w:basedOn w:val="Kappaleenoletusfontti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Lassi Teronen</lastModifiedBy>
  <revision>15</revision>
  <dcterms:created xsi:type="dcterms:W3CDTF">2024-10-08T06:00:00.0000000Z</dcterms:created>
  <dcterms:modified xsi:type="dcterms:W3CDTF">2024-10-09T15:19:24.3452582Z</dcterms:modified>
</coreProperties>
</file>