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3796" w14:textId="0238AAFE" w:rsidR="00296661" w:rsidRDefault="00F756E8">
      <w:r>
        <w:t>HW9:</w:t>
      </w:r>
    </w:p>
    <w:p w14:paraId="53047A22" w14:textId="6DCE5C78" w:rsidR="00F756E8" w:rsidRDefault="00F756E8"/>
    <w:p w14:paraId="20BE4A94" w14:textId="0F2DF01B" w:rsidR="00F756E8" w:rsidRDefault="0024614D">
      <w:r>
        <w:t xml:space="preserve">Huffman Coding: </w:t>
      </w:r>
      <w:r w:rsidR="00D73893">
        <w:t xml:space="preserve">Huffman Coding is a lossless </w:t>
      </w:r>
      <w:r w:rsidR="00D04415">
        <w:t xml:space="preserve">data </w:t>
      </w:r>
      <w:r w:rsidR="00D73893">
        <w:t xml:space="preserve">compression </w:t>
      </w:r>
      <w:r w:rsidR="00D04415">
        <w:t xml:space="preserve">algorithm. </w:t>
      </w:r>
      <w:r w:rsidR="007551A8">
        <w:t xml:space="preserve">The idea is to assign variable-length codes to </w:t>
      </w:r>
      <w:r w:rsidR="00DE78CC">
        <w:t xml:space="preserve">input characters, lengths of the assigned codes are based on the frequencies of corresponding characters. </w:t>
      </w:r>
      <w:r w:rsidR="00D037AC">
        <w:t xml:space="preserve">The most frequent character gets </w:t>
      </w:r>
      <w:r w:rsidR="00843DE1">
        <w:t xml:space="preserve">the smallest </w:t>
      </w:r>
      <w:r w:rsidR="00542E15">
        <w:t>code,</w:t>
      </w:r>
      <w:r w:rsidR="00843DE1">
        <w:t xml:space="preserve"> and the least frequent </w:t>
      </w:r>
      <w:r w:rsidR="00E7279D">
        <w:t xml:space="preserve">character gets the largest code. </w:t>
      </w:r>
    </w:p>
    <w:p w14:paraId="2954C504" w14:textId="3416FD53" w:rsidR="0026431F" w:rsidRDefault="0026431F"/>
    <w:p w14:paraId="71012EF1" w14:textId="5572D2EE" w:rsidR="0026431F" w:rsidRDefault="0026431F"/>
    <w:p w14:paraId="3112C635" w14:textId="7F07E906" w:rsidR="0026431F" w:rsidRDefault="0026431F">
      <w:r>
        <w:t xml:space="preserve">HW10: </w:t>
      </w:r>
    </w:p>
    <w:p w14:paraId="6D8388AF" w14:textId="009257CE" w:rsidR="0026431F" w:rsidRDefault="0026431F"/>
    <w:p w14:paraId="093F2440" w14:textId="5071227B" w:rsidR="00BD37BD" w:rsidRDefault="00903334">
      <w:r>
        <w:t xml:space="preserve">The Floyd </w:t>
      </w:r>
      <w:proofErr w:type="spellStart"/>
      <w:r>
        <w:t>Warshall</w:t>
      </w:r>
      <w:proofErr w:type="spellEnd"/>
      <w:r>
        <w:t xml:space="preserve"> Algorithm is for solving the </w:t>
      </w:r>
      <w:r w:rsidR="00100B08">
        <w:t>All-Pairs</w:t>
      </w:r>
      <w:r>
        <w:t xml:space="preserve"> Shortest Path </w:t>
      </w:r>
      <w:r w:rsidR="00011317">
        <w:t xml:space="preserve">problem. </w:t>
      </w:r>
      <w:r w:rsidR="00100B08">
        <w:t xml:space="preserve">The problem </w:t>
      </w:r>
      <w:r w:rsidR="00EE5B3F">
        <w:t xml:space="preserve">is to find </w:t>
      </w:r>
      <w:r w:rsidR="003530C1">
        <w:t xml:space="preserve">shortest distances between every pair of vertices </w:t>
      </w:r>
      <w:proofErr w:type="gramStart"/>
      <w:r w:rsidR="003530C1">
        <w:t>in a given</w:t>
      </w:r>
      <w:proofErr w:type="gramEnd"/>
      <w:r w:rsidR="003530C1">
        <w:t xml:space="preserve"> edge weighted directed Graph. </w:t>
      </w:r>
      <w:r w:rsidR="006E4BA6">
        <w:t xml:space="preserve">We initialize the solution matrix same as the input graph matrix as a first step. </w:t>
      </w:r>
      <w:r w:rsidR="00B720AF">
        <w:t xml:space="preserve">Then we update the solution matrix by considering all vertices as an intermediate vertex. </w:t>
      </w:r>
      <w:r w:rsidR="00E72FB9">
        <w:t xml:space="preserve">The idea is to one by one pick all vertices and updates all shortest paths which include the picked vertex </w:t>
      </w:r>
      <w:r w:rsidR="007341DE">
        <w:t xml:space="preserve">as an intermediate </w:t>
      </w:r>
      <w:r w:rsidR="00B5229E">
        <w:t xml:space="preserve">vertex in the shortest path. </w:t>
      </w:r>
      <w:r w:rsidR="009F0074">
        <w:t xml:space="preserve">When we pick vertex number k as an intermediate vertex, we already have considered vertices {0, 1, </w:t>
      </w:r>
      <w:r w:rsidR="008D77FE">
        <w:t xml:space="preserve">2, </w:t>
      </w:r>
      <w:proofErr w:type="gramStart"/>
      <w:r w:rsidR="008D77FE">
        <w:t xml:space="preserve"> ..</w:t>
      </w:r>
      <w:proofErr w:type="gramEnd"/>
      <w:r w:rsidR="009F0074">
        <w:t xml:space="preserve"> k – 1} as intermediate vertices. </w:t>
      </w:r>
      <w:r w:rsidR="009B61EB">
        <w:t xml:space="preserve">For every pair (I, j) of the source and destination vertices respectively, there are two possible cases. </w:t>
      </w:r>
    </w:p>
    <w:p w14:paraId="7C4B2F6A" w14:textId="685E0DA2" w:rsidR="00BD37BD" w:rsidRDefault="00866588" w:rsidP="00866588">
      <w:pPr>
        <w:pStyle w:val="ListParagraph"/>
        <w:numPr>
          <w:ilvl w:val="0"/>
          <w:numId w:val="2"/>
        </w:numPr>
      </w:pPr>
      <w:r>
        <w:t xml:space="preserve">K is not an intermediate vertex in shortest path from I to j. We keep the value of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as it is. </w:t>
      </w:r>
    </w:p>
    <w:p w14:paraId="7B3DDDA9" w14:textId="26BF817C" w:rsidR="007940F6" w:rsidRDefault="007940F6" w:rsidP="00866588">
      <w:pPr>
        <w:pStyle w:val="ListParagraph"/>
        <w:numPr>
          <w:ilvl w:val="0"/>
          <w:numId w:val="2"/>
        </w:numPr>
      </w:pPr>
      <w:r>
        <w:t xml:space="preserve">K is an intermediate vertex in shortest </w:t>
      </w:r>
      <w:r w:rsidR="002A144B">
        <w:t xml:space="preserve">path from I to j. We update the value of </w:t>
      </w:r>
      <w:proofErr w:type="spellStart"/>
      <w:r w:rsidR="002A144B">
        <w:t>dist</w:t>
      </w:r>
      <w:proofErr w:type="spellEnd"/>
      <w:r w:rsidR="002A144B">
        <w:t>[</w:t>
      </w:r>
      <w:proofErr w:type="spellStart"/>
      <w:r w:rsidR="002A144B">
        <w:t>i</w:t>
      </w:r>
      <w:proofErr w:type="spellEnd"/>
      <w:r w:rsidR="002A144B">
        <w:t>][j]</w:t>
      </w:r>
      <w:r w:rsidR="001F31B4">
        <w:t xml:space="preserve"> as dis[</w:t>
      </w:r>
      <w:proofErr w:type="spellStart"/>
      <w:r w:rsidR="001F31B4">
        <w:t>i</w:t>
      </w:r>
      <w:proofErr w:type="spellEnd"/>
      <w:r w:rsidR="001F31B4">
        <w:t>][k]</w:t>
      </w:r>
      <w:r w:rsidR="003341E5">
        <w:t xml:space="preserve"> + dis[k]</w:t>
      </w:r>
      <w:r w:rsidR="002C535C">
        <w:t>[j]</w:t>
      </w:r>
      <w:r w:rsidR="0033598E">
        <w:t xml:space="preserve"> if dis [</w:t>
      </w:r>
      <w:proofErr w:type="spellStart"/>
      <w:r w:rsidR="0033598E">
        <w:t>i</w:t>
      </w:r>
      <w:proofErr w:type="spellEnd"/>
      <w:r w:rsidR="0033598E">
        <w:t xml:space="preserve">][j] </w:t>
      </w:r>
      <w:r w:rsidR="00FE45C2">
        <w:t>&gt; dis[</w:t>
      </w:r>
      <w:proofErr w:type="spellStart"/>
      <w:r w:rsidR="00FE45C2">
        <w:t>i</w:t>
      </w:r>
      <w:proofErr w:type="spellEnd"/>
      <w:r w:rsidR="00FE45C2">
        <w:t>][k]</w:t>
      </w:r>
      <w:r w:rsidR="00247282">
        <w:t xml:space="preserve"> + dis[k][j]</w:t>
      </w:r>
    </w:p>
    <w:p w14:paraId="40F15988" w14:textId="260B91FB" w:rsidR="00F74601" w:rsidRDefault="00F74601"/>
    <w:p w14:paraId="24EC05D4" w14:textId="0FC2A3D6" w:rsidR="007236D0" w:rsidRDefault="007236D0">
      <w:r>
        <w:t xml:space="preserve">HW11: </w:t>
      </w:r>
    </w:p>
    <w:p w14:paraId="3914056F" w14:textId="6AA96FD3" w:rsidR="007236D0" w:rsidRDefault="001E299B" w:rsidP="006F5666">
      <w:pPr>
        <w:pStyle w:val="ListParagraph"/>
        <w:numPr>
          <w:ilvl w:val="0"/>
          <w:numId w:val="1"/>
        </w:numPr>
      </w:pPr>
      <w:r>
        <w:t xml:space="preserve">For J-K flip-flop, if J=K=1, and if </w:t>
      </w:r>
      <w:proofErr w:type="spellStart"/>
      <w:r>
        <w:t>clk</w:t>
      </w:r>
      <w:proofErr w:type="spellEnd"/>
      <w:r>
        <w:t xml:space="preserve">=1 for a long period of time, then Q output will toggle </w:t>
      </w:r>
      <w:r w:rsidR="007418DF">
        <w:t>if</w:t>
      </w:r>
      <w:r>
        <w:t xml:space="preserve"> CLK is high, which makes the output of the flip-flop unstable or uncertain. </w:t>
      </w:r>
      <w:r w:rsidR="00701C76">
        <w:t xml:space="preserve">This problem is called race around condition in J-K flip-flop. </w:t>
      </w:r>
      <w:r w:rsidR="00C86F03">
        <w:t xml:space="preserve">Race Around Condition can be avoided by ensuring that the clock input is at logic “1” only for a very short time. </w:t>
      </w:r>
    </w:p>
    <w:p w14:paraId="0133E199" w14:textId="047ACD95" w:rsidR="00836301" w:rsidRDefault="004F4D33" w:rsidP="006F5666">
      <w:pPr>
        <w:pStyle w:val="ListParagraph"/>
        <w:numPr>
          <w:ilvl w:val="0"/>
          <w:numId w:val="1"/>
        </w:numPr>
      </w:pPr>
      <w:r>
        <w:t xml:space="preserve">When more than one processes access a same code segment that segment </w:t>
      </w:r>
      <w:r w:rsidR="00EB75D6">
        <w:t xml:space="preserve">is known as critical section. </w:t>
      </w:r>
      <w:r w:rsidR="0068077E">
        <w:t xml:space="preserve">Critical section contains shared </w:t>
      </w:r>
      <w:r w:rsidR="00BD430C">
        <w:t xml:space="preserve">variables or resources which are needed to be synchronized to maintain consistency of data variable. </w:t>
      </w:r>
      <w:r w:rsidR="00BD613D">
        <w:t xml:space="preserve">For example, a thread must acquire a lock prior to executing a critical section. </w:t>
      </w:r>
      <w:r w:rsidR="00C84453">
        <w:t xml:space="preserve">The lock can be acquired by only one thread. </w:t>
      </w:r>
    </w:p>
    <w:p w14:paraId="762D7BF5" w14:textId="353C8805" w:rsidR="00AC4674" w:rsidRDefault="00AC4674" w:rsidP="006F5666">
      <w:pPr>
        <w:pStyle w:val="ListParagraph"/>
        <w:numPr>
          <w:ilvl w:val="0"/>
          <w:numId w:val="1"/>
        </w:numPr>
      </w:pPr>
      <w:r>
        <w:t xml:space="preserve">Mutual exclusion </w:t>
      </w:r>
      <w:r w:rsidR="003C2B6C">
        <w:t xml:space="preserve">is a property of process synchronization which </w:t>
      </w:r>
      <w:r w:rsidR="00FB5EC7">
        <w:t xml:space="preserve">states that “no two processes can exist in the critical section at any given point of time”. </w:t>
      </w:r>
      <w:r w:rsidR="000C2E7D">
        <w:t>Any process synchronization technique being used must satisfy the property of mutual exclusion</w:t>
      </w:r>
      <w:r w:rsidR="007A79EF">
        <w:t xml:space="preserve">, without which it would not be possible to get rid of a race condition. </w:t>
      </w:r>
      <w:r w:rsidR="00B92791">
        <w:t xml:space="preserve">For example, </w:t>
      </w:r>
      <w:r w:rsidR="006902AA">
        <w:t xml:space="preserve">in the clothes </w:t>
      </w:r>
      <w:r w:rsidR="006A6FB4">
        <w:t xml:space="preserve">section of a supermarket, two people are shopping for clothes. </w:t>
      </w:r>
      <w:r w:rsidR="004D443D">
        <w:t xml:space="preserve">Boy A decides upon some clothes to buy and heads to the changing room to try them out. </w:t>
      </w:r>
      <w:r w:rsidR="00BC76CC">
        <w:t xml:space="preserve">While boy A is inside the changing room, there is an ‘occupied’ sign on it – indicating that no one else can come in. </w:t>
      </w:r>
      <w:r w:rsidR="00B236DB">
        <w:t xml:space="preserve">Girl B </w:t>
      </w:r>
      <w:r w:rsidR="00DC7D8E">
        <w:t>must</w:t>
      </w:r>
      <w:r w:rsidR="00B236DB">
        <w:t xml:space="preserve"> use the changing room too, so she </w:t>
      </w:r>
      <w:r w:rsidR="005512BC">
        <w:t>must</w:t>
      </w:r>
      <w:r w:rsidR="00B236DB">
        <w:t xml:space="preserve"> wait till boy A is done using the changing room. </w:t>
      </w:r>
      <w:r w:rsidR="00DC7D8E">
        <w:t xml:space="preserve">Once boy A comes out of the changing room, the sign on it changes from ‘occupied’ to ‘vacant’ – indicating that another person </w:t>
      </w:r>
      <w:r w:rsidR="00F74B4A">
        <w:t xml:space="preserve">can use it. </w:t>
      </w:r>
      <w:r w:rsidR="00FB1F2A">
        <w:t xml:space="preserve">Hence, girl B proceeds to use the changing room, while the sign displays ‘occupied’ again. </w:t>
      </w:r>
      <w:r w:rsidR="008D2865">
        <w:t xml:space="preserve">The </w:t>
      </w:r>
      <w:r w:rsidR="008D2865">
        <w:lastRenderedPageBreak/>
        <w:t xml:space="preserve">changing room is nothing but the critical section, boy A and boy B are two different processes, while the sign outside the changing room indicates the process synchronization mechanism being used. </w:t>
      </w:r>
    </w:p>
    <w:sectPr w:rsidR="00AC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F11"/>
    <w:multiLevelType w:val="hybridMultilevel"/>
    <w:tmpl w:val="B9380B2A"/>
    <w:lvl w:ilvl="0" w:tplc="30941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45D29"/>
    <w:multiLevelType w:val="hybridMultilevel"/>
    <w:tmpl w:val="E2EE567E"/>
    <w:lvl w:ilvl="0" w:tplc="F0E8B7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16069">
    <w:abstractNumId w:val="1"/>
  </w:num>
  <w:num w:numId="2" w16cid:durableId="148558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E8"/>
    <w:rsid w:val="00011317"/>
    <w:rsid w:val="000C2E7D"/>
    <w:rsid w:val="00100B08"/>
    <w:rsid w:val="00185715"/>
    <w:rsid w:val="001E299B"/>
    <w:rsid w:val="001F31B4"/>
    <w:rsid w:val="00222B39"/>
    <w:rsid w:val="0024614D"/>
    <w:rsid w:val="00247282"/>
    <w:rsid w:val="0026431F"/>
    <w:rsid w:val="00296661"/>
    <w:rsid w:val="002A144B"/>
    <w:rsid w:val="002C535C"/>
    <w:rsid w:val="003341E5"/>
    <w:rsid w:val="0033598E"/>
    <w:rsid w:val="003530C1"/>
    <w:rsid w:val="003C2B6C"/>
    <w:rsid w:val="004D443D"/>
    <w:rsid w:val="004F4D33"/>
    <w:rsid w:val="00521E0C"/>
    <w:rsid w:val="00540C62"/>
    <w:rsid w:val="00542E15"/>
    <w:rsid w:val="005512BC"/>
    <w:rsid w:val="0068077E"/>
    <w:rsid w:val="006902AA"/>
    <w:rsid w:val="006A6FB4"/>
    <w:rsid w:val="006E4BA6"/>
    <w:rsid w:val="006F5666"/>
    <w:rsid w:val="00701C76"/>
    <w:rsid w:val="007236D0"/>
    <w:rsid w:val="007341DE"/>
    <w:rsid w:val="007418DF"/>
    <w:rsid w:val="007551A8"/>
    <w:rsid w:val="007940F6"/>
    <w:rsid w:val="007A79EF"/>
    <w:rsid w:val="00836301"/>
    <w:rsid w:val="00843DE1"/>
    <w:rsid w:val="00855F4F"/>
    <w:rsid w:val="00866588"/>
    <w:rsid w:val="008D2865"/>
    <w:rsid w:val="008D77FE"/>
    <w:rsid w:val="00903334"/>
    <w:rsid w:val="00950AD1"/>
    <w:rsid w:val="009B61EB"/>
    <w:rsid w:val="009E0EDE"/>
    <w:rsid w:val="009E3238"/>
    <w:rsid w:val="009F0074"/>
    <w:rsid w:val="00AC4674"/>
    <w:rsid w:val="00B1355B"/>
    <w:rsid w:val="00B236DB"/>
    <w:rsid w:val="00B5229E"/>
    <w:rsid w:val="00B720AF"/>
    <w:rsid w:val="00B92791"/>
    <w:rsid w:val="00BC76CC"/>
    <w:rsid w:val="00BD37BD"/>
    <w:rsid w:val="00BD430C"/>
    <w:rsid w:val="00BD613D"/>
    <w:rsid w:val="00C84453"/>
    <w:rsid w:val="00C86F03"/>
    <w:rsid w:val="00D037AC"/>
    <w:rsid w:val="00D04415"/>
    <w:rsid w:val="00D73893"/>
    <w:rsid w:val="00DC7D8E"/>
    <w:rsid w:val="00DE78CC"/>
    <w:rsid w:val="00E7279D"/>
    <w:rsid w:val="00E72FB9"/>
    <w:rsid w:val="00EB75D6"/>
    <w:rsid w:val="00EE5B3F"/>
    <w:rsid w:val="00F74601"/>
    <w:rsid w:val="00F74B4A"/>
    <w:rsid w:val="00F756E8"/>
    <w:rsid w:val="00FB1F2A"/>
    <w:rsid w:val="00FB5EC7"/>
    <w:rsid w:val="00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A29B3"/>
  <w15:chartTrackingRefBased/>
  <w15:docId w15:val="{EED857F4-949C-B04E-B85C-08CA0DCE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82</cp:revision>
  <dcterms:created xsi:type="dcterms:W3CDTF">2022-04-20T18:50:00Z</dcterms:created>
  <dcterms:modified xsi:type="dcterms:W3CDTF">2022-04-21T18:51:00Z</dcterms:modified>
</cp:coreProperties>
</file>