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2B72" w14:textId="0CA2572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2C147526" w14:textId="2BE13E3E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Map:</w:t>
      </w:r>
    </w:p>
    <w:p w14:paraId="7B1D9EF8" w14:textId="77777777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417EE9ED" w14:textId="7AF88BB4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CE1000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ECA67E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&lt;map&gt;</w:t>
      </w:r>
    </w:p>
    <w:p w14:paraId="5600E993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0D9260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B5753F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FBBD7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B60BA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EA231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511B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"Felicity"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F91FD31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EAB29E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"Amy"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95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7743CD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"Cindy"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93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14FED56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"Lucy"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250CA3E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6B89BC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3D74FE">
        <w:rPr>
          <w:rFonts w:ascii="Menlo" w:eastAsia="Times New Roman" w:hAnsi="Menlo" w:cs="Menlo"/>
          <w:color w:val="D4D4D4"/>
          <w:sz w:val="18"/>
          <w:szCs w:val="18"/>
        </w:rPr>
        <w:t>&gt;::</w:t>
      </w:r>
      <w:proofErr w:type="gramEnd"/>
      <w:r w:rsidRPr="003D74FE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!=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8FC9A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3751F9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509C8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92473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C367E4" w14:textId="095C34E6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6608D0" w14:textId="73A5212B" w:rsidR="000E371D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20F655E0" w14:textId="77777777" w:rsidR="00E90C7B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92773C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Amy 95</w:t>
      </w:r>
    </w:p>
    <w:p w14:paraId="78F5201F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Cindy 93</w:t>
      </w:r>
    </w:p>
    <w:p w14:paraId="6EDE319B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Felicity 100</w:t>
      </w:r>
    </w:p>
    <w:p w14:paraId="5D21FA52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Lily 98</w:t>
      </w:r>
    </w:p>
    <w:p w14:paraId="1632ED3C" w14:textId="7B8D1518" w:rsid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Lucy 96</w:t>
      </w:r>
    </w:p>
    <w:p w14:paraId="597A19A9" w14:textId="5FC76FF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011EADAD" w14:textId="2CC370C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Multimap:</w:t>
      </w:r>
    </w:p>
    <w:p w14:paraId="2D441EA0" w14:textId="77777777" w:rsidR="00BF0E4D" w:rsidRPr="00BF0E4D" w:rsidRDefault="00BF0E4D" w:rsidP="00BF0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&lt;map&gt;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&lt;list&gt;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BF0E4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multimap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&gt; students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"Felicity"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"100"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"Lily"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"98"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students.begin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!=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students.end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first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second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60C9C54D" w14:textId="031775BE" w:rsidR="003D74FE" w:rsidRDefault="005C219F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6557F6E" w14:textId="77777777" w:rsidR="00C93FE8" w:rsidRP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Felicity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100</w:t>
      </w:r>
    </w:p>
    <w:p w14:paraId="31AB29AF" w14:textId="585DC1C1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Lily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98</w:t>
      </w:r>
    </w:p>
    <w:p w14:paraId="1FDEFC81" w14:textId="5F5AA4BA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36E5FFE" w14:textId="72A3C2EE" w:rsidR="00C93FE8" w:rsidRDefault="00854FC4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The map and multimap containers are specialized containers that should only be used when you are working with associative data.</w:t>
      </w:r>
      <w:r w:rsidR="0054144D">
        <w:rPr>
          <w:rFonts w:ascii="Menlo" w:eastAsia="Times New Roman" w:hAnsi="Menlo" w:cs="Menlo"/>
          <w:color w:val="D4D4D4"/>
          <w:sz w:val="18"/>
          <w:szCs w:val="18"/>
        </w:rPr>
        <w:t xml:space="preserve"> The map class is used when the keys in your application need to be unique and the multimap class is used when </w:t>
      </w:r>
      <w:r w:rsidR="00061AB0">
        <w:rPr>
          <w:rFonts w:ascii="Menlo" w:eastAsia="Times New Roman" w:hAnsi="Menlo" w:cs="Menlo"/>
          <w:color w:val="D4D4D4"/>
          <w:sz w:val="18"/>
          <w:szCs w:val="18"/>
        </w:rPr>
        <w:t xml:space="preserve">the keys in the application can be duplicates. </w:t>
      </w:r>
    </w:p>
    <w:p w14:paraId="0F7A1D66" w14:textId="5ECC73AD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47EA01E" w14:textId="6815AABF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445CDF" w14:textId="1056BF63" w:rsidR="00D966B5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</w:t>
      </w:r>
      <w:r>
        <w:rPr>
          <w:rFonts w:ascii="SimSun" w:eastAsia="SimSun" w:hAnsi="SimSun" w:cs="SimSun" w:hint="eastAsia"/>
          <w:color w:val="D4D4D4"/>
          <w:sz w:val="18"/>
          <w:szCs w:val="18"/>
        </w:rPr>
        <w:t>：</w:t>
      </w:r>
    </w:p>
    <w:p w14:paraId="2B7F50D5" w14:textId="48D8511E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1):</w:t>
      </w:r>
    </w:p>
    <w:p w14:paraId="67A9E9EF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C805295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ED196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F3BD29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CB1B3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9F7C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5130EF1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310D3E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D5C74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A10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 xml:space="preserve">"Enter a positive integer: </w:t>
      </w:r>
      <w:proofErr w:type="gramStart"/>
      <w:r w:rsidRPr="00452A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6BFE38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04AA8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0F8E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"Factorial of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 =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ADEB0A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2C5A3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8E2F3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B57FF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BB2E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0AFEE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52A8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E23D4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55F10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30CC61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C18B980" w14:textId="120F1765" w:rsid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013702" w14:textId="4BF75EBC" w:rsidR="006053D6" w:rsidRPr="00452A8C" w:rsidRDefault="006053D6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</w:t>
      </w:r>
    </w:p>
    <w:p w14:paraId="2DACC643" w14:textId="2B91261D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933773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>Enter a positive integer: 3</w:t>
      </w:r>
    </w:p>
    <w:p w14:paraId="7A6FEC5D" w14:textId="19375611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 xml:space="preserve">Factorial of 3 = 6%   </w:t>
      </w:r>
    </w:p>
    <w:p w14:paraId="7AED7FBF" w14:textId="504A7726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53C9DE65" w14:textId="0B46A562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0435966" w14:textId="000B40A7" w:rsidR="00452A8C" w:rsidRDefault="00D3613A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2):</w:t>
      </w:r>
    </w:p>
    <w:p w14:paraId="4C36456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912784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9C5A03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35FD5A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4564D9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03ABC1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84F71D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CFF026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63C92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CCD619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269C7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4CCE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9B05D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3B5D1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terms of series: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5705691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B5A628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4D4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Fibonnaci</w:t>
      </w:r>
      <w:proofErr w:type="spellEnd"/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 Sequence: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B4302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64D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A96B3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D84003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0C091DE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CC7A7C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83CBE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BBF832" w14:textId="04F9DA7A" w:rsidR="00D3613A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003F3020" w14:textId="77777777" w:rsidR="00141ECC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C0EBC95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5C65BA">
        <w:rPr>
          <w:rFonts w:ascii="SimSun" w:eastAsia="SimSun" w:hAnsi="SimSun" w:cs="SimSun"/>
          <w:color w:val="D4D4D4"/>
          <w:sz w:val="18"/>
          <w:szCs w:val="18"/>
        </w:rPr>
        <w:t>Enter the number of terms of series: 5</w:t>
      </w:r>
    </w:p>
    <w:p w14:paraId="0C65A2BB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742A51F" w14:textId="2A394CFC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 w:rsidRPr="005C65BA">
        <w:rPr>
          <w:rFonts w:ascii="SimSun" w:eastAsia="SimSun" w:hAnsi="SimSun" w:cs="SimSun"/>
          <w:color w:val="D4D4D4"/>
          <w:sz w:val="18"/>
          <w:szCs w:val="18"/>
        </w:rPr>
        <w:t>Fibonnaci</w:t>
      </w:r>
      <w:proofErr w:type="spellEnd"/>
      <w:r w:rsidRPr="005C65BA">
        <w:rPr>
          <w:rFonts w:ascii="SimSun" w:eastAsia="SimSun" w:hAnsi="SimSun" w:cs="SimSun"/>
          <w:color w:val="D4D4D4"/>
          <w:sz w:val="18"/>
          <w:szCs w:val="18"/>
        </w:rPr>
        <w:t xml:space="preserve"> Sequence:  0 1 1 2 3%  </w:t>
      </w:r>
    </w:p>
    <w:p w14:paraId="734B35A3" w14:textId="372D8B31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6941A95F" w14:textId="7B72387C" w:rsidR="005C65BA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Q3:</w:t>
      </w:r>
    </w:p>
    <w:p w14:paraId="67EDF75D" w14:textId="2F37909D" w:rsidR="003513D6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731CBD5B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0994358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&lt;set&gt;</w:t>
      </w:r>
    </w:p>
    <w:p w14:paraId="02B96768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C0AB7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37FC8C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46807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4EC9B0"/>
          <w:sz w:val="18"/>
          <w:szCs w:val="18"/>
        </w:rPr>
        <w:t>classcomp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BC217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operator(</w:t>
      </w:r>
      <w:proofErr w:type="gramEnd"/>
      <w:r w:rsidRPr="00F6281F">
        <w:rPr>
          <w:rFonts w:ascii="Menlo" w:eastAsia="Times New Roman" w:hAnsi="Menlo" w:cs="Menlo"/>
          <w:color w:val="DCDCAA"/>
          <w:sz w:val="18"/>
          <w:szCs w:val="18"/>
        </w:rPr>
        <w:t>)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int&amp;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lhs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int&amp;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rhs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</w:p>
    <w:p w14:paraId="035C94D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lhs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rhs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11C6E84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6CAB6E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7891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B33B01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6A9955"/>
          <w:sz w:val="18"/>
          <w:szCs w:val="18"/>
        </w:rPr>
        <w:t xml:space="preserve">    // Setup a standard set</w:t>
      </w:r>
    </w:p>
    <w:p w14:paraId="62EB74B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EAA5F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EEDC9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9236B2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492553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29D91C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7AFFF4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BA2C5A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44442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F73C45" w14:textId="77777777" w:rsidR="00F6281F" w:rsidRPr="00F6281F" w:rsidRDefault="00F6281F" w:rsidP="00F6281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</w:p>
    <w:p w14:paraId="2AD0146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F6281F">
        <w:rPr>
          <w:rFonts w:ascii="Menlo" w:eastAsia="Times New Roman" w:hAnsi="Menlo" w:cs="Menlo"/>
          <w:color w:val="D4D4D4"/>
          <w:sz w:val="18"/>
          <w:szCs w:val="18"/>
        </w:rPr>
        <w:t>&gt;::</w:t>
      </w:r>
      <w:proofErr w:type="gramEnd"/>
      <w:r w:rsidRPr="00F6281F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ACB95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F48B2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proofErr w:type="gramEnd"/>
      <w:r w:rsidRPr="00F6281F">
        <w:rPr>
          <w:rFonts w:ascii="Menlo" w:eastAsia="Times New Roman" w:hAnsi="Menlo" w:cs="Menlo"/>
          <w:color w:val="DCDCAA"/>
          <w:sz w:val="18"/>
          <w:szCs w:val="18"/>
        </w:rPr>
        <w:t>=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!=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8A4CBC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2B4A1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*</w:t>
      </w:r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C74826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27BF2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DE3EB3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181D96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33E50C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6EA3A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B4B059" w14:textId="642257ED" w:rsidR="00F6281F" w:rsidRDefault="00D5473A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</w:t>
      </w:r>
    </w:p>
    <w:p w14:paraId="149401A2" w14:textId="77777777" w:rsidR="00D5473A" w:rsidRPr="00F6281F" w:rsidRDefault="00D5473A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1C7574" w14:textId="0D2CB171" w:rsidR="00293F40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5473A">
        <w:rPr>
          <w:rFonts w:ascii="SimSun" w:eastAsia="SimSun" w:hAnsi="SimSun" w:cs="SimSun"/>
          <w:color w:val="D4D4D4"/>
          <w:sz w:val="18"/>
          <w:szCs w:val="18"/>
        </w:rPr>
        <w:t>1 2 3 5 6 7</w:t>
      </w:r>
    </w:p>
    <w:p w14:paraId="069FFC58" w14:textId="42A0699A" w:rsidR="00D5473A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F00042D" w14:textId="000E76D8" w:rsidR="00D5473A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----</w:t>
      </w:r>
    </w:p>
    <w:p w14:paraId="60C6AA8A" w14:textId="4215BECC" w:rsidR="00293F40" w:rsidRDefault="00785A81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Q4:</w:t>
      </w:r>
    </w:p>
    <w:p w14:paraId="57457F5C" w14:textId="2ABFCBDC" w:rsidR="00785A81" w:rsidRDefault="00903930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Birthday.cpp</w:t>
      </w:r>
    </w:p>
    <w:p w14:paraId="7707598B" w14:textId="77777777" w:rsidR="0002443A" w:rsidRDefault="0002443A" w:rsidP="0002443A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B5B6E3"/>
        </w:rPr>
        <w:t>Birthday</w:t>
      </w:r>
      <w:r>
        <w:rPr>
          <w:color w:val="A9B7C6"/>
        </w:rPr>
        <w:t>::</w:t>
      </w:r>
      <w:proofErr w:type="gramEnd"/>
      <w:r>
        <w:rPr>
          <w:color w:val="FFC66D"/>
        </w:rPr>
        <w:t>Birthday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 xml:space="preserve">d) : </w:t>
      </w:r>
      <w:r>
        <w:rPr>
          <w:color w:val="9373A5"/>
        </w:rPr>
        <w:t>year</w:t>
      </w:r>
      <w:r>
        <w:rPr>
          <w:color w:val="A9B7C6"/>
        </w:rPr>
        <w:t>(y)</w:t>
      </w:r>
      <w:r>
        <w:rPr>
          <w:color w:val="CC7832"/>
        </w:rPr>
        <w:t xml:space="preserve">, </w:t>
      </w:r>
      <w:r>
        <w:rPr>
          <w:color w:val="9373A5"/>
        </w:rPr>
        <w:t>month</w:t>
      </w:r>
      <w:r>
        <w:rPr>
          <w:color w:val="A9B7C6"/>
        </w:rPr>
        <w:t>(m)</w:t>
      </w:r>
      <w:r>
        <w:rPr>
          <w:color w:val="CC7832"/>
        </w:rPr>
        <w:t xml:space="preserve">, </w:t>
      </w:r>
      <w:r>
        <w:rPr>
          <w:color w:val="9373A5"/>
        </w:rPr>
        <w:t>day</w:t>
      </w:r>
      <w:r>
        <w:rPr>
          <w:color w:val="A9B7C6"/>
        </w:rPr>
        <w:t>(d)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Birthday</w:t>
      </w:r>
      <w:r>
        <w:rPr>
          <w:color w:val="A9B7C6"/>
        </w:rPr>
        <w:t>::</w:t>
      </w:r>
      <w:proofErr w:type="spellStart"/>
      <w:r>
        <w:rPr>
          <w:color w:val="FFC66D"/>
        </w:rPr>
        <w:t>printDate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year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"/"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month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"/"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day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9920DFA" w14:textId="77777777" w:rsidR="00281628" w:rsidRDefault="0028162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0589228A" w14:textId="753F4020" w:rsidR="00FF69C3" w:rsidRDefault="00FF69C3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Birthday.h</w:t>
      </w:r>
      <w:proofErr w:type="spellEnd"/>
    </w:p>
    <w:p w14:paraId="6770E45F" w14:textId="3A3E325B" w:rsidR="009E62FE" w:rsidRDefault="009E62FE" w:rsidP="009E62FE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  <w:r>
        <w:rPr>
          <w:color w:val="BBB529"/>
        </w:rPr>
        <w:t xml:space="preserve">#ifndef </w:t>
      </w:r>
      <w:r>
        <w:rPr>
          <w:color w:val="908B25"/>
        </w:rPr>
        <w:t>Q4_BIRTHDAY_H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Q4_BIRTHDAY_H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CC7832"/>
        </w:rPr>
        <w:t xml:space="preserve">class </w:t>
      </w:r>
      <w:r>
        <w:rPr>
          <w:color w:val="B5B6E3"/>
        </w:rPr>
        <w:t xml:space="preserve">Birthday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FFC66D"/>
        </w:rPr>
        <w:t>Birthday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>d)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day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//Q4_BIRTHDAY_H</w:t>
      </w:r>
    </w:p>
    <w:p w14:paraId="6CD45306" w14:textId="77777777" w:rsidR="00281628" w:rsidRDefault="00281628" w:rsidP="009E62FE">
      <w:pPr>
        <w:pStyle w:val="HTMLPreformatted"/>
        <w:shd w:val="clear" w:color="auto" w:fill="2B2B2B"/>
        <w:rPr>
          <w:color w:val="808080"/>
        </w:rPr>
      </w:pPr>
    </w:p>
    <w:p w14:paraId="1A234B4E" w14:textId="296D7DB6" w:rsidR="004F54B0" w:rsidRDefault="009B72D9" w:rsidP="009E62FE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Person.cpp</w:t>
      </w:r>
    </w:p>
    <w:p w14:paraId="5F0B4E15" w14:textId="77777777" w:rsidR="00FA23FA" w:rsidRDefault="00FA23FA" w:rsidP="00FA23FA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lastRenderedPageBreak/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B5B6E3"/>
        </w:rPr>
        <w:t>Person</w:t>
      </w:r>
      <w:r>
        <w:rPr>
          <w:color w:val="A9B7C6"/>
        </w:rPr>
        <w:t>::</w:t>
      </w:r>
      <w:proofErr w:type="gramEnd"/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B5B6E3"/>
        </w:rPr>
        <w:t xml:space="preserve">Birthday </w:t>
      </w:r>
      <w:r>
        <w:rPr>
          <w:color w:val="A9B7C6"/>
        </w:rPr>
        <w:t xml:space="preserve">b) : </w:t>
      </w:r>
      <w:r>
        <w:rPr>
          <w:color w:val="9373A5"/>
        </w:rPr>
        <w:t>name</w:t>
      </w:r>
      <w:r>
        <w:rPr>
          <w:color w:val="A9B7C6"/>
        </w:rPr>
        <w:t>(n)</w:t>
      </w:r>
      <w:r>
        <w:rPr>
          <w:color w:val="CC7832"/>
        </w:rPr>
        <w:t xml:space="preserve">, </w:t>
      </w:r>
      <w:r>
        <w:rPr>
          <w:color w:val="9373A5"/>
        </w:rPr>
        <w:t>bd</w:t>
      </w:r>
      <w:r>
        <w:rPr>
          <w:color w:val="A9B7C6"/>
        </w:rPr>
        <w:t>(b)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bd</w:t>
      </w:r>
      <w:r>
        <w:rPr>
          <w:color w:val="A9B7C6"/>
        </w:rPr>
        <w:t>.printDate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2D0A9E" w14:textId="77777777" w:rsidR="00281628" w:rsidRDefault="00281628" w:rsidP="009E62FE">
      <w:pPr>
        <w:pStyle w:val="HTMLPreformatted"/>
        <w:shd w:val="clear" w:color="auto" w:fill="2B2B2B"/>
        <w:rPr>
          <w:color w:val="A9B7C6"/>
        </w:rPr>
      </w:pPr>
    </w:p>
    <w:p w14:paraId="168BF99F" w14:textId="6D8852C8" w:rsidR="00FF69C3" w:rsidRDefault="0028162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Person.h</w:t>
      </w:r>
      <w:proofErr w:type="spellEnd"/>
    </w:p>
    <w:p w14:paraId="0567FBC8" w14:textId="77777777" w:rsidR="00CD6EE1" w:rsidRDefault="00CD6EE1" w:rsidP="00CD6EE1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Q4_PERSON_H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Q4_PERSON_H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Person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FFC66D"/>
        </w:rPr>
        <w:t>Person</w:t>
      </w:r>
      <w:r>
        <w:rPr>
          <w:color w:val="A9B7C6"/>
        </w:rPr>
        <w:t>(</w:t>
      </w:r>
      <w:proofErr w:type="gramEnd"/>
      <w:r>
        <w:rPr>
          <w:color w:val="B9BCD1"/>
        </w:rPr>
        <w:t xml:space="preserve">string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B5B6E3"/>
        </w:rPr>
        <w:t xml:space="preserve">Birthday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Birthday </w:t>
      </w:r>
      <w:r>
        <w:rPr>
          <w:color w:val="9373A5"/>
        </w:rPr>
        <w:t>bd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//Q4_PERSON_H</w:t>
      </w:r>
    </w:p>
    <w:p w14:paraId="41F2EFA0" w14:textId="25D93F77" w:rsidR="005A3DF1" w:rsidRDefault="004E2D6C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Main.cpp</w:t>
      </w:r>
    </w:p>
    <w:p w14:paraId="1A646E08" w14:textId="77777777" w:rsidR="004E2D6C" w:rsidRDefault="004E2D6C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1D3B1BB" w14:textId="77777777" w:rsidR="00B42A3F" w:rsidRDefault="00B42A3F" w:rsidP="00B42A3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Birthday </w:t>
      </w:r>
      <w:r>
        <w:rPr>
          <w:color w:val="A9B7C6"/>
        </w:rPr>
        <w:t>bd(</w:t>
      </w:r>
      <w:r>
        <w:rPr>
          <w:color w:val="6897BB"/>
        </w:rPr>
        <w:t>1998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Person </w:t>
      </w:r>
      <w:r>
        <w:rPr>
          <w:color w:val="A9B7C6"/>
        </w:rPr>
        <w:t>p(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A9B7C6"/>
        </w:rPr>
        <w:t>bd)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835DD5" w14:textId="4D070A22" w:rsidR="00142458" w:rsidRDefault="0014245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C4DF253" w14:textId="77777777" w:rsidR="006B57A6" w:rsidRPr="006B57A6" w:rsidRDefault="006B57A6" w:rsidP="006B57A6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B57A6">
        <w:rPr>
          <w:rFonts w:ascii="SimSun" w:eastAsia="SimSun" w:hAnsi="SimSun" w:cs="SimSun"/>
          <w:color w:val="D4D4D4"/>
          <w:sz w:val="18"/>
          <w:szCs w:val="18"/>
        </w:rPr>
        <w:t>Apple</w:t>
      </w:r>
    </w:p>
    <w:p w14:paraId="221CA3A1" w14:textId="05564FDE" w:rsidR="006B57A6" w:rsidRDefault="006B57A6" w:rsidP="006B57A6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B57A6">
        <w:rPr>
          <w:rFonts w:ascii="SimSun" w:eastAsia="SimSun" w:hAnsi="SimSun" w:cs="SimSun"/>
          <w:color w:val="D4D4D4"/>
          <w:sz w:val="18"/>
          <w:szCs w:val="18"/>
        </w:rPr>
        <w:t>1998/1/1</w:t>
      </w:r>
    </w:p>
    <w:p w14:paraId="519D92E8" w14:textId="77777777" w:rsidR="005C65BA" w:rsidRPr="006E2236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244C3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340CBF" w14:textId="77777777" w:rsidR="003D74FE" w:rsidRDefault="003D74FE"/>
    <w:sectPr w:rsidR="003D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1"/>
    <w:rsid w:val="0002443A"/>
    <w:rsid w:val="00061AB0"/>
    <w:rsid w:val="000E371D"/>
    <w:rsid w:val="00141ECC"/>
    <w:rsid w:val="00142458"/>
    <w:rsid w:val="00222B39"/>
    <w:rsid w:val="00281628"/>
    <w:rsid w:val="00293F40"/>
    <w:rsid w:val="003513D6"/>
    <w:rsid w:val="003D74FE"/>
    <w:rsid w:val="00452A8C"/>
    <w:rsid w:val="004E2D6C"/>
    <w:rsid w:val="004F54B0"/>
    <w:rsid w:val="0054144D"/>
    <w:rsid w:val="00575360"/>
    <w:rsid w:val="005A3DF1"/>
    <w:rsid w:val="005C219F"/>
    <w:rsid w:val="005C65BA"/>
    <w:rsid w:val="006053D6"/>
    <w:rsid w:val="006B57A6"/>
    <w:rsid w:val="006E2236"/>
    <w:rsid w:val="006E7A34"/>
    <w:rsid w:val="00764D43"/>
    <w:rsid w:val="00785A81"/>
    <w:rsid w:val="00854FC4"/>
    <w:rsid w:val="00903930"/>
    <w:rsid w:val="009965A2"/>
    <w:rsid w:val="009B72D9"/>
    <w:rsid w:val="009E0EDE"/>
    <w:rsid w:val="009E62FE"/>
    <w:rsid w:val="00AD5EF2"/>
    <w:rsid w:val="00B42A3F"/>
    <w:rsid w:val="00BB7092"/>
    <w:rsid w:val="00BD01F1"/>
    <w:rsid w:val="00BF0E4D"/>
    <w:rsid w:val="00C93FE8"/>
    <w:rsid w:val="00CD6EE1"/>
    <w:rsid w:val="00D3613A"/>
    <w:rsid w:val="00D5473A"/>
    <w:rsid w:val="00D966B5"/>
    <w:rsid w:val="00E90C7B"/>
    <w:rsid w:val="00F6281F"/>
    <w:rsid w:val="00FA23FA"/>
    <w:rsid w:val="00FF1E64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8679"/>
  <w15:chartTrackingRefBased/>
  <w15:docId w15:val="{BDB3689C-6495-9042-831B-65AE8A9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E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4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48</cp:revision>
  <dcterms:created xsi:type="dcterms:W3CDTF">2022-03-20T16:27:00Z</dcterms:created>
  <dcterms:modified xsi:type="dcterms:W3CDTF">2022-03-24T21:29:00Z</dcterms:modified>
</cp:coreProperties>
</file>