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García Carlos Antonio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Esquivel Razo Israel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Guerrero Hernández Amira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 Sánchez  María Yvette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Téllez González Jorge Luis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Villamar Cortés Juan Antonio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