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6" w14:textId="77777777" w:rsidR="00845710" w:rsidRDefault="008457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4EFA6094" w:rsidR="00845710" w:rsidRDefault="00ED0A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Santana </w:t>
      </w:r>
      <w:r w:rsidR="00D12D90">
        <w:rPr>
          <w:color w:val="000000"/>
        </w:rPr>
        <w:t>Sánchez María</w:t>
      </w:r>
      <w:r>
        <w:rPr>
          <w:color w:val="000000"/>
        </w:rPr>
        <w:t xml:space="preserve"> Yvette </w:t>
      </w:r>
    </w:p>
    <w:p w14:paraId="00000008" w14:textId="77777777" w:rsidR="00845710" w:rsidRDefault="008457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B" w14:textId="600689D7" w:rsidR="00845710" w:rsidRDefault="0084571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84571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710"/>
    <w:rsid w:val="00845710"/>
    <w:rsid w:val="00D12D90"/>
    <w:rsid w:val="00ED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94452"/>
  <w15:docId w15:val="{02E94496-8C8C-4FDD-B885-EA4EB454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ES_tradnl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YVETTE</cp:lastModifiedBy>
  <cp:revision>4</cp:revision>
  <dcterms:created xsi:type="dcterms:W3CDTF">2020-06-11T07:01:00Z</dcterms:created>
  <dcterms:modified xsi:type="dcterms:W3CDTF">2020-06-11T07:32:00Z</dcterms:modified>
</cp:coreProperties>
</file>