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83E9" w14:textId="77777777" w:rsidR="0011222E" w:rsidRPr="001D2337" w:rsidRDefault="0011222E" w:rsidP="0011222E">
      <w:pPr>
        <w:jc w:val="center"/>
        <w:rPr>
          <w:sz w:val="24"/>
          <w:szCs w:val="24"/>
        </w:rPr>
      </w:pPr>
    </w:p>
    <w:p w14:paraId="428F59C9" w14:textId="77777777" w:rsidR="0011222E" w:rsidRPr="001D2337" w:rsidRDefault="0011222E" w:rsidP="0011222E">
      <w:pPr>
        <w:jc w:val="center"/>
        <w:rPr>
          <w:sz w:val="24"/>
          <w:szCs w:val="24"/>
        </w:rPr>
      </w:pPr>
    </w:p>
    <w:p w14:paraId="7E72FBF1" w14:textId="3EE06BAB" w:rsidR="009C26AA" w:rsidRPr="001D2337" w:rsidRDefault="0011222E" w:rsidP="0011222E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337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Yengkong Sayaovong</w:t>
      </w:r>
    </w:p>
    <w:p w14:paraId="0DE11A85" w14:textId="26A98908" w:rsidR="0011222E" w:rsidRPr="001D2337" w:rsidRDefault="0011222E" w:rsidP="0011222E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337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1/21/2023</w:t>
      </w:r>
    </w:p>
    <w:p w14:paraId="50FAACE1" w14:textId="1074459F" w:rsidR="0011222E" w:rsidRPr="001D2337" w:rsidRDefault="0011222E" w:rsidP="0011222E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2337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Computer System Protections</w:t>
      </w:r>
    </w:p>
    <w:p w14:paraId="579F90D2" w14:textId="1F839AA3" w:rsidR="0011222E" w:rsidRPr="001D2337" w:rsidRDefault="0011222E" w:rsidP="0011222E">
      <w:pPr>
        <w:jc w:val="center"/>
        <w:rPr>
          <w:sz w:val="24"/>
          <w:szCs w:val="24"/>
        </w:rPr>
      </w:pPr>
    </w:p>
    <w:p w14:paraId="16D02A98" w14:textId="4AFED8B8" w:rsidR="0011222E" w:rsidRPr="001D2337" w:rsidRDefault="0011222E" w:rsidP="0011222E">
      <w:pPr>
        <w:jc w:val="center"/>
        <w:rPr>
          <w:sz w:val="24"/>
          <w:szCs w:val="24"/>
        </w:rPr>
      </w:pPr>
    </w:p>
    <w:p w14:paraId="2DCCD9F8" w14:textId="26D2D1BE" w:rsidR="0011222E" w:rsidRPr="001D2337" w:rsidRDefault="0011222E" w:rsidP="0011222E">
      <w:pPr>
        <w:jc w:val="center"/>
        <w:rPr>
          <w:sz w:val="24"/>
          <w:szCs w:val="24"/>
        </w:rPr>
      </w:pPr>
    </w:p>
    <w:p w14:paraId="380FB6A4" w14:textId="77777777" w:rsidR="001D2337" w:rsidRDefault="001D2337" w:rsidP="001D2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4F7CC6" w14:textId="77777777" w:rsidR="001D2337" w:rsidRDefault="001D2337" w:rsidP="001D2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2EB79F" w14:textId="77777777" w:rsidR="001D2337" w:rsidRDefault="001D2337" w:rsidP="001D2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831267" w14:textId="77777777" w:rsidR="001D2337" w:rsidRDefault="001D2337" w:rsidP="001D2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2FBF1A" w14:textId="77777777" w:rsidR="001D2337" w:rsidRDefault="001D2337" w:rsidP="001D2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F1F830" w14:textId="77777777" w:rsidR="001D2337" w:rsidRDefault="001D2337" w:rsidP="001D233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C594E6" w14:textId="38C349C6" w:rsidR="001D2337" w:rsidRPr="001D2337" w:rsidRDefault="001D2337" w:rsidP="001D23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Deliverable A</w:t>
      </w:r>
    </w:p>
    <w:p w14:paraId="47A8EB24" w14:textId="2E351724" w:rsidR="001D2337" w:rsidRPr="001D2337" w:rsidRDefault="001D2337" w:rsidP="001D23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468AD8" wp14:editId="2EFCAAE6">
            <wp:extent cx="7002782" cy="3820109"/>
            <wp:effectExtent l="0" t="8573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41872" cy="38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78C8" w14:textId="77777777" w:rsidR="001D2337" w:rsidRPr="001D2337" w:rsidRDefault="001D2337" w:rsidP="001D23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28657" w14:textId="77777777" w:rsidR="001D2337" w:rsidRPr="001D2337" w:rsidRDefault="001D2337" w:rsidP="001D23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5C1EA" w14:textId="16AF76F0" w:rsidR="001D2337" w:rsidRPr="001D2337" w:rsidRDefault="001D2337" w:rsidP="001D23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Deliverable B</w:t>
      </w:r>
    </w:p>
    <w:p w14:paraId="30A28420" w14:textId="792FAEE7" w:rsidR="001D2337" w:rsidRPr="001D2337" w:rsidRDefault="001D2337" w:rsidP="001D23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4BC941" wp14:editId="0BDB181D">
            <wp:extent cx="7279102" cy="3916407"/>
            <wp:effectExtent l="5080" t="0" r="317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20226" cy="39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26BB" w14:textId="265AAE3A" w:rsidR="001D2337" w:rsidRPr="001D2337" w:rsidRDefault="001D2337" w:rsidP="001D23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Deliverable C</w:t>
      </w:r>
      <w:r w:rsidRPr="001D23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80172B" wp14:editId="2EA50594">
            <wp:extent cx="7374577" cy="4076503"/>
            <wp:effectExtent l="0" t="8255" r="8890" b="889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91260" cy="40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61A3" w14:textId="77777777" w:rsidR="001D2337" w:rsidRPr="001D2337" w:rsidRDefault="001D2337" w:rsidP="001D233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526EA" w14:textId="67956A6A" w:rsidR="0011222E" w:rsidRPr="001D2337" w:rsidRDefault="0011222E" w:rsidP="00112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are the three main types of networks that Windows Firewall handles?</w:t>
      </w:r>
    </w:p>
    <w:p w14:paraId="01086C52" w14:textId="68696679" w:rsidR="0011222E" w:rsidRPr="001D2337" w:rsidRDefault="0011222E" w:rsidP="000A1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337">
        <w:rPr>
          <w:rFonts w:ascii="Times New Roman" w:hAnsi="Times New Roman" w:cs="Times New Roman"/>
          <w:sz w:val="24"/>
          <w:szCs w:val="24"/>
        </w:rPr>
        <w:t xml:space="preserve">The three main types of </w:t>
      </w:r>
      <w:proofErr w:type="gramStart"/>
      <w:r w:rsidRPr="001D2337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1D2337">
        <w:rPr>
          <w:rFonts w:ascii="Times New Roman" w:hAnsi="Times New Roman" w:cs="Times New Roman"/>
          <w:sz w:val="24"/>
          <w:szCs w:val="24"/>
        </w:rPr>
        <w:t xml:space="preserve"> that Windows Firewall handles is </w:t>
      </w:r>
      <w:r w:rsidR="005707ED" w:rsidRPr="001D2337">
        <w:rPr>
          <w:rFonts w:ascii="Times New Roman" w:hAnsi="Times New Roman" w:cs="Times New Roman"/>
          <w:sz w:val="24"/>
          <w:szCs w:val="24"/>
        </w:rPr>
        <w:t>domain, private and public</w:t>
      </w:r>
    </w:p>
    <w:p w14:paraId="2E8D1B55" w14:textId="18DA8EA5" w:rsidR="005707ED" w:rsidRPr="001D2337" w:rsidRDefault="005707ED" w:rsidP="00570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sz w:val="24"/>
          <w:szCs w:val="24"/>
        </w:rPr>
        <w:t>When might you disable Windows Firewall?</w:t>
      </w:r>
    </w:p>
    <w:p w14:paraId="7B1B4E0F" w14:textId="6E94AEBA" w:rsidR="0011222E" w:rsidRPr="001D2337" w:rsidRDefault="005707ED" w:rsidP="005707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337">
        <w:rPr>
          <w:rFonts w:ascii="Times New Roman" w:hAnsi="Times New Roman" w:cs="Times New Roman"/>
          <w:sz w:val="24"/>
          <w:szCs w:val="24"/>
        </w:rPr>
        <w:t>When there is need of any update or installation of some software in the system, administrator needs to disable the Firewall.</w:t>
      </w:r>
    </w:p>
    <w:p w14:paraId="59000A3C" w14:textId="14F3461E" w:rsidR="005707ED" w:rsidRPr="001D2337" w:rsidRDefault="005707ED" w:rsidP="005707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sz w:val="24"/>
          <w:szCs w:val="24"/>
        </w:rPr>
        <w:t>What are the four rule types that you can create with the new rule outbound wizard?</w:t>
      </w:r>
    </w:p>
    <w:p w14:paraId="0ABC0C18" w14:textId="31DA9C1E" w:rsidR="005707ED" w:rsidRPr="001D2337" w:rsidRDefault="005707ED" w:rsidP="005707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337">
        <w:rPr>
          <w:rFonts w:ascii="Times New Roman" w:hAnsi="Times New Roman" w:cs="Times New Roman"/>
          <w:sz w:val="24"/>
          <w:szCs w:val="24"/>
        </w:rPr>
        <w:t>The four rule types that you can create with the new rule outbound wizard are p</w:t>
      </w:r>
      <w:r w:rsidRPr="001D2337">
        <w:rPr>
          <w:rFonts w:ascii="Times New Roman" w:hAnsi="Times New Roman" w:cs="Times New Roman"/>
          <w:sz w:val="24"/>
          <w:szCs w:val="24"/>
        </w:rPr>
        <w:t>rogram rule</w:t>
      </w:r>
      <w:r w:rsidRPr="001D2337">
        <w:rPr>
          <w:rFonts w:ascii="Times New Roman" w:hAnsi="Times New Roman" w:cs="Times New Roman"/>
          <w:sz w:val="24"/>
          <w:szCs w:val="24"/>
        </w:rPr>
        <w:t>, p</w:t>
      </w:r>
      <w:r w:rsidRPr="001D2337">
        <w:rPr>
          <w:rFonts w:ascii="Times New Roman" w:hAnsi="Times New Roman" w:cs="Times New Roman"/>
          <w:sz w:val="24"/>
          <w:szCs w:val="24"/>
        </w:rPr>
        <w:t>ort rule</w:t>
      </w:r>
      <w:r w:rsidRPr="001D2337">
        <w:rPr>
          <w:rFonts w:ascii="Times New Roman" w:hAnsi="Times New Roman" w:cs="Times New Roman"/>
          <w:sz w:val="24"/>
          <w:szCs w:val="24"/>
        </w:rPr>
        <w:t>, p</w:t>
      </w:r>
      <w:r w:rsidRPr="001D2337">
        <w:rPr>
          <w:rFonts w:ascii="Times New Roman" w:hAnsi="Times New Roman" w:cs="Times New Roman"/>
          <w:sz w:val="24"/>
          <w:szCs w:val="24"/>
        </w:rPr>
        <w:t>redefined rule</w:t>
      </w:r>
      <w:r w:rsidRPr="001D2337">
        <w:rPr>
          <w:rFonts w:ascii="Times New Roman" w:hAnsi="Times New Roman" w:cs="Times New Roman"/>
          <w:sz w:val="24"/>
          <w:szCs w:val="24"/>
        </w:rPr>
        <w:t xml:space="preserve"> and c</w:t>
      </w:r>
      <w:r w:rsidRPr="001D2337">
        <w:rPr>
          <w:rFonts w:ascii="Times New Roman" w:hAnsi="Times New Roman" w:cs="Times New Roman"/>
          <w:sz w:val="24"/>
          <w:szCs w:val="24"/>
        </w:rPr>
        <w:t xml:space="preserve">ustom </w:t>
      </w:r>
      <w:proofErr w:type="gramStart"/>
      <w:r w:rsidRPr="001D2337">
        <w:rPr>
          <w:rFonts w:ascii="Times New Roman" w:hAnsi="Times New Roman" w:cs="Times New Roman"/>
          <w:sz w:val="24"/>
          <w:szCs w:val="24"/>
        </w:rPr>
        <w:t>rule</w:t>
      </w:r>
      <w:proofErr w:type="gramEnd"/>
    </w:p>
    <w:p w14:paraId="06713243" w14:textId="77777777" w:rsidR="001D2337" w:rsidRPr="001D2337" w:rsidRDefault="001D2337" w:rsidP="001D2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sz w:val="24"/>
          <w:szCs w:val="24"/>
        </w:rPr>
        <w:t>What is an easy way to test ICMP echo requests? What responses are possible?</w:t>
      </w:r>
    </w:p>
    <w:p w14:paraId="2AA3FF0B" w14:textId="083B0514" w:rsidR="005707ED" w:rsidRPr="001D2337" w:rsidRDefault="001D2337" w:rsidP="004B3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337">
        <w:rPr>
          <w:rFonts w:ascii="Times New Roman" w:hAnsi="Times New Roman" w:cs="Times New Roman"/>
          <w:sz w:val="24"/>
          <w:szCs w:val="24"/>
        </w:rPr>
        <w:t>An easy way to test ICMP echo requests is by u</w:t>
      </w:r>
      <w:r w:rsidRPr="001D2337">
        <w:rPr>
          <w:rFonts w:ascii="Times New Roman" w:hAnsi="Times New Roman" w:cs="Times New Roman"/>
          <w:sz w:val="24"/>
          <w:szCs w:val="24"/>
        </w:rPr>
        <w:t>s</w:t>
      </w:r>
      <w:r w:rsidRPr="001D2337">
        <w:rPr>
          <w:rFonts w:ascii="Times New Roman" w:hAnsi="Times New Roman" w:cs="Times New Roman"/>
          <w:sz w:val="24"/>
          <w:szCs w:val="24"/>
        </w:rPr>
        <w:t>ing</w:t>
      </w:r>
      <w:r w:rsidRPr="001D2337">
        <w:rPr>
          <w:rFonts w:ascii="Times New Roman" w:hAnsi="Times New Roman" w:cs="Times New Roman"/>
          <w:sz w:val="24"/>
          <w:szCs w:val="24"/>
        </w:rPr>
        <w:t xml:space="preserve"> ping command</w:t>
      </w:r>
      <w:r w:rsidRPr="001D2337">
        <w:rPr>
          <w:rFonts w:ascii="Times New Roman" w:hAnsi="Times New Roman" w:cs="Times New Roman"/>
          <w:sz w:val="24"/>
          <w:szCs w:val="24"/>
        </w:rPr>
        <w:t>. Some p</w:t>
      </w:r>
      <w:r w:rsidRPr="001D2337">
        <w:rPr>
          <w:rFonts w:ascii="Times New Roman" w:hAnsi="Times New Roman" w:cs="Times New Roman"/>
          <w:sz w:val="24"/>
          <w:szCs w:val="24"/>
        </w:rPr>
        <w:t>ossible responses by ping command</w:t>
      </w:r>
      <w:r w:rsidRPr="001D2337">
        <w:rPr>
          <w:rFonts w:ascii="Times New Roman" w:hAnsi="Times New Roman" w:cs="Times New Roman"/>
          <w:sz w:val="24"/>
          <w:szCs w:val="24"/>
        </w:rPr>
        <w:t xml:space="preserve"> are </w:t>
      </w:r>
      <w:r w:rsidRPr="001D2337">
        <w:rPr>
          <w:rFonts w:ascii="Times New Roman" w:hAnsi="Times New Roman" w:cs="Times New Roman"/>
          <w:sz w:val="24"/>
          <w:szCs w:val="24"/>
        </w:rPr>
        <w:t>errors, packet loss, the mean round-trip times, and standard deviation of the mean.</w:t>
      </w:r>
    </w:p>
    <w:p w14:paraId="3F988107" w14:textId="77777777" w:rsidR="001D2337" w:rsidRPr="001D2337" w:rsidRDefault="001D2337" w:rsidP="001D2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sz w:val="24"/>
          <w:szCs w:val="24"/>
        </w:rPr>
        <w:t>Do you have the option to block all incoming traffic? Why would you want to do this?</w:t>
      </w:r>
    </w:p>
    <w:p w14:paraId="5B3E8DB5" w14:textId="668866A8" w:rsidR="001D2337" w:rsidRPr="001D2337" w:rsidRDefault="001D2337" w:rsidP="001D2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337">
        <w:rPr>
          <w:rFonts w:ascii="Times New Roman" w:hAnsi="Times New Roman" w:cs="Times New Roman"/>
          <w:sz w:val="24"/>
          <w:szCs w:val="24"/>
        </w:rPr>
        <w:t>Yes, you have the option to block all incoming traffic. Blocking income traffic can prevent unwanted ads to pop up while you’re browsing a website.</w:t>
      </w:r>
    </w:p>
    <w:p w14:paraId="53D5B8BA" w14:textId="7FDAA2DC" w:rsidR="005707ED" w:rsidRPr="001D2337" w:rsidRDefault="005707ED" w:rsidP="001D23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A6D02E" w14:textId="778D2ABB" w:rsidR="001D2337" w:rsidRPr="001D2337" w:rsidRDefault="001D2337" w:rsidP="001D23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AD46B6" w14:textId="7B7EA661" w:rsidR="001D2337" w:rsidRPr="001D2337" w:rsidRDefault="001D2337" w:rsidP="001D23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C1D797" w14:textId="5B789B8A" w:rsidR="001D2337" w:rsidRPr="001D2337" w:rsidRDefault="001D2337" w:rsidP="001D23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17653D" w14:textId="0E93A676" w:rsidR="001D2337" w:rsidRPr="001D2337" w:rsidRDefault="001D2337" w:rsidP="001D23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65B36A" w14:textId="00EA9E3B" w:rsidR="001D2337" w:rsidRPr="001D2337" w:rsidRDefault="001D2337" w:rsidP="001D23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1D2337">
        <w:rPr>
          <w:rFonts w:ascii="Times New Roman" w:hAnsi="Times New Roman" w:cs="Times New Roman"/>
          <w:b/>
          <w:bCs/>
          <w:sz w:val="24"/>
          <w:szCs w:val="24"/>
        </w:rPr>
        <w:lastRenderedPageBreak/>
        <w:t>Citations:</w:t>
      </w:r>
    </w:p>
    <w:p w14:paraId="04B1DD3B" w14:textId="77777777" w:rsidR="001D2337" w:rsidRPr="001D2337" w:rsidRDefault="001D2337" w:rsidP="001D2337">
      <w:pPr>
        <w:pStyle w:val="NormalWeb"/>
        <w:ind w:left="567" w:hanging="567"/>
      </w:pPr>
      <w:r w:rsidRPr="001D2337">
        <w:t xml:space="preserve">Administrator. (n.d.). Retrieved January 21, 2023, from </w:t>
      </w:r>
      <w:proofErr w:type="gramStart"/>
      <w:r w:rsidRPr="001D2337">
        <w:t>https://www.firewall.cx/networking-topics/protocols/icmp-protocol/152-icmp-echo-ping.html</w:t>
      </w:r>
      <w:proofErr w:type="gramEnd"/>
    </w:p>
    <w:p w14:paraId="3680DEED" w14:textId="77777777" w:rsidR="001D2337" w:rsidRPr="001D2337" w:rsidRDefault="001D2337" w:rsidP="001D2337">
      <w:pPr>
        <w:pStyle w:val="NormalWeb"/>
        <w:ind w:left="567" w:hanging="567"/>
      </w:pPr>
      <w:r w:rsidRPr="001D2337">
        <w:t>Disabling the computer's firewall on a Windows computer. (n.d.). Retrieved January 21, 2023, from https://www.linksys.com/support-article?articleNum=143654#:~:text=Disabling%20the%20Windows%20Firewall%20on,Firewall%20for%20your%20computer's%20protection.&amp;text=logo%20and%20enter%20%22Control%20Panel,2.</w:t>
      </w:r>
    </w:p>
    <w:p w14:paraId="08F4F04F" w14:textId="77777777" w:rsidR="001D2337" w:rsidRPr="001D2337" w:rsidRDefault="001D2337" w:rsidP="001D2337">
      <w:pPr>
        <w:pStyle w:val="NormalWeb"/>
        <w:ind w:left="567" w:hanging="567"/>
      </w:pPr>
      <w:r w:rsidRPr="001D2337">
        <w:t xml:space="preserve">Microsoft. (n.d.). Retrieved January 21, 2023, from </w:t>
      </w:r>
      <w:proofErr w:type="gramStart"/>
      <w:r w:rsidRPr="001D2337">
        <w:t>https://support.microsoft.com/en-us/windows/firewall-network-protection-in-windows-security-aef9838b-d081-fd75-3b1b-e5fa794c003b</w:t>
      </w:r>
      <w:proofErr w:type="gramEnd"/>
    </w:p>
    <w:p w14:paraId="37B3C1BE" w14:textId="77777777" w:rsidR="001D2337" w:rsidRPr="001D2337" w:rsidRDefault="001D2337" w:rsidP="001D2337">
      <w:pPr>
        <w:pStyle w:val="NormalWeb"/>
        <w:ind w:left="567" w:hanging="567"/>
      </w:pPr>
      <w:r w:rsidRPr="001D2337">
        <w:t xml:space="preserve">What are firewall rules? (n.d.). Retrieved January 21, 2023, from </w:t>
      </w:r>
      <w:proofErr w:type="gramStart"/>
      <w:r w:rsidRPr="001D2337">
        <w:t>https://www.sunnyvalley.io/docs/network-security-tutorials/what-are-firewall-rules</w:t>
      </w:r>
      <w:proofErr w:type="gramEnd"/>
    </w:p>
    <w:p w14:paraId="061C74F6" w14:textId="77777777" w:rsidR="001D2337" w:rsidRPr="001D2337" w:rsidRDefault="001D2337" w:rsidP="001D2337">
      <w:pPr>
        <w:pStyle w:val="NormalWeb"/>
        <w:ind w:left="567" w:hanging="567"/>
      </w:pPr>
      <w:r w:rsidRPr="001D2337">
        <w:t>Windows firewall: Block access to the internet, inbound and outbound traffic. (n.d.). Retrieved January 21, 2023, from https://hetmanrecovery.com/recovery_news/how-to-use-the-windows-firewall-to-block-application-access-to-the-Internet.htm#:~:text=Why%20would%20you%20need%20it,prevent%20leaks%20of%20confidential%20information.</w:t>
      </w:r>
    </w:p>
    <w:p w14:paraId="43C4F807" w14:textId="77777777" w:rsidR="001D2337" w:rsidRPr="001D2337" w:rsidRDefault="001D2337" w:rsidP="001D23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D2337" w:rsidRPr="001D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F0748"/>
    <w:multiLevelType w:val="hybridMultilevel"/>
    <w:tmpl w:val="F0406076"/>
    <w:lvl w:ilvl="0" w:tplc="307A25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8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2E"/>
    <w:rsid w:val="0011222E"/>
    <w:rsid w:val="001D2337"/>
    <w:rsid w:val="005707ED"/>
    <w:rsid w:val="00730DC1"/>
    <w:rsid w:val="009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0B23"/>
  <w15:chartTrackingRefBased/>
  <w15:docId w15:val="{C6B15D95-C4A4-4827-BB4F-A9BA67F4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1</cp:revision>
  <dcterms:created xsi:type="dcterms:W3CDTF">2023-01-21T23:30:00Z</dcterms:created>
  <dcterms:modified xsi:type="dcterms:W3CDTF">2023-01-22T00:01:00Z</dcterms:modified>
</cp:coreProperties>
</file>