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A5389" w14:textId="77777777" w:rsidR="00881DAC" w:rsidRPr="00881DAC" w:rsidRDefault="00881DAC" w:rsidP="00881DAC">
      <w:r w:rsidRPr="00881DAC">
        <w:rPr>
          <w:b/>
          <w:bCs/>
        </w:rPr>
        <w:t>Subject: Urgent: Malware Attack Detected on Key Infrastructure</w:t>
      </w:r>
    </w:p>
    <w:p w14:paraId="013382EB" w14:textId="78633FBB" w:rsidR="00881DAC" w:rsidRPr="00881DAC" w:rsidRDefault="00881DAC" w:rsidP="00881DAC">
      <w:r w:rsidRPr="00881DAC">
        <w:t>Dear Security Operations Centre</w:t>
      </w:r>
      <w:r>
        <w:t>,</w:t>
      </w:r>
    </w:p>
    <w:p w14:paraId="3032242C" w14:textId="77777777" w:rsidR="00881DAC" w:rsidRPr="00881DAC" w:rsidRDefault="00881DAC" w:rsidP="00881DAC">
      <w:r w:rsidRPr="00881DAC">
        <w:t>We have detected a malware attack impacting our key infrastructure. Below are the details of the incident:</w:t>
      </w:r>
    </w:p>
    <w:p w14:paraId="0EA28BAC" w14:textId="77777777" w:rsidR="00881DAC" w:rsidRPr="00881DAC" w:rsidRDefault="00881DAC" w:rsidP="00881DAC">
      <w:pPr>
        <w:numPr>
          <w:ilvl w:val="0"/>
          <w:numId w:val="1"/>
        </w:numPr>
      </w:pPr>
      <w:r w:rsidRPr="00881DAC">
        <w:rPr>
          <w:b/>
          <w:bCs/>
        </w:rPr>
        <w:t>Affected Infrastructure</w:t>
      </w:r>
      <w:r w:rsidRPr="00881DAC">
        <w:t>: [Specify the affected infrastructure]</w:t>
      </w:r>
    </w:p>
    <w:p w14:paraId="0CD502BE" w14:textId="77777777" w:rsidR="00881DAC" w:rsidRPr="00881DAC" w:rsidRDefault="00881DAC" w:rsidP="00881DAC">
      <w:pPr>
        <w:numPr>
          <w:ilvl w:val="0"/>
          <w:numId w:val="1"/>
        </w:numPr>
      </w:pPr>
      <w:r w:rsidRPr="00881DAC">
        <w:rPr>
          <w:b/>
          <w:bCs/>
        </w:rPr>
        <w:t>Priority</w:t>
      </w:r>
      <w:r w:rsidRPr="00881DAC">
        <w:t>: [Determine the priority level based on the impact on the company]</w:t>
      </w:r>
    </w:p>
    <w:p w14:paraId="62D6E629" w14:textId="77777777" w:rsidR="00881DAC" w:rsidRPr="00881DAC" w:rsidRDefault="00881DAC" w:rsidP="00881DAC">
      <w:pPr>
        <w:numPr>
          <w:ilvl w:val="0"/>
          <w:numId w:val="1"/>
        </w:numPr>
      </w:pPr>
      <w:r w:rsidRPr="00881DAC">
        <w:rPr>
          <w:b/>
          <w:bCs/>
        </w:rPr>
        <w:t>Incident Timestamp</w:t>
      </w:r>
      <w:r w:rsidRPr="00881DAC">
        <w:t>: [Date and time when the incident occurred]</w:t>
      </w:r>
    </w:p>
    <w:p w14:paraId="69489EC0" w14:textId="77777777" w:rsidR="00881DAC" w:rsidRPr="00881DAC" w:rsidRDefault="00881DAC" w:rsidP="00881DAC">
      <w:r w:rsidRPr="00881DAC">
        <w:t>Please initiate the incident response procedures as soon as possible to mitigate the impact and prevent further damage. We will provide additional updates and support as the situation develops.</w:t>
      </w:r>
    </w:p>
    <w:p w14:paraId="21FF2AD5" w14:textId="77777777" w:rsidR="00881DAC" w:rsidRPr="00881DAC" w:rsidRDefault="00881DAC" w:rsidP="00881DAC">
      <w:r w:rsidRPr="00881DAC">
        <w:t>Thank you for your immediate attention to this matter.</w:t>
      </w:r>
    </w:p>
    <w:p w14:paraId="70B9CBE2" w14:textId="77777777" w:rsidR="00881DAC" w:rsidRDefault="00881DAC" w:rsidP="00881DAC">
      <w:r w:rsidRPr="00881DAC">
        <w:t>Best regards,</w:t>
      </w:r>
      <w:r w:rsidRPr="00881DAC">
        <w:br/>
      </w:r>
      <w:r>
        <w:t>Yengkong Sayaovong</w:t>
      </w:r>
    </w:p>
    <w:p w14:paraId="16B13234" w14:textId="77777777" w:rsidR="00881DAC" w:rsidRDefault="00881DAC" w:rsidP="00881DAC">
      <w:r>
        <w:t>Information Security Analyst</w:t>
      </w:r>
    </w:p>
    <w:p w14:paraId="1A011CA9" w14:textId="6EB6C630" w:rsidR="00451AA5" w:rsidRDefault="00881DAC">
      <w:r>
        <w:t>414-739-1246</w:t>
      </w:r>
    </w:p>
    <w:sectPr w:rsidR="0045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96BC1"/>
    <w:multiLevelType w:val="multilevel"/>
    <w:tmpl w:val="230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8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AC"/>
    <w:rsid w:val="00451AA5"/>
    <w:rsid w:val="00745518"/>
    <w:rsid w:val="00790C75"/>
    <w:rsid w:val="00881DAC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5428"/>
  <w15:chartTrackingRefBased/>
  <w15:docId w15:val="{F1286F0F-2C71-4A56-A714-1A3E319C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2024-08-16T02:43:00Z</dcterms:created>
  <dcterms:modified xsi:type="dcterms:W3CDTF">2024-08-16T02:44:00Z</dcterms:modified>
</cp:coreProperties>
</file>