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3B9E" w14:textId="507A61D2" w:rsidR="00E73338" w:rsidRDefault="00906653" w:rsidP="00105EBD">
      <w:pPr>
        <w:jc w:val="center"/>
        <w:rPr>
          <w:sz w:val="44"/>
          <w:szCs w:val="44"/>
        </w:rPr>
      </w:pPr>
      <w:r>
        <w:rPr>
          <w:sz w:val="44"/>
          <w:szCs w:val="44"/>
        </w:rPr>
        <w:t>Homework 7</w:t>
      </w:r>
    </w:p>
    <w:p w14:paraId="0207901B" w14:textId="7BEF229F" w:rsidR="00906653" w:rsidRDefault="00906653" w:rsidP="00105EBD">
      <w:pPr>
        <w:jc w:val="center"/>
        <w:rPr>
          <w:sz w:val="44"/>
          <w:szCs w:val="44"/>
        </w:rPr>
      </w:pPr>
      <w:r>
        <w:rPr>
          <w:sz w:val="44"/>
          <w:szCs w:val="44"/>
        </w:rPr>
        <w:t>(Answer in this sheet)</w:t>
      </w:r>
    </w:p>
    <w:tbl>
      <w:tblPr>
        <w:tblStyle w:val="TableGrid"/>
        <w:tblW w:w="10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50"/>
        <w:gridCol w:w="10169"/>
        <w:gridCol w:w="77"/>
      </w:tblGrid>
      <w:tr w:rsidR="004835A5" w14:paraId="3915AC0E" w14:textId="77777777" w:rsidTr="000E6D25">
        <w:tc>
          <w:tcPr>
            <w:tcW w:w="378" w:type="dxa"/>
            <w:gridSpan w:val="2"/>
          </w:tcPr>
          <w:p w14:paraId="6609FD15" w14:textId="77777777" w:rsidR="004835A5" w:rsidRDefault="004835A5">
            <w:r>
              <w:t>1</w:t>
            </w:r>
          </w:p>
        </w:tc>
        <w:tc>
          <w:tcPr>
            <w:tcW w:w="10246" w:type="dxa"/>
            <w:gridSpan w:val="2"/>
          </w:tcPr>
          <w:p w14:paraId="283EFE0D" w14:textId="1E9766BF" w:rsidR="008A45E6" w:rsidRDefault="00906653" w:rsidP="00DE6979">
            <w:r w:rsidRPr="00906653">
              <w:rPr>
                <w:b/>
                <w:bCs/>
              </w:rPr>
              <w:t>[10 pts]</w:t>
            </w:r>
            <w:r>
              <w:t xml:space="preserve"> </w:t>
            </w:r>
            <w:r w:rsidR="00F25F9B">
              <w:t xml:space="preserve">How do you have to set up the control </w:t>
            </w:r>
            <w:r w:rsidR="00CF0723">
              <w:t>signals</w:t>
            </w:r>
            <w:r w:rsidR="00F25F9B">
              <w:t xml:space="preserve"> to transfer a numeric value from the main memory </w:t>
            </w:r>
            <w:r>
              <w:t xml:space="preserve">(RAM) </w:t>
            </w:r>
            <w:r w:rsidR="00F25F9B">
              <w:t>to the Accumulator register on the Brainless Microprocessor?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1350"/>
            </w:tblGrid>
            <w:tr w:rsidR="00CF0723" w14:paraId="35C7C057" w14:textId="77777777" w:rsidTr="00ED027F">
              <w:trPr>
                <w:jc w:val="center"/>
              </w:trPr>
              <w:tc>
                <w:tcPr>
                  <w:tcW w:w="1620" w:type="dxa"/>
                </w:tcPr>
                <w:p w14:paraId="13A4F006" w14:textId="77777777" w:rsidR="00CF0723" w:rsidRDefault="00CF0723" w:rsidP="00ED027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Control Signal</w:t>
                  </w:r>
                </w:p>
              </w:tc>
              <w:tc>
                <w:tcPr>
                  <w:tcW w:w="1350" w:type="dxa"/>
                </w:tcPr>
                <w:p w14:paraId="3998CB9B" w14:textId="77777777" w:rsidR="00CF0723" w:rsidRDefault="00CF0723" w:rsidP="00ED027F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CF0723" w14:paraId="4714C815" w14:textId="77777777" w:rsidTr="00ED027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3FA75B86" w14:textId="77777777" w:rsidR="00CF0723" w:rsidRDefault="00CF0723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Use PC</w:t>
                  </w:r>
                </w:p>
              </w:tc>
              <w:tc>
                <w:tcPr>
                  <w:tcW w:w="1350" w:type="dxa"/>
                </w:tcPr>
                <w:p w14:paraId="126EFE0C" w14:textId="7518A90D" w:rsidR="00CF0723" w:rsidRPr="00E71E19" w:rsidRDefault="00CF0723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78A5BB36" w14:textId="77777777" w:rsidTr="004A01E8">
              <w:trPr>
                <w:jc w:val="center"/>
              </w:trPr>
              <w:tc>
                <w:tcPr>
                  <w:tcW w:w="1620" w:type="dxa"/>
                </w:tcPr>
                <w:p w14:paraId="007C407C" w14:textId="4E5F705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Load MAR</w:t>
                  </w:r>
                </w:p>
              </w:tc>
              <w:tc>
                <w:tcPr>
                  <w:tcW w:w="1350" w:type="dxa"/>
                </w:tcPr>
                <w:p w14:paraId="39C2939D" w14:textId="4E1A5D65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2DEB39B9" w14:textId="77777777" w:rsidTr="00ED027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090BEF5F" w14:textId="1E088396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Arith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29EAC097" w14:textId="647DC754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5E110E62" w14:textId="77777777" w:rsidTr="006664F5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681450A1" w14:textId="5D1C634F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Invert</w:t>
                  </w:r>
                </w:p>
              </w:tc>
              <w:tc>
                <w:tcPr>
                  <w:tcW w:w="1350" w:type="dxa"/>
                  <w:vAlign w:val="center"/>
                </w:tcPr>
                <w:p w14:paraId="6E661A6F" w14:textId="4854C0F9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74067166" w14:textId="77777777" w:rsidTr="00ED027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52E91FBE" w14:textId="6DA7678A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350" w:type="dxa"/>
                </w:tcPr>
                <w:p w14:paraId="5473A825" w14:textId="767BFA07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414B31C4" w14:textId="77777777" w:rsidTr="00EF7CFC">
              <w:trPr>
                <w:jc w:val="center"/>
              </w:trPr>
              <w:tc>
                <w:tcPr>
                  <w:tcW w:w="1620" w:type="dxa"/>
                </w:tcPr>
                <w:p w14:paraId="59AEE5DF" w14:textId="161AC5A3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Load ACC</w:t>
                  </w:r>
                </w:p>
              </w:tc>
              <w:tc>
                <w:tcPr>
                  <w:tcW w:w="1350" w:type="dxa"/>
                </w:tcPr>
                <w:p w14:paraId="25B58F67" w14:textId="0D33DC20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4A6C09DC" w14:textId="77777777" w:rsidTr="00ED027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4694E26F" w14:textId="07CC22F4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ACC to Data Bus</w:t>
                  </w:r>
                </w:p>
              </w:tc>
              <w:tc>
                <w:tcPr>
                  <w:tcW w:w="1350" w:type="dxa"/>
                </w:tcPr>
                <w:p w14:paraId="58BFA00D" w14:textId="19907B96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0DE95AE5" w14:textId="77777777" w:rsidTr="00DA05ED">
              <w:trPr>
                <w:jc w:val="center"/>
              </w:trPr>
              <w:tc>
                <w:tcPr>
                  <w:tcW w:w="1620" w:type="dxa"/>
                </w:tcPr>
                <w:p w14:paraId="26A8C49E" w14:textId="7E576B44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Read</w:t>
                  </w:r>
                </w:p>
              </w:tc>
              <w:tc>
                <w:tcPr>
                  <w:tcW w:w="1350" w:type="dxa"/>
                </w:tcPr>
                <w:p w14:paraId="338B9BEB" w14:textId="56E1F9AA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40452813" w14:textId="77777777" w:rsidTr="00967F92">
              <w:trPr>
                <w:jc w:val="center"/>
              </w:trPr>
              <w:tc>
                <w:tcPr>
                  <w:tcW w:w="1620" w:type="dxa"/>
                </w:tcPr>
                <w:p w14:paraId="79B37AEC" w14:textId="6B9A77F0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Write</w:t>
                  </w:r>
                </w:p>
              </w:tc>
              <w:tc>
                <w:tcPr>
                  <w:tcW w:w="1350" w:type="dxa"/>
                </w:tcPr>
                <w:p w14:paraId="757FBB66" w14:textId="3633D63C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572B955A" w14:textId="77777777" w:rsidTr="005C697D">
              <w:trPr>
                <w:jc w:val="center"/>
              </w:trPr>
              <w:tc>
                <w:tcPr>
                  <w:tcW w:w="1620" w:type="dxa"/>
                </w:tcPr>
                <w:p w14:paraId="2301FFD6" w14:textId="388F01B3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Load IR</w:t>
                  </w:r>
                </w:p>
              </w:tc>
              <w:tc>
                <w:tcPr>
                  <w:tcW w:w="1350" w:type="dxa"/>
                </w:tcPr>
                <w:p w14:paraId="1EC06D3E" w14:textId="7DAE8FB7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34123205" w14:textId="77777777" w:rsidR="00CF0723" w:rsidRPr="0075709D" w:rsidRDefault="00CF0723" w:rsidP="00DE6979"/>
        </w:tc>
      </w:tr>
      <w:tr w:rsidR="004835A5" w14:paraId="09069E03" w14:textId="77777777" w:rsidTr="000E6D25">
        <w:tc>
          <w:tcPr>
            <w:tcW w:w="378" w:type="dxa"/>
            <w:gridSpan w:val="2"/>
          </w:tcPr>
          <w:p w14:paraId="0F765E72" w14:textId="77777777" w:rsidR="004835A5" w:rsidRDefault="004835A5"/>
        </w:tc>
        <w:tc>
          <w:tcPr>
            <w:tcW w:w="10246" w:type="dxa"/>
            <w:gridSpan w:val="2"/>
          </w:tcPr>
          <w:p w14:paraId="4B11E839" w14:textId="77777777" w:rsidR="0048259E" w:rsidRDefault="0048259E"/>
        </w:tc>
      </w:tr>
      <w:tr w:rsidR="00F5404B" w14:paraId="0A2203E6" w14:textId="77777777" w:rsidTr="000E6D25">
        <w:tc>
          <w:tcPr>
            <w:tcW w:w="378" w:type="dxa"/>
            <w:gridSpan w:val="2"/>
          </w:tcPr>
          <w:p w14:paraId="5DE8A19E" w14:textId="77777777" w:rsidR="00F5404B" w:rsidRDefault="00F5404B">
            <w:r>
              <w:t xml:space="preserve">2 </w:t>
            </w:r>
          </w:p>
        </w:tc>
        <w:tc>
          <w:tcPr>
            <w:tcW w:w="10246" w:type="dxa"/>
            <w:gridSpan w:val="2"/>
          </w:tcPr>
          <w:p w14:paraId="408D2402" w14:textId="34C3D28E" w:rsidR="00F5404B" w:rsidRDefault="00906653" w:rsidP="00F5404B">
            <w:r w:rsidRPr="00906653">
              <w:rPr>
                <w:b/>
                <w:bCs/>
              </w:rPr>
              <w:t>[10 pts]</w:t>
            </w:r>
            <w:r>
              <w:t xml:space="preserve"> </w:t>
            </w:r>
            <w:r w:rsidR="00F5404B">
              <w:t xml:space="preserve">How do you have to set up the control lines to ADD a numeric value from the main memory </w:t>
            </w:r>
            <w:r>
              <w:t xml:space="preserve">(RAM) </w:t>
            </w:r>
            <w:r w:rsidR="00F5404B">
              <w:t>to the value held in the Accumulator register on the Brainless Microprocessor?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20"/>
              <w:gridCol w:w="1350"/>
            </w:tblGrid>
            <w:tr w:rsidR="00A02068" w14:paraId="57860742" w14:textId="77777777" w:rsidTr="0014340F">
              <w:trPr>
                <w:jc w:val="center"/>
              </w:trPr>
              <w:tc>
                <w:tcPr>
                  <w:tcW w:w="1620" w:type="dxa"/>
                </w:tcPr>
                <w:p w14:paraId="0E8BB2E6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Control Signal</w:t>
                  </w:r>
                </w:p>
              </w:tc>
              <w:tc>
                <w:tcPr>
                  <w:tcW w:w="1350" w:type="dxa"/>
                </w:tcPr>
                <w:p w14:paraId="205AD40F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A02068" w14:paraId="2507826F" w14:textId="77777777" w:rsidTr="0014340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4BD15793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Use PC</w:t>
                  </w:r>
                </w:p>
              </w:tc>
              <w:tc>
                <w:tcPr>
                  <w:tcW w:w="1350" w:type="dxa"/>
                </w:tcPr>
                <w:p w14:paraId="3919921F" w14:textId="2CCC4A1B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05555711" w14:textId="77777777" w:rsidTr="0014340F">
              <w:trPr>
                <w:jc w:val="center"/>
              </w:trPr>
              <w:tc>
                <w:tcPr>
                  <w:tcW w:w="1620" w:type="dxa"/>
                </w:tcPr>
                <w:p w14:paraId="2C23A7A1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Load MAR</w:t>
                  </w:r>
                </w:p>
              </w:tc>
              <w:tc>
                <w:tcPr>
                  <w:tcW w:w="1350" w:type="dxa"/>
                </w:tcPr>
                <w:p w14:paraId="6EE29404" w14:textId="3443B391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7F8627ED" w14:textId="77777777" w:rsidTr="0014340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35F9D329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Arith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4C269746" w14:textId="244C9FA3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0ECDE2F8" w14:textId="77777777" w:rsidTr="0014340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58B6A496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Invert</w:t>
                  </w:r>
                </w:p>
              </w:tc>
              <w:tc>
                <w:tcPr>
                  <w:tcW w:w="1350" w:type="dxa"/>
                  <w:vAlign w:val="center"/>
                </w:tcPr>
                <w:p w14:paraId="71D4E123" w14:textId="2A950184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45FC3F73" w14:textId="77777777" w:rsidTr="0014340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0B890343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350" w:type="dxa"/>
                </w:tcPr>
                <w:p w14:paraId="224ED98A" w14:textId="3167DB81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168524A7" w14:textId="77777777" w:rsidTr="0014340F">
              <w:trPr>
                <w:jc w:val="center"/>
              </w:trPr>
              <w:tc>
                <w:tcPr>
                  <w:tcW w:w="1620" w:type="dxa"/>
                </w:tcPr>
                <w:p w14:paraId="791B0115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Load ACC</w:t>
                  </w:r>
                </w:p>
              </w:tc>
              <w:tc>
                <w:tcPr>
                  <w:tcW w:w="1350" w:type="dxa"/>
                </w:tcPr>
                <w:p w14:paraId="1C056875" w14:textId="785CA054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5BBBFFE8" w14:textId="77777777" w:rsidTr="0014340F">
              <w:trPr>
                <w:jc w:val="center"/>
              </w:trPr>
              <w:tc>
                <w:tcPr>
                  <w:tcW w:w="1620" w:type="dxa"/>
                  <w:vAlign w:val="center"/>
                </w:tcPr>
                <w:p w14:paraId="0CDBCD79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ACC to Data Bus</w:t>
                  </w:r>
                </w:p>
              </w:tc>
              <w:tc>
                <w:tcPr>
                  <w:tcW w:w="1350" w:type="dxa"/>
                </w:tcPr>
                <w:p w14:paraId="67665446" w14:textId="147FA6C3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26CA9F1A" w14:textId="77777777" w:rsidTr="0014340F">
              <w:trPr>
                <w:jc w:val="center"/>
              </w:trPr>
              <w:tc>
                <w:tcPr>
                  <w:tcW w:w="1620" w:type="dxa"/>
                </w:tcPr>
                <w:p w14:paraId="5655587F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Read</w:t>
                  </w:r>
                </w:p>
              </w:tc>
              <w:tc>
                <w:tcPr>
                  <w:tcW w:w="1350" w:type="dxa"/>
                </w:tcPr>
                <w:p w14:paraId="2330EB96" w14:textId="002D3E37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44CF8D83" w14:textId="77777777" w:rsidTr="0014340F">
              <w:trPr>
                <w:jc w:val="center"/>
              </w:trPr>
              <w:tc>
                <w:tcPr>
                  <w:tcW w:w="1620" w:type="dxa"/>
                </w:tcPr>
                <w:p w14:paraId="46467878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Write</w:t>
                  </w:r>
                </w:p>
              </w:tc>
              <w:tc>
                <w:tcPr>
                  <w:tcW w:w="1350" w:type="dxa"/>
                </w:tcPr>
                <w:p w14:paraId="18886D23" w14:textId="62B8805F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A02068" w14:paraId="3E99F1D8" w14:textId="77777777" w:rsidTr="0014340F">
              <w:trPr>
                <w:jc w:val="center"/>
              </w:trPr>
              <w:tc>
                <w:tcPr>
                  <w:tcW w:w="1620" w:type="dxa"/>
                </w:tcPr>
                <w:p w14:paraId="6974C476" w14:textId="77777777" w:rsidR="00A02068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  <w:r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  <w:t>Load IR</w:t>
                  </w:r>
                </w:p>
              </w:tc>
              <w:tc>
                <w:tcPr>
                  <w:tcW w:w="1350" w:type="dxa"/>
                </w:tcPr>
                <w:p w14:paraId="3FA1D5F5" w14:textId="5B21A5C9" w:rsidR="00A02068" w:rsidRPr="00E71E19" w:rsidRDefault="00A02068" w:rsidP="00A02068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273728B9" w14:textId="77777777" w:rsidR="00CF0723" w:rsidRPr="0075709D" w:rsidRDefault="00CF0723" w:rsidP="00F5404B"/>
        </w:tc>
      </w:tr>
      <w:tr w:rsidR="00F5404B" w14:paraId="0DC0542F" w14:textId="77777777" w:rsidTr="000E6D25">
        <w:trPr>
          <w:gridAfter w:val="1"/>
          <w:wAfter w:w="77" w:type="dxa"/>
        </w:trPr>
        <w:tc>
          <w:tcPr>
            <w:tcW w:w="328" w:type="dxa"/>
          </w:tcPr>
          <w:p w14:paraId="55FC34FE" w14:textId="77777777" w:rsidR="00F5404B" w:rsidRDefault="00F5404B" w:rsidP="00B23682"/>
        </w:tc>
        <w:tc>
          <w:tcPr>
            <w:tcW w:w="10219" w:type="dxa"/>
            <w:gridSpan w:val="2"/>
          </w:tcPr>
          <w:p w14:paraId="4789D515" w14:textId="77777777" w:rsidR="00CF0723" w:rsidRDefault="00CF0723" w:rsidP="00E12115"/>
        </w:tc>
      </w:tr>
      <w:tr w:rsidR="00F5404B" w14:paraId="075A8785" w14:textId="77777777" w:rsidTr="000E6D25">
        <w:tc>
          <w:tcPr>
            <w:tcW w:w="328" w:type="dxa"/>
          </w:tcPr>
          <w:p w14:paraId="266A427A" w14:textId="77777777" w:rsidR="00F5404B" w:rsidRDefault="00F5404B" w:rsidP="00B23682">
            <w:r>
              <w:t>3</w:t>
            </w:r>
          </w:p>
        </w:tc>
        <w:tc>
          <w:tcPr>
            <w:tcW w:w="10296" w:type="dxa"/>
            <w:gridSpan w:val="3"/>
          </w:tcPr>
          <w:p w14:paraId="55850D06" w14:textId="332192DF" w:rsidR="00F5404B" w:rsidRDefault="00906653" w:rsidP="00F5404B">
            <w:pPr>
              <w:pStyle w:val="ListParagraph"/>
              <w:autoSpaceDE w:val="0"/>
              <w:autoSpaceDN w:val="0"/>
              <w:adjustRightInd w:val="0"/>
              <w:ind w:left="0"/>
            </w:pPr>
            <w:r w:rsidRPr="00906653">
              <w:rPr>
                <w:b/>
                <w:bCs/>
              </w:rPr>
              <w:t>[10 pts]</w:t>
            </w:r>
            <w:r>
              <w:t xml:space="preserve"> </w:t>
            </w:r>
            <w:r w:rsidR="00840160">
              <w:t xml:space="preserve">Use the following circuit to build a similar </w:t>
            </w:r>
            <w:r w:rsidR="00F5404B">
              <w:t>ALU</w:t>
            </w:r>
            <w:r w:rsidR="00840160">
              <w:t>-</w:t>
            </w:r>
            <w:r w:rsidR="00F5404B">
              <w:t xml:space="preserve">Accumulator </w:t>
            </w:r>
            <w:r w:rsidR="007304A9">
              <w:t xml:space="preserve">circuit </w:t>
            </w:r>
            <w:r w:rsidR="00840160">
              <w:t>but with 8 bits word size instead of 4</w:t>
            </w:r>
            <w:r w:rsidR="00F5404B">
              <w:t>?</w:t>
            </w:r>
            <w:r w:rsidR="00840160">
              <w:t xml:space="preserve"> (Hint: Use two of these circuits. Show </w:t>
            </w:r>
            <w:r w:rsidR="00306F33">
              <w:t xml:space="preserve">the </w:t>
            </w:r>
            <w:r w:rsidR="00840160">
              <w:t xml:space="preserve">needed connections, the input </w:t>
            </w:r>
            <w:r>
              <w:t xml:space="preserve">data </w:t>
            </w:r>
            <w:proofErr w:type="gramStart"/>
            <w:r>
              <w:t>bits</w:t>
            </w:r>
            <w:proofErr w:type="gramEnd"/>
            <w:r>
              <w:t xml:space="preserve"> </w:t>
            </w:r>
            <w:r w:rsidR="00840160">
              <w:t xml:space="preserve">and </w:t>
            </w:r>
            <w:r>
              <w:t xml:space="preserve">the </w:t>
            </w:r>
            <w:r w:rsidR="00840160">
              <w:t>output data bits)</w:t>
            </w:r>
          </w:p>
          <w:p w14:paraId="6C517CB0" w14:textId="6455B56E" w:rsidR="00F5404B" w:rsidRDefault="006B1E5B" w:rsidP="00F5404B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rPr>
                <w:noProof/>
              </w:rPr>
              <w:drawing>
                <wp:inline distT="0" distB="0" distL="0" distR="0" wp14:anchorId="4E0B9EC2" wp14:editId="471E2E54">
                  <wp:extent cx="2734007" cy="1478478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262" cy="151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96028" w14:textId="174F9D64" w:rsidR="00DC5EE3" w:rsidRDefault="00840160" w:rsidP="00F5404B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A964139" wp14:editId="63C17BA3">
                      <wp:simplePos x="0" y="0"/>
                      <wp:positionH relativeFrom="column">
                        <wp:posOffset>-1520190</wp:posOffset>
                      </wp:positionH>
                      <wp:positionV relativeFrom="paragraph">
                        <wp:posOffset>477520</wp:posOffset>
                      </wp:positionV>
                      <wp:extent cx="4538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38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601902" id="Straight Connector 13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9.7pt,37.6pt" to="-116.1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" strokecolor="#00b050"/>
                  </w:pict>
                </mc:Fallback>
              </mc:AlternateContent>
            </w:r>
          </w:p>
        </w:tc>
      </w:tr>
    </w:tbl>
    <w:p w14:paraId="249B52B1" w14:textId="77777777" w:rsidR="00906653" w:rsidRDefault="00906653">
      <w:r>
        <w:br w:type="page"/>
      </w:r>
    </w:p>
    <w:tbl>
      <w:tblPr>
        <w:tblStyle w:val="TableGrid"/>
        <w:tblW w:w="10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10296"/>
      </w:tblGrid>
      <w:tr w:rsidR="00F5404B" w14:paraId="56DE01F4" w14:textId="77777777" w:rsidTr="000E6D25">
        <w:tc>
          <w:tcPr>
            <w:tcW w:w="328" w:type="dxa"/>
          </w:tcPr>
          <w:p w14:paraId="370DBA81" w14:textId="201018FD" w:rsidR="00F5404B" w:rsidRDefault="00F5404B" w:rsidP="00B23682"/>
        </w:tc>
        <w:tc>
          <w:tcPr>
            <w:tcW w:w="10296" w:type="dxa"/>
          </w:tcPr>
          <w:p w14:paraId="24B8C1C1" w14:textId="77777777" w:rsidR="00F5404B" w:rsidRDefault="00F5404B" w:rsidP="001A032E"/>
          <w:p w14:paraId="5EEDC940" w14:textId="77777777" w:rsidR="00116A1F" w:rsidRDefault="00116A1F" w:rsidP="001A032E"/>
          <w:p w14:paraId="634E88AB" w14:textId="77777777" w:rsidR="00116A1F" w:rsidRDefault="00116A1F" w:rsidP="001A032E"/>
        </w:tc>
      </w:tr>
      <w:tr w:rsidR="00906653" w14:paraId="296AFD19" w14:textId="77777777" w:rsidTr="000E6D25">
        <w:trPr>
          <w:gridAfter w:val="1"/>
          <w:wAfter w:w="10296" w:type="dxa"/>
        </w:trPr>
        <w:tc>
          <w:tcPr>
            <w:tcW w:w="328" w:type="dxa"/>
          </w:tcPr>
          <w:p w14:paraId="1DFDD4D2" w14:textId="2EC5A472" w:rsidR="00906653" w:rsidRDefault="00906653" w:rsidP="00B23682"/>
        </w:tc>
      </w:tr>
      <w:tr w:rsidR="00906653" w14:paraId="07040EC1" w14:textId="77777777" w:rsidTr="000E6D25">
        <w:trPr>
          <w:gridAfter w:val="1"/>
          <w:wAfter w:w="10296" w:type="dxa"/>
        </w:trPr>
        <w:tc>
          <w:tcPr>
            <w:tcW w:w="328" w:type="dxa"/>
          </w:tcPr>
          <w:p w14:paraId="087C66CD" w14:textId="77777777" w:rsidR="00906653" w:rsidRDefault="00906653" w:rsidP="00B23682"/>
        </w:tc>
      </w:tr>
      <w:tr w:rsidR="00F5404B" w14:paraId="1DA6BE0A" w14:textId="77777777" w:rsidTr="000E6D25">
        <w:tc>
          <w:tcPr>
            <w:tcW w:w="328" w:type="dxa"/>
          </w:tcPr>
          <w:p w14:paraId="41B6BBCF" w14:textId="666FDDBF" w:rsidR="00F5404B" w:rsidRDefault="00306F33" w:rsidP="00B23682">
            <w:r>
              <w:t>4</w:t>
            </w:r>
          </w:p>
        </w:tc>
        <w:tc>
          <w:tcPr>
            <w:tcW w:w="10296" w:type="dxa"/>
          </w:tcPr>
          <w:p w14:paraId="1A4FC8CC" w14:textId="30E8038A" w:rsidR="00F5404B" w:rsidRPr="00906653" w:rsidRDefault="00906653" w:rsidP="00620A14">
            <w:pPr>
              <w:rPr>
                <w:color w:val="FF0000"/>
              </w:rPr>
            </w:pPr>
            <w:r w:rsidRPr="00906653">
              <w:rPr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 xml:space="preserve">Extra credit: </w:t>
            </w:r>
            <w:r w:rsidRPr="00906653">
              <w:rPr>
                <w:b/>
                <w:bCs/>
                <w:color w:val="FF0000"/>
              </w:rPr>
              <w:t>5</w:t>
            </w:r>
            <w:r w:rsidRPr="00906653">
              <w:rPr>
                <w:b/>
                <w:bCs/>
                <w:color w:val="FF0000"/>
              </w:rPr>
              <w:t xml:space="preserve"> pts]</w:t>
            </w:r>
            <w:r w:rsidRPr="00906653">
              <w:rPr>
                <w:color w:val="FF0000"/>
              </w:rPr>
              <w:t xml:space="preserve"> </w:t>
            </w:r>
            <w:r w:rsidR="00AF3EAA" w:rsidRPr="00906653">
              <w:rPr>
                <w:color w:val="FF0000"/>
              </w:rPr>
              <w:t xml:space="preserve">Is the following Microchip PIC CPU </w:t>
            </w:r>
            <w:r w:rsidR="00FA6E39" w:rsidRPr="00906653">
              <w:rPr>
                <w:color w:val="FF0000"/>
              </w:rPr>
              <w:t xml:space="preserve">based on </w:t>
            </w:r>
            <w:r w:rsidR="00AF3EAA" w:rsidRPr="00906653">
              <w:rPr>
                <w:color w:val="FF0000"/>
              </w:rPr>
              <w:t>Harvard or Princeton architecture?</w:t>
            </w:r>
          </w:p>
          <w:p w14:paraId="2DCFC061" w14:textId="7F250EDC" w:rsidR="00AF3EAA" w:rsidRDefault="00AF3EAA" w:rsidP="0044085E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3CDDB1EF" wp14:editId="4BB80522">
                  <wp:extent cx="3818021" cy="471878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745" cy="4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4239B" w14:textId="77777777" w:rsidR="00F5404B" w:rsidRDefault="00F5404B" w:rsidP="00620A14"/>
        </w:tc>
      </w:tr>
      <w:tr w:rsidR="00F5404B" w14:paraId="304C0FDC" w14:textId="77777777" w:rsidTr="000E6D25">
        <w:tc>
          <w:tcPr>
            <w:tcW w:w="328" w:type="dxa"/>
          </w:tcPr>
          <w:p w14:paraId="20D5391C" w14:textId="77777777" w:rsidR="00F5404B" w:rsidRDefault="00F5404B" w:rsidP="00B23682"/>
        </w:tc>
        <w:tc>
          <w:tcPr>
            <w:tcW w:w="10296" w:type="dxa"/>
          </w:tcPr>
          <w:p w14:paraId="2EFCB8D8" w14:textId="77777777" w:rsidR="00AF3EAA" w:rsidRDefault="00AF3EAA" w:rsidP="00333166"/>
        </w:tc>
      </w:tr>
    </w:tbl>
    <w:p w14:paraId="0D444141" w14:textId="77777777" w:rsidR="00306F33" w:rsidRDefault="00306F33">
      <w:r>
        <w:br w:type="page"/>
      </w:r>
    </w:p>
    <w:tbl>
      <w:tblPr>
        <w:tblStyle w:val="TableGrid"/>
        <w:tblW w:w="10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10296"/>
      </w:tblGrid>
      <w:tr w:rsidR="00F5404B" w14:paraId="031757A6" w14:textId="77777777" w:rsidTr="000E6D25">
        <w:tc>
          <w:tcPr>
            <w:tcW w:w="328" w:type="dxa"/>
          </w:tcPr>
          <w:p w14:paraId="71093925" w14:textId="17E433C0" w:rsidR="00F5404B" w:rsidRDefault="00306F33" w:rsidP="00B23682">
            <w:r>
              <w:lastRenderedPageBreak/>
              <w:t>5</w:t>
            </w:r>
          </w:p>
        </w:tc>
        <w:tc>
          <w:tcPr>
            <w:tcW w:w="10296" w:type="dxa"/>
          </w:tcPr>
          <w:p w14:paraId="09E23290" w14:textId="5372E118" w:rsidR="00F5404B" w:rsidRDefault="00906653" w:rsidP="00333166">
            <w:pPr>
              <w:rPr>
                <w:noProof/>
              </w:rPr>
            </w:pPr>
            <w:r w:rsidRPr="00906653">
              <w:rPr>
                <w:b/>
                <w:bCs/>
              </w:rPr>
              <w:t>[10 pts]</w:t>
            </w:r>
            <w:r>
              <w:t xml:space="preserve"> </w:t>
            </w:r>
            <w:r w:rsidR="00F5404B">
              <w:rPr>
                <w:noProof/>
              </w:rPr>
              <w:t xml:space="preserve">Design </w:t>
            </w:r>
            <w:r w:rsidR="00FA6E39">
              <w:rPr>
                <w:noProof/>
              </w:rPr>
              <w:t>an instruction that subtracts an operand held in the main memory from a value stored in the accumulator register.</w:t>
            </w:r>
          </w:p>
          <w:tbl>
            <w:tblPr>
              <w:tblW w:w="595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2"/>
              <w:gridCol w:w="1467"/>
              <w:gridCol w:w="720"/>
              <w:gridCol w:w="720"/>
              <w:gridCol w:w="720"/>
              <w:gridCol w:w="720"/>
            </w:tblGrid>
            <w:tr w:rsidR="00FA6E39" w:rsidRPr="00280E3E" w14:paraId="3E5B9F3D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BA6400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B3BDA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  <w:t>Instruction</w:t>
                  </w:r>
                </w:p>
              </w:tc>
              <w:tc>
                <w:tcPr>
                  <w:tcW w:w="28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53EA98" w14:textId="77777777" w:rsidR="00FA6E39" w:rsidRPr="00666658" w:rsidRDefault="00666658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Subtract</w:t>
                  </w:r>
                </w:p>
              </w:tc>
            </w:tr>
            <w:tr w:rsidR="00FA6E39" w:rsidRPr="00280E3E" w14:paraId="67148F33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F8AEB7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38E3A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  <w:t>Opcode</w:t>
                  </w:r>
                </w:p>
              </w:tc>
              <w:tc>
                <w:tcPr>
                  <w:tcW w:w="28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84288E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F23625" w:rsidRPr="00280E3E" w14:paraId="3AFC4B43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C67989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B3146B9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  <w:t>Present State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730BC3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2497088A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512F61A9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C26DD5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F23625" w:rsidRPr="00280E3E" w14:paraId="77394A74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01CBB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BB3881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  <w:t>Pin number</w:t>
                  </w: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38F65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0EA0F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02F86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BD4A2" w14:textId="77777777" w:rsidR="00FA6E39" w:rsidRPr="00666658" w:rsidRDefault="00FA6E39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1700245C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D1A6F" w14:textId="24118586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Next_</w:t>
                  </w:r>
                  <w:proofErr w:type="gram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step</w:t>
                  </w:r>
                  <w:proofErr w:type="spellEnd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1:0]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5BEF83" w14:textId="0257987F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13:12</w:t>
                  </w: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00679B" w14:textId="647C70CB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93782D" w14:textId="2E253559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765281" w14:textId="299AAE80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47F7F4" w14:textId="6BE41F89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605AC263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F934B" w14:textId="5D43BAC6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429516" w14:textId="5864C542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11:10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5E5C1C" w14:textId="75D132C6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008653" w14:textId="4BCC4072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72DE410" w14:textId="3F8AD2F8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92FF58" w14:textId="1500174E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74902314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9A063" w14:textId="693D8244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Use_pc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AA6AC" w14:textId="56A47F53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88CA83" w14:textId="408FDDDE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7CDB5A5" w14:textId="29C68959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49BE3B4E" w14:textId="0C6214D9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F5FA4D" w14:textId="7595BC34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5510E8B1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9E9E91" w14:textId="2B745076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Load_mar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5F485" w14:textId="11149CFD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F275F9" w14:textId="0F9A87DE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A49B42" w14:textId="3215F666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E52FF5" w14:textId="1F26E46D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6DA2F2" w14:textId="6A3F72E0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6AFA49B1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BB2C9" w14:textId="35CAF004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arith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66C63" w14:textId="0315E69E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38E19D" w14:textId="76E1E9F8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342119" w14:textId="045CCAEF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E6867D" w14:textId="5ABC4981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C22B0D" w14:textId="365AF6D6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48CBA4CA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E9FF71" w14:textId="0CBE8F7E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invert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95A82" w14:textId="784F4535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11F981" w14:textId="6D99F188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A9DA042" w14:textId="33981CE9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2C19C803" w14:textId="64267D0C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41AF23B" w14:textId="53D9C34F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337ECDB1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DADD4" w14:textId="08E36EB1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26CB1" w14:textId="3DBA97A7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909181" w14:textId="550F4F19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662AB51D" w14:textId="727030DC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0F72FCAB" w14:textId="6A9BB4B3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953EB83" w14:textId="45D3D4E8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239D9F66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A5D59F" w14:textId="506AFA14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load_acc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00F1D4" w14:textId="33DB7ACE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24A2D47" w14:textId="364083DB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B7DFC6" w14:textId="7BE90A63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1086D3" w14:textId="6ED1A663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11029A" w14:textId="475A5091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452CBFED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8C12D" w14:textId="26D0B497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acc_to__</w:t>
                  </w: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db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7D33C" w14:textId="2CACF69F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70F7040" w14:textId="0B7F4493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521DB7" w14:textId="438975F6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AE6D8" w14:textId="392B0C73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86E5DB" w14:textId="640F4731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3ACE096E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BB7DE" w14:textId="2E435AB1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read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59B883" w14:textId="7A583C69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7082C8A" w14:textId="119954DB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FA197C2" w14:textId="63716E17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547ADFE" w14:textId="55240F72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EAABCE" w14:textId="2C766597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699E86B1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4C83BA" w14:textId="4D07E0F9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</w:rPr>
                    <w:t>write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6623FA" w14:textId="22792B2F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87F0A82" w14:textId="29C6F27A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2CC2EB27" w14:textId="06529912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4CC40D69" w14:textId="6CD36EE8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43519C" w14:textId="425909A2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41EF6ADB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A216E9" w14:textId="32743027" w:rsidR="00C215ED" w:rsidRPr="00666658" w:rsidRDefault="00306F33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load_ir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559D9E" w14:textId="14632B9C" w:rsidR="00C215ED" w:rsidRPr="00666658" w:rsidRDefault="00AE1B0F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8CA059" w14:textId="19A5F0E7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F0557D" w14:textId="377B8B90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90C9079" w14:textId="4B026F7A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20F59A9" w14:textId="5050E8DE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F23625" w:rsidRPr="00280E3E" w14:paraId="6AABA051" w14:textId="77777777" w:rsidTr="00F23625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E331D2" w14:textId="77777777" w:rsidR="00C215ED" w:rsidRPr="00666658" w:rsidRDefault="00C215ED" w:rsidP="00ED027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FB0C18" w14:textId="77777777" w:rsidR="00C215ED" w:rsidRPr="00666658" w:rsidRDefault="00C215ED" w:rsidP="00F23625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HEX Equivalent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0BE782" w14:textId="7EFFACFC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3BD4A8E" w14:textId="67BDFF80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FE20BBE" w14:textId="360B3A07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E94FEA" w14:textId="0E177C60" w:rsidR="00C215ED" w:rsidRPr="00666658" w:rsidRDefault="00C215ED" w:rsidP="00ED027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5323B3C" w14:textId="77777777" w:rsidR="00F5404B" w:rsidRDefault="00F5404B" w:rsidP="00333166"/>
        </w:tc>
      </w:tr>
      <w:tr w:rsidR="00F5404B" w14:paraId="5DD529D0" w14:textId="77777777" w:rsidTr="000E6D25">
        <w:tc>
          <w:tcPr>
            <w:tcW w:w="328" w:type="dxa"/>
          </w:tcPr>
          <w:p w14:paraId="318A2F88" w14:textId="77777777" w:rsidR="00F5404B" w:rsidRDefault="00F5404B" w:rsidP="00B23682"/>
        </w:tc>
        <w:tc>
          <w:tcPr>
            <w:tcW w:w="10296" w:type="dxa"/>
          </w:tcPr>
          <w:p w14:paraId="1D4E3F0A" w14:textId="77777777" w:rsidR="00F5404B" w:rsidRDefault="00F5404B" w:rsidP="00333166"/>
        </w:tc>
      </w:tr>
      <w:tr w:rsidR="00F5404B" w14:paraId="51B71B9D" w14:textId="77777777" w:rsidTr="000E6D25">
        <w:tc>
          <w:tcPr>
            <w:tcW w:w="328" w:type="dxa"/>
          </w:tcPr>
          <w:p w14:paraId="55B1FFD4" w14:textId="502AE5BF" w:rsidR="00F5404B" w:rsidRDefault="001350CD" w:rsidP="00B23682">
            <w:r>
              <w:t>6</w:t>
            </w:r>
          </w:p>
        </w:tc>
        <w:tc>
          <w:tcPr>
            <w:tcW w:w="10296" w:type="dxa"/>
          </w:tcPr>
          <w:p w14:paraId="28B05E1B" w14:textId="2884477F" w:rsidR="00666658" w:rsidRDefault="00906653" w:rsidP="00666658">
            <w:pPr>
              <w:rPr>
                <w:noProof/>
              </w:rPr>
            </w:pPr>
            <w:r w:rsidRPr="00906653">
              <w:rPr>
                <w:b/>
                <w:bCs/>
              </w:rPr>
              <w:t>[10 pts]</w:t>
            </w:r>
            <w:r>
              <w:t xml:space="preserve"> </w:t>
            </w:r>
            <w:r w:rsidR="00666658">
              <w:rPr>
                <w:noProof/>
              </w:rPr>
              <w:t>Design an instruction that zeros the content of the accumulator register.</w:t>
            </w:r>
          </w:p>
          <w:tbl>
            <w:tblPr>
              <w:tblW w:w="595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2"/>
              <w:gridCol w:w="1467"/>
              <w:gridCol w:w="720"/>
              <w:gridCol w:w="720"/>
              <w:gridCol w:w="720"/>
              <w:gridCol w:w="720"/>
            </w:tblGrid>
            <w:tr w:rsidR="00AE1B0F" w:rsidRPr="00280E3E" w14:paraId="58CBD0F6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7CA7D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D00C9B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  <w:t>Instruction</w:t>
                  </w:r>
                </w:p>
              </w:tc>
              <w:tc>
                <w:tcPr>
                  <w:tcW w:w="28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805F10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Subtract</w:t>
                  </w:r>
                </w:p>
              </w:tc>
            </w:tr>
            <w:tr w:rsidR="00AE1B0F" w:rsidRPr="00280E3E" w14:paraId="62F8B9EB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C59CA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AD6DDA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  <w:t>Opcode</w:t>
                  </w:r>
                </w:p>
              </w:tc>
              <w:tc>
                <w:tcPr>
                  <w:tcW w:w="288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5C2B5F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AE1B0F" w:rsidRPr="00280E3E" w14:paraId="4298070A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B01677A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EB9DDD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color w:val="000000"/>
                      <w:sz w:val="20"/>
                      <w:szCs w:val="20"/>
                    </w:rPr>
                    <w:t>Present State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D1432E1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5AF0A480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vAlign w:val="bottom"/>
                </w:tcPr>
                <w:p w14:paraId="5CE39645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208B1C1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AE1B0F" w:rsidRPr="00280E3E" w14:paraId="2D86A0A6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2E0E0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89CDD6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b/>
                      <w:bCs/>
                      <w:color w:val="000000"/>
                      <w:sz w:val="20"/>
                      <w:szCs w:val="20"/>
                    </w:rPr>
                    <w:t>Pin number</w:t>
                  </w: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A6A1F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6303B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6522C6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F3C985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00EF1D5E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DD606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Next_</w:t>
                  </w:r>
                  <w:proofErr w:type="gram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step</w:t>
                  </w:r>
                  <w:proofErr w:type="spellEnd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[</w:t>
                  </w:r>
                  <w:proofErr w:type="gramEnd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1:0]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98763B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13:12</w:t>
                  </w: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AFC64F0" w14:textId="7D31B3D7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B92B2C" w14:textId="244B70C3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BA049D" w14:textId="510768C7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4FB569" w14:textId="319C376F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26153130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656AB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77CED0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11:10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45EE22" w14:textId="37A48D90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CD6FC2" w14:textId="38A1F0ED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454468" w14:textId="39FCF724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5E4F4D" w14:textId="76CD387C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6457C18E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0CCDCA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Use_pc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7F93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0DDEEE" w14:textId="57A38ADD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62E109A" w14:textId="2799F047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003FAA02" w14:textId="71821CDB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69BBD6" w14:textId="3ED7A282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287C01DC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A95162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Load_mar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A3EC8D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B6AFCA" w14:textId="398AE2BE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82DF07" w14:textId="263AD1AF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B2F91E" w14:textId="52C68DCD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0BCB1D" w14:textId="38132D88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7D10355C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02519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arith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BF132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CE0DF16" w14:textId="796D251D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DB1341" w14:textId="4388FD60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7E6A4D" w14:textId="6F705565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C0BC9B" w14:textId="20296765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438B512B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C0D52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invert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7F4C2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0757498" w14:textId="0E85B2CE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7506B4F2" w14:textId="0A3E2E5F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D589DEE" w14:textId="05B4F596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AF6A3B" w14:textId="6B35B02F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25C600C7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5C2A6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pass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946F4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323C0A6" w14:textId="24C97959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3DA2A17B" w14:textId="67F7B436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2319CB38" w14:textId="5A1B64D2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95ED86" w14:textId="3A293678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3B7E0B3D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896A1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load_acc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76B24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72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B616F4" w14:textId="72281FF7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9B3E11" w14:textId="70186002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0A9118E" w14:textId="3D0B285E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134655" w14:textId="60411D3A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750F1CCF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81ED43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acc_to__</w:t>
                  </w:r>
                  <w:proofErr w:type="spellStart"/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db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7815D5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EA54D6" w14:textId="5C223E76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C56205" w14:textId="46378CD2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44E3036" w14:textId="468DBA79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69C4BA7" w14:textId="085F2EA9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3B17B60F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D1148D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read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0E6007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86E196" w14:textId="2A62A515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688E07B" w14:textId="37113673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C188FE0" w14:textId="604E4DF2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55438E6" w14:textId="28C31D78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6EB9A1D7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B02383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</w:rPr>
                    <w:t>write</w:t>
                  </w:r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4F05B2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9A64D8" w14:textId="7E0A4F1A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1B1B6A85" w14:textId="39D3665A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</w:tcBorders>
                  <w:shd w:val="clear" w:color="auto" w:fill="auto"/>
                  <w:noWrap/>
                  <w:vAlign w:val="bottom"/>
                </w:tcPr>
                <w:p w14:paraId="05D21EB4" w14:textId="0374FB25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F088B6" w14:textId="2563DF29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439BB667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2B708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load_ir</w:t>
                  </w:r>
                  <w:proofErr w:type="spellEnd"/>
                </w:p>
              </w:tc>
              <w:tc>
                <w:tcPr>
                  <w:tcW w:w="14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4868C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79A7E20" w14:textId="7B35C5F4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E58697" w14:textId="0495A05D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C691715" w14:textId="74C354B5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A784BA" w14:textId="6C89926D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AE1B0F" w:rsidRPr="00280E3E" w14:paraId="2511DCCB" w14:textId="77777777" w:rsidTr="0014340F">
              <w:trPr>
                <w:trHeight w:val="216"/>
                <w:jc w:val="center"/>
              </w:trPr>
              <w:tc>
                <w:tcPr>
                  <w:tcW w:w="1612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1574C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4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EDC31" w14:textId="77777777" w:rsidR="00AE1B0F" w:rsidRPr="00666658" w:rsidRDefault="00AE1B0F" w:rsidP="00AE1B0F">
                  <w:pPr>
                    <w:spacing w:after="0" w:line="240" w:lineRule="auto"/>
                    <w:jc w:val="center"/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</w:pPr>
                  <w:r w:rsidRPr="00666658">
                    <w:rPr>
                      <w:rFonts w:eastAsia="Times New Roman" w:cs="Calibri"/>
                      <w:color w:val="000000"/>
                      <w:sz w:val="20"/>
                      <w:szCs w:val="20"/>
                    </w:rPr>
                    <w:t>HEX Equivalent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023EFC" w14:textId="75D3CA76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A3714B3" w14:textId="49C06AF3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21F7FC" w14:textId="441737B1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8335A09" w14:textId="58F82E5B" w:rsidR="00AE1B0F" w:rsidRPr="00666658" w:rsidRDefault="00AE1B0F" w:rsidP="00AE1B0F">
                  <w:pPr>
                    <w:spacing w:after="0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A7BFD75" w14:textId="77777777" w:rsidR="00F5404B" w:rsidRDefault="00F5404B" w:rsidP="00333166"/>
        </w:tc>
      </w:tr>
      <w:tr w:rsidR="00F5404B" w14:paraId="6F11537D" w14:textId="77777777" w:rsidTr="000E6D25">
        <w:tc>
          <w:tcPr>
            <w:tcW w:w="328" w:type="dxa"/>
          </w:tcPr>
          <w:p w14:paraId="78AB3305" w14:textId="77777777" w:rsidR="00F5404B" w:rsidRDefault="00F5404B" w:rsidP="00B23682"/>
        </w:tc>
        <w:tc>
          <w:tcPr>
            <w:tcW w:w="10296" w:type="dxa"/>
          </w:tcPr>
          <w:p w14:paraId="5AD1309D" w14:textId="77777777" w:rsidR="00F5404B" w:rsidRDefault="00F5404B" w:rsidP="006A53E5"/>
          <w:p w14:paraId="2642E329" w14:textId="77777777" w:rsidR="00125DC0" w:rsidRDefault="00125DC0" w:rsidP="006A53E5"/>
        </w:tc>
      </w:tr>
      <w:tr w:rsidR="00F5404B" w14:paraId="6D5A038F" w14:textId="77777777" w:rsidTr="000E6D25">
        <w:tc>
          <w:tcPr>
            <w:tcW w:w="328" w:type="dxa"/>
          </w:tcPr>
          <w:p w14:paraId="06BCDA13" w14:textId="19BE5A87" w:rsidR="00F5404B" w:rsidRDefault="001350CD" w:rsidP="00B23682">
            <w:r>
              <w:t>7</w:t>
            </w:r>
          </w:p>
        </w:tc>
        <w:tc>
          <w:tcPr>
            <w:tcW w:w="10296" w:type="dxa"/>
          </w:tcPr>
          <w:p w14:paraId="1606C187" w14:textId="5DB7E13E" w:rsidR="00F5404B" w:rsidRDefault="00906653" w:rsidP="00644CD9">
            <w:r w:rsidRPr="00906653">
              <w:rPr>
                <w:b/>
                <w:bCs/>
                <w:color w:val="FF0000"/>
              </w:rPr>
              <w:t>[Extra credit</w:t>
            </w:r>
            <w:r>
              <w:rPr>
                <w:b/>
                <w:bCs/>
                <w:color w:val="FF0000"/>
              </w:rPr>
              <w:t>:</w:t>
            </w:r>
            <w:r w:rsidRPr="00906653">
              <w:rPr>
                <w:b/>
                <w:bCs/>
                <w:color w:val="FF0000"/>
              </w:rPr>
              <w:t xml:space="preserve"> </w:t>
            </w:r>
            <w:r w:rsidRPr="00906653">
              <w:rPr>
                <w:b/>
                <w:bCs/>
                <w:color w:val="FF0000"/>
              </w:rPr>
              <w:t>10 pts]</w:t>
            </w:r>
            <w:r w:rsidRPr="00906653">
              <w:rPr>
                <w:color w:val="FF0000"/>
              </w:rPr>
              <w:t xml:space="preserve"> </w:t>
            </w:r>
            <w:r w:rsidR="00666658" w:rsidRPr="00906653">
              <w:rPr>
                <w:color w:val="FF0000"/>
              </w:rPr>
              <w:t>Write a program that subtracts 5 from 3. Show how the program will be stored in memory. What result do you expect to see on a hex display?</w:t>
            </w:r>
          </w:p>
          <w:p w14:paraId="1C3B1B7B" w14:textId="77777777" w:rsidR="00666658" w:rsidRDefault="00666658" w:rsidP="00644CD9"/>
          <w:tbl>
            <w:tblPr>
              <w:tblStyle w:val="TableGrid"/>
              <w:tblW w:w="0" w:type="auto"/>
              <w:tblInd w:w="10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1080"/>
              <w:gridCol w:w="6498"/>
            </w:tblGrid>
            <w:tr w:rsidR="00666658" w14:paraId="1D1E6AE1" w14:textId="77777777" w:rsidTr="00ED027F">
              <w:tc>
                <w:tcPr>
                  <w:tcW w:w="900" w:type="dxa"/>
                </w:tcPr>
                <w:p w14:paraId="229A0372" w14:textId="77777777" w:rsidR="00666658" w:rsidRPr="00AE1F4B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Calibri" w:hAnsi="Calibri" w:cs="Arial,Bold"/>
                      <w:b/>
                      <w:bCs/>
                      <w:sz w:val="20"/>
                      <w:szCs w:val="20"/>
                      <w:u w:val="single"/>
                    </w:rPr>
                    <w:t>Address</w:t>
                  </w:r>
                </w:p>
              </w:tc>
              <w:tc>
                <w:tcPr>
                  <w:tcW w:w="1080" w:type="dxa"/>
                </w:tcPr>
                <w:p w14:paraId="0982E404" w14:textId="77777777" w:rsidR="00666658" w:rsidRPr="00AE1F4B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Calibri" w:hAnsi="Calibri" w:cs="Arial,Bold"/>
                      <w:b/>
                      <w:bCs/>
                      <w:sz w:val="20"/>
                      <w:szCs w:val="20"/>
                      <w:u w:val="single"/>
                    </w:rPr>
                    <w:t>Contents</w:t>
                  </w:r>
                </w:p>
              </w:tc>
              <w:tc>
                <w:tcPr>
                  <w:tcW w:w="6498" w:type="dxa"/>
                </w:tcPr>
                <w:p w14:paraId="7D721862" w14:textId="77777777" w:rsidR="00666658" w:rsidRPr="00AE1F4B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AE1F4B">
                    <w:rPr>
                      <w:rFonts w:ascii="Calibri" w:hAnsi="Calibri" w:cs="Arial,Bold"/>
                      <w:b/>
                      <w:bCs/>
                      <w:sz w:val="20"/>
                      <w:szCs w:val="20"/>
                      <w:u w:val="single"/>
                    </w:rPr>
                    <w:t>Comment</w:t>
                  </w:r>
                </w:p>
              </w:tc>
            </w:tr>
            <w:tr w:rsidR="00666658" w14:paraId="626D6E01" w14:textId="77777777" w:rsidTr="00ED027F">
              <w:tc>
                <w:tcPr>
                  <w:tcW w:w="900" w:type="dxa"/>
                </w:tcPr>
                <w:p w14:paraId="32F6F635" w14:textId="081BB5F3" w:rsidR="00666658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14:paraId="47501922" w14:textId="14B53E17" w:rsidR="00666658" w:rsidRPr="00AE1F4B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498" w:type="dxa"/>
                </w:tcPr>
                <w:p w14:paraId="66E10AEF" w14:textId="590AF711" w:rsidR="00666658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</w:tr>
            <w:tr w:rsidR="00666658" w14:paraId="553EAAB0" w14:textId="77777777" w:rsidTr="00ED027F">
              <w:tc>
                <w:tcPr>
                  <w:tcW w:w="900" w:type="dxa"/>
                </w:tcPr>
                <w:p w14:paraId="1B220DE2" w14:textId="76C34A21" w:rsidR="00666658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14:paraId="047B51B3" w14:textId="25778F5B" w:rsidR="00666658" w:rsidRPr="00AE1F4B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498" w:type="dxa"/>
                </w:tcPr>
                <w:p w14:paraId="09F9F528" w14:textId="2A1FEA98" w:rsidR="00666658" w:rsidRDefault="00666658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</w:tr>
            <w:tr w:rsidR="00125DC0" w14:paraId="240CDF60" w14:textId="77777777" w:rsidTr="00ED027F">
              <w:tc>
                <w:tcPr>
                  <w:tcW w:w="900" w:type="dxa"/>
                </w:tcPr>
                <w:p w14:paraId="602713C0" w14:textId="5BC3F4A3" w:rsidR="00125DC0" w:rsidRDefault="00125DC0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14:paraId="562DA994" w14:textId="3EDDBDB7" w:rsidR="00125DC0" w:rsidRPr="00AE1F4B" w:rsidRDefault="00125DC0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498" w:type="dxa"/>
                </w:tcPr>
                <w:p w14:paraId="30CF8422" w14:textId="3CFFDD68" w:rsidR="00125DC0" w:rsidRDefault="00125DC0" w:rsidP="00125DC0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</w:tr>
            <w:tr w:rsidR="00125DC0" w14:paraId="5AED651F" w14:textId="77777777" w:rsidTr="00ED027F">
              <w:tc>
                <w:tcPr>
                  <w:tcW w:w="900" w:type="dxa"/>
                </w:tcPr>
                <w:p w14:paraId="1CE2233E" w14:textId="36B93699" w:rsidR="00125DC0" w:rsidRDefault="00125DC0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14:paraId="2A6ED24C" w14:textId="48105C7E" w:rsidR="00125DC0" w:rsidRDefault="00125DC0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498" w:type="dxa"/>
                </w:tcPr>
                <w:p w14:paraId="7886801A" w14:textId="078D0548" w:rsidR="00125DC0" w:rsidRPr="00AE1F4B" w:rsidRDefault="00125DC0" w:rsidP="00125DC0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</w:tr>
            <w:tr w:rsidR="00125DC0" w14:paraId="496431A3" w14:textId="77777777" w:rsidTr="00ED027F">
              <w:tc>
                <w:tcPr>
                  <w:tcW w:w="900" w:type="dxa"/>
                </w:tcPr>
                <w:p w14:paraId="604D43E1" w14:textId="24C3524C" w:rsidR="00125DC0" w:rsidRDefault="00125DC0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14:paraId="0F3204FA" w14:textId="45994A47" w:rsidR="00125DC0" w:rsidRDefault="00125DC0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498" w:type="dxa"/>
                </w:tcPr>
                <w:p w14:paraId="0CF5B66D" w14:textId="7A7069D7" w:rsidR="00125DC0" w:rsidRPr="00AE1F4B" w:rsidRDefault="00125DC0" w:rsidP="00ED027F">
                  <w:pPr>
                    <w:autoSpaceDE w:val="0"/>
                    <w:autoSpaceDN w:val="0"/>
                    <w:adjustRightInd w:val="0"/>
                    <w:rPr>
                      <w:rFonts w:ascii="Calibri" w:hAnsi="Calibri" w:cs="Arial,Bold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9459461" w14:textId="7438F28A" w:rsidR="00F5404B" w:rsidRDefault="00F5404B" w:rsidP="006A53E5"/>
        </w:tc>
      </w:tr>
    </w:tbl>
    <w:p w14:paraId="3147793D" w14:textId="77777777" w:rsidR="004835A5" w:rsidRDefault="004835A5" w:rsidP="00906653"/>
    <w:sectPr w:rsidR="004835A5" w:rsidSect="00E73338"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1F51" w14:textId="77777777" w:rsidR="00551205" w:rsidRDefault="00551205" w:rsidP="00BA1967">
      <w:pPr>
        <w:spacing w:after="0" w:line="240" w:lineRule="auto"/>
      </w:pPr>
      <w:r>
        <w:separator/>
      </w:r>
    </w:p>
  </w:endnote>
  <w:endnote w:type="continuationSeparator" w:id="0">
    <w:p w14:paraId="223D3E72" w14:textId="77777777" w:rsidR="00551205" w:rsidRDefault="00551205" w:rsidP="00BA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8CA2F" w14:textId="77777777" w:rsidR="00551205" w:rsidRDefault="00551205" w:rsidP="00BA1967">
      <w:pPr>
        <w:spacing w:after="0" w:line="240" w:lineRule="auto"/>
      </w:pPr>
      <w:r>
        <w:separator/>
      </w:r>
    </w:p>
  </w:footnote>
  <w:footnote w:type="continuationSeparator" w:id="0">
    <w:p w14:paraId="6B3B53FD" w14:textId="77777777" w:rsidR="00551205" w:rsidRDefault="00551205" w:rsidP="00BA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264"/>
    <w:multiLevelType w:val="hybridMultilevel"/>
    <w:tmpl w:val="FDEE18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C73212"/>
    <w:multiLevelType w:val="hybridMultilevel"/>
    <w:tmpl w:val="394A1FCC"/>
    <w:lvl w:ilvl="0" w:tplc="C436F1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752D4"/>
    <w:multiLevelType w:val="hybridMultilevel"/>
    <w:tmpl w:val="196EF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D05F5D"/>
    <w:multiLevelType w:val="multilevel"/>
    <w:tmpl w:val="942CCB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5124460"/>
    <w:multiLevelType w:val="hybridMultilevel"/>
    <w:tmpl w:val="B148CB2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450BC"/>
    <w:multiLevelType w:val="multilevel"/>
    <w:tmpl w:val="E138E6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3343314"/>
    <w:multiLevelType w:val="hybridMultilevel"/>
    <w:tmpl w:val="963875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7D6DB8"/>
    <w:multiLevelType w:val="hybridMultilevel"/>
    <w:tmpl w:val="2D1881B4"/>
    <w:lvl w:ilvl="0" w:tplc="A8684D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5A5"/>
    <w:rsid w:val="0000165D"/>
    <w:rsid w:val="000026C7"/>
    <w:rsid w:val="0000336F"/>
    <w:rsid w:val="00010696"/>
    <w:rsid w:val="0004331E"/>
    <w:rsid w:val="00056B85"/>
    <w:rsid w:val="00074275"/>
    <w:rsid w:val="000766C8"/>
    <w:rsid w:val="000827D8"/>
    <w:rsid w:val="000A4DA3"/>
    <w:rsid w:val="000C4B2E"/>
    <w:rsid w:val="000D45CF"/>
    <w:rsid w:val="000E6D25"/>
    <w:rsid w:val="000F31CF"/>
    <w:rsid w:val="00104744"/>
    <w:rsid w:val="00104952"/>
    <w:rsid w:val="00105EBD"/>
    <w:rsid w:val="001074CA"/>
    <w:rsid w:val="00116A1F"/>
    <w:rsid w:val="00125DC0"/>
    <w:rsid w:val="00126D40"/>
    <w:rsid w:val="001350CD"/>
    <w:rsid w:val="00151271"/>
    <w:rsid w:val="00156377"/>
    <w:rsid w:val="001568D8"/>
    <w:rsid w:val="00187B88"/>
    <w:rsid w:val="00190FEA"/>
    <w:rsid w:val="001A032E"/>
    <w:rsid w:val="001A35A2"/>
    <w:rsid w:val="001B58A9"/>
    <w:rsid w:val="001C39DB"/>
    <w:rsid w:val="001D7F78"/>
    <w:rsid w:val="001E102B"/>
    <w:rsid w:val="001E6C1A"/>
    <w:rsid w:val="001F3F47"/>
    <w:rsid w:val="00207D87"/>
    <w:rsid w:val="0022589F"/>
    <w:rsid w:val="00241D0A"/>
    <w:rsid w:val="00242AF7"/>
    <w:rsid w:val="0024696D"/>
    <w:rsid w:val="00247186"/>
    <w:rsid w:val="00247BFC"/>
    <w:rsid w:val="00255A11"/>
    <w:rsid w:val="00256651"/>
    <w:rsid w:val="00276107"/>
    <w:rsid w:val="002C219B"/>
    <w:rsid w:val="002C4CB1"/>
    <w:rsid w:val="002E6EF1"/>
    <w:rsid w:val="00306F33"/>
    <w:rsid w:val="00326D7D"/>
    <w:rsid w:val="00333166"/>
    <w:rsid w:val="0033605B"/>
    <w:rsid w:val="00383AE2"/>
    <w:rsid w:val="00391DBF"/>
    <w:rsid w:val="003A3BE6"/>
    <w:rsid w:val="003A60BA"/>
    <w:rsid w:val="003B1B27"/>
    <w:rsid w:val="003C5441"/>
    <w:rsid w:val="003E6FA8"/>
    <w:rsid w:val="004261A2"/>
    <w:rsid w:val="00437C12"/>
    <w:rsid w:val="0044085E"/>
    <w:rsid w:val="0047318F"/>
    <w:rsid w:val="0048259E"/>
    <w:rsid w:val="004835A5"/>
    <w:rsid w:val="004B23F0"/>
    <w:rsid w:val="004C2695"/>
    <w:rsid w:val="004C2AE0"/>
    <w:rsid w:val="004C569C"/>
    <w:rsid w:val="004D49CA"/>
    <w:rsid w:val="004E4254"/>
    <w:rsid w:val="004F3D09"/>
    <w:rsid w:val="00505310"/>
    <w:rsid w:val="00513BE2"/>
    <w:rsid w:val="0052316E"/>
    <w:rsid w:val="00524BDC"/>
    <w:rsid w:val="00530747"/>
    <w:rsid w:val="00543738"/>
    <w:rsid w:val="0054726F"/>
    <w:rsid w:val="00551205"/>
    <w:rsid w:val="00564341"/>
    <w:rsid w:val="00582BCA"/>
    <w:rsid w:val="00595590"/>
    <w:rsid w:val="005A15B3"/>
    <w:rsid w:val="005A58E2"/>
    <w:rsid w:val="005A78F0"/>
    <w:rsid w:val="005B2580"/>
    <w:rsid w:val="005C1F9F"/>
    <w:rsid w:val="005C6190"/>
    <w:rsid w:val="005E5898"/>
    <w:rsid w:val="005F4444"/>
    <w:rsid w:val="00620A14"/>
    <w:rsid w:val="00644CD9"/>
    <w:rsid w:val="00650CE3"/>
    <w:rsid w:val="00654200"/>
    <w:rsid w:val="00654CFD"/>
    <w:rsid w:val="00662EF3"/>
    <w:rsid w:val="00666658"/>
    <w:rsid w:val="006737E5"/>
    <w:rsid w:val="006914C5"/>
    <w:rsid w:val="006A19C1"/>
    <w:rsid w:val="006A53E5"/>
    <w:rsid w:val="006A6D1A"/>
    <w:rsid w:val="006B1E5B"/>
    <w:rsid w:val="006C1605"/>
    <w:rsid w:val="006E2203"/>
    <w:rsid w:val="00707025"/>
    <w:rsid w:val="007131A6"/>
    <w:rsid w:val="00722EC7"/>
    <w:rsid w:val="00725E5C"/>
    <w:rsid w:val="007304A9"/>
    <w:rsid w:val="007439CB"/>
    <w:rsid w:val="0075709D"/>
    <w:rsid w:val="00757303"/>
    <w:rsid w:val="007659C3"/>
    <w:rsid w:val="0078307E"/>
    <w:rsid w:val="00783D41"/>
    <w:rsid w:val="007A24E0"/>
    <w:rsid w:val="007A6E6A"/>
    <w:rsid w:val="007C06F3"/>
    <w:rsid w:val="007E3103"/>
    <w:rsid w:val="007E3900"/>
    <w:rsid w:val="00806E6B"/>
    <w:rsid w:val="008159EB"/>
    <w:rsid w:val="00817A94"/>
    <w:rsid w:val="0082138D"/>
    <w:rsid w:val="00840160"/>
    <w:rsid w:val="00857A77"/>
    <w:rsid w:val="008A45E6"/>
    <w:rsid w:val="008A69E0"/>
    <w:rsid w:val="008B30EF"/>
    <w:rsid w:val="008C275B"/>
    <w:rsid w:val="008C4931"/>
    <w:rsid w:val="008D3BFB"/>
    <w:rsid w:val="008F6AD9"/>
    <w:rsid w:val="008F7FE3"/>
    <w:rsid w:val="00906653"/>
    <w:rsid w:val="009068AF"/>
    <w:rsid w:val="009272EB"/>
    <w:rsid w:val="009332B9"/>
    <w:rsid w:val="00934D71"/>
    <w:rsid w:val="00935A1D"/>
    <w:rsid w:val="0093783F"/>
    <w:rsid w:val="00954165"/>
    <w:rsid w:val="00962AE5"/>
    <w:rsid w:val="009643F8"/>
    <w:rsid w:val="00966A58"/>
    <w:rsid w:val="00990338"/>
    <w:rsid w:val="009C42FF"/>
    <w:rsid w:val="009E6A00"/>
    <w:rsid w:val="009E6C1A"/>
    <w:rsid w:val="009F59D9"/>
    <w:rsid w:val="00A02068"/>
    <w:rsid w:val="00A02EFC"/>
    <w:rsid w:val="00A132AE"/>
    <w:rsid w:val="00A14B3B"/>
    <w:rsid w:val="00A15054"/>
    <w:rsid w:val="00A36CFC"/>
    <w:rsid w:val="00A46C26"/>
    <w:rsid w:val="00A60CA0"/>
    <w:rsid w:val="00A90C45"/>
    <w:rsid w:val="00A97F7E"/>
    <w:rsid w:val="00AA056C"/>
    <w:rsid w:val="00AA3DEC"/>
    <w:rsid w:val="00AB1775"/>
    <w:rsid w:val="00AE1B0F"/>
    <w:rsid w:val="00AE2246"/>
    <w:rsid w:val="00AF3EAA"/>
    <w:rsid w:val="00B17E0C"/>
    <w:rsid w:val="00B23682"/>
    <w:rsid w:val="00B400C4"/>
    <w:rsid w:val="00B41B0E"/>
    <w:rsid w:val="00B534FD"/>
    <w:rsid w:val="00B55AAD"/>
    <w:rsid w:val="00B8606C"/>
    <w:rsid w:val="00B92EAC"/>
    <w:rsid w:val="00BA1967"/>
    <w:rsid w:val="00BE4AF8"/>
    <w:rsid w:val="00BF1AC3"/>
    <w:rsid w:val="00C11AE9"/>
    <w:rsid w:val="00C20CA8"/>
    <w:rsid w:val="00C215ED"/>
    <w:rsid w:val="00C377DE"/>
    <w:rsid w:val="00C518E3"/>
    <w:rsid w:val="00C57CC5"/>
    <w:rsid w:val="00C66121"/>
    <w:rsid w:val="00C75A39"/>
    <w:rsid w:val="00CA18D4"/>
    <w:rsid w:val="00CC32B8"/>
    <w:rsid w:val="00CD52F7"/>
    <w:rsid w:val="00CD6AF2"/>
    <w:rsid w:val="00CF0723"/>
    <w:rsid w:val="00CF4217"/>
    <w:rsid w:val="00D035BD"/>
    <w:rsid w:val="00D07027"/>
    <w:rsid w:val="00D117F4"/>
    <w:rsid w:val="00D519C5"/>
    <w:rsid w:val="00D52446"/>
    <w:rsid w:val="00D90A33"/>
    <w:rsid w:val="00D96325"/>
    <w:rsid w:val="00DA169F"/>
    <w:rsid w:val="00DB6C38"/>
    <w:rsid w:val="00DC5EE3"/>
    <w:rsid w:val="00DE6979"/>
    <w:rsid w:val="00DE6D55"/>
    <w:rsid w:val="00E0642A"/>
    <w:rsid w:val="00E118A2"/>
    <w:rsid w:val="00E12115"/>
    <w:rsid w:val="00E14EAD"/>
    <w:rsid w:val="00E202C3"/>
    <w:rsid w:val="00E347F8"/>
    <w:rsid w:val="00E5689B"/>
    <w:rsid w:val="00E71E19"/>
    <w:rsid w:val="00E73338"/>
    <w:rsid w:val="00E936C2"/>
    <w:rsid w:val="00EC0EC0"/>
    <w:rsid w:val="00EE6991"/>
    <w:rsid w:val="00F00228"/>
    <w:rsid w:val="00F13D8C"/>
    <w:rsid w:val="00F20E73"/>
    <w:rsid w:val="00F23625"/>
    <w:rsid w:val="00F23C1B"/>
    <w:rsid w:val="00F24DE7"/>
    <w:rsid w:val="00F25F9B"/>
    <w:rsid w:val="00F35AC7"/>
    <w:rsid w:val="00F4018D"/>
    <w:rsid w:val="00F5404B"/>
    <w:rsid w:val="00F55D5C"/>
    <w:rsid w:val="00F6498E"/>
    <w:rsid w:val="00F73770"/>
    <w:rsid w:val="00F95787"/>
    <w:rsid w:val="00FA6E39"/>
    <w:rsid w:val="00FB1AAC"/>
    <w:rsid w:val="00FC047F"/>
    <w:rsid w:val="00FC4A9B"/>
    <w:rsid w:val="00FC58EF"/>
    <w:rsid w:val="00FD456E"/>
    <w:rsid w:val="00FD5C31"/>
    <w:rsid w:val="00FE1845"/>
    <w:rsid w:val="00FF4545"/>
    <w:rsid w:val="00FF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76B9B"/>
  <w15:docId w15:val="{E9604562-6159-463E-B184-DCD86DF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19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5C6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967"/>
  </w:style>
  <w:style w:type="paragraph" w:styleId="Footer">
    <w:name w:val="footer"/>
    <w:basedOn w:val="Normal"/>
    <w:link w:val="FooterChar"/>
    <w:uiPriority w:val="99"/>
    <w:unhideWhenUsed/>
    <w:rsid w:val="00BA1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967"/>
  </w:style>
  <w:style w:type="paragraph" w:styleId="ListParagraph">
    <w:name w:val="List Paragraph"/>
    <w:basedOn w:val="Normal"/>
    <w:uiPriority w:val="34"/>
    <w:qFormat/>
    <w:rsid w:val="007659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D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Western College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 Pangasa</dc:creator>
  <cp:lastModifiedBy>Ahmed Ewaisha</cp:lastModifiedBy>
  <cp:revision>5</cp:revision>
  <cp:lastPrinted>2014-06-28T19:06:00Z</cp:lastPrinted>
  <dcterms:created xsi:type="dcterms:W3CDTF">2021-04-20T03:38:00Z</dcterms:created>
  <dcterms:modified xsi:type="dcterms:W3CDTF">2021-09-30T05:57:00Z</dcterms:modified>
</cp:coreProperties>
</file>